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E8F10" w14:textId="36947BC8" w:rsidR="00B05BC4" w:rsidRDefault="00B05BC4" w:rsidP="00B05B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5BC4">
        <w:rPr>
          <w:rFonts w:ascii="Times New Roman" w:hAnsi="Times New Roman" w:cs="Times New Roman"/>
          <w:b/>
          <w:bCs/>
          <w:sz w:val="28"/>
          <w:szCs w:val="28"/>
        </w:rPr>
        <w:t>Список продуктов при заболеваниях ЖКТ</w:t>
      </w:r>
    </w:p>
    <w:p w14:paraId="795D755B" w14:textId="116C0BC3" w:rsidR="00B05BC4" w:rsidRDefault="00B05BC4" w:rsidP="00B05B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0BFA4C" w14:textId="77777777" w:rsidR="00B05BC4" w:rsidRPr="00B05BC4" w:rsidRDefault="00B05BC4" w:rsidP="00B05B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35CBB" w14:textId="106FE68D" w:rsidR="00B05BC4" w:rsidRDefault="00B05BC4" w:rsidP="00B05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МОЖНО употреблять</w:t>
      </w:r>
    </w:p>
    <w:p w14:paraId="2FEC7535" w14:textId="1D593EC2" w:rsidR="00B05BC4" w:rsidRDefault="00B05BC4" w:rsidP="00B05BC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C95D6A" w14:textId="77777777" w:rsidR="00B05BC4" w:rsidRPr="00B05BC4" w:rsidRDefault="00B05BC4" w:rsidP="00B05BC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96B19" w14:textId="551D4180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Основные блюда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FE469E" w14:textId="26F81D34" w:rsidR="00B05BC4" w:rsidRPr="00B05BC4" w:rsidRDefault="00B05BC4" w:rsidP="00B05BC4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 xml:space="preserve">Каши на воде или разбавленном молоке: овсяная, рисовая, гречневая, манная </w:t>
      </w:r>
    </w:p>
    <w:p w14:paraId="68E7FF80" w14:textId="03D89711" w:rsidR="00B05BC4" w:rsidRPr="00B05BC4" w:rsidRDefault="00B05BC4" w:rsidP="00B05BC4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Супы на овощном или слабом втором бульоне, протертые и слизистые</w:t>
      </w:r>
    </w:p>
    <w:p w14:paraId="2741D381" w14:textId="0D580C7F" w:rsidR="00B05BC4" w:rsidRPr="00B05BC4" w:rsidRDefault="00B05BC4" w:rsidP="00B05BC4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Нежирное мясо: курица, индейка, кролик, телятина (отварное, запеченное или на пару)</w:t>
      </w:r>
    </w:p>
    <w:p w14:paraId="103A0495" w14:textId="5CC05D0B" w:rsidR="00B05BC4" w:rsidRDefault="00B05BC4" w:rsidP="00B05BC4">
      <w:pPr>
        <w:pStyle w:val="a3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 xml:space="preserve">Нежирная рыба: треска, хек, судак, минтай (на пару или запеченная) </w:t>
      </w:r>
    </w:p>
    <w:p w14:paraId="5ABE51AD" w14:textId="1AE16B27" w:rsidR="00B05BC4" w:rsidRDefault="00B05BC4" w:rsidP="00B05BC4">
      <w:pPr>
        <w:tabs>
          <w:tab w:val="left" w:pos="284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D8864B" w14:textId="77777777" w:rsidR="00B05BC4" w:rsidRPr="00B05BC4" w:rsidRDefault="00B05BC4" w:rsidP="00B05BC4">
      <w:pPr>
        <w:tabs>
          <w:tab w:val="left" w:pos="284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CE78FC" w14:textId="305A0D65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Овощи и фрукты</w:t>
      </w:r>
    </w:p>
    <w:p w14:paraId="38041F82" w14:textId="0686C51E" w:rsidR="00B05BC4" w:rsidRPr="00B05BC4" w:rsidRDefault="00B05BC4" w:rsidP="00B05BC4">
      <w:pPr>
        <w:pStyle w:val="a3"/>
        <w:numPr>
          <w:ilvl w:val="0"/>
          <w:numId w:val="3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 xml:space="preserve">Овощи с негрубой клетчаткой: морковь, свекла, кабачки, тыква, картофель — в отварном, тушеном или запеченном виде </w:t>
      </w:r>
    </w:p>
    <w:p w14:paraId="11398E67" w14:textId="1A52712B" w:rsidR="00B05BC4" w:rsidRPr="00B05BC4" w:rsidRDefault="00B05BC4" w:rsidP="00B05BC4">
      <w:pPr>
        <w:pStyle w:val="a3"/>
        <w:numPr>
          <w:ilvl w:val="0"/>
          <w:numId w:val="3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 xml:space="preserve">Фрукты: бананы, печеные яблоки, груши без кожуры </w:t>
      </w:r>
    </w:p>
    <w:p w14:paraId="19852354" w14:textId="201DB595" w:rsidR="00B05BC4" w:rsidRPr="00B05BC4" w:rsidRDefault="00B05BC4" w:rsidP="00B05BC4">
      <w:pPr>
        <w:pStyle w:val="a3"/>
        <w:numPr>
          <w:ilvl w:val="0"/>
          <w:numId w:val="3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 xml:space="preserve">Зелень: петрушка, укроп (в умеренном количестве) </w:t>
      </w:r>
    </w:p>
    <w:p w14:paraId="1B551C0E" w14:textId="77777777" w:rsidR="00B05BC4" w:rsidRDefault="00B05BC4" w:rsidP="00B05B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E13497" w14:textId="77777777" w:rsidR="00B05BC4" w:rsidRDefault="00B05BC4" w:rsidP="00B05B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911C7" w14:textId="2B221736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Молочные продукты</w:t>
      </w:r>
    </w:p>
    <w:p w14:paraId="281BC4FA" w14:textId="4DD245CC" w:rsidR="00B05BC4" w:rsidRPr="00B05BC4" w:rsidRDefault="00B05BC4" w:rsidP="00B05BC4">
      <w:pPr>
        <w:pStyle w:val="a3"/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Нежирный творог, натуральный йогурт без добавок, кефир, простокваша</w:t>
      </w:r>
    </w:p>
    <w:p w14:paraId="2D60DDFB" w14:textId="3BFF5DAD" w:rsidR="00B05BC4" w:rsidRPr="00B05BC4" w:rsidRDefault="00B05BC4" w:rsidP="00B05BC4">
      <w:pPr>
        <w:pStyle w:val="a3"/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Сливочное масло — в небольших количествах, добавлять в готовые блюда</w:t>
      </w:r>
    </w:p>
    <w:p w14:paraId="20EBEFA4" w14:textId="77777777" w:rsidR="00B05BC4" w:rsidRPr="00B05BC4" w:rsidRDefault="00B05BC4" w:rsidP="00B05B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6493C3" w14:textId="77777777" w:rsidR="00B05BC4" w:rsidRPr="00B05BC4" w:rsidRDefault="00B05BC4" w:rsidP="00B05B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30C2B8" w14:textId="165531CF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lastRenderedPageBreak/>
        <w:t>Хлеб и крупы</w:t>
      </w:r>
    </w:p>
    <w:p w14:paraId="01AAF333" w14:textId="3D5FACB7" w:rsidR="00B05BC4" w:rsidRPr="00B05BC4" w:rsidRDefault="00B05BC4" w:rsidP="00B05BC4">
      <w:pPr>
        <w:pStyle w:val="a3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 xml:space="preserve">Вчерашний пшеничный хлеб, сухари, галетное печенье </w:t>
      </w:r>
    </w:p>
    <w:p w14:paraId="48D8B2C3" w14:textId="15A67E97" w:rsidR="00B05BC4" w:rsidRPr="00B05BC4" w:rsidRDefault="00B05BC4" w:rsidP="00B05BC4">
      <w:pPr>
        <w:pStyle w:val="a3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Макароны из твердых сортов пшеницы (хорошо разваренные)</w:t>
      </w:r>
    </w:p>
    <w:p w14:paraId="3F8E847B" w14:textId="77777777" w:rsidR="00B05BC4" w:rsidRDefault="00B05BC4" w:rsidP="00B05B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3FD596" w14:textId="77777777" w:rsidR="00B05BC4" w:rsidRDefault="00B05BC4" w:rsidP="00B05B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4EB1AA" w14:textId="597D3AA6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Напитки</w:t>
      </w:r>
    </w:p>
    <w:p w14:paraId="3202A3E5" w14:textId="3B5B9B52" w:rsidR="00B05BC4" w:rsidRPr="00B05BC4" w:rsidRDefault="00B05BC4" w:rsidP="00B05BC4">
      <w:pPr>
        <w:pStyle w:val="a3"/>
        <w:numPr>
          <w:ilvl w:val="0"/>
          <w:numId w:val="5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Чистая негазированная вода (1,5–2 л в день)</w:t>
      </w:r>
    </w:p>
    <w:p w14:paraId="2A565991" w14:textId="0FFF7A39" w:rsidR="00B05BC4" w:rsidRPr="00B05BC4" w:rsidRDefault="00B05BC4" w:rsidP="00B05BC4">
      <w:pPr>
        <w:pStyle w:val="a3"/>
        <w:numPr>
          <w:ilvl w:val="0"/>
          <w:numId w:val="5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Травяные чаи (ромашка, мята), некрепкий зеленый чай</w:t>
      </w:r>
    </w:p>
    <w:p w14:paraId="720E0139" w14:textId="718CF55E" w:rsidR="00B05BC4" w:rsidRPr="00B05BC4" w:rsidRDefault="00B05BC4" w:rsidP="00B05BC4">
      <w:pPr>
        <w:pStyle w:val="a3"/>
        <w:numPr>
          <w:ilvl w:val="0"/>
          <w:numId w:val="5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 xml:space="preserve">Кисели, компоты из сухофруктов, отвар шиповника </w:t>
      </w:r>
    </w:p>
    <w:p w14:paraId="7D975FDE" w14:textId="77777777" w:rsidR="00B05BC4" w:rsidRDefault="00B05BC4" w:rsidP="00B05B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59942" w14:textId="77777777" w:rsidR="00B05BC4" w:rsidRDefault="00B05BC4" w:rsidP="00B05B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EB376" w14:textId="535E1C85" w:rsidR="00B05BC4" w:rsidRDefault="00B05BC4" w:rsidP="00B05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НЕЛЬЗЯ употреблять</w:t>
      </w:r>
    </w:p>
    <w:p w14:paraId="5C78F2A8" w14:textId="2701F6CB" w:rsidR="00B05BC4" w:rsidRDefault="00B05BC4" w:rsidP="00B05BC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8278" w14:textId="77777777" w:rsidR="00B05BC4" w:rsidRPr="00B05BC4" w:rsidRDefault="00B05BC4" w:rsidP="00B05BC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A7ABF5" w14:textId="406F7DFD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Раздражающие продукты</w:t>
      </w:r>
    </w:p>
    <w:p w14:paraId="437C93AC" w14:textId="7A106DD3" w:rsidR="00B05BC4" w:rsidRPr="00D51319" w:rsidRDefault="00B05BC4" w:rsidP="00D51319">
      <w:pPr>
        <w:pStyle w:val="a3"/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Острые специи, перец, хрен, горчица, уксус, концентрированные соусы </w:t>
      </w:r>
    </w:p>
    <w:p w14:paraId="1D39F3C5" w14:textId="6224B619" w:rsidR="00B05BC4" w:rsidRPr="00D51319" w:rsidRDefault="00B05BC4" w:rsidP="00D51319">
      <w:pPr>
        <w:pStyle w:val="a3"/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>Кислые фрукты и ягоды: цитрусовые, клюква, вишня, смородина</w:t>
      </w:r>
    </w:p>
    <w:p w14:paraId="6FBDB684" w14:textId="261C56A9" w:rsidR="00D51319" w:rsidRPr="00D51319" w:rsidRDefault="00B05BC4" w:rsidP="00D51319">
      <w:pPr>
        <w:pStyle w:val="a3"/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>Сырые овощи с грубой клетчаткой: белокочанная капуста, редис, редька, лук, чеснок</w:t>
      </w:r>
    </w:p>
    <w:p w14:paraId="1ED69C9D" w14:textId="77777777" w:rsidR="00D51319" w:rsidRDefault="00D51319" w:rsidP="00D513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4C2AD0" w14:textId="77777777" w:rsidR="00D51319" w:rsidRDefault="00D51319" w:rsidP="00D513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3734C" w14:textId="2A43060F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Тяжелая и вредная пища</w:t>
      </w:r>
    </w:p>
    <w:p w14:paraId="6F8B1B26" w14:textId="19A3A08A" w:rsidR="00B05BC4" w:rsidRPr="00D51319" w:rsidRDefault="00B05BC4" w:rsidP="00D51319">
      <w:pPr>
        <w:pStyle w:val="a3"/>
        <w:numPr>
          <w:ilvl w:val="0"/>
          <w:numId w:val="7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>Жареные, копченые, маринованные и консервированные блюда</w:t>
      </w:r>
    </w:p>
    <w:p w14:paraId="469D7A43" w14:textId="3DC69B5B" w:rsidR="00B05BC4" w:rsidRPr="00D51319" w:rsidRDefault="00B05BC4" w:rsidP="00D51319">
      <w:pPr>
        <w:pStyle w:val="a3"/>
        <w:numPr>
          <w:ilvl w:val="0"/>
          <w:numId w:val="7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>Жирное мясо: свинина, баранина, утка, гусь; мясные полуфабрикаты (колбаса, сосиски)</w:t>
      </w:r>
    </w:p>
    <w:p w14:paraId="2268471D" w14:textId="27759529" w:rsidR="00B05BC4" w:rsidRPr="00D51319" w:rsidRDefault="00B05BC4" w:rsidP="00D51319">
      <w:pPr>
        <w:pStyle w:val="a3"/>
        <w:numPr>
          <w:ilvl w:val="0"/>
          <w:numId w:val="7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Наваристые бульоны на косточке, жирная рыба </w:t>
      </w:r>
    </w:p>
    <w:p w14:paraId="76228847" w14:textId="368992D1" w:rsidR="00B05BC4" w:rsidRPr="00D51319" w:rsidRDefault="00B05BC4" w:rsidP="00D51319">
      <w:pPr>
        <w:pStyle w:val="a3"/>
        <w:numPr>
          <w:ilvl w:val="0"/>
          <w:numId w:val="7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Фастфуд, чипсы, снеки </w:t>
      </w:r>
    </w:p>
    <w:p w14:paraId="7C0AF985" w14:textId="77777777" w:rsidR="00D51319" w:rsidRDefault="00D51319" w:rsidP="00D513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997E5" w14:textId="77777777" w:rsidR="00D51319" w:rsidRDefault="00D51319" w:rsidP="00D513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D30853" w14:textId="4C1362FE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Сладости и выпечка</w:t>
      </w:r>
    </w:p>
    <w:p w14:paraId="2BF32DCC" w14:textId="57EC396E" w:rsidR="00B05BC4" w:rsidRPr="00D51319" w:rsidRDefault="00B05BC4" w:rsidP="00D51319">
      <w:pPr>
        <w:pStyle w:val="a3"/>
        <w:numPr>
          <w:ilvl w:val="0"/>
          <w:numId w:val="8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Свежий хлеб, сдоба, изделия из слоеного теста </w:t>
      </w:r>
    </w:p>
    <w:p w14:paraId="2B30B630" w14:textId="1C642208" w:rsidR="00B05BC4" w:rsidRPr="00D51319" w:rsidRDefault="00B05BC4" w:rsidP="00D51319">
      <w:pPr>
        <w:pStyle w:val="a3"/>
        <w:numPr>
          <w:ilvl w:val="0"/>
          <w:numId w:val="8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Шоколад, торты, пирожные, мороженое, конфеты </w:t>
      </w:r>
    </w:p>
    <w:p w14:paraId="14A41A36" w14:textId="487A440E" w:rsidR="00B05BC4" w:rsidRPr="00D51319" w:rsidRDefault="00B05BC4" w:rsidP="00D51319">
      <w:pPr>
        <w:pStyle w:val="a3"/>
        <w:numPr>
          <w:ilvl w:val="0"/>
          <w:numId w:val="8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Какао и продукты с его содержанием </w:t>
      </w:r>
    </w:p>
    <w:p w14:paraId="23D6E3C8" w14:textId="77777777" w:rsidR="00D51319" w:rsidRDefault="00D51319" w:rsidP="00D513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FEEEC9" w14:textId="77777777" w:rsidR="00D51319" w:rsidRDefault="00D51319" w:rsidP="00D513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8E3466" w14:textId="05ED2DB3" w:rsidR="00B05BC4" w:rsidRPr="00B05BC4" w:rsidRDefault="00B05BC4" w:rsidP="00B05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BC4">
        <w:rPr>
          <w:rFonts w:ascii="Times New Roman" w:hAnsi="Times New Roman" w:cs="Times New Roman"/>
          <w:sz w:val="28"/>
          <w:szCs w:val="28"/>
        </w:rPr>
        <w:t>Напитки</w:t>
      </w:r>
    </w:p>
    <w:p w14:paraId="487D2264" w14:textId="15919AF0" w:rsidR="00B05BC4" w:rsidRPr="00D51319" w:rsidRDefault="00B05BC4" w:rsidP="00D51319">
      <w:pPr>
        <w:pStyle w:val="a3"/>
        <w:numPr>
          <w:ilvl w:val="0"/>
          <w:numId w:val="9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Алкоголь любой крепости </w:t>
      </w:r>
    </w:p>
    <w:p w14:paraId="039D418E" w14:textId="0DF1B877" w:rsidR="00B05BC4" w:rsidRPr="00D51319" w:rsidRDefault="00B05BC4" w:rsidP="00D51319">
      <w:pPr>
        <w:pStyle w:val="a3"/>
        <w:numPr>
          <w:ilvl w:val="0"/>
          <w:numId w:val="9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Газированные и энергетические напитки </w:t>
      </w:r>
    </w:p>
    <w:p w14:paraId="42E8954A" w14:textId="0D3E6774" w:rsidR="00B05BC4" w:rsidRPr="00D51319" w:rsidRDefault="00B05BC4" w:rsidP="00D51319">
      <w:pPr>
        <w:pStyle w:val="a3"/>
        <w:numPr>
          <w:ilvl w:val="0"/>
          <w:numId w:val="9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Крепкий кофе и черный чай (особенно натощак) </w:t>
      </w:r>
    </w:p>
    <w:p w14:paraId="60CC956F" w14:textId="2E1385CA" w:rsidR="008B3F30" w:rsidRPr="00D51319" w:rsidRDefault="00B05BC4" w:rsidP="00D51319">
      <w:pPr>
        <w:pStyle w:val="a3"/>
        <w:numPr>
          <w:ilvl w:val="0"/>
          <w:numId w:val="9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1319">
        <w:rPr>
          <w:rFonts w:ascii="Times New Roman" w:hAnsi="Times New Roman" w:cs="Times New Roman"/>
          <w:sz w:val="28"/>
          <w:szCs w:val="28"/>
        </w:rPr>
        <w:t xml:space="preserve">Квас, кислые соки (особенно цитрусовые и томатный) </w:t>
      </w:r>
    </w:p>
    <w:sectPr w:rsidR="008B3F30" w:rsidRPr="00D51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E26"/>
    <w:multiLevelType w:val="hybridMultilevel"/>
    <w:tmpl w:val="57107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18F1"/>
    <w:multiLevelType w:val="hybridMultilevel"/>
    <w:tmpl w:val="5EA44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22A09"/>
    <w:multiLevelType w:val="hybridMultilevel"/>
    <w:tmpl w:val="61BC0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F44DC"/>
    <w:multiLevelType w:val="hybridMultilevel"/>
    <w:tmpl w:val="9D707F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774C7"/>
    <w:multiLevelType w:val="hybridMultilevel"/>
    <w:tmpl w:val="9D707F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2013"/>
    <w:multiLevelType w:val="hybridMultilevel"/>
    <w:tmpl w:val="1CFC6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C29EE"/>
    <w:multiLevelType w:val="hybridMultilevel"/>
    <w:tmpl w:val="57107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C25070"/>
    <w:multiLevelType w:val="hybridMultilevel"/>
    <w:tmpl w:val="C9A2D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913E6"/>
    <w:multiLevelType w:val="hybridMultilevel"/>
    <w:tmpl w:val="456A88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DB"/>
    <w:rsid w:val="002D0CF0"/>
    <w:rsid w:val="00441ABF"/>
    <w:rsid w:val="008B3F30"/>
    <w:rsid w:val="008D0BDB"/>
    <w:rsid w:val="00B05BC4"/>
    <w:rsid w:val="00D5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15A33"/>
  <w15:chartTrackingRefBased/>
  <w15:docId w15:val="{9FD50919-D1C4-4A85-A5C6-C287CCF2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CF0"/>
    <w:pPr>
      <w:keepNext/>
      <w:keepLines/>
      <w:spacing w:before="240" w:after="12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CF0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B05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Форель</dc:creator>
  <cp:keywords/>
  <dc:description/>
  <cp:lastModifiedBy>Анжелика Форель</cp:lastModifiedBy>
  <cp:revision>2</cp:revision>
  <dcterms:created xsi:type="dcterms:W3CDTF">2026-04-26T05:03:00Z</dcterms:created>
  <dcterms:modified xsi:type="dcterms:W3CDTF">2026-04-26T05:15:00Z</dcterms:modified>
</cp:coreProperties>
</file>