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AA62A2" w:rsidRDefault="00AA62A2">
      <w:pPr>
        <w:pStyle w:val="1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MediCare </w:t>
      </w:r>
      <w:r>
        <w:rPr>
          <w:rFonts w:ascii="Segoe UI" w:hAnsi="Segoe UI" w:cs="Segoe UI"/>
        </w:rPr>
        <w:t>智慧医疗管理系统</w:t>
      </w:r>
      <w:r>
        <w:rPr>
          <w:rFonts w:ascii="Segoe UI" w:hAnsi="Segoe UI" w:cs="Segoe UI"/>
        </w:rPr>
        <w:br/>
        <w:t xml:space="preserve">Controller </w:t>
      </w:r>
      <w:r>
        <w:rPr>
          <w:rFonts w:ascii="Segoe UI" w:hAnsi="Segoe UI" w:cs="Segoe UI"/>
        </w:rPr>
        <w:t>控制器层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全部代码导出</w:t>
      </w:r>
    </w:p>
    <w:p w:rsidR="00AA62A2" w:rsidRDefault="00AA62A2">
      <w:pPr>
        <w:pStyle w:val="a3"/>
        <w:jc w:val="center"/>
        <w:divId w:val="1055663512"/>
        <w:rPr>
          <w:rFonts w:ascii="Segoe UI" w:hAnsi="Segoe UI" w:cs="Segoe UI"/>
          <w:color w:val="909399"/>
        </w:rPr>
      </w:pPr>
      <w:r>
        <w:rPr>
          <w:rFonts w:ascii="Segoe UI" w:hAnsi="Segoe UI" w:cs="Segoe UI"/>
          <w:color w:val="909399"/>
        </w:rPr>
        <w:t>共</w:t>
      </w:r>
      <w:r>
        <w:rPr>
          <w:rFonts w:ascii="Segoe UI" w:hAnsi="Segoe UI" w:cs="Segoe UI"/>
          <w:color w:val="909399"/>
        </w:rPr>
        <w:t xml:space="preserve"> 12 </w:t>
      </w:r>
      <w:r>
        <w:rPr>
          <w:rFonts w:ascii="Segoe UI" w:hAnsi="Segoe UI" w:cs="Segoe UI"/>
          <w:color w:val="909399"/>
        </w:rPr>
        <w:t>个类</w:t>
      </w:r>
      <w:r>
        <w:rPr>
          <w:rFonts w:ascii="Segoe UI" w:hAnsi="Segoe UI" w:cs="Segoe UI"/>
          <w:color w:val="909399"/>
        </w:rPr>
        <w:t xml:space="preserve"> | </w:t>
      </w:r>
      <w:r>
        <w:rPr>
          <w:rFonts w:ascii="Segoe UI" w:hAnsi="Segoe UI" w:cs="Segoe UI"/>
          <w:color w:val="909399"/>
        </w:rPr>
        <w:t>导出时间：</w:t>
      </w:r>
      <w:r>
        <w:rPr>
          <w:rFonts w:ascii="Segoe UI" w:hAnsi="Segoe UI" w:cs="Segoe UI"/>
          <w:color w:val="909399"/>
        </w:rPr>
        <w:t>2026-06-25 23:54:11</w:t>
      </w:r>
    </w:p>
    <w:p w:rsidR="00AA62A2" w:rsidRDefault="00AA62A2">
      <w:pPr>
        <w:pStyle w:val="2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1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AuthController</w:t>
      </w:r>
    </w:p>
    <w:p w:rsidR="00AA62A2" w:rsidRDefault="00AA62A2">
      <w:pPr>
        <w:pStyle w:val="meta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Controller </w:t>
      </w:r>
      <w:r>
        <w:rPr>
          <w:rFonts w:ascii="Segoe UI" w:hAnsi="Segoe UI" w:cs="Segoe UI"/>
        </w:rPr>
        <w:t>控制器层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com.medicare.controller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AuthController.java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package com.medicare.controller;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com.medicare.auth.AuthInterceptor;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com.medicare.dto.LoginRequest;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com.medicare.dto.Result;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com.medicare.entity.SysUser;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com.medicare.service.SysUserService;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jakarta.servlet.http.HttpServletRequest;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jakarta.servlet.http.HttpSession;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jakarta.validation.Valid;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lombok.RequiredArgsConstructor;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org.springframework.web.bind.annotation.*;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认证控制器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登录</w:t>
      </w:r>
      <w:r>
        <w:rPr>
          <w:rStyle w:val="HTML"/>
          <w:color w:val="1A1A2E"/>
        </w:rPr>
        <w:t xml:space="preserve"> / </w:t>
      </w:r>
      <w:r>
        <w:rPr>
          <w:rStyle w:val="HTML"/>
          <w:color w:val="1A1A2E"/>
        </w:rPr>
        <w:t>登出</w:t>
      </w:r>
      <w:r>
        <w:rPr>
          <w:rStyle w:val="HTML"/>
          <w:color w:val="1A1A2E"/>
        </w:rPr>
        <w:t xml:space="preserve"> / </w:t>
      </w:r>
      <w:r>
        <w:rPr>
          <w:rStyle w:val="HTML"/>
          <w:color w:val="1A1A2E"/>
        </w:rPr>
        <w:t>获取当前用户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&lt;p&gt;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登录流程：前端提交账密</w:t>
      </w:r>
      <w:r>
        <w:rPr>
          <w:rStyle w:val="HTML"/>
          <w:color w:val="1A1A2E"/>
        </w:rPr>
        <w:t xml:space="preserve"> → SysUserService.login() </w:t>
      </w:r>
      <w:r>
        <w:rPr>
          <w:rStyle w:val="HTML"/>
          <w:color w:val="1A1A2E"/>
        </w:rPr>
        <w:t>校验</w:t>
      </w:r>
      <w:r>
        <w:rPr>
          <w:rStyle w:val="HTML"/>
          <w:color w:val="1A1A2E"/>
        </w:rPr>
        <w:t xml:space="preserve"> → </w:t>
      </w:r>
      <w:r>
        <w:rPr>
          <w:rStyle w:val="HTML"/>
          <w:color w:val="1A1A2E"/>
        </w:rPr>
        <w:t>成功后存入</w:t>
      </w:r>
      <w:r>
        <w:rPr>
          <w:rStyle w:val="HTML"/>
          <w:color w:val="1A1A2E"/>
        </w:rPr>
        <w:t xml:space="preserve"> HttpSession → </w:t>
      </w:r>
      <w:r>
        <w:rPr>
          <w:rStyle w:val="HTML"/>
          <w:color w:val="1A1A2E"/>
        </w:rPr>
        <w:t>返回用户信息（密码置空）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后续请求通过</w:t>
      </w:r>
      <w:r>
        <w:rPr>
          <w:rStyle w:val="HTML"/>
          <w:color w:val="1A1A2E"/>
        </w:rPr>
        <w:t xml:space="preserve"> AuthInterceptor </w:t>
      </w:r>
      <w:r>
        <w:rPr>
          <w:rStyle w:val="HTML"/>
          <w:color w:val="1A1A2E"/>
        </w:rPr>
        <w:t>从</w:t>
      </w:r>
      <w:r>
        <w:rPr>
          <w:rStyle w:val="HTML"/>
          <w:color w:val="1A1A2E"/>
        </w:rPr>
        <w:t xml:space="preserve"> Session </w:t>
      </w:r>
      <w:r>
        <w:rPr>
          <w:rStyle w:val="HTML"/>
          <w:color w:val="1A1A2E"/>
        </w:rPr>
        <w:t>取用户，未登录返回</w:t>
      </w:r>
      <w:r>
        <w:rPr>
          <w:rStyle w:val="HTML"/>
          <w:color w:val="1A1A2E"/>
        </w:rPr>
        <w:t xml:space="preserve"> 401</w:t>
      </w:r>
      <w:r>
        <w:rPr>
          <w:rStyle w:val="HTML"/>
          <w:color w:val="1A1A2E"/>
        </w:rPr>
        <w:t>。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角色权限由</w:t>
      </w:r>
      <w:r>
        <w:rPr>
          <w:rStyle w:val="HTML"/>
          <w:color w:val="1A1A2E"/>
        </w:rPr>
        <w:t xml:space="preserve"> @RequireRole + RoleCheckAspect </w:t>
      </w:r>
      <w:r>
        <w:rPr>
          <w:rStyle w:val="HTML"/>
          <w:color w:val="1A1A2E"/>
        </w:rPr>
        <w:t>切面控制。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@RestController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@RequestMapping("/api/auth")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@RequiredArgsConstructor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public class AuthController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private final SysUserService sysUserService;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登录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校验账密后写入</w:t>
      </w:r>
      <w:r>
        <w:rPr>
          <w:rStyle w:val="HTML"/>
          <w:color w:val="1A1A2E"/>
        </w:rPr>
        <w:t xml:space="preserve"> Session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密码兼容明文（迁移阶段）与</w:t>
      </w:r>
      <w:r>
        <w:rPr>
          <w:rStyle w:val="HTML"/>
          <w:color w:val="1A1A2E"/>
        </w:rPr>
        <w:t xml:space="preserve"> BCrypt </w:t>
      </w:r>
      <w:r>
        <w:rPr>
          <w:rStyle w:val="HTML"/>
          <w:color w:val="1A1A2E"/>
        </w:rPr>
        <w:t>两种格式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@PostMapping("/login")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Result&lt;SysUser&gt; login(@Valid @RequestBody LoginRequest request, HttpServletRequest httpRequest)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SysUser user = sysUserService.login(request.getUsername(), request.getPassword());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// </w:t>
      </w:r>
      <w:r>
        <w:rPr>
          <w:rStyle w:val="HTML"/>
          <w:color w:val="1A1A2E"/>
        </w:rPr>
        <w:t>密码清空，不返回给前端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user.setPassword(null);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// </w:t>
      </w:r>
      <w:r>
        <w:rPr>
          <w:rStyle w:val="HTML"/>
          <w:color w:val="1A1A2E"/>
        </w:rPr>
        <w:t>存入</w:t>
      </w:r>
      <w:r>
        <w:rPr>
          <w:rStyle w:val="HTML"/>
          <w:color w:val="1A1A2E"/>
        </w:rPr>
        <w:t xml:space="preserve"> Session</w:t>
      </w:r>
      <w:r>
        <w:rPr>
          <w:rStyle w:val="HTML"/>
          <w:color w:val="1A1A2E"/>
        </w:rPr>
        <w:t>，后续</w:t>
      </w:r>
      <w:r>
        <w:rPr>
          <w:rStyle w:val="HTML"/>
          <w:color w:val="1A1A2E"/>
        </w:rPr>
        <w:t xml:space="preserve"> AuthInterceptor </w:t>
      </w:r>
      <w:r>
        <w:rPr>
          <w:rStyle w:val="HTML"/>
          <w:color w:val="1A1A2E"/>
        </w:rPr>
        <w:t>据此判断登录状态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httpRequest.getSession(true).setAttribute(AuthInterceptor.CURRENT_USER_KEY, user);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Result.ok(user);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登出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销毁</w:t>
      </w:r>
      <w:r>
        <w:rPr>
          <w:rStyle w:val="HTML"/>
          <w:color w:val="1A1A2E"/>
        </w:rPr>
        <w:t xml:space="preserve"> Session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@PostMapping("/logout")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Result&lt;Void&gt; logout(HttpServletRequest request)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HttpSession session = request.getSession(false);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(session != null)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session.invalidate();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获取当前登录用户信息（前端刷新页面后恢复登录态）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@GetMapping("/current")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Result&lt;SysUser&gt; </w:t>
      </w:r>
      <w:r>
        <w:rPr>
          <w:rStyle w:val="HTML"/>
          <w:color w:val="1A1A2E"/>
        </w:rPr>
        <w:t>current(HttpServletRequest request)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SysUser user = AuthInterceptor.getCurrentUser(request);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(user != null)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user.setPassword(null);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Result.ok(user);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AA62A2" w:rsidRDefault="00AA62A2">
      <w:pPr>
        <w:pStyle w:val="2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2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DashboardController</w:t>
      </w:r>
    </w:p>
    <w:p w:rsidR="00AA62A2" w:rsidRDefault="00AA62A2">
      <w:pPr>
        <w:pStyle w:val="meta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Controller </w:t>
      </w:r>
      <w:r>
        <w:rPr>
          <w:rFonts w:ascii="Segoe UI" w:hAnsi="Segoe UI" w:cs="Segoe UI"/>
        </w:rPr>
        <w:t>控制器层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com.medicare.controller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DashboardController.java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package com.medicare.controller;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com.medicare.dto.DashboardStats;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com.medicare.dto.Result;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com.medicare.service.DashboardService;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lombok.RequiredArgsConstructor;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org.springframework.web.bind.annotation.GetMapping;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org.springframework.web.bind.annotation.RequestMapping;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org.springframework.web.bind.annotation.RestController;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仪表盘控制器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首页统计数据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&lt;p&gt;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</w:t>
      </w:r>
      <w:r>
        <w:rPr>
          <w:rStyle w:val="HTML"/>
          <w:color w:val="1A1A2E"/>
        </w:rPr>
        <w:t xml:space="preserve">* </w:t>
      </w:r>
      <w:r>
        <w:rPr>
          <w:rStyle w:val="HTML"/>
          <w:color w:val="1A1A2E"/>
        </w:rPr>
        <w:t>返回今日挂号数、候诊人数、库存预警数，供前端</w:t>
      </w:r>
      <w:r>
        <w:rPr>
          <w:rStyle w:val="HTML"/>
          <w:color w:val="1A1A2E"/>
        </w:rPr>
        <w:t xml:space="preserve"> Dashboard </w:t>
      </w:r>
      <w:r>
        <w:rPr>
          <w:rStyle w:val="HTML"/>
          <w:color w:val="1A1A2E"/>
        </w:rPr>
        <w:t>展示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@RestController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@RequestMapping("/api/dashboard")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@RequiredArgsConstructor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public class DashboardController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DashboardService dashboardService;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@GetMapping("/stats")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Result&lt;DashboardStats&gt; stats()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Result.ok(dashboardService.getDashboardStats());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AA62A2" w:rsidRDefault="00AA62A2">
      <w:pPr>
        <w:pStyle w:val="2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【第</w:t>
      </w:r>
      <w:r>
        <w:rPr>
          <w:rFonts w:ascii="Segoe UI" w:hAnsi="Segoe UI" w:cs="Segoe UI"/>
        </w:rPr>
        <w:t xml:space="preserve"> 3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DepartmentController</w:t>
      </w:r>
    </w:p>
    <w:p w:rsidR="00AA62A2" w:rsidRDefault="00AA62A2">
      <w:pPr>
        <w:pStyle w:val="meta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Controller </w:t>
      </w:r>
      <w:r>
        <w:rPr>
          <w:rFonts w:ascii="Segoe UI" w:hAnsi="Segoe UI" w:cs="Segoe UI"/>
        </w:rPr>
        <w:t>控制器层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com.medicare.controller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DepartmentController.java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package com.medicare.controller;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com.medicare.auth.RequireRole;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com.medicare.dto.Result;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com.medicare.entity.Department;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com.medicare.service.DepartmentService;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jakarta.validation.Valid;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lombok.RequiredArgsConstructor;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org.springframework.web.bind.annotation.*;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科室控制器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科室</w:t>
      </w:r>
      <w:r>
        <w:rPr>
          <w:rStyle w:val="HTML"/>
          <w:color w:val="1A1A2E"/>
        </w:rPr>
        <w:t xml:space="preserve"> CRUD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&lt;p&gt;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科室是医生和排班的顶层依赖，名称唯一；删除前需确认无关联医生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@RestController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@RequestMapping("/api/departments")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@RequiredArgsConstructor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public class DepartmentController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private final DepartmentService departmentService;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Result&lt;List&lt;Department&gt;&gt; list()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Result.ok(departmentService.findAll());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@GetMapping("/{id}")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Result&lt;Department&gt; detail(@PathVariable Long 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Result.ok(departmentService.findById(id));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@PostMapping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@RequireRole("admin")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Result&lt;Department&gt; create(@Valid @RequestBody Department department)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Result.ok(departmentService.create(department));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@PutMapping("/{id}")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@RequireRole("admin")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Result&lt;Department&gt; </w:t>
      </w:r>
      <w:r>
        <w:rPr>
          <w:rStyle w:val="HTML"/>
          <w:color w:val="1A1A2E"/>
        </w:rPr>
        <w:t>update(@PathVariable Long id, @Valid @RequestBody Department department)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Result.ok(departmentService.update(id, department));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@DeleteMapping("/{id}")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@RequireRole("admin")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Result&lt;Void&gt; delete(@PathVariable Long 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departmentService.delete(id);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AA62A2" w:rsidRDefault="00AA62A2">
      <w:pPr>
        <w:pStyle w:val="2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【第</w:t>
      </w:r>
      <w:r>
        <w:rPr>
          <w:rFonts w:ascii="Segoe UI" w:hAnsi="Segoe UI" w:cs="Segoe UI"/>
        </w:rPr>
        <w:t xml:space="preserve"> 4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DoctorController</w:t>
      </w:r>
    </w:p>
    <w:p w:rsidR="00AA62A2" w:rsidRDefault="00AA62A2">
      <w:pPr>
        <w:pStyle w:val="meta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Controller </w:t>
      </w:r>
      <w:r>
        <w:rPr>
          <w:rFonts w:ascii="Segoe UI" w:hAnsi="Segoe UI" w:cs="Segoe UI"/>
        </w:rPr>
        <w:t>控制器层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com.medicare.controller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DoctorController.java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package com.medicare.controller;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com.medicare.auth.RequireRole;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com.medicare.dto.DoctorVO;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com.medicare.dto.Result;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com.medicare.entity.Doctor;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com.medicare.service.DoctorService;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jakarta.validation.Valid;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lombok.RequiredArgsConstructor;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org.springframework.web.bind.annotation.*;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医生控制器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医生</w:t>
      </w:r>
      <w:r>
        <w:rPr>
          <w:rStyle w:val="HTML"/>
          <w:color w:val="1A1A2E"/>
        </w:rPr>
        <w:t xml:space="preserve"> CRUD + </w:t>
      </w:r>
      <w:r>
        <w:rPr>
          <w:rStyle w:val="HTML"/>
          <w:color w:val="1A1A2E"/>
        </w:rPr>
        <w:t>按科室筛选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&lt;p&gt;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医生隶属于科室，创建时校验科室是否存在；列表查询返回</w:t>
      </w:r>
      <w:r>
        <w:rPr>
          <w:rStyle w:val="HTML"/>
          <w:color w:val="1A1A2E"/>
        </w:rPr>
        <w:t xml:space="preserve"> DoctorVO</w:t>
      </w:r>
      <w:r>
        <w:rPr>
          <w:rStyle w:val="HTML"/>
          <w:color w:val="1A1A2E"/>
        </w:rPr>
        <w:t>（含科室名称）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@RestController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@RequestMapping("/api/doctors")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@RequiredArgsConstructor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public class DoctorController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DoctorService doctorService;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医生列表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可按科室</w:t>
      </w:r>
      <w:r>
        <w:rPr>
          <w:rStyle w:val="HTML"/>
          <w:color w:val="1A1A2E"/>
        </w:rPr>
        <w:t>ID</w:t>
      </w:r>
      <w:r>
        <w:rPr>
          <w:rStyle w:val="HTML"/>
          <w:color w:val="1A1A2E"/>
        </w:rPr>
        <w:t>筛选，返回含科室名的</w:t>
      </w:r>
      <w:r>
        <w:rPr>
          <w:rStyle w:val="HTML"/>
          <w:color w:val="1A1A2E"/>
        </w:rPr>
        <w:t xml:space="preserve"> VO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Result&lt;List&lt;DoctorVO&gt;&gt; list(@RequestParam(required = false) Long deptId)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Result.ok(doctorService.findDoctorVOList(deptId));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@GetMapping("/{id}")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Result&lt;Doctor&gt; detail(@PathVariable Long 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Result.ok(doctorService.findById(id));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@PostMapping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@RequireRole("admin")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Result&lt;Doctor&gt; create(@Valid @RequestBody Doctor doctor)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Result.ok(doctorService.create(doctor));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@PutMapping("/{id}")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@RequireRole("admin")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public Result&lt;Doctor&gt; update(@PathVariable Long id, @Valid @RequestBody Doctor doctor)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Result.ok(doctorService.update(id, doctor));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@DeleteMapping("/{id}")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@RequireRole("admin")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Result&lt;Void&gt; delete(@PathVariable Long 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doctorService.delete(id);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AA62A2" w:rsidRDefault="00AA62A2">
      <w:pPr>
        <w:pStyle w:val="2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【第</w:t>
      </w:r>
      <w:r>
        <w:rPr>
          <w:rFonts w:ascii="Segoe UI" w:hAnsi="Segoe UI" w:cs="Segoe UI"/>
        </w:rPr>
        <w:t xml:space="preserve"> 5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MedicalRecordController</w:t>
      </w:r>
    </w:p>
    <w:p w:rsidR="00AA62A2" w:rsidRDefault="00AA62A2">
      <w:pPr>
        <w:pStyle w:val="meta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Controller </w:t>
      </w:r>
      <w:r>
        <w:rPr>
          <w:rFonts w:ascii="Segoe UI" w:hAnsi="Segoe UI" w:cs="Segoe UI"/>
        </w:rPr>
        <w:t>控制器层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com.medicare.controller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MedicalRecordController.java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package com.medicare.controller;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com.medicare.auth.RequireRole;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com.medicare.dto.MedicalRecordVO;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com.medicare.dto.Result;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com.medicare.entity.MedicalRecord;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com.medicare.service.MedicalRecordService;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jakarta.validation.Valid;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lombok.RequiredArgsConstructor;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org.springframework.web.bind.annotation.*;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病历控制器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医生工作站写病历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&lt;p&gt;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业务流程：叫号后</w:t>
      </w:r>
      <w:r>
        <w:rPr>
          <w:rStyle w:val="HTML"/>
          <w:color w:val="1A1A2E"/>
        </w:rPr>
        <w:t xml:space="preserve"> → </w:t>
      </w:r>
      <w:r>
        <w:rPr>
          <w:rStyle w:val="HTML"/>
          <w:color w:val="1A1A2E"/>
        </w:rPr>
        <w:t>创建病历</w:t>
      </w:r>
      <w:r>
        <w:rPr>
          <w:rStyle w:val="HTML"/>
          <w:color w:val="1A1A2E"/>
        </w:rPr>
        <w:t xml:space="preserve">(POST) → </w:t>
      </w:r>
      <w:r>
        <w:rPr>
          <w:rStyle w:val="HTML"/>
          <w:color w:val="1A1A2E"/>
        </w:rPr>
        <w:t>查看</w:t>
      </w:r>
      <w:r>
        <w:rPr>
          <w:rStyle w:val="HTML"/>
          <w:color w:val="1A1A2E"/>
        </w:rPr>
        <w:t>/</w:t>
      </w:r>
      <w:r>
        <w:rPr>
          <w:rStyle w:val="HTML"/>
          <w:color w:val="1A1A2E"/>
        </w:rPr>
        <w:t>编辑病历</w:t>
      </w:r>
      <w:r>
        <w:rPr>
          <w:rStyle w:val="HTML"/>
          <w:color w:val="1A1A2E"/>
        </w:rPr>
        <w:t xml:space="preserve"> → </w:t>
      </w:r>
      <w:r>
        <w:rPr>
          <w:rStyle w:val="HTML"/>
          <w:color w:val="1A1A2E"/>
        </w:rPr>
        <w:t>开处方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一个挂号只能对应一份病历（</w:t>
      </w:r>
      <w:r>
        <w:rPr>
          <w:rStyle w:val="HTML"/>
          <w:color w:val="1A1A2E"/>
        </w:rPr>
        <w:t xml:space="preserve">1:1 </w:t>
      </w:r>
      <w:r>
        <w:rPr>
          <w:rStyle w:val="HTML"/>
          <w:color w:val="1A1A2E"/>
        </w:rPr>
        <w:t>关系，由</w:t>
      </w:r>
      <w:r>
        <w:rPr>
          <w:rStyle w:val="HTML"/>
          <w:color w:val="1A1A2E"/>
        </w:rPr>
        <w:t xml:space="preserve"> Service </w:t>
      </w:r>
      <w:r>
        <w:rPr>
          <w:rStyle w:val="HTML"/>
          <w:color w:val="1A1A2E"/>
        </w:rPr>
        <w:t>层做唯一性校验）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@RestController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@RequestMapping("/api/medical-records")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@RequiredArgsConstructor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public class MedicalRecordController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MedicalRecordService medicalRecordService;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病历列表查询（支持按患者</w:t>
      </w:r>
      <w:r>
        <w:rPr>
          <w:rStyle w:val="HTML"/>
          <w:color w:val="1A1A2E"/>
        </w:rPr>
        <w:t>ID</w:t>
      </w:r>
      <w:r>
        <w:rPr>
          <w:rStyle w:val="HTML"/>
          <w:color w:val="1A1A2E"/>
        </w:rPr>
        <w:t>或挂号</w:t>
      </w:r>
      <w:r>
        <w:rPr>
          <w:rStyle w:val="HTML"/>
          <w:color w:val="1A1A2E"/>
        </w:rPr>
        <w:t>ID</w:t>
      </w:r>
      <w:r>
        <w:rPr>
          <w:rStyle w:val="HTML"/>
          <w:color w:val="1A1A2E"/>
        </w:rPr>
        <w:t>筛选）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Result&lt;List&lt;MedicalRecordVO&gt;&gt; list(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@RequestParam(required = false) Long patientId,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@RequestParam(required = false) Long registrationId)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Result.ok(medicalRecordService.findRecordVOList(patientId, registrationId));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病历详情（按</w:t>
      </w:r>
      <w:r>
        <w:rPr>
          <w:rStyle w:val="HTML"/>
          <w:color w:val="1A1A2E"/>
        </w:rPr>
        <w:t>ID</w:t>
      </w:r>
      <w:r>
        <w:rPr>
          <w:rStyle w:val="HTML"/>
          <w:color w:val="1A1A2E"/>
        </w:rPr>
        <w:t>查询，返回含关联名称的</w:t>
      </w:r>
      <w:r>
        <w:rPr>
          <w:rStyle w:val="HTML"/>
          <w:color w:val="1A1A2E"/>
        </w:rPr>
        <w:t xml:space="preserve"> VO</w:t>
      </w:r>
      <w:r>
        <w:rPr>
          <w:rStyle w:val="HTML"/>
          <w:color w:val="1A1A2E"/>
        </w:rPr>
        <w:t>）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@GetMapping("/{id}")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Result&lt;MedicalRecordVO&gt; detail(@PathVariable Long 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</w:t>
      </w:r>
      <w:r>
        <w:rPr>
          <w:rStyle w:val="HTML"/>
          <w:color w:val="1A1A2E"/>
        </w:rPr>
        <w:t>return Result.ok(medicalRecordService.findRecordVOById(id));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按挂号</w:t>
      </w:r>
      <w:r>
        <w:rPr>
          <w:rStyle w:val="HTML"/>
          <w:color w:val="1A1A2E"/>
        </w:rPr>
        <w:t>ID</w:t>
      </w:r>
      <w:r>
        <w:rPr>
          <w:rStyle w:val="HTML"/>
          <w:color w:val="1A1A2E"/>
        </w:rPr>
        <w:t>查询病历（医生工作站：叫号后查看该挂号的病历）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@GetMapping("/by-registration/{registrationId}")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Result&lt;MedicalRecordVO&gt; getByRegistration(@PathVariable Long registrationId)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Result.ok(medicalRecordService.findRecordVOByRegistrationId(registrationId));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创建病历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同一挂号不允许重复创建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@PostMapping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Result&lt;MedicalRecord&gt; create(@Valid @RequestBody MedicalRecord record)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Result.ok(medicalRecordService.create(record));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更新病历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仅允许修改主诉、现病史、既往史、体格检查、诊断、医嘱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@PutMapping("/{id}")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Result&lt;MedicalRecord&gt; update(@PathVariable Long id, @Valid @RequestBody MedicalRecord record)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Result.ok(medicalRecordService.update(id, record));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AA62A2" w:rsidRDefault="00AA62A2">
      <w:pPr>
        <w:pStyle w:val="2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6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MedicineController</w:t>
      </w:r>
    </w:p>
    <w:p w:rsidR="00AA62A2" w:rsidRDefault="00AA62A2">
      <w:pPr>
        <w:pStyle w:val="meta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Controller </w:t>
      </w:r>
      <w:r>
        <w:rPr>
          <w:rFonts w:ascii="Segoe UI" w:hAnsi="Segoe UI" w:cs="Segoe UI"/>
        </w:rPr>
        <w:t>控制器层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com.medicare.controller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MedicineController.java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package com.medicare.controller;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com.medicare.auth.RequireRole;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com.medicare.dto.*;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com.medicare.entity.Medicine;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com.medicare.service.MedicineService;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jakarta.validation.Valid;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lombok.RequiredArgsConstructor;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org.springframework.web.bind.annotation.*;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药品控制器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药品</w:t>
      </w:r>
      <w:r>
        <w:rPr>
          <w:rStyle w:val="HTML"/>
          <w:color w:val="1A1A2E"/>
        </w:rPr>
        <w:t xml:space="preserve"> CRUD + </w:t>
      </w:r>
      <w:r>
        <w:rPr>
          <w:rStyle w:val="HTML"/>
          <w:color w:val="1A1A2E"/>
        </w:rPr>
        <w:t>库存管理（入库</w:t>
      </w:r>
      <w:r>
        <w:rPr>
          <w:rStyle w:val="HTML"/>
          <w:color w:val="1A1A2E"/>
        </w:rPr>
        <w:t>/</w:t>
      </w:r>
      <w:r>
        <w:rPr>
          <w:rStyle w:val="HTML"/>
          <w:color w:val="1A1A2E"/>
        </w:rPr>
        <w:t>出库</w:t>
      </w:r>
      <w:r>
        <w:rPr>
          <w:rStyle w:val="HTML"/>
          <w:color w:val="1A1A2E"/>
        </w:rPr>
        <w:t>/</w:t>
      </w:r>
      <w:r>
        <w:rPr>
          <w:rStyle w:val="HTML"/>
          <w:color w:val="1A1A2E"/>
        </w:rPr>
        <w:t>库存预警）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&lt;p&gt;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入库流程：增加库存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记录库存日志（含批次号、有效期）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出库流程：安全扣减库存（</w:t>
      </w:r>
      <w:r>
        <w:rPr>
          <w:rStyle w:val="HTML"/>
          <w:color w:val="1A1A2E"/>
        </w:rPr>
        <w:t xml:space="preserve">WHERE stock &gt;= qty </w:t>
      </w:r>
      <w:r>
        <w:rPr>
          <w:rStyle w:val="HTML"/>
          <w:color w:val="1A1A2E"/>
        </w:rPr>
        <w:t>防超卖）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记录库存日志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@RestController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@RequestMapping("/api/medicines")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@RequiredArgsConstructor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public class MedicineController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MedicineService medicineService;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药品列表（支持关键词模糊搜索，无关键词时返回全部启用状态药品）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"doctor", "pharmacist"})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Result&lt;List&lt;Medicine&gt;&gt; list(@RequestParam(required = false) String keyword)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(keyword != null &amp;&amp; !keyword.isBlank())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</w:t>
      </w:r>
      <w:r>
        <w:rPr>
          <w:rStyle w:val="HTML"/>
          <w:color w:val="1A1A2E"/>
        </w:rPr>
        <w:t>return Result.ok(medicineService.search(keyword));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Result.ok(medicineService.findAll());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库存预警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查询库存低于安全存量的药品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@GetMapping("/low-stock")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"pharmacist"})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Result&lt;List&lt;Medicine&gt;&gt; lowStock()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Result.ok(medicineService.findLowStock());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@GetMapping("/{id}")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"doctor", "pharmacist"})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Result&lt;Medicine&gt; detail(@PathVariable Long 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    return Result.ok(medicineService.findById(id));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@PostMapping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"pharmacist"})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Result&lt;Medicine&gt; create(@Valid @RequestBody Medicine medicine)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Result.ok(medicineService.create(medicine));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@PutMapping("/{id}")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"pharmacist"})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Result&lt;Medicine&gt; update(@PathVariable Long id, @Valid @RequestBody Medicine medicine)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Result.ok(medicineService.update(id, medicine));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@DeleteMapping("/{id}")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@RequireRole("admin")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Result&lt;Void&gt; delete(@PathVariable Long 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medicineService.delete(id);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入库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增加库存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记录日志（含批次号、有效期）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@PostMapping("/{id}/stock-in")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"pharmacist"})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Result&lt;Void&gt; stockIn(@PathVariable Long id, @Valid @RequestBody StockRequest request)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medicineService.stockIn(id, request.getQuantity(), request.getBatchNo(),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request.getExpiryDate(), request.getOperator(), request.getRemark());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出库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安全扣减库存（防超卖）</w:t>
      </w:r>
      <w:r>
        <w:rPr>
          <w:rStyle w:val="HTML"/>
          <w:color w:val="1A1A2E"/>
        </w:rPr>
        <w:t xml:space="preserve">+ </w:t>
      </w:r>
      <w:r>
        <w:rPr>
          <w:rStyle w:val="HTML"/>
          <w:color w:val="1A1A2E"/>
        </w:rPr>
        <w:t>记录日志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@PostMapping("/{id}/stock-out")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"pharmacist"})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Result&lt;Void&gt; stockOut(@PathVariable Long id, @Valid @RequestBody StockRequest request)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medicineService.stockOut(id, request.getQuantity(), request.getBatchNo(),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request.getExpiryDate(), request.getOperator(), request.getRemark());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AA62A2" w:rsidRDefault="00AA62A2">
      <w:pPr>
        <w:pStyle w:val="2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7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PatientController</w:t>
      </w:r>
    </w:p>
    <w:p w:rsidR="00AA62A2" w:rsidRDefault="00AA62A2">
      <w:pPr>
        <w:pStyle w:val="meta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Controller </w:t>
      </w:r>
      <w:r>
        <w:rPr>
          <w:rFonts w:ascii="Segoe UI" w:hAnsi="Segoe UI" w:cs="Segoe UI"/>
        </w:rPr>
        <w:t>控制器层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com.medicare.controller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PatientController.java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package com.medicare.controller;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com.medicare.auth.RequireRole;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com.medicare.dto.Result;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com.medicare.entity.Patient;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com.medicare.service.PatientService;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jakarta.validation.Valid;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lombok.RequiredArgsConstructor;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org.springframework.web.bind.annotation.*;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患者控制器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患者</w:t>
      </w:r>
      <w:r>
        <w:rPr>
          <w:rStyle w:val="HTML"/>
          <w:color w:val="1A1A2E"/>
        </w:rPr>
        <w:t xml:space="preserve"> CRUD + </w:t>
      </w:r>
      <w:r>
        <w:rPr>
          <w:rStyle w:val="HTML"/>
          <w:color w:val="1A1A2E"/>
        </w:rPr>
        <w:t>搜索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&lt;p&gt;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患者是挂号的前置依赖，身份证号唯一；删除前需确认无关联挂号记录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@RestController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@RequestMapping("/api/patients")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@RequiredArgsConstructor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public class PatientController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PatientService patientService;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查询全部患者列表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Result&lt;List&lt;Patient&gt;&gt; list()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Result.ok(patientService.findAll());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模糊搜索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按姓名</w:t>
      </w:r>
      <w:r>
        <w:rPr>
          <w:rStyle w:val="HTML"/>
          <w:color w:val="1A1A2E"/>
        </w:rPr>
        <w:t>/</w:t>
      </w:r>
      <w:r>
        <w:rPr>
          <w:rStyle w:val="HTML"/>
          <w:color w:val="1A1A2E"/>
        </w:rPr>
        <w:t>身份证号</w:t>
      </w:r>
      <w:r>
        <w:rPr>
          <w:rStyle w:val="HTML"/>
          <w:color w:val="1A1A2E"/>
        </w:rPr>
        <w:t>/</w:t>
      </w:r>
      <w:r>
        <w:rPr>
          <w:rStyle w:val="HTML"/>
          <w:color w:val="1A1A2E"/>
        </w:rPr>
        <w:t>手机号匹配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@GetMapping("/search")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Result&lt;List&lt;</w:t>
      </w:r>
      <w:r>
        <w:rPr>
          <w:rStyle w:val="HTML"/>
          <w:color w:val="1A1A2E"/>
        </w:rPr>
        <w:t>Patient&gt;&gt; search(@RequestParam String keyword)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Result.ok(patientService.search(keyword));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@GetMapping("/{id}")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Result&lt;Patient&gt; detail(@PathVariable Long 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Result.ok(patientService.findById(id));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创建患者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身份证号唯一性校验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@PostMapping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Result&lt;Patient&gt; create(@Valid @RequestBody Patient patient)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Result.ok(patientService.create(patient));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更新患者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身份证号唯一性校验（排除自身）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@PutMapping("/{id}")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Result&lt;Patient&gt; update(@PathVariable Long id, @Valid @RequestBody Patient patient)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Result.ok(patientService.update(id, patient));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@DeleteMapping("/{id}")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@RequireRole("admin")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Result&lt;Void&gt; delete(@PathVariable Long 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patientService.delete(id);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AA62A2" w:rsidRDefault="00AA62A2">
      <w:pPr>
        <w:pStyle w:val="2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8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PaymentController</w:t>
      </w:r>
    </w:p>
    <w:p w:rsidR="00AA62A2" w:rsidRDefault="00AA62A2">
      <w:pPr>
        <w:pStyle w:val="meta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Controller </w:t>
      </w:r>
      <w:r>
        <w:rPr>
          <w:rFonts w:ascii="Segoe UI" w:hAnsi="Segoe UI" w:cs="Segoe UI"/>
        </w:rPr>
        <w:t>控制器层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com.medicare.controller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PaymentController.java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package com.medicare.controller;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com.medicare.auth.RequireRole;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com.medicare.dto.CreatePaymentRequest;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com.medicare.dto.PaymentVO;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com.medicare.dto.Result;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com.medicare.entity.Payment;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com.medicare.service.PaymentService;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jakarta.validation.Valid;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lombok.RequiredArgsConstructor;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org.springframework.web.bind.annotation.*;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@RestController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@RequestMapping("/api/payments")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@RequiredArgsConstructor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public class PaymentController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PaymentService paymentService;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Result&lt;List&lt;PaymentVO&gt;&gt; </w:t>
      </w:r>
      <w:r>
        <w:rPr>
          <w:rStyle w:val="HTML"/>
          <w:color w:val="1A1A2E"/>
        </w:rPr>
        <w:t>list(@RequestParam(required = false) Long patientId,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                         @RequestParam(required = false) Integer status)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Result.ok(paymentService.list(patientId, status));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@GetMapping("/{id}")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Result&lt;Payment&gt; getById(@PathVariable Long 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Result.ok(paymentService.getById(id));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@PostMapping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Result&lt;Payment&gt; create(@Valid @RequestBody CreatePaymentRequest request)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Result.ok(paymentService.create(request));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@PutMapping("/{id}/pay")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Result&lt;Void&gt; pay(@PathVariable Long 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paymentService.pay(id);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@PutMapping("/{id}/refund")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Result&lt;Void&gt; refund(@PathVariable Long 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paymentService.refund(id);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AA62A2" w:rsidRDefault="00AA62A2">
      <w:pPr>
        <w:pStyle w:val="2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9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PrescriptionController</w:t>
      </w:r>
    </w:p>
    <w:p w:rsidR="00AA62A2" w:rsidRDefault="00AA62A2">
      <w:pPr>
        <w:pStyle w:val="meta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Controller </w:t>
      </w:r>
      <w:r>
        <w:rPr>
          <w:rFonts w:ascii="Segoe UI" w:hAnsi="Segoe UI" w:cs="Segoe UI"/>
        </w:rPr>
        <w:t>控制器层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com.medicare.controller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PrescriptionController.java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package com.medicare.controller;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com.medicare.auth.RequireRole;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com.medicare.dto.InventoryLogVO;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com.medicare.dto.PrescriptionCreateRequest;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com.medicare.dto.PrescriptionListVO;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com.medicare.dto.PrescriptionVO;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com.medicare.dto.Result;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com.medicare.entity.Prescription;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com.medicare.entity.PrescriptionItem;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com.medicare.service.PrescriptionService;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jakarta.validation.Valid;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lombok.RequiredArgsConstructor;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org.springframework.web.bind.annotation.*;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处方控制器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开处方</w:t>
      </w:r>
      <w:r>
        <w:rPr>
          <w:rStyle w:val="HTML"/>
          <w:color w:val="1A1A2E"/>
        </w:rPr>
        <w:t xml:space="preserve"> / </w:t>
      </w:r>
      <w:r>
        <w:rPr>
          <w:rStyle w:val="HTML"/>
          <w:color w:val="1A1A2E"/>
        </w:rPr>
        <w:t>取药</w:t>
      </w:r>
      <w:r>
        <w:rPr>
          <w:rStyle w:val="HTML"/>
          <w:color w:val="1A1A2E"/>
        </w:rPr>
        <w:t xml:space="preserve"> / </w:t>
      </w:r>
      <w:r>
        <w:rPr>
          <w:rStyle w:val="HTML"/>
          <w:color w:val="1A1A2E"/>
        </w:rPr>
        <w:t>作废处方</w:t>
      </w:r>
      <w:r>
        <w:rPr>
          <w:rStyle w:val="HTML"/>
          <w:color w:val="1A1A2E"/>
        </w:rPr>
        <w:t xml:space="preserve"> / </w:t>
      </w:r>
      <w:r>
        <w:rPr>
          <w:rStyle w:val="HTML"/>
          <w:color w:val="1A1A2E"/>
        </w:rPr>
        <w:t>库存日志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&lt;p&gt;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</w:t>
      </w:r>
      <w:r>
        <w:rPr>
          <w:rStyle w:val="HTML"/>
          <w:color w:val="1A1A2E"/>
        </w:rPr>
        <w:t xml:space="preserve">* </w:t>
      </w:r>
      <w:r>
        <w:rPr>
          <w:rStyle w:val="HTML"/>
          <w:color w:val="1A1A2E"/>
        </w:rPr>
        <w:t>业务流程：医生开处方</w:t>
      </w:r>
      <w:r>
        <w:rPr>
          <w:rStyle w:val="HTML"/>
          <w:color w:val="1A1A2E"/>
        </w:rPr>
        <w:t xml:space="preserve">(POST) → </w:t>
      </w:r>
      <w:r>
        <w:rPr>
          <w:rStyle w:val="HTML"/>
          <w:color w:val="1A1A2E"/>
        </w:rPr>
        <w:t>药房取药</w:t>
      </w:r>
      <w:r>
        <w:rPr>
          <w:rStyle w:val="HTML"/>
          <w:color w:val="1A1A2E"/>
        </w:rPr>
        <w:t xml:space="preserve">(PUT /{id}/dispense) </w:t>
      </w:r>
      <w:r>
        <w:rPr>
          <w:rStyle w:val="HTML"/>
          <w:color w:val="1A1A2E"/>
        </w:rPr>
        <w:t>或</w:t>
      </w:r>
      <w:r>
        <w:rPr>
          <w:rStyle w:val="HTML"/>
          <w:color w:val="1A1A2E"/>
        </w:rPr>
        <w:t xml:space="preserve"> </w:t>
      </w:r>
      <w:r>
        <w:rPr>
          <w:rStyle w:val="HTML"/>
          <w:color w:val="1A1A2E"/>
        </w:rPr>
        <w:t>作废处方</w:t>
      </w:r>
      <w:r>
        <w:rPr>
          <w:rStyle w:val="HTML"/>
          <w:color w:val="1A1A2E"/>
        </w:rPr>
        <w:t>(PUT /{id}/cancel)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&lt;p&gt;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处方状态码：</w:t>
      </w:r>
      <w:r>
        <w:rPr>
          <w:rStyle w:val="HTML"/>
          <w:color w:val="1A1A2E"/>
        </w:rPr>
        <w:t>0=</w:t>
      </w:r>
      <w:r>
        <w:rPr>
          <w:rStyle w:val="HTML"/>
          <w:color w:val="1A1A2E"/>
        </w:rPr>
        <w:t>待缴费</w:t>
      </w:r>
      <w:r>
        <w:rPr>
          <w:rStyle w:val="HTML"/>
          <w:color w:val="1A1A2E"/>
        </w:rPr>
        <w:t xml:space="preserve">  1=</w:t>
      </w:r>
      <w:r>
        <w:rPr>
          <w:rStyle w:val="HTML"/>
          <w:color w:val="1A1A2E"/>
        </w:rPr>
        <w:t>已缴费</w:t>
      </w:r>
      <w:r>
        <w:rPr>
          <w:rStyle w:val="HTML"/>
          <w:color w:val="1A1A2E"/>
        </w:rPr>
        <w:t>/</w:t>
      </w:r>
      <w:r>
        <w:rPr>
          <w:rStyle w:val="HTML"/>
          <w:color w:val="1A1A2E"/>
        </w:rPr>
        <w:t>待取药</w:t>
      </w:r>
      <w:r>
        <w:rPr>
          <w:rStyle w:val="HTML"/>
          <w:color w:val="1A1A2E"/>
        </w:rPr>
        <w:t xml:space="preserve">  2=</w:t>
      </w:r>
      <w:r>
        <w:rPr>
          <w:rStyle w:val="HTML"/>
          <w:color w:val="1A1A2E"/>
        </w:rPr>
        <w:t>已取药</w:t>
      </w:r>
      <w:r>
        <w:rPr>
          <w:rStyle w:val="HTML"/>
          <w:color w:val="1A1A2E"/>
        </w:rPr>
        <w:t xml:space="preserve">  3=</w:t>
      </w:r>
      <w:r>
        <w:rPr>
          <w:rStyle w:val="HTML"/>
          <w:color w:val="1A1A2E"/>
        </w:rPr>
        <w:t>已作废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&lt;p&gt;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开处方时自动扣减药品库存（</w:t>
      </w:r>
      <w:r>
        <w:rPr>
          <w:rStyle w:val="HTML"/>
          <w:color w:val="1A1A2E"/>
        </w:rPr>
        <w:t xml:space="preserve">safeDecrementStock </w:t>
      </w:r>
      <w:r>
        <w:rPr>
          <w:rStyle w:val="HTML"/>
          <w:color w:val="1A1A2E"/>
        </w:rPr>
        <w:t>原子操作防超卖）；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作废处方时逐条回滚库存并记录日志。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@RestController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@RequestMapping("/api/prescriptions")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@RequiredArgsConstructor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public class PrescriptionController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PrescriptionService prescriptionService;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处方列表查询（可按患者</w:t>
      </w:r>
      <w:r>
        <w:rPr>
          <w:rStyle w:val="HTML"/>
          <w:color w:val="1A1A2E"/>
        </w:rPr>
        <w:t>ID</w:t>
      </w:r>
      <w:r>
        <w:rPr>
          <w:rStyle w:val="HTML"/>
          <w:color w:val="1A1A2E"/>
        </w:rPr>
        <w:t>、是否今天筛选）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"doctor", "pharmacist"})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Result&lt;List&lt;PrescriptionListVO&gt;&gt; list(@RequestParam(required = false) Long patientId,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                            @RequestParam(required = false) Boolean today)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Result.ok(prescriptionService.listPrescriptionVOs(patientId, today));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处方详情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含明细项和关联的药品名称</w:t>
      </w:r>
      <w:r>
        <w:rPr>
          <w:rStyle w:val="HTML"/>
          <w:color w:val="1A1A2E"/>
        </w:rPr>
        <w:t>/</w:t>
      </w:r>
      <w:r>
        <w:rPr>
          <w:rStyle w:val="HTML"/>
          <w:color w:val="1A1A2E"/>
        </w:rPr>
        <w:t>规格</w:t>
      </w:r>
      <w:r>
        <w:rPr>
          <w:rStyle w:val="HTML"/>
          <w:color w:val="1A1A2E"/>
        </w:rPr>
        <w:t>/</w:t>
      </w:r>
      <w:r>
        <w:rPr>
          <w:rStyle w:val="HTML"/>
          <w:color w:val="1A1A2E"/>
        </w:rPr>
        <w:t>单位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@GetMapping("/{id}")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"doctor", "pharmacist"})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Result&lt;PrescriptionVO&gt; detail(@PathVariable Long 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Result.ok(prescriptionService.findPrescriptionVOById(id));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 xml:space="preserve">/** </w:t>
      </w:r>
      <w:r>
        <w:rPr>
          <w:rStyle w:val="HTML"/>
          <w:color w:val="1A1A2E"/>
        </w:rPr>
        <w:t>按病历</w:t>
      </w:r>
      <w:r>
        <w:rPr>
          <w:rStyle w:val="HTML"/>
          <w:color w:val="1A1A2E"/>
        </w:rPr>
        <w:t>ID</w:t>
      </w:r>
      <w:r>
        <w:rPr>
          <w:rStyle w:val="HTML"/>
          <w:color w:val="1A1A2E"/>
        </w:rPr>
        <w:t>查询处方（医生工作站：写完病历后查看对应处方）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@GetMapping("/by-record/{recordId}")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"doctor", "pharmacist"})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Result&lt;PrescriptionVO&gt; byRecord(@PathVariable Long recordId)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Result.ok(prescriptionService.findByRecordId(recordId));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开立处方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事务操作：保存处方主表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逐条扣减库存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记录库存日志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保存明细项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请求体使用</w:t>
      </w:r>
      <w:r>
        <w:rPr>
          <w:rStyle w:val="HTML"/>
          <w:color w:val="1A1A2E"/>
        </w:rPr>
        <w:t xml:space="preserve"> PrescriptionCreateRequest DTO </w:t>
      </w:r>
      <w:r>
        <w:rPr>
          <w:rStyle w:val="HTML"/>
          <w:color w:val="1A1A2E"/>
        </w:rPr>
        <w:t>做参数校验，替代不安全的</w:t>
      </w:r>
      <w:r>
        <w:rPr>
          <w:rStyle w:val="HTML"/>
          <w:color w:val="1A1A2E"/>
        </w:rPr>
        <w:t xml:space="preserve"> Map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@PostMapping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@RequireRole({"admin", "doctor"})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Result&lt;Prescription&gt; create(@Valid @RequestBody PrescriptionCreateRequest request)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PrescriptionCreateRequest.PrescriptionInfo info = request.getPrescription();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Prescription prescription = new Prescription();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prescription.setRecordId(info.getRecordId());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prescription.setPatientId(info.getPatientId());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prescription.setDoctorId(info.getDoctorId());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List&lt;PrescriptionItem&gt; items = request.getItems().stream().map(itemInfo -&gt;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PrescriptionItem item = new PrescriptionItem();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item.setMedicineId(itemInfo.getMedicineId());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item.setQuantity(itemInfo.getQuantity());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item.setDosage(itemInfo.getDosage());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item.setUsageDesc(itemInfo.getUsageDesc());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item.setUnitPrice(itemInfo.getUnitPrice());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return item;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}).toList();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Result.ok(prescriptionService.createPrescription(prescription, items));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取药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药房确认发药，处方状态</w:t>
      </w:r>
      <w:r>
        <w:rPr>
          <w:rStyle w:val="HTML"/>
          <w:color w:val="1A1A2E"/>
        </w:rPr>
        <w:t>→</w:t>
      </w:r>
      <w:r>
        <w:rPr>
          <w:rStyle w:val="HTML"/>
          <w:color w:val="1A1A2E"/>
        </w:rPr>
        <w:t>已取药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@PutMapping("/{id}/dispense")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@RequireRole({"admin", "pharmacist"})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Result&lt;Void&gt; dispense(@PathVariable Long 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prescriptionService.dispense(id);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作废处方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逐条回滚库存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记录日志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更新处方状态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@PutMapping("/{id}/cancel")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"pharmacist"})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Result&lt;Void&gt; cancel(@PathVariable Long 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prescriptionService.cancelPrescription(id);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库存变动日志查询（可按药品</w:t>
      </w:r>
      <w:r>
        <w:rPr>
          <w:rStyle w:val="HTML"/>
          <w:color w:val="1A1A2E"/>
        </w:rPr>
        <w:t>ID</w:t>
      </w:r>
      <w:r>
        <w:rPr>
          <w:rStyle w:val="HTML"/>
          <w:color w:val="1A1A2E"/>
        </w:rPr>
        <w:t>筛选）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@GetMapping("/inventory-logs")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"pharmacist"})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Result&lt;List&lt;InventoryLogVO&gt;&gt; inventoryLogs(@RequestParam(required = false) Long medicineId)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Result.ok(prescriptionService.findInventoryLogVOList(medicineId));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AA62A2" w:rsidRDefault="00AA62A2">
      <w:pPr>
        <w:pStyle w:val="2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10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RegistrationController</w:t>
      </w:r>
    </w:p>
    <w:p w:rsidR="00AA62A2" w:rsidRDefault="00AA62A2">
      <w:pPr>
        <w:pStyle w:val="meta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Controller </w:t>
      </w:r>
      <w:r>
        <w:rPr>
          <w:rFonts w:ascii="Segoe UI" w:hAnsi="Segoe UI" w:cs="Segoe UI"/>
        </w:rPr>
        <w:t>控制器层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com.medicare.controller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RegistrationController.java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package com.medicare.controller;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com.medicare.auth.RequireRole;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com.medicare.dto.RegistrationVO;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com.medicare.dto.Result;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>import com.medicare.entity.Registration;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com.medicare.service.RegistrationService;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lombok.RequiredArgsConstructor;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org.springframework.format.annotation.DateTimeFormat;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org.springframework.web.bind.annotation.*;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java.time.LocalDate;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java.util.Map;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挂号控制器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挂号预约核心流程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&lt;p&gt;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业务流程：管理员挂号</w:t>
      </w:r>
      <w:r>
        <w:rPr>
          <w:rStyle w:val="HTML"/>
          <w:color w:val="1A1A2E"/>
        </w:rPr>
        <w:t xml:space="preserve">(POST) → </w:t>
      </w:r>
      <w:r>
        <w:rPr>
          <w:rStyle w:val="HTML"/>
          <w:color w:val="1A1A2E"/>
        </w:rPr>
        <w:t>叫号</w:t>
      </w:r>
      <w:r>
        <w:rPr>
          <w:rStyle w:val="HTML"/>
          <w:color w:val="1A1A2E"/>
        </w:rPr>
        <w:t xml:space="preserve">(PUT /{id}/call, </w:t>
      </w:r>
      <w:r>
        <w:rPr>
          <w:rStyle w:val="HTML"/>
          <w:color w:val="1A1A2E"/>
        </w:rPr>
        <w:t>状态</w:t>
      </w:r>
      <w:r>
        <w:rPr>
          <w:rStyle w:val="HTML"/>
          <w:color w:val="1A1A2E"/>
        </w:rPr>
        <w:t xml:space="preserve">0→1) → </w:t>
      </w:r>
      <w:r>
        <w:rPr>
          <w:rStyle w:val="HTML"/>
          <w:color w:val="1A1A2E"/>
        </w:rPr>
        <w:t>完成就诊</w:t>
      </w:r>
      <w:r>
        <w:rPr>
          <w:rStyle w:val="HTML"/>
          <w:color w:val="1A1A2E"/>
        </w:rPr>
        <w:t xml:space="preserve">(PUT /{id}/complete, </w:t>
      </w:r>
      <w:r>
        <w:rPr>
          <w:rStyle w:val="HTML"/>
          <w:color w:val="1A1A2E"/>
        </w:rPr>
        <w:t>状态</w:t>
      </w:r>
      <w:r>
        <w:rPr>
          <w:rStyle w:val="HTML"/>
          <w:color w:val="1A1A2E"/>
        </w:rPr>
        <w:t>1→2)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                   └→ </w:t>
      </w:r>
      <w:r>
        <w:rPr>
          <w:rStyle w:val="HTML"/>
          <w:color w:val="1A1A2E"/>
        </w:rPr>
        <w:t>取消挂号</w:t>
      </w:r>
      <w:r>
        <w:rPr>
          <w:rStyle w:val="HTML"/>
          <w:color w:val="1A1A2E"/>
        </w:rPr>
        <w:t xml:space="preserve">(DELETE /{id}, </w:t>
      </w:r>
      <w:r>
        <w:rPr>
          <w:rStyle w:val="HTML"/>
          <w:color w:val="1A1A2E"/>
        </w:rPr>
        <w:t>状态</w:t>
      </w:r>
      <w:r>
        <w:rPr>
          <w:rStyle w:val="HTML"/>
          <w:color w:val="1A1A2E"/>
        </w:rPr>
        <w:t>→</w:t>
      </w:r>
      <w:r>
        <w:rPr>
          <w:rStyle w:val="HTML"/>
          <w:color w:val="1A1A2E"/>
        </w:rPr>
        <w:t>已取消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回增号源</w:t>
      </w:r>
      <w:r>
        <w:rPr>
          <w:rStyle w:val="HTML"/>
          <w:color w:val="1A1A2E"/>
        </w:rPr>
        <w:t>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&lt;p&gt;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挂号状态码：</w:t>
      </w:r>
      <w:r>
        <w:rPr>
          <w:rStyle w:val="HTML"/>
          <w:color w:val="1A1A2E"/>
        </w:rPr>
        <w:t>0=</w:t>
      </w:r>
      <w:r>
        <w:rPr>
          <w:rStyle w:val="HTML"/>
          <w:color w:val="1A1A2E"/>
        </w:rPr>
        <w:t>候诊</w:t>
      </w:r>
      <w:r>
        <w:rPr>
          <w:rStyle w:val="HTML"/>
          <w:color w:val="1A1A2E"/>
        </w:rPr>
        <w:t xml:space="preserve">  1=</w:t>
      </w:r>
      <w:r>
        <w:rPr>
          <w:rStyle w:val="HTML"/>
          <w:color w:val="1A1A2E"/>
        </w:rPr>
        <w:t>就诊中</w:t>
      </w:r>
      <w:r>
        <w:rPr>
          <w:rStyle w:val="HTML"/>
          <w:color w:val="1A1A2E"/>
        </w:rPr>
        <w:t xml:space="preserve">  2=</w:t>
      </w:r>
      <w:r>
        <w:rPr>
          <w:rStyle w:val="HTML"/>
          <w:color w:val="1A1A2E"/>
        </w:rPr>
        <w:t>已完成</w:t>
      </w:r>
      <w:r>
        <w:rPr>
          <w:rStyle w:val="HTML"/>
          <w:color w:val="1A1A2E"/>
        </w:rPr>
        <w:t xml:space="preserve">  3=</w:t>
      </w:r>
      <w:r>
        <w:rPr>
          <w:rStyle w:val="HTML"/>
          <w:color w:val="1A1A2E"/>
        </w:rPr>
        <w:t>已取消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@RestController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@RequestMapping("/api/registrations")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@RequiredArgsConstructor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public class RegistrationController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private final RegistrationService registrationService;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查询今日挂号列表（可按日期、状态筛选，默认今天）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Result&lt;List&lt;RegistrationVO&gt;&gt; list(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@RequestParam(required = false) @DateTimeFormat(iso = DateTimeFormat.ISO.DATE) LocalDate date,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@RequestParam(required = false) Integer status)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(date == null) date = LocalDate.now();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Result.ok(registrationService.findTodayList(date, status));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挂号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原子扣减号源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保存挂号记录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从</w:t>
      </w:r>
      <w:r>
        <w:rPr>
          <w:rStyle w:val="HTML"/>
          <w:color w:val="1A1A2E"/>
        </w:rPr>
        <w:t xml:space="preserve"> schedule </w:t>
      </w:r>
      <w:r>
        <w:rPr>
          <w:rStyle w:val="HTML"/>
          <w:color w:val="1A1A2E"/>
        </w:rPr>
        <w:t>复制</w:t>
      </w:r>
      <w:r>
        <w:rPr>
          <w:rStyle w:val="HTML"/>
          <w:color w:val="1A1A2E"/>
        </w:rPr>
        <w:t xml:space="preserve"> doctorId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* </w:t>
      </w:r>
      <w:r>
        <w:rPr>
          <w:rStyle w:val="HTML"/>
          <w:color w:val="1A1A2E"/>
        </w:rPr>
        <w:t>事务保证：号源扣减与挂号记录保存在同一事务内，防止超卖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@PostMapping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@RequireRole("admin")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Result&lt;Registration&gt; register(@RequestBody Map&lt;String, Long&gt; body)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Long patientId = body.get("patientId");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Long scheduleId = body.get("scheduleId");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Result.ok(registrationService.register(patientId, scheduleId));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叫号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挂号状态</w:t>
      </w:r>
      <w:r>
        <w:rPr>
          <w:rStyle w:val="HTML"/>
          <w:color w:val="1A1A2E"/>
        </w:rPr>
        <w:t xml:space="preserve"> 0(</w:t>
      </w:r>
      <w:r>
        <w:rPr>
          <w:rStyle w:val="HTML"/>
          <w:color w:val="1A1A2E"/>
        </w:rPr>
        <w:t>候诊</w:t>
      </w:r>
      <w:r>
        <w:rPr>
          <w:rStyle w:val="HTML"/>
          <w:color w:val="1A1A2E"/>
        </w:rPr>
        <w:t>) → 1(</w:t>
      </w:r>
      <w:r>
        <w:rPr>
          <w:rStyle w:val="HTML"/>
          <w:color w:val="1A1A2E"/>
        </w:rPr>
        <w:t>就诊中</w:t>
      </w:r>
      <w:r>
        <w:rPr>
          <w:rStyle w:val="HTML"/>
          <w:color w:val="1A1A2E"/>
        </w:rPr>
        <w:t>)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@PutMapping("/{id}/call")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Result&lt;Void&gt; callPatient(@PathVariable Long 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registrationService.callPatient(id);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完成就诊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挂号状态</w:t>
      </w:r>
      <w:r>
        <w:rPr>
          <w:rStyle w:val="HTML"/>
          <w:color w:val="1A1A2E"/>
        </w:rPr>
        <w:t xml:space="preserve"> 1(</w:t>
      </w:r>
      <w:r>
        <w:rPr>
          <w:rStyle w:val="HTML"/>
          <w:color w:val="1A1A2E"/>
        </w:rPr>
        <w:t>就诊中</w:t>
      </w:r>
      <w:r>
        <w:rPr>
          <w:rStyle w:val="HTML"/>
          <w:color w:val="1A1A2E"/>
        </w:rPr>
        <w:t>) → 2(</w:t>
      </w:r>
      <w:r>
        <w:rPr>
          <w:rStyle w:val="HTML"/>
          <w:color w:val="1A1A2E"/>
        </w:rPr>
        <w:t>已完成</w:t>
      </w:r>
      <w:r>
        <w:rPr>
          <w:rStyle w:val="HTML"/>
          <w:color w:val="1A1A2E"/>
        </w:rPr>
        <w:t>)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@PutMapping("/{id}/complete")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@RequireRole({"admin", "doctor"})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Result&lt;Void&gt; complete(@PathVariable Long 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registrationService.completeRegistration(id);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取消挂号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状态</w:t>
      </w:r>
      <w:r>
        <w:rPr>
          <w:rStyle w:val="HTML"/>
          <w:color w:val="1A1A2E"/>
        </w:rPr>
        <w:t>→</w:t>
      </w:r>
      <w:r>
        <w:rPr>
          <w:rStyle w:val="HTML"/>
          <w:color w:val="1A1A2E"/>
        </w:rPr>
        <w:t>已取消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事务内回增号源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lastRenderedPageBreak/>
        <w:t xml:space="preserve">    @DeleteMapping("/{id}")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@RequireRole("admin")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Result&lt;Void&gt; cancel(@PathVariable Long 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registrationService.cancelRegistration(id);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AA62A2" w:rsidRDefault="00AA62A2">
      <w:pPr>
        <w:pStyle w:val="2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11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ScheduleController</w:t>
      </w:r>
    </w:p>
    <w:p w:rsidR="00AA62A2" w:rsidRDefault="00AA62A2">
      <w:pPr>
        <w:pStyle w:val="meta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Controller </w:t>
      </w:r>
      <w:r>
        <w:rPr>
          <w:rFonts w:ascii="Segoe UI" w:hAnsi="Segoe UI" w:cs="Segoe UI"/>
        </w:rPr>
        <w:t>控制器层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com.medicare.controller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ScheduleController.java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package com.medicare.controller;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com.medicare.auth.RequireRole;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com.medicare.dto.Result;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com.medicare.dto.ScheduleVO;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com.medicare.entity.Schedule;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com.medicare.service.ScheduleService;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jakarta.validation.Valid;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lombok.RequiredArgsConstructor;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org.springframework.format.annotation.DateTimeFormat;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org.springframework.web.bind.annotation.*;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java.time.LocalDate;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排班控制器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排班</w:t>
      </w:r>
      <w:r>
        <w:rPr>
          <w:rStyle w:val="HTML"/>
          <w:color w:val="1A1A2E"/>
        </w:rPr>
        <w:t xml:space="preserve"> CRUD + </w:t>
      </w:r>
      <w:r>
        <w:rPr>
          <w:rStyle w:val="HTML"/>
          <w:color w:val="1A1A2E"/>
        </w:rPr>
        <w:t>可用号源查询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&lt;p&gt;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排班是挂号的前置依赖，包含日期、时段、总号源、剩余号源；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创建时自动将剩余号源设为总号源数；挂号时原子扣减剩余号源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@RestController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@RequestMapping("/api/schedules")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@RequiredArgsConstructor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public class ScheduleController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private final ScheduleService scheduleService;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排班列表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可按日期、科室筛选，返回含医生名</w:t>
      </w:r>
      <w:r>
        <w:rPr>
          <w:rStyle w:val="HTML"/>
          <w:color w:val="1A1A2E"/>
        </w:rPr>
        <w:t>/</w:t>
      </w:r>
      <w:r>
        <w:rPr>
          <w:rStyle w:val="HTML"/>
          <w:color w:val="1A1A2E"/>
        </w:rPr>
        <w:t>科室名的</w:t>
      </w:r>
      <w:r>
        <w:rPr>
          <w:rStyle w:val="HTML"/>
          <w:color w:val="1A1A2E"/>
        </w:rPr>
        <w:t xml:space="preserve"> VO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Result&lt;List&lt;ScheduleVO&gt;&gt; list(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@RequestParam(required = false) @DateTimeFormat(iso = DateTimeFormat.ISO.DATE) LocalDate date,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@RequestParam(required = false) Long deptId)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Result.ok(scheduleService.findScheduleVOList(date, deptId));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可用号源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仅返回剩余号源</w:t>
      </w:r>
      <w:r>
        <w:rPr>
          <w:rStyle w:val="HTML"/>
          <w:color w:val="1A1A2E"/>
        </w:rPr>
        <w:t xml:space="preserve"> &gt; 0 </w:t>
      </w:r>
      <w:r>
        <w:rPr>
          <w:rStyle w:val="HTML"/>
          <w:color w:val="1A1A2E"/>
        </w:rPr>
        <w:t>的排班（供挂号选择）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@GetMapping("/available")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@RequireRole({"admin", "doctor"})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Result&lt;List&lt;ScheduleVO&gt;&gt; available(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@RequestParam(required = false) @DateTimeFormat(iso = DateTimeFormat.ISO.DATE) LocalDate date,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@RequestParam(required = false) Long deptId)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Result.ok(scheduleService.findAvailableSchedules(date, deptId));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@GetMapping("/{id}")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@RequireRole({"admin", "doctor"})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Result&lt;Schedule&gt; detail(@PathVariable Long 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Result.ok(scheduleService.findById(id));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创建排班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校验医生存在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自动初始化剩余号源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@PostMapping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@RequireRole("admin")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Result&lt;Schedule&gt; create(@Valid @RequestBody Schedule schedule)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Result.ok(scheduleService.create(schedule));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@PutMapping("/{id}")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@RequireRole("admin")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Result&lt;Schedule&gt; update(@PathVariable Long id, @Valid @RequestBody Schedule schedule)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Result.ok(scheduleService.update(id, schedule));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@DeleteMapping("/{id}")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@RequireRole("admin")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Result&lt;Void&gt; delete(@PathVariable Long 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scheduleService.delete(id);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p w:rsidR="00AA62A2" w:rsidRDefault="00AA62A2">
      <w:pPr>
        <w:pStyle w:val="2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t>【第</w:t>
      </w:r>
      <w:r>
        <w:rPr>
          <w:rFonts w:ascii="Segoe UI" w:hAnsi="Segoe UI" w:cs="Segoe UI"/>
        </w:rPr>
        <w:t xml:space="preserve"> 12 </w:t>
      </w:r>
      <w:r>
        <w:rPr>
          <w:rFonts w:ascii="Segoe UI" w:hAnsi="Segoe UI" w:cs="Segoe UI"/>
        </w:rPr>
        <w:t>个类】类名：</w:t>
      </w:r>
      <w:r>
        <w:rPr>
          <w:rFonts w:ascii="Segoe UI" w:hAnsi="Segoe UI" w:cs="Segoe UI"/>
        </w:rPr>
        <w:t>UserController</w:t>
      </w:r>
    </w:p>
    <w:p w:rsidR="00AA62A2" w:rsidRDefault="00AA62A2">
      <w:pPr>
        <w:pStyle w:val="meta"/>
        <w:divId w:val="1055663512"/>
        <w:rPr>
          <w:rFonts w:ascii="Segoe UI" w:hAnsi="Segoe UI" w:cs="Segoe UI"/>
        </w:rPr>
      </w:pPr>
      <w:r>
        <w:rPr>
          <w:rFonts w:ascii="Segoe UI" w:hAnsi="Segoe UI" w:cs="Segoe UI"/>
        </w:rPr>
        <w:t>所属层：</w:t>
      </w:r>
      <w:r>
        <w:rPr>
          <w:rFonts w:ascii="Segoe UI" w:hAnsi="Segoe UI" w:cs="Segoe UI"/>
        </w:rPr>
        <w:t xml:space="preserve">Controller </w:t>
      </w:r>
      <w:r>
        <w:rPr>
          <w:rFonts w:ascii="Segoe UI" w:hAnsi="Segoe UI" w:cs="Segoe UI"/>
        </w:rPr>
        <w:t>控制器层</w:t>
      </w:r>
      <w:r>
        <w:rPr>
          <w:rFonts w:ascii="Segoe UI" w:hAnsi="Segoe UI" w:cs="Segoe UI"/>
        </w:rPr>
        <w:t xml:space="preserve">  |  </w:t>
      </w:r>
      <w:r>
        <w:rPr>
          <w:rFonts w:ascii="Segoe UI" w:hAnsi="Segoe UI" w:cs="Segoe UI"/>
        </w:rPr>
        <w:t>包路径：</w:t>
      </w:r>
      <w:r>
        <w:rPr>
          <w:rFonts w:ascii="Segoe UI" w:hAnsi="Segoe UI" w:cs="Segoe UI"/>
        </w:rPr>
        <w:t xml:space="preserve">com.medicare.controller  |  </w:t>
      </w:r>
      <w:r>
        <w:rPr>
          <w:rFonts w:ascii="Segoe UI" w:hAnsi="Segoe UI" w:cs="Segoe UI"/>
        </w:rPr>
        <w:t>文件名：</w:t>
      </w:r>
      <w:r>
        <w:rPr>
          <w:rFonts w:ascii="Segoe UI" w:hAnsi="Segoe UI" w:cs="Segoe UI"/>
        </w:rPr>
        <w:t>UserController.java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package com.medicare.controller;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com.medicare.auth.AuthInterceptor;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com.medicare.auth.RequireRole;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com.medicare.dto.ChangePasswordRequest;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com.medicare.dto.Result;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com.medicare.entity.SysUser;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com.medicare.service.SysUserService;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jakarta.servlet.http.HttpServletRequest;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jakarta.validation.Valid;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lombok.RequiredArgsConstructor;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org.springframework.web.bind.annotation.*;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import java.util.List;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/**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用户管理控制器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系统用户</w:t>
      </w:r>
      <w:r>
        <w:rPr>
          <w:rStyle w:val="HTML"/>
          <w:color w:val="1A1A2E"/>
        </w:rPr>
        <w:t xml:space="preserve"> CRUD + </w:t>
      </w:r>
      <w:r>
        <w:rPr>
          <w:rStyle w:val="HTML"/>
          <w:color w:val="1A1A2E"/>
        </w:rPr>
        <w:t>修改密码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&lt;p&gt;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用户角色：</w:t>
      </w:r>
      <w:r>
        <w:rPr>
          <w:rStyle w:val="HTML"/>
          <w:color w:val="1A1A2E"/>
        </w:rPr>
        <w:t>admin / doctor / pharmacist</w:t>
      </w:r>
      <w:r>
        <w:rPr>
          <w:rStyle w:val="HTML"/>
          <w:color w:val="1A1A2E"/>
        </w:rPr>
        <w:t>；创建时密码经</w:t>
      </w:r>
      <w:r>
        <w:rPr>
          <w:rStyle w:val="HTML"/>
          <w:color w:val="1A1A2E"/>
        </w:rPr>
        <w:t xml:space="preserve"> BCrypt </w:t>
      </w:r>
      <w:r>
        <w:rPr>
          <w:rStyle w:val="HTML"/>
          <w:color w:val="1A1A2E"/>
        </w:rPr>
        <w:t>加密后存储；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 </w:t>
      </w:r>
      <w:r>
        <w:rPr>
          <w:rStyle w:val="HTML"/>
          <w:color w:val="1A1A2E"/>
        </w:rPr>
        <w:t>修改密码限制只能改自己的，需要验证旧密码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@RestController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@RequestMapping("/api/users")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@RequiredArgsConstructor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public class UserController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</w:t>
      </w:r>
      <w:r>
        <w:rPr>
          <w:rStyle w:val="HTML"/>
          <w:color w:val="1A1A2E"/>
        </w:rPr>
        <w:t>private final SysUserService sysUserService;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用户列表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返回所有用户（密码置空）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@GetMapping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@RequireRole("admin")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Result&lt;List&lt;SysUser&gt;&gt; list()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List&lt;SysUser&gt; users = sysUserService.findAll();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users.forEach(u -&gt; u.setPassword(null));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Result.ok(users);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创建用户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密码</w:t>
      </w:r>
      <w:r>
        <w:rPr>
          <w:rStyle w:val="HTML"/>
          <w:color w:val="1A1A2E"/>
        </w:rPr>
        <w:t xml:space="preserve"> BCrypt </w:t>
      </w:r>
      <w:r>
        <w:rPr>
          <w:rStyle w:val="HTML"/>
          <w:color w:val="1A1A2E"/>
        </w:rPr>
        <w:t>加密</w:t>
      </w:r>
      <w:r>
        <w:rPr>
          <w:rStyle w:val="HTML"/>
          <w:color w:val="1A1A2E"/>
        </w:rPr>
        <w:t xml:space="preserve"> + </w:t>
      </w:r>
      <w:r>
        <w:rPr>
          <w:rStyle w:val="HTML"/>
          <w:color w:val="1A1A2E"/>
        </w:rPr>
        <w:t>用户名唯一性校验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@PostMapping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@RequireRole("admin")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Result&lt;SysUser&gt; create(@Valid @RequestBody SysUser user)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SysUser created = sysUserService.create(user);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created.setPassword(null);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Result.ok(created);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@PutMapping("/{id}")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@RequireRole("admin")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Result&lt;SysUser&gt; </w:t>
      </w:r>
      <w:r>
        <w:rPr>
          <w:rStyle w:val="HTML"/>
          <w:color w:val="1A1A2E"/>
        </w:rPr>
        <w:t>update(@PathVariable Long id, @Valid @RequestBody SysUser user)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SysUser updated = sysUserService.update(id, user);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updated.setPassword(null);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Result.ok(updated);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@DeleteMapping("/{id}")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@RequireRole("admin")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Result&lt;Void&gt; delete(@PathVariable Long id)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sysUserService.delete(id);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/** </w:t>
      </w:r>
      <w:r>
        <w:rPr>
          <w:rStyle w:val="HTML"/>
          <w:color w:val="1A1A2E"/>
        </w:rPr>
        <w:t>修改密码</w:t>
      </w:r>
      <w:r>
        <w:rPr>
          <w:rStyle w:val="HTML"/>
          <w:color w:val="1A1A2E"/>
        </w:rPr>
        <w:t xml:space="preserve"> — </w:t>
      </w:r>
      <w:r>
        <w:rPr>
          <w:rStyle w:val="HTML"/>
          <w:color w:val="1A1A2E"/>
        </w:rPr>
        <w:t>只能改自己的密码，需验证旧密码</w:t>
      </w:r>
      <w:r>
        <w:rPr>
          <w:rStyle w:val="HTML"/>
          <w:color w:val="1A1A2E"/>
        </w:rPr>
        <w:t xml:space="preserve"> */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@PutMapping("/{id}/password")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public Result&lt;Void&gt; changePassword(@PathVariable Long id,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                       @Valid @RequestBody ChangePasswordRequest request,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                           HttpServletRequest httpRequest)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// </w:t>
      </w:r>
      <w:r>
        <w:rPr>
          <w:rStyle w:val="HTML"/>
          <w:color w:val="1A1A2E"/>
        </w:rPr>
        <w:t>只能改自己的密码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SysUser currentUser = AuthInterceptor.getCurrentUser(httpRequest);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if (currentUser == null || !currentUser.getId().equals(id)) {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    return Result.error(403, "</w:t>
      </w:r>
      <w:r>
        <w:rPr>
          <w:rStyle w:val="HTML"/>
          <w:color w:val="1A1A2E"/>
        </w:rPr>
        <w:t>只能修改自己的密码</w:t>
      </w:r>
      <w:r>
        <w:rPr>
          <w:rStyle w:val="HTML"/>
          <w:color w:val="1A1A2E"/>
        </w:rPr>
        <w:t>");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sysUserService.changePassword(id, request.getOldPassword(), request.getNewPassword());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    return Result.ok();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 xml:space="preserve">    }</w:t>
      </w:r>
    </w:p>
    <w:p w:rsidR="00AA62A2" w:rsidRDefault="00AA62A2">
      <w:pPr>
        <w:pStyle w:val="HTML0"/>
        <w:divId w:val="1055663512"/>
        <w:rPr>
          <w:rStyle w:val="HTML"/>
          <w:color w:val="1A1A2E"/>
        </w:rPr>
      </w:pPr>
      <w:r>
        <w:rPr>
          <w:rStyle w:val="HTML"/>
          <w:color w:val="1A1A2E"/>
        </w:rPr>
        <w:t>}</w:t>
      </w:r>
    </w:p>
    <w:sectPr w:rsidR="00AA62A2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62A2" w:rsidRDefault="00AA62A2" w:rsidP="00925188">
      <w:pPr>
        <w:rPr>
          <w:rFonts w:hint="eastAsia"/>
        </w:rPr>
      </w:pPr>
      <w:r>
        <w:separator/>
      </w:r>
    </w:p>
  </w:endnote>
  <w:endnote w:type="continuationSeparator" w:id="0">
    <w:p w:rsidR="00AA62A2" w:rsidRDefault="00AA62A2" w:rsidP="009251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62A2" w:rsidRDefault="00AA62A2" w:rsidP="00925188">
      <w:pPr>
        <w:rPr>
          <w:rFonts w:hint="eastAsia"/>
        </w:rPr>
      </w:pPr>
      <w:r>
        <w:separator/>
      </w:r>
    </w:p>
  </w:footnote>
  <w:footnote w:type="continuationSeparator" w:id="0">
    <w:p w:rsidR="00AA62A2" w:rsidRDefault="00AA62A2" w:rsidP="0092518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88"/>
    <w:rsid w:val="00925188"/>
    <w:rsid w:val="009C5440"/>
    <w:rsid w:val="00AA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0569B78-10C2-4764-9143-18CCF3207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9" w:color="667EEA"/>
      </w:pBdr>
      <w:spacing w:before="100" w:beforeAutospacing="1" w:after="100" w:afterAutospacing="1"/>
      <w:jc w:val="center"/>
      <w:outlineLvl w:val="0"/>
    </w:pPr>
    <w:rPr>
      <w:b/>
      <w:bCs/>
      <w:color w:val="667EEA"/>
      <w:kern w:val="36"/>
      <w:sz w:val="33"/>
      <w:szCs w:val="33"/>
    </w:rPr>
  </w:style>
  <w:style w:type="paragraph" w:styleId="2">
    <w:name w:val="heading 2"/>
    <w:basedOn w:val="a"/>
    <w:link w:val="20"/>
    <w:uiPriority w:val="9"/>
    <w:qFormat/>
    <w:pPr>
      <w:pBdr>
        <w:left w:val="single" w:sz="36" w:space="12" w:color="667EEA"/>
      </w:pBdr>
      <w:shd w:val="clear" w:color="auto" w:fill="F5F3FF"/>
      <w:spacing w:before="720" w:after="100" w:afterAutospacing="1"/>
      <w:outlineLvl w:val="1"/>
    </w:pPr>
    <w:rPr>
      <w:b/>
      <w:bCs/>
      <w:color w:val="764BA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7"/>
      <w:szCs w:val="17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12" w:color="E0E0E0"/>
        <w:left w:val="single" w:sz="6" w:space="12" w:color="E0E0E0"/>
        <w:bottom w:val="single" w:sz="6" w:space="12" w:color="E0E0E0"/>
        <w:right w:val="single" w:sz="6" w:space="12" w:color="E0E0E0"/>
      </w:pBdr>
      <w:shd w:val="clear" w:color="auto" w:fill="F8F9FB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meta">
    <w:name w:val="meta"/>
    <w:basedOn w:val="a"/>
    <w:pPr>
      <w:spacing w:before="60" w:after="180"/>
    </w:pPr>
    <w:rPr>
      <w:color w:val="909399"/>
      <w:sz w:val="20"/>
      <w:szCs w:val="20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51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5188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518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518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663512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3461</Words>
  <Characters>22090</Characters>
  <Application>Microsoft Office Word</Application>
  <DocSecurity>0</DocSecurity>
  <Lines>899</Lines>
  <Paragraphs>716</Paragraphs>
  <ScaleCrop>false</ScaleCrop>
  <Company/>
  <LinksUpToDate>false</LinksUpToDate>
  <CharactersWithSpaces>25960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MediCare Controller 控制器层 代码</dc:title>
  <dc:subject/>
  <dc:creator>xiang li</dc:creator>
  <cp:keywords/>
  <dc:description/>
  <cp:lastModifiedBy>xiang li</cp:lastModifiedBy>
  <cp:revision>2</cp:revision>
  <dcterms:created xsi:type="dcterms:W3CDTF">2026-06-25T15:54:00Z</dcterms:created>
  <dcterms:modified xsi:type="dcterms:W3CDTF">2026-06-25T15:54:00Z</dcterms:modified>
</cp:coreProperties>
</file>