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0B72A2" w:rsidRDefault="000B72A2">
      <w:pPr>
        <w:pStyle w:val="1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MediCare </w:t>
      </w:r>
      <w:r>
        <w:rPr>
          <w:rFonts w:ascii="Segoe UI" w:hAnsi="Segoe UI" w:cs="Segoe UI"/>
        </w:rPr>
        <w:t>智慧医疗管理系统</w:t>
      </w:r>
      <w:r>
        <w:rPr>
          <w:rFonts w:ascii="Segoe UI" w:hAnsi="Segoe UI" w:cs="Segoe UI"/>
        </w:rPr>
        <w:br/>
        <w:t xml:space="preserve">Repository </w:t>
      </w:r>
      <w:r>
        <w:rPr>
          <w:rFonts w:ascii="Segoe UI" w:hAnsi="Segoe UI" w:cs="Segoe UI"/>
        </w:rPr>
        <w:t>数据访问层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全部代码导出</w:t>
      </w:r>
    </w:p>
    <w:p w:rsidR="000B72A2" w:rsidRDefault="000B72A2">
      <w:pPr>
        <w:pStyle w:val="a3"/>
        <w:jc w:val="center"/>
        <w:divId w:val="2032492274"/>
        <w:rPr>
          <w:rFonts w:ascii="Segoe UI" w:hAnsi="Segoe UI" w:cs="Segoe UI"/>
          <w:color w:val="909399"/>
        </w:rPr>
      </w:pPr>
      <w:r>
        <w:rPr>
          <w:rFonts w:ascii="Segoe UI" w:hAnsi="Segoe UI" w:cs="Segoe UI"/>
          <w:color w:val="909399"/>
        </w:rPr>
        <w:t>共</w:t>
      </w:r>
      <w:r>
        <w:rPr>
          <w:rFonts w:ascii="Segoe UI" w:hAnsi="Segoe UI" w:cs="Segoe UI"/>
          <w:color w:val="909399"/>
        </w:rPr>
        <w:t xml:space="preserve"> 12 </w:t>
      </w:r>
      <w:r>
        <w:rPr>
          <w:rFonts w:ascii="Segoe UI" w:hAnsi="Segoe UI" w:cs="Segoe UI"/>
          <w:color w:val="909399"/>
        </w:rPr>
        <w:t>个类</w:t>
      </w:r>
      <w:r>
        <w:rPr>
          <w:rFonts w:ascii="Segoe UI" w:hAnsi="Segoe UI" w:cs="Segoe UI"/>
          <w:color w:val="909399"/>
        </w:rPr>
        <w:t xml:space="preserve"> | </w:t>
      </w:r>
      <w:r>
        <w:rPr>
          <w:rFonts w:ascii="Segoe UI" w:hAnsi="Segoe UI" w:cs="Segoe UI"/>
          <w:color w:val="909399"/>
        </w:rPr>
        <w:t>导出时间：</w:t>
      </w:r>
      <w:r>
        <w:rPr>
          <w:rFonts w:ascii="Segoe UI" w:hAnsi="Segoe UI" w:cs="Segoe UI"/>
          <w:color w:val="909399"/>
        </w:rPr>
        <w:t>2026-06-25 23:54:11</w:t>
      </w:r>
    </w:p>
    <w:p w:rsidR="000B72A2" w:rsidRDefault="000B72A2">
      <w:pPr>
        <w:pStyle w:val="2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DepartmentRepository</w:t>
      </w:r>
    </w:p>
    <w:p w:rsidR="000B72A2" w:rsidRDefault="000B72A2">
      <w:pPr>
        <w:pStyle w:val="meta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数据访问层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com.medicare.repository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DepartmentRepository.java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package com.medicare.repository;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com.medicare.entity.Department;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org.springframework.data.jpa.repository.JpaRepository;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public interface DepartmentRepository extends JpaRepository&lt;Department, Long&gt; {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boolean existsByName(String name);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boolean existsByNameAndIdNot(String name,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0B72A2" w:rsidRDefault="000B72A2">
      <w:pPr>
        <w:pStyle w:val="2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2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DoctorRepository</w:t>
      </w:r>
    </w:p>
    <w:p w:rsidR="000B72A2" w:rsidRDefault="000B72A2">
      <w:pPr>
        <w:pStyle w:val="meta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数据访问层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com.medicare.repository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DoctorRepository.java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package com.medicare.repository;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com.medicare.dto.DoctorVO;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com.medicare.entity.Doctor;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org.springframework.data.jpa.repository.JpaRepository;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org.springframework.data.jpa.repository.Query;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org.springframework.data.repository.query.Param;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public interface DoctorRepository extends JpaRepository&lt;Doctor, Long&gt; {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List&lt;Doctor&gt; findByDepartmentIdAndStatus(Long departmentId, Integer status);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List&lt;Doctor&gt; findByStatus(Integer status);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查询医生列表（带科室名称）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@Query(value = "SELECT d.id, d.name, d.department_id AS departmentId, d.title, d.status, d.create_time AS createTime,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"dep.name AS departmentName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"FROM doctor d LEFT JOIN department dep ON d.department_id = dep.id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"WHERE (:deptId IS NULL OR d.department_id = :deptId)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"ORDER BY d.id",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nativeQuery = true)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List&lt;DoctorVO&gt; findDoctorVOList(@Param("deptId") Long deptId);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0B72A2" w:rsidRDefault="000B72A2">
      <w:pPr>
        <w:pStyle w:val="2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3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InventoryLogRepository</w:t>
      </w:r>
    </w:p>
    <w:p w:rsidR="000B72A2" w:rsidRDefault="000B72A2">
      <w:pPr>
        <w:pStyle w:val="meta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数据访问层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com.medicare.repository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InventoryLogRepository.java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package com.medicare.repository;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com.medicare.dto.InventoryLogVO;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com.medicare.entity.InventoryLog;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org.springframework.data.jpa.repository.JpaRepository;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org.springframework.data.jpa.repository.Query;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org.springframework.data.repository.query.Param;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public interface InventoryLogRepository extends JpaRepository&lt;InventoryLog, Long&gt; {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List&lt;InventoryLog&gt; </w:t>
      </w:r>
      <w:r>
        <w:rPr>
          <w:rStyle w:val="HTML"/>
          <w:color w:val="1A1A2E"/>
        </w:rPr>
        <w:t>findByMedicineIdOrderByLogTimeDesc(Long medicineId);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查询库存日志（带药品名称）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@Query(value = "SELECT il.id, il.medicine_id AS medicineId, il.type, il.quantity,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"il.batch_no AS batchNo, il.expiry_date AS expiryDate, il.operator, il.remark,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"il.log_time AS logTime, m.name AS medicineName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"FROM inventory_log il LEFT JOIN medicine m ON il.medicine_id = m.id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"WHERE (:medicineId IS NULL OR il.medicine_id = :medicineId)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"ORDER BY il.log_time DESC",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nativeQuery = true)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List&lt;InventoryLogVO&gt; findLogVOList(@Param("medicineId") Long medicineId);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0B72A2" w:rsidRDefault="000B72A2">
      <w:pPr>
        <w:pStyle w:val="2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4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MedicalRecordRepository</w:t>
      </w:r>
    </w:p>
    <w:p w:rsidR="000B72A2" w:rsidRDefault="000B72A2">
      <w:pPr>
        <w:pStyle w:val="meta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数据访问层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com.medicare.repository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MedicalRecordRepository.java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package com.medicare.repository;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com.medicare.dto.MedicalRecordVO;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com.medicare.entity.MedicalRecord;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org.springframework.data.jpa.repository.JpaRepository;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org.springframework.data.jpa.repository.Query;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org.springframework.data.repository.query.Param;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java.util.Optional;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public interface MedicalRecordRepository extends JpaRepository&lt;MedicalRecord, Long&gt; {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Optional&lt;MedicalRecord&gt; </w:t>
      </w:r>
      <w:r>
        <w:rPr>
          <w:rStyle w:val="HTML"/>
          <w:color w:val="1A1A2E"/>
        </w:rPr>
        <w:t>findByRegistrationId(Long registrationId);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List&lt;MedicalRecord&gt; findByPatientIdOrderByCreateTimeDesc(Long patientId);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查询病历列表（带患者</w:t>
      </w:r>
      <w:r>
        <w:rPr>
          <w:rStyle w:val="HTML"/>
          <w:color w:val="1A1A2E"/>
        </w:rPr>
        <w:t>+</w:t>
      </w:r>
      <w:r>
        <w:rPr>
          <w:rStyle w:val="HTML"/>
          <w:color w:val="1A1A2E"/>
        </w:rPr>
        <w:t>医生名称）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@Query(value = "SELECT mr.id, mr.registration_id AS registrationId, mr.patient_id AS patientId,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"mr.doctor_id AS doctorId, mr.chief_complaint AS chiefComplaint, mr.present_illness AS presentIllness,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"mr.past_history AS pastHistory, mr.physical_exam AS physicalExam, mr.diagnosis, mr.advice,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"mr.create_time AS createTime,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"p.name AS patientName, d.name AS doctorName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"FROM medical_record mr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patient p ON mr.patient_id = p.id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doctor d ON mr.doctor_id = d.id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"WHERE (:patientId IS NULL OR mr.patient_id = :patientId)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"AND (:registrationId IS NULL OR mr.registration_id = :registrationId)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"ORDER BY mr.create_time DESC",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nativeQuery = true)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List&lt;MedicalRecordVO&gt; findRecordVOList(@Param("patientId") Long patientId, @Param("registrationId") Long registrationId);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按挂号</w:t>
      </w:r>
      <w:r>
        <w:rPr>
          <w:rStyle w:val="HTML"/>
          <w:color w:val="1A1A2E"/>
        </w:rPr>
        <w:t>ID</w:t>
      </w:r>
      <w:r>
        <w:rPr>
          <w:rStyle w:val="HTML"/>
          <w:color w:val="1A1A2E"/>
        </w:rPr>
        <w:t>查询病历详情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@Query(value = "SELECT mr.id, mr.registration_id AS registrationId, mr.patient_id AS patientId,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</w:t>
      </w:r>
      <w:r>
        <w:rPr>
          <w:rStyle w:val="HTML"/>
          <w:color w:val="1A1A2E"/>
        </w:rPr>
        <w:t>+ "mr.doctor_id AS doctorId, mr.chief_complaint AS chiefComplaint, mr.present_illness AS presentIllness,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"mr.past_history AS pastHistory, mr.physical_exam AS physicalExam, mr.diagnosis, mr.advice,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"mr.create_time AS createTime,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"p.name AS patientName, d.name AS doctorName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"FROM medical_record mr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patient p ON mr.patient_id = p.id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doctor d ON mr.doctor_id = d.id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"WHERE mr.registration_id = :registrationId",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nativeQuery = true)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MedicalRecordVO findRecordVOByRegistrationId(@Param("registrationId") Long registrationId);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按</w:t>
      </w:r>
      <w:r>
        <w:rPr>
          <w:rStyle w:val="HTML"/>
          <w:color w:val="1A1A2E"/>
        </w:rPr>
        <w:t>ID</w:t>
      </w:r>
      <w:r>
        <w:rPr>
          <w:rStyle w:val="HTML"/>
          <w:color w:val="1A1A2E"/>
        </w:rPr>
        <w:t>查询病历详情（带患者</w:t>
      </w:r>
      <w:r>
        <w:rPr>
          <w:rStyle w:val="HTML"/>
          <w:color w:val="1A1A2E"/>
        </w:rPr>
        <w:t>+</w:t>
      </w:r>
      <w:r>
        <w:rPr>
          <w:rStyle w:val="HTML"/>
          <w:color w:val="1A1A2E"/>
        </w:rPr>
        <w:t>医生名称）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@Query(value = "SELECT mr.id, mr.registration_id AS registrationId, mr.patient_id AS patientId,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"mr.doctor_id AS doctorId, mr.chief_complaint AS chiefComplaint, mr.present_illness AS presentIllness,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"mr.past_history AS pastHistory, mr.physical_exam AS physicalExam, mr.diagnosis, mr.advice,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"mr.create_time AS createTime,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        + "p.name AS patientName, d.name AS doctorName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"FROM medical_record mr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patient p ON mr.patient_id = p.id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doctor d ON mr.doctor_id = d.id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"WHERE mr.id = :id",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nativeQuery = true)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MedicalRecordVO findRecordVOById(@Param("id")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0B72A2" w:rsidRDefault="000B72A2">
      <w:pPr>
        <w:pStyle w:val="2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5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MedicineRepository</w:t>
      </w:r>
    </w:p>
    <w:p w:rsidR="000B72A2" w:rsidRDefault="000B72A2">
      <w:pPr>
        <w:pStyle w:val="meta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数据访问层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com.medicare.repository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MedicineRepository.java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package com.medicare.repository;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com.medicare.entity.Medicine;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org.springframework.data.jpa.repository.JpaRepository;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org.springframework.data.jpa.repository.Modifying;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org.springframework.data.jpa.repository.Query;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org.springframework.data.repository.query.Param;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public interface MedicineRepository extends JpaRepository&lt;Medicine, Long&gt; {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List&lt;Medicine&gt; findByStatus(Integer status);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安全扣减库存</w:t>
      </w:r>
      <w:r>
        <w:rPr>
          <w:rStyle w:val="HTML"/>
          <w:color w:val="1A1A2E"/>
        </w:rPr>
        <w:t xml:space="preserve"> — WHERE stock &gt;= :qty </w:t>
      </w:r>
      <w:r>
        <w:rPr>
          <w:rStyle w:val="HTML"/>
          <w:color w:val="1A1A2E"/>
        </w:rPr>
        <w:t>防止库存负数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@return </w:t>
      </w:r>
      <w:r>
        <w:rPr>
          <w:rStyle w:val="HTML"/>
          <w:color w:val="1A1A2E"/>
        </w:rPr>
        <w:t>影响行数，</w:t>
      </w:r>
      <w:r>
        <w:rPr>
          <w:rStyle w:val="HTML"/>
          <w:color w:val="1A1A2E"/>
        </w:rPr>
        <w:t xml:space="preserve">0 </w:t>
      </w:r>
      <w:r>
        <w:rPr>
          <w:rStyle w:val="HTML"/>
          <w:color w:val="1A1A2E"/>
        </w:rPr>
        <w:t>表示库存不足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@Modifying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@Query("UPDATE Medicine m SET m.stock = m.stock - :qty WHERE m.id = :id AND m.stock &gt;= :qty")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int safeDecrementStock(@Param("id") Long id, @Param("qty") Integer qty);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回增库存（处方作废时）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@Modifying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@Query("UPDATE Medicine m SET m.stock = m.stock + :qty WHERE m.id = :id")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int incrementStock(@Param("id") Long id, @Param("qty") Integer qty);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低库存预警列表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@Query("SELECT m FROM Medicine m WHERE m.stock &lt;= m.safetyStock AND m.status = 1")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List&lt;Medicine&gt; findLowStockMedicines();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按关键字搜索（名称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拼音码）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@Query("SELECT m FROM Medicine m WHERE m.status = 1 AND (m.name LIKE %:keyword% OR m.pinyinCode LIKE %:keyword%)")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List&lt;Medicine&gt; searchByKeyword(@Param("keyword") String keyword);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boolean existsByNameAndSpec(String name, String spec);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boolean existsByNameAndSpecAndIdNot(String name, String spec,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>}</w:t>
      </w:r>
    </w:p>
    <w:p w:rsidR="000B72A2" w:rsidRDefault="000B72A2">
      <w:pPr>
        <w:pStyle w:val="2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6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PatientRepository</w:t>
      </w:r>
    </w:p>
    <w:p w:rsidR="000B72A2" w:rsidRDefault="000B72A2">
      <w:pPr>
        <w:pStyle w:val="meta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数据访问层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com.medicare.repository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PatientRepository.java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package com.medicare.repository;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com.medicare.entity.Patient;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org.springframework.data.jpa.repository.JpaRepository;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org.springframework.data.jpa.repository.Query;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org.springframework.data.repository.query.Param;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java.util.Optional;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public interface PatientRepository extends JpaRepository&lt;Patient, Long&gt; {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boolean existsByIdCard(String idCard);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boolean existsByIdCardAndIdNot(String idCard,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Optional&lt;Patient&gt; findByIdCard(String idCard);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按关键字搜索患者（姓名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身份证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手机号）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@Query("SELECT p FROM Patient p WHERE p.name LIKE %:keyword% OR p.idCard LIKE %:keyword% OR p.phone LIKE %:keyword%")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List&lt;Patient&gt; search(@Param("keyword") String keyword);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0B72A2" w:rsidRDefault="000B72A2">
      <w:pPr>
        <w:pStyle w:val="2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7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PaymentRepository</w:t>
      </w:r>
    </w:p>
    <w:p w:rsidR="000B72A2" w:rsidRDefault="000B72A2">
      <w:pPr>
        <w:pStyle w:val="meta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数据访问层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com.medicare.repository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PaymentRepository.java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package com.medicare.repository;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com.medicare.dto.PaymentVO;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com.medicare.entity.Payment;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org.springframework.data.jpa.repository.JpaRepository;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org.springframework.data.jpa.repository.Modifying;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org.springframework.data.jpa.repository.Query;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org.springframework.data.repository.query.Param;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org.springframework.stereotype.Repository;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java.math.BigDecimal;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@Repository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public interface PaymentRepository extends JpaRepository&lt;Payment, Long&gt; {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@Query(value = """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SELECT p.id, p.registration_id AS registrationId, p.prescription_id AS prescriptionId,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p.patient_id AS patientId, p.amount, p.payment_method AS paymentMethod,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p.status, p.remark, p.create_time AS createTime,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pt.name AS patientName,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CASE WHEN p.registration_id IS NOT NULL THEN '</w:t>
      </w:r>
      <w:r>
        <w:rPr>
          <w:rStyle w:val="HTML"/>
          <w:color w:val="1A1A2E"/>
        </w:rPr>
        <w:t>挂号费</w:t>
      </w:r>
      <w:r>
        <w:rPr>
          <w:rStyle w:val="HTML"/>
          <w:color w:val="1A1A2E"/>
        </w:rPr>
        <w:t>'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    WHEN p.prescription_id IS NOT NULL THEN '</w:t>
      </w:r>
      <w:r>
        <w:rPr>
          <w:rStyle w:val="HTML"/>
          <w:color w:val="1A1A2E"/>
        </w:rPr>
        <w:t>处方费</w:t>
      </w:r>
      <w:r>
        <w:rPr>
          <w:rStyle w:val="HTML"/>
          <w:color w:val="1A1A2E"/>
        </w:rPr>
        <w:t>'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    ELSE '</w:t>
      </w:r>
      <w:r>
        <w:rPr>
          <w:rStyle w:val="HTML"/>
          <w:color w:val="1A1A2E"/>
        </w:rPr>
        <w:t>其他</w:t>
      </w:r>
      <w:r>
        <w:rPr>
          <w:rStyle w:val="HTML"/>
          <w:color w:val="1A1A2E"/>
        </w:rPr>
        <w:t>' END AS registrationType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FROM payment p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LEFT JOIN patient pt ON p.patient_id = pt.id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WHERE (:patientId IS NULL OR p.patient_id = :patientId)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AND (:status IS NULL OR p.status = :status)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ORDER BY p.create_time DESC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""", nativeQuery = true)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List&lt;PaymentVO&gt; findPaymentVOList(@Param("patientId") Long patientId,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                       @Param("status") Integer status);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@Modifying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@Query("UPDATE Payment p SET p.status = 1 WHERE p.id = :id AND p.status = 0")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int pay(@Param("id")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@Modifying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@Query("UPDATE Payment p SET p.status = 2 WHERE p.id = :id AND p.status = 1")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int refund(@Param("id")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List&lt;Payment&gt; findByStatus(Integer status);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List&lt;Payment&gt; findByPatientIdOrderByCreateTimeDesc(Long patientId);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@Query("SELECT COALESCE(SUM(p.amount), 0) FROM Payment p WHERE p.status = 1 AND DATE(p.createTime) = :date")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BigDecimal sumPaidToday(@Param("date") LocalDate date);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@Query("SELECT COUNT(p) FROM Payment p WHERE p.status = 0")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long countPending();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0B72A2" w:rsidRDefault="000B72A2">
      <w:pPr>
        <w:pStyle w:val="2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8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PrescriptionItemRepository</w:t>
      </w:r>
    </w:p>
    <w:p w:rsidR="000B72A2" w:rsidRDefault="000B72A2">
      <w:pPr>
        <w:pStyle w:val="meta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数据访问层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com.medicare.repository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PrescriptionItemRepository.java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package com.medicare.repository;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com.medicare.entity.PrescriptionItem;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org.springframework.data.jpa.repository.JpaRepository;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public interface PrescriptionItemRepository extends JpaRepository&lt;PrescriptionItem, Long&gt; {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List&lt;PrescriptionItem&gt; findByPrescriptionId(Long prescriptionId);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void deleteByPrescriptionId(Long prescriptionId);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0B72A2" w:rsidRDefault="000B72A2">
      <w:pPr>
        <w:pStyle w:val="2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【第</w:t>
      </w:r>
      <w:r>
        <w:rPr>
          <w:rFonts w:ascii="Segoe UI" w:hAnsi="Segoe UI" w:cs="Segoe UI"/>
        </w:rPr>
        <w:t xml:space="preserve"> 9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PrescriptionRepository</w:t>
      </w:r>
    </w:p>
    <w:p w:rsidR="000B72A2" w:rsidRDefault="000B72A2">
      <w:pPr>
        <w:pStyle w:val="meta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数据访问层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com.medicare.repository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PrescriptionRepository.java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package com.medicare.repository;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com.medicare.dto.PrescriptionListVO;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com.medicare.dto.PrescriptionVO;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com.medicare.entity.Prescription;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org.springframework.data.jpa.repository.JpaRepository;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org.springframework.data.jpa.repository.Modifying;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org.springframework.data.jpa.repository.Query;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org.springframework.data.repository.query.Param;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java.util.Optional;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public interface PrescriptionRepository extends JpaRepository&lt;Prescription, Long&gt; {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Optional&lt;Prescription&gt; findByRecordId(Long recordId);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List&lt;Prescription&gt; findByPatientIdOrderByCreateTimeDesc(Long patientId);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List&lt;Prescription&gt; findByStatus(Integer status);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处方列表</w:t>
      </w:r>
      <w:r>
        <w:rPr>
          <w:rStyle w:val="HTML"/>
          <w:color w:val="1A1A2E"/>
        </w:rPr>
        <w:t xml:space="preserve"> — 3 </w:t>
      </w:r>
      <w:r>
        <w:rPr>
          <w:rStyle w:val="HTML"/>
          <w:color w:val="1A1A2E"/>
        </w:rPr>
        <w:t>表</w:t>
      </w:r>
      <w:r>
        <w:rPr>
          <w:rStyle w:val="HTML"/>
          <w:color w:val="1A1A2E"/>
        </w:rPr>
        <w:t xml:space="preserve"> LEFT JOIN </w:t>
      </w:r>
      <w:r>
        <w:rPr>
          <w:rStyle w:val="HTML"/>
          <w:color w:val="1A1A2E"/>
        </w:rPr>
        <w:t>投影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@Query(value = "SELECT p.id, p.record_id AS recordId, p.patient_id AS patientId, p.doctor_id AS doctorId,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"p.total_amount AS totalAmount, p.status, p.create_time AS createTime,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"pat.name AS patientName, doc.name AS doctorName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"FROM prescription p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patient pat ON p.patient_id = pat.id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doctor doc ON p.doctor_id = doc.id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"WHERE (:patientId IS NULL OR p.patient_id = :patientId)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</w:t>
      </w:r>
      <w:r>
        <w:rPr>
          <w:rStyle w:val="HTML"/>
          <w:color w:val="1A1A2E"/>
        </w:rPr>
        <w:t>+ "AND (:today IS NULL OR DATE(p.create_time) = :today)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"ORDER BY p.create_time DESC",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nativeQuery = true)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List&lt;PrescriptionListVO&gt; findPrescriptionVOList(@Param("patientId") Long patientId, @Param("today") LocalDate today);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取药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状态改为已取药</w:t>
      </w:r>
      <w:r>
        <w:rPr>
          <w:rStyle w:val="HTML"/>
          <w:color w:val="1A1A2E"/>
        </w:rPr>
        <w:t>(2)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@Modifying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@Query("UPDATE Prescription p SET p.status = 2 WHERE p.id = :id AND p.status IN (0, 1)")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int dispense(@Param("id")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作废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状态改为已作废</w:t>
      </w:r>
      <w:r>
        <w:rPr>
          <w:rStyle w:val="HTML"/>
          <w:color w:val="1A1A2E"/>
        </w:rPr>
        <w:t>(3)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@Modifying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@Query("UPDATE Prescription p SET p.status = 3 WHERE p.id = :id AND p.status IN (0, 1)")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int cancel(@Param("id")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标记已缴费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状态</w:t>
      </w:r>
      <w:r>
        <w:rPr>
          <w:rStyle w:val="HTML"/>
          <w:color w:val="1A1A2E"/>
        </w:rPr>
        <w:t xml:space="preserve"> 0→1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@Modifying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@Query("UPDATE Prescription p SET p.status = 1 WHERE p.id = :id AND p.status = 0")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int markAsPaid(@Param("id")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回退到待缴费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状态</w:t>
      </w:r>
      <w:r>
        <w:rPr>
          <w:rStyle w:val="HTML"/>
          <w:color w:val="1A1A2E"/>
        </w:rPr>
        <w:t xml:space="preserve"> 1→0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@Modifying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@Query("UPDATE Prescription p SET p.status = 0 WHERE p.id = :id AND p.status = 1")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int rollbackToPending(@Param("id")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按医生查询处方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List&lt;Prescription&gt; findByDoctorIdOrderByCreateTimeDesc(Long doctorId);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0B72A2" w:rsidRDefault="000B72A2">
      <w:pPr>
        <w:pStyle w:val="2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10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RegistrationRepository</w:t>
      </w:r>
    </w:p>
    <w:p w:rsidR="000B72A2" w:rsidRDefault="000B72A2">
      <w:pPr>
        <w:pStyle w:val="meta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数据访问层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com.medicare.repository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RegistrationRepository.java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package com.medicare.repository;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com.medicare.dto.RegistrationVO;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com.medicare.entity.Registration;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org.springframework.data.jpa.repository.JpaRepository;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org.springframework.data.jpa.repository.Modifying;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org.springframework.data.jpa.repository.Query;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org.springframework.data.repository.query.Param;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public interface RegistrationRepository extends JpaRepository&lt;Registration, Long&gt; {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查询今日挂号列表</w:t>
      </w:r>
      <w:r>
        <w:rPr>
          <w:rStyle w:val="HTML"/>
          <w:color w:val="1A1A2E"/>
        </w:rPr>
        <w:t xml:space="preserve"> — 4 </w:t>
      </w:r>
      <w:r>
        <w:rPr>
          <w:rStyle w:val="HTML"/>
          <w:color w:val="1A1A2E"/>
        </w:rPr>
        <w:t>表</w:t>
      </w:r>
      <w:r>
        <w:rPr>
          <w:rStyle w:val="HTML"/>
          <w:color w:val="1A1A2E"/>
        </w:rPr>
        <w:t xml:space="preserve"> LEFT JOIN </w:t>
      </w:r>
      <w:r>
        <w:rPr>
          <w:rStyle w:val="HTML"/>
          <w:color w:val="1A1A2E"/>
        </w:rPr>
        <w:t>投影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@Query(value = "SELEC</w:t>
      </w:r>
      <w:r>
        <w:rPr>
          <w:rStyle w:val="HTML"/>
          <w:color w:val="1A1A2E"/>
        </w:rPr>
        <w:t>T r.id, r.patient_id AS patientId, r.schedule_id AS scheduleId, s.doctor_id AS doctorId,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"r.reg_time AS regTime, r.status, r.seq_no AS seqNo, r.fee, r.create_time AS createTime,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"p.name AS patientName, d.name AS doctorName, dep.name AS departmentName, s.time_slot AS timeSlot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"FROM registration r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patient p ON r.patient_id = p.id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schedule s ON r.schedule_id = s.id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doctor d ON s.doctor_id = d.id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department dep ON d.department_id = dep.id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"WHERE DATE(r.reg_time) = :date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"AND (:status IS NULL OR r.status = :status)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"ORDER BY r.reg_time DESC",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nativeQuery = true)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List&lt;RegistrationVO&gt; findTodayList(@Param("date") LocalDate date, @Param("status") Integer status);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 * </w:t>
      </w:r>
      <w:r>
        <w:rPr>
          <w:rStyle w:val="HTML"/>
          <w:color w:val="1A1A2E"/>
        </w:rPr>
        <w:t>按医生查询候诊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就诊中列表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@Query(value = "SELECT r.id, r.patient_id AS patientId, r.schedule_id AS scheduleId, s.doctor_id AS doctorId,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"r.reg_time AS regTime, r.status, r.seq_no AS seqNo, r.fee, r.create_time AS createTime,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"p.name AS patientName, d.name AS doctorName, dep.name AS departmentName, s.time_slot AS timeSlot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"FROM registration r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patient p ON r.patient_id = p.id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schedule s ON r.schedule_id = s.id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doctor d ON s.doctor_id = d.id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department dep ON d.department_id = dep.id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"WHERE s.doctor_id = :doctorId AND r.status IN :statuses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"ORDER BY r.seq_no",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nativeQuery = true)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List&lt;RegistrationVO&gt; </w:t>
      </w:r>
      <w:r>
        <w:rPr>
          <w:rStyle w:val="HTML"/>
          <w:color w:val="1A1A2E"/>
        </w:rPr>
        <w:t>findByDoctorAndStatusIn(@Param("doctorId") Long doctorId, @Param("statuses") List&lt;Integer&gt; statuses);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叫号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状态</w:t>
      </w:r>
      <w:r>
        <w:rPr>
          <w:rStyle w:val="HTML"/>
          <w:color w:val="1A1A2E"/>
        </w:rPr>
        <w:t xml:space="preserve"> 0→1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@Modifying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@Query("UPDATE Registration r SET r.status = 1 WHERE r.id = :id AND r.status = 0")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int callPatient(@Param("id")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完成就诊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状态</w:t>
      </w:r>
      <w:r>
        <w:rPr>
          <w:rStyle w:val="HTML"/>
          <w:color w:val="1A1A2E"/>
        </w:rPr>
        <w:t xml:space="preserve"> 1→2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@Modifying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@Query("UPDATE Registration r SET r.status = 2 WHERE r.id = :id AND r.status = 1")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int completeRegistration(@Param("id")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按排班统计挂号数（用于序号分配）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@Query("SELECT COUNT(r) FROM Registration r WHERE r.scheduleId = :scheduleId AND r.status &lt;&gt; 3")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long countByScheduleAndNotCancelled(@Param("scheduleId") Long scheduleId);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按患者查询挂号记录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@Query(value = "SELECT r.id, r.patient_id AS patientId, r.schedule_id AS scheduleId, s.doctor_id AS doctorId,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"r.reg_time AS regTime, r.status, r.seq_no AS seqNo, r.fee, r.create_time AS createTime,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"p.name AS patientName, d.name AS doctorName, dep.name AS departmentName, s.time_slot AS timeSlot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"FROM registration r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patient p ON r.patient_id = p.id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schedule s ON r.schedule_id = s.id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</w:t>
      </w:r>
      <w:r>
        <w:rPr>
          <w:rStyle w:val="HTML"/>
          <w:color w:val="1A1A2E"/>
        </w:rPr>
        <w:t>+ "LEFT JOIN doctor d ON s.doctor_id = d.id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department dep ON d.department_id = dep.id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"WHERE r.patient_id = :patientId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"ORDER BY r.reg_time DESC",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nativeQuery = true)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List&lt;RegistrationVO&gt; findByPatientId(@Param("patientId") Long patientId);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0B72A2" w:rsidRDefault="000B72A2">
      <w:pPr>
        <w:pStyle w:val="2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11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ScheduleRepository</w:t>
      </w:r>
    </w:p>
    <w:p w:rsidR="000B72A2" w:rsidRDefault="000B72A2">
      <w:pPr>
        <w:pStyle w:val="meta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所属层：</w:t>
      </w: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数据访问层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com.medicare.repository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ScheduleRepository.java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package com.medicare.repository;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com.medicare.dto.ScheduleVO;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com.medicare.entity.Schedule;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org.springframework.data.jpa.repository.JpaRepository;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org.springframework.data.jpa.repository.Modifying;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org.springframework.data.jpa.repository.Query;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org.springframework.data.repository.query.Param;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public interface ScheduleRepository extends JpaRepository&lt;Schedule, Long&gt; {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原子扣减号源</w:t>
      </w:r>
      <w:r>
        <w:rPr>
          <w:rStyle w:val="HTML"/>
          <w:color w:val="1A1A2E"/>
        </w:rPr>
        <w:t xml:space="preserve"> — WHERE remain_slots &gt; 0 </w:t>
      </w:r>
      <w:r>
        <w:rPr>
          <w:rStyle w:val="HTML"/>
          <w:color w:val="1A1A2E"/>
        </w:rPr>
        <w:t>防止超卖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@return </w:t>
      </w:r>
      <w:r>
        <w:rPr>
          <w:rStyle w:val="HTML"/>
          <w:color w:val="1A1A2E"/>
        </w:rPr>
        <w:t>影响行数，</w:t>
      </w:r>
      <w:r>
        <w:rPr>
          <w:rStyle w:val="HTML"/>
          <w:color w:val="1A1A2E"/>
        </w:rPr>
        <w:t xml:space="preserve">0 </w:t>
      </w:r>
      <w:r>
        <w:rPr>
          <w:rStyle w:val="HTML"/>
          <w:color w:val="1A1A2E"/>
        </w:rPr>
        <w:t>表示号源不足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@Modifying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@Query("UPDATE Schedule s SET s.remainSlots = s.remainSlots - 1 WHERE s.id = :id AND s.remainSlots &gt; 0")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int decrementRemain(@Param("id")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原子回增号源（取消挂号时）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@Modifying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@Query("UPDATE Schedule s SET s.remainSlots = s.remainSlots + 1 WHERE s.id = :id")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int incrementRemain(@Param("id")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查询排班列表（带医生</w:t>
      </w:r>
      <w:r>
        <w:rPr>
          <w:rStyle w:val="HTML"/>
          <w:color w:val="1A1A2E"/>
        </w:rPr>
        <w:t>+</w:t>
      </w:r>
      <w:r>
        <w:rPr>
          <w:rStyle w:val="HTML"/>
          <w:color w:val="1A1A2E"/>
        </w:rPr>
        <w:t>科室名称）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@Query(value = "SELECT s.id, s.doctor_id AS doctorId, s.work_date AS workDate, s.time_slot AS timeSlot,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"s.total_slots AS totalSlots, s.remain_slots AS remainSlots, s.create_time AS createTime,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"d.name AS doctorName, dep.name AS departmentName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"FROM schedule s LEFT JOIN doctor d ON s.doctor_id = d.id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department dep ON d.department_id = dep.id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"WHERE (:date IS NULL OR s.work_date = :date)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"AND (:deptId IS NULL OR d.department_id = :deptId)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"ORDER BY s.work_date, s.time_slot",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nativeQuery = true)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List&lt;ScheduleVO&gt; findScheduleVOList(@Param("date") LocalDate date, @Param("deptId") Long deptId);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查询可用号源（剩余</w:t>
      </w:r>
      <w:r>
        <w:rPr>
          <w:rStyle w:val="HTML"/>
          <w:color w:val="1A1A2E"/>
        </w:rPr>
        <w:t xml:space="preserve"> &gt; 0</w:t>
      </w:r>
      <w:r>
        <w:rPr>
          <w:rStyle w:val="HTML"/>
          <w:color w:val="1A1A2E"/>
        </w:rPr>
        <w:t>）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@Query(value = "SELECT s.id, s.doctor_id AS doctorId, s.work_date AS workDate, s.time_slot AS timeSlot,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"s.total_slots AS totalSlots, s.remain_slots AS remainSlots, s.create_time AS createTime,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"d.name AS doctorName, dep.name AS departmentName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"FROM schedule s LEFT JOIN doctor d ON s.doctor_id = d.id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"LEFT JOIN department dep ON d.department_id = dep.id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"WHERE s.remain_slots &gt; 0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"AND (:date IS NULL OR s.work_date = :date)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"AND (:deptId IS NULL OR d.department_id = :deptId) "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+ "ORDER BY s.work_date, s.time_slot",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nativeQuery = true)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List&lt;ScheduleVO&gt; findAvailableSchedules(@Param("date") LocalDate date, @Param("deptId") Long deptId);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查询某天某医生已有几条排班（用于序号分配）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@Query("SELECT COUNT(s) FROM Schedule s WHERE s.doctorId = :doctorId AND s.workDate = :date")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long countByDoctorAndDate(@Param("doctorId") Long doctorId, @Param("date") LocalDate date);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0B72A2" w:rsidRDefault="000B72A2">
      <w:pPr>
        <w:pStyle w:val="2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12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SysUserRepository</w:t>
      </w:r>
    </w:p>
    <w:p w:rsidR="000B72A2" w:rsidRDefault="000B72A2">
      <w:pPr>
        <w:pStyle w:val="meta"/>
        <w:divId w:val="203249227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数据访问层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com.medicare.repository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SysUserRepository.java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package com.medicare.repository;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com.medicare.entity.SysUser;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org.springframework.data.jpa.repository.JpaRepository;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import java.util.Optional;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public interface SysUserRepository extends JpaRepository&lt;SysUser, Long&gt; {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Optional&lt;SysUser&gt; findByUsername(String username);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boolean existsByUsername(String username);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boolean existsByUsernameAndIdNot(String username, Long id);</w:t>
      </w:r>
    </w:p>
    <w:p w:rsidR="000B72A2" w:rsidRDefault="000B72A2">
      <w:pPr>
        <w:pStyle w:val="HTML0"/>
        <w:divId w:val="203249227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sectPr w:rsidR="000B72A2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72A2" w:rsidRDefault="000B72A2" w:rsidP="001660A7">
      <w:pPr>
        <w:rPr>
          <w:rFonts w:hint="eastAsia"/>
        </w:rPr>
      </w:pPr>
      <w:r>
        <w:separator/>
      </w:r>
    </w:p>
  </w:endnote>
  <w:endnote w:type="continuationSeparator" w:id="0">
    <w:p w:rsidR="000B72A2" w:rsidRDefault="000B72A2" w:rsidP="001660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72A2" w:rsidRDefault="000B72A2" w:rsidP="001660A7">
      <w:pPr>
        <w:rPr>
          <w:rFonts w:hint="eastAsia"/>
        </w:rPr>
      </w:pPr>
      <w:r>
        <w:separator/>
      </w:r>
    </w:p>
  </w:footnote>
  <w:footnote w:type="continuationSeparator" w:id="0">
    <w:p w:rsidR="000B72A2" w:rsidRDefault="000B72A2" w:rsidP="001660A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A7"/>
    <w:rsid w:val="000B72A2"/>
    <w:rsid w:val="001660A7"/>
    <w:rsid w:val="009C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569B78-10C2-4764-9143-18CCF320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9" w:color="667EEA"/>
      </w:pBdr>
      <w:spacing w:before="100" w:beforeAutospacing="1" w:after="100" w:afterAutospacing="1"/>
      <w:jc w:val="center"/>
      <w:outlineLvl w:val="0"/>
    </w:pPr>
    <w:rPr>
      <w:b/>
      <w:bCs/>
      <w:color w:val="667EEA"/>
      <w:kern w:val="36"/>
      <w:sz w:val="33"/>
      <w:szCs w:val="33"/>
    </w:rPr>
  </w:style>
  <w:style w:type="paragraph" w:styleId="2">
    <w:name w:val="heading 2"/>
    <w:basedOn w:val="a"/>
    <w:link w:val="20"/>
    <w:uiPriority w:val="9"/>
    <w:qFormat/>
    <w:pPr>
      <w:pBdr>
        <w:left w:val="single" w:sz="36" w:space="12" w:color="667EEA"/>
      </w:pBdr>
      <w:shd w:val="clear" w:color="auto" w:fill="F5F3FF"/>
      <w:spacing w:before="720" w:after="100" w:afterAutospacing="1"/>
      <w:outlineLvl w:val="1"/>
    </w:pPr>
    <w:rPr>
      <w:b/>
      <w:bCs/>
      <w:color w:val="764BA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7"/>
      <w:szCs w:val="17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12" w:color="E0E0E0"/>
        <w:left w:val="single" w:sz="6" w:space="12" w:color="E0E0E0"/>
        <w:bottom w:val="single" w:sz="6" w:space="12" w:color="E0E0E0"/>
        <w:right w:val="single" w:sz="6" w:space="12" w:color="E0E0E0"/>
      </w:pBdr>
      <w:shd w:val="clear" w:color="auto" w:fill="F8F9F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meta">
    <w:name w:val="meta"/>
    <w:basedOn w:val="a"/>
    <w:pPr>
      <w:spacing w:before="60" w:after="180"/>
    </w:pPr>
    <w:rPr>
      <w:color w:val="909399"/>
      <w:sz w:val="20"/>
      <w:szCs w:val="2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60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60A7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60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60A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492274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2680</Words>
  <Characters>16820</Characters>
  <Application>Microsoft Office Word</Application>
  <DocSecurity>0</DocSecurity>
  <Lines>609</Lines>
  <Paragraphs>430</Paragraphs>
  <ScaleCrop>false</ScaleCrop>
  <Company/>
  <LinksUpToDate>false</LinksUpToDate>
  <CharactersWithSpaces>20667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MediCare Repository 数据访问层 代码</dc:title>
  <dc:subject/>
  <dc:creator>xiang li</dc:creator>
  <cp:keywords/>
  <dc:description/>
  <cp:lastModifiedBy>xiang li</cp:lastModifiedBy>
  <cp:revision>2</cp:revision>
  <dcterms:created xsi:type="dcterms:W3CDTF">2026-06-25T15:54:00Z</dcterms:created>
  <dcterms:modified xsi:type="dcterms:W3CDTF">2026-06-25T15:54:00Z</dcterms:modified>
</cp:coreProperties>
</file>