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7EAB0" w14:textId="539CFEFA" w:rsidR="001703AF" w:rsidRDefault="001703AF" w:rsidP="001703AF">
      <w:pPr>
        <w:pStyle w:val="a3"/>
      </w:pPr>
    </w:p>
    <w:p w14:paraId="31AF4EA9" w14:textId="77777777" w:rsidR="00E66D0F" w:rsidRDefault="00E66D0F" w:rsidP="001703AF">
      <w:pPr>
        <w:pStyle w:val="a3"/>
      </w:pPr>
    </w:p>
    <w:p w14:paraId="709F9271" w14:textId="48741C28" w:rsidR="001703AF" w:rsidRDefault="00E66D0F" w:rsidP="00E66D0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F5DFC3B" wp14:editId="6821FA15">
            <wp:extent cx="3280476" cy="328047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267" cy="332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EF2A5" w14:textId="28F2980A" w:rsidR="00E66D0F" w:rsidRPr="00E66D0F" w:rsidRDefault="00E66D0F" w:rsidP="00E66D0F"/>
    <w:p w14:paraId="7335AB91" w14:textId="2968F2FD" w:rsidR="00E66D0F" w:rsidRPr="00E66D0F" w:rsidRDefault="008B4CB7" w:rsidP="00E66D0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EFF9F6" wp14:editId="3A3EA030">
                <wp:simplePos x="0" y="0"/>
                <wp:positionH relativeFrom="margin">
                  <wp:align>center</wp:align>
                </wp:positionH>
                <wp:positionV relativeFrom="paragraph">
                  <wp:posOffset>267970</wp:posOffset>
                </wp:positionV>
                <wp:extent cx="4468483" cy="526211"/>
                <wp:effectExtent l="0" t="0" r="889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8483" cy="5262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4211F6" w14:textId="5B258305" w:rsidR="001703AF" w:rsidRPr="00E66D0F" w:rsidRDefault="00B21CC8" w:rsidP="001703AF">
                            <w:pPr>
                              <w:jc w:val="center"/>
                              <w:rPr>
                                <w:rFonts w:ascii="HY헤드라인M" w:eastAsia="HY헤드라인M"/>
                                <w:b/>
                                <w:bCs/>
                                <w:sz w:val="36"/>
                                <w:szCs w:val="40"/>
                              </w:rPr>
                            </w:pPr>
                            <w:r w:rsidRPr="00B21CC8">
                              <w:rPr>
                                <w:rFonts w:ascii="HY헤드라인M" w:eastAsia="HY헤드라인M"/>
                                <w:b/>
                                <w:bCs/>
                                <w:sz w:val="36"/>
                                <w:szCs w:val="40"/>
                              </w:rPr>
                              <w:t>JAVA JDBC 팀 프로젝트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2EFF9F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21.1pt;width:351.85pt;height:41.4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" fillcolor="white [3201]" stroked="f" strokeweight=".5pt">
                <v:textbox>
                  <w:txbxContent>
                    <w:p w14:paraId="554211F6" w14:textId="5B258305" w:rsidR="001703AF" w:rsidRPr="00E66D0F" w:rsidRDefault="00B21CC8" w:rsidP="001703AF">
                      <w:pPr>
                        <w:jc w:val="center"/>
                        <w:rPr>
                          <w:rFonts w:ascii="HY헤드라인M" w:eastAsia="HY헤드라인M"/>
                          <w:b/>
                          <w:bCs/>
                          <w:sz w:val="36"/>
                          <w:szCs w:val="40"/>
                        </w:rPr>
                      </w:pPr>
                      <w:r w:rsidRPr="00B21CC8">
                        <w:rPr>
                          <w:rFonts w:ascii="HY헤드라인M" w:eastAsia="HY헤드라인M"/>
                          <w:b/>
                          <w:bCs/>
                          <w:sz w:val="36"/>
                          <w:szCs w:val="40"/>
                        </w:rPr>
                        <w:t>JAVA JDBC 팀 프로젝트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A58581" w14:textId="26E832C9" w:rsidR="008B4CB7" w:rsidRPr="00E66D0F" w:rsidRDefault="008B4CB7" w:rsidP="00E66D0F"/>
    <w:p w14:paraId="04733F50" w14:textId="7C077882" w:rsidR="00E66D0F" w:rsidRPr="00E66D0F" w:rsidRDefault="008B4CB7" w:rsidP="00E66D0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ED4813" wp14:editId="71FCCF13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4468483" cy="285750"/>
                <wp:effectExtent l="0" t="0" r="889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8483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BC76F2" w14:textId="2B6E22AF" w:rsidR="00E66D0F" w:rsidRPr="00E66D0F" w:rsidRDefault="00B21CC8" w:rsidP="001703AF">
                            <w:pPr>
                              <w:jc w:val="center"/>
                              <w:rPr>
                                <w:rFonts w:ascii="HY헤드라인M" w:eastAsia="HY헤드라인M" w:hint="eastAsia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HY헤드라인M" w:eastAsia="HY헤드라인M" w:hint="eastAsia"/>
                                <w:sz w:val="24"/>
                                <w:szCs w:val="28"/>
                              </w:rPr>
                              <w:t>D</w:t>
                            </w:r>
                            <w:r>
                              <w:rPr>
                                <w:rFonts w:ascii="HY헤드라인M" w:eastAsia="HY헤드라인M"/>
                                <w:sz w:val="24"/>
                                <w:szCs w:val="28"/>
                              </w:rPr>
                              <w:t xml:space="preserve">B3(2021-2) 705 </w:t>
                            </w:r>
                            <w:r>
                              <w:rPr>
                                <w:rFonts w:ascii="HY헤드라인M" w:eastAsia="HY헤드라인M" w:hint="eastAsia"/>
                                <w:sz w:val="24"/>
                                <w:szCs w:val="28"/>
                              </w:rPr>
                              <w:t xml:space="preserve">후반기 </w:t>
                            </w:r>
                            <w:r>
                              <w:rPr>
                                <w:rFonts w:ascii="HY헤드라인M" w:eastAsia="HY헤드라인M"/>
                                <w:sz w:val="24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ascii="HY헤드라인M" w:eastAsia="HY헤드라인M" w:hint="eastAsia"/>
                                <w:sz w:val="24"/>
                                <w:szCs w:val="28"/>
                              </w:rPr>
                              <w:t>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D4813" id="Text Box 5" o:spid="_x0000_s1027" type="#_x0000_t202" style="position:absolute;left:0;text-align:left;margin-left:0;margin-top:.65pt;width:351.85pt;height:22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" fillcolor="white [3201]" stroked="f" strokeweight=".5pt">
                <v:textbox>
                  <w:txbxContent>
                    <w:p w14:paraId="66BC76F2" w14:textId="2B6E22AF" w:rsidR="00E66D0F" w:rsidRPr="00E66D0F" w:rsidRDefault="00B21CC8" w:rsidP="001703AF">
                      <w:pPr>
                        <w:jc w:val="center"/>
                        <w:rPr>
                          <w:rFonts w:ascii="HY헤드라인M" w:eastAsia="HY헤드라인M" w:hint="eastAsia"/>
                          <w:sz w:val="24"/>
                          <w:szCs w:val="28"/>
                        </w:rPr>
                      </w:pPr>
                      <w:r>
                        <w:rPr>
                          <w:rFonts w:ascii="HY헤드라인M" w:eastAsia="HY헤드라인M" w:hint="eastAsia"/>
                          <w:sz w:val="24"/>
                          <w:szCs w:val="28"/>
                        </w:rPr>
                        <w:t>D</w:t>
                      </w:r>
                      <w:r>
                        <w:rPr>
                          <w:rFonts w:ascii="HY헤드라인M" w:eastAsia="HY헤드라인M"/>
                          <w:sz w:val="24"/>
                          <w:szCs w:val="28"/>
                        </w:rPr>
                        <w:t xml:space="preserve">B3(2021-2) 705 </w:t>
                      </w:r>
                      <w:r>
                        <w:rPr>
                          <w:rFonts w:ascii="HY헤드라인M" w:eastAsia="HY헤드라인M" w:hint="eastAsia"/>
                          <w:sz w:val="24"/>
                          <w:szCs w:val="28"/>
                        </w:rPr>
                        <w:t xml:space="preserve">후반기 </w:t>
                      </w:r>
                      <w:r>
                        <w:rPr>
                          <w:rFonts w:ascii="HY헤드라인M" w:eastAsia="HY헤드라인M"/>
                          <w:sz w:val="24"/>
                          <w:szCs w:val="28"/>
                        </w:rPr>
                        <w:t>5</w:t>
                      </w:r>
                      <w:r>
                        <w:rPr>
                          <w:rFonts w:ascii="HY헤드라인M" w:eastAsia="HY헤드라인M" w:hint="eastAsia"/>
                          <w:sz w:val="24"/>
                          <w:szCs w:val="28"/>
                        </w:rPr>
                        <w:t>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20"/>
        <w:tblpPr w:leftFromText="142" w:rightFromText="142" w:vertAnchor="text" w:horzAnchor="margin" w:tblpXSpec="center" w:tblpY="937"/>
        <w:tblW w:w="0" w:type="auto"/>
        <w:tblBorders>
          <w:insideH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076"/>
        <w:gridCol w:w="3180"/>
      </w:tblGrid>
      <w:tr w:rsidR="008B4CB7" w14:paraId="487B2FE1" w14:textId="77777777" w:rsidTr="008B4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  <w:tcBorders>
              <w:top w:val="single" w:sz="4" w:space="0" w:color="0F05D1"/>
              <w:bottom w:val="single" w:sz="4" w:space="0" w:color="0F05D1"/>
            </w:tcBorders>
          </w:tcPr>
          <w:p w14:paraId="4A76A401" w14:textId="77777777" w:rsidR="008B4CB7" w:rsidRDefault="008B4CB7" w:rsidP="008B4CB7">
            <w:pPr>
              <w:jc w:val="center"/>
            </w:pPr>
            <w:r>
              <w:rPr>
                <w:rFonts w:hint="eastAsia"/>
              </w:rPr>
              <w:t>과목명</w:t>
            </w:r>
          </w:p>
        </w:tc>
        <w:tc>
          <w:tcPr>
            <w:tcW w:w="3180" w:type="dxa"/>
            <w:tcBorders>
              <w:top w:val="single" w:sz="4" w:space="0" w:color="0F05D1"/>
              <w:bottom w:val="single" w:sz="4" w:space="0" w:color="0F05D1"/>
            </w:tcBorders>
          </w:tcPr>
          <w:p w14:paraId="447E9DDE" w14:textId="41A876A7" w:rsidR="008B4CB7" w:rsidRPr="00E66D0F" w:rsidRDefault="00B21CC8" w:rsidP="008B4C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데이터베이스 기초</w:t>
            </w:r>
            <w:r w:rsidR="008B4CB7" w:rsidRPr="00E66D0F">
              <w:rPr>
                <w:rFonts w:hint="eastAsia"/>
                <w:b w:val="0"/>
                <w:bCs w:val="0"/>
              </w:rPr>
              <w:t xml:space="preserve"> </w:t>
            </w:r>
          </w:p>
        </w:tc>
      </w:tr>
      <w:tr w:rsidR="008B4CB7" w14:paraId="50D8BFC0" w14:textId="77777777" w:rsidTr="008B4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  <w:tcBorders>
              <w:top w:val="single" w:sz="4" w:space="0" w:color="0F05D1"/>
              <w:bottom w:val="single" w:sz="4" w:space="0" w:color="0F05D1"/>
            </w:tcBorders>
          </w:tcPr>
          <w:p w14:paraId="38E8A999" w14:textId="77777777" w:rsidR="008B4CB7" w:rsidRDefault="008B4CB7" w:rsidP="008B4CB7">
            <w:pPr>
              <w:jc w:val="center"/>
            </w:pPr>
            <w:r>
              <w:rPr>
                <w:rFonts w:hint="eastAsia"/>
              </w:rPr>
              <w:t>담당 교수님</w:t>
            </w:r>
          </w:p>
        </w:tc>
        <w:tc>
          <w:tcPr>
            <w:tcW w:w="3180" w:type="dxa"/>
            <w:tcBorders>
              <w:top w:val="single" w:sz="4" w:space="0" w:color="0F05D1"/>
              <w:bottom w:val="single" w:sz="4" w:space="0" w:color="0F05D1"/>
            </w:tcBorders>
          </w:tcPr>
          <w:p w14:paraId="50BF2AC6" w14:textId="152340A0" w:rsidR="008B4CB7" w:rsidRDefault="00B21CC8" w:rsidP="008B4C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황수찬</w:t>
            </w:r>
            <w:proofErr w:type="spellEnd"/>
            <w:r w:rsidR="008B4CB7">
              <w:rPr>
                <w:rFonts w:hint="eastAsia"/>
              </w:rPr>
              <w:t xml:space="preserve"> 교수님</w:t>
            </w:r>
          </w:p>
        </w:tc>
      </w:tr>
      <w:tr w:rsidR="008B4CB7" w14:paraId="48F484C0" w14:textId="77777777" w:rsidTr="008B4CB7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  <w:tcBorders>
              <w:top w:val="single" w:sz="4" w:space="0" w:color="0F05D1"/>
              <w:bottom w:val="single" w:sz="4" w:space="0" w:color="0F05D1"/>
            </w:tcBorders>
          </w:tcPr>
          <w:p w14:paraId="26411014" w14:textId="77777777" w:rsidR="008B4CB7" w:rsidRDefault="008B4CB7" w:rsidP="008B4CB7">
            <w:pPr>
              <w:jc w:val="center"/>
            </w:pPr>
            <w:r>
              <w:rPr>
                <w:rFonts w:hint="eastAsia"/>
              </w:rPr>
              <w:t>제출일</w:t>
            </w:r>
          </w:p>
        </w:tc>
        <w:tc>
          <w:tcPr>
            <w:tcW w:w="3180" w:type="dxa"/>
            <w:tcBorders>
              <w:top w:val="single" w:sz="4" w:space="0" w:color="0F05D1"/>
              <w:bottom w:val="single" w:sz="4" w:space="0" w:color="0F05D1"/>
            </w:tcBorders>
          </w:tcPr>
          <w:p w14:paraId="29129540" w14:textId="3B55AED1" w:rsidR="008B4CB7" w:rsidRDefault="008B4CB7" w:rsidP="008B4C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021.</w:t>
            </w:r>
            <w:r w:rsidR="001826FD">
              <w:t>11</w:t>
            </w:r>
            <w:r>
              <w:t>.</w:t>
            </w:r>
            <w:r w:rsidR="00B21CC8">
              <w:t>14</w:t>
            </w:r>
          </w:p>
        </w:tc>
      </w:tr>
      <w:tr w:rsidR="008B4CB7" w14:paraId="06FB49F6" w14:textId="77777777" w:rsidTr="008B4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  <w:tcBorders>
              <w:top w:val="single" w:sz="4" w:space="0" w:color="0F05D1"/>
              <w:bottom w:val="single" w:sz="4" w:space="0" w:color="0F05D1"/>
            </w:tcBorders>
          </w:tcPr>
          <w:p w14:paraId="6795A50C" w14:textId="0D21A41F" w:rsidR="008B4CB7" w:rsidRDefault="001826FD" w:rsidP="008B4CB7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3180" w:type="dxa"/>
            <w:tcBorders>
              <w:top w:val="single" w:sz="4" w:space="0" w:color="0F05D1"/>
              <w:bottom w:val="single" w:sz="4" w:space="0" w:color="0F05D1"/>
            </w:tcBorders>
          </w:tcPr>
          <w:p w14:paraId="72E99B64" w14:textId="7B0F6263" w:rsidR="008B4CB7" w:rsidRDefault="001826FD" w:rsidP="008B4C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전준휘</w:t>
            </w:r>
          </w:p>
        </w:tc>
      </w:tr>
      <w:tr w:rsidR="001826FD" w14:paraId="54F04612" w14:textId="77777777" w:rsidTr="008B4CB7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  <w:tcBorders>
              <w:top w:val="single" w:sz="4" w:space="0" w:color="0F05D1"/>
              <w:bottom w:val="single" w:sz="4" w:space="0" w:color="0F05D1"/>
            </w:tcBorders>
          </w:tcPr>
          <w:p w14:paraId="796808C3" w14:textId="0081F908" w:rsidR="001826FD" w:rsidRDefault="001826FD" w:rsidP="008B4CB7">
            <w:pPr>
              <w:jc w:val="center"/>
            </w:pPr>
            <w:r>
              <w:rPr>
                <w:rFonts w:hint="eastAsia"/>
              </w:rPr>
              <w:t>소속</w:t>
            </w:r>
          </w:p>
        </w:tc>
        <w:tc>
          <w:tcPr>
            <w:tcW w:w="3180" w:type="dxa"/>
            <w:tcBorders>
              <w:top w:val="single" w:sz="4" w:space="0" w:color="0F05D1"/>
              <w:bottom w:val="single" w:sz="4" w:space="0" w:color="0F05D1"/>
            </w:tcBorders>
          </w:tcPr>
          <w:p w14:paraId="27251701" w14:textId="7DAE369D" w:rsidR="001826FD" w:rsidRDefault="00B21CC8" w:rsidP="008B4C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1CC8">
              <w:t>DB3(2021-2) 705 후반기 5조</w:t>
            </w:r>
          </w:p>
        </w:tc>
      </w:tr>
      <w:tr w:rsidR="00B21CC8" w14:paraId="22C60D99" w14:textId="77777777" w:rsidTr="008B4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  <w:tcBorders>
              <w:top w:val="single" w:sz="4" w:space="0" w:color="0F05D1"/>
              <w:bottom w:val="single" w:sz="4" w:space="0" w:color="0F05D1"/>
            </w:tcBorders>
          </w:tcPr>
          <w:p w14:paraId="3E1A5C99" w14:textId="11BAAC71" w:rsidR="00B21CC8" w:rsidRDefault="00B21CC8" w:rsidP="008B4C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팀원</w:t>
            </w:r>
          </w:p>
        </w:tc>
        <w:tc>
          <w:tcPr>
            <w:tcW w:w="3180" w:type="dxa"/>
            <w:tcBorders>
              <w:top w:val="single" w:sz="4" w:space="0" w:color="0F05D1"/>
              <w:bottom w:val="single" w:sz="4" w:space="0" w:color="0F05D1"/>
            </w:tcBorders>
          </w:tcPr>
          <w:p w14:paraId="145F3021" w14:textId="7F0FA1FE" w:rsidR="00B21CC8" w:rsidRPr="00B21CC8" w:rsidRDefault="00B21CC8" w:rsidP="008B4C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김진훈,</w:t>
            </w:r>
            <w:r>
              <w:t xml:space="preserve"> </w:t>
            </w:r>
            <w:r>
              <w:rPr>
                <w:rFonts w:hint="eastAsia"/>
              </w:rPr>
              <w:t>김현우,</w:t>
            </w:r>
            <w:r>
              <w:t xml:space="preserve"> </w:t>
            </w:r>
            <w:r>
              <w:rPr>
                <w:rFonts w:hint="eastAsia"/>
              </w:rPr>
              <w:t>전준휘,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권규리</w:t>
            </w:r>
            <w:proofErr w:type="spellEnd"/>
          </w:p>
        </w:tc>
      </w:tr>
    </w:tbl>
    <w:p w14:paraId="324FE5C5" w14:textId="3E2E955A" w:rsidR="00E66D0F" w:rsidRPr="00E66D0F" w:rsidRDefault="00E66D0F" w:rsidP="00E66D0F"/>
    <w:p w14:paraId="1C246EEC" w14:textId="3CC00350" w:rsidR="00E66D0F" w:rsidRPr="00E66D0F" w:rsidRDefault="00E66D0F" w:rsidP="00E66D0F"/>
    <w:p w14:paraId="2D4BFB04" w14:textId="085CB2DE" w:rsidR="00E66D0F" w:rsidRDefault="00E66D0F" w:rsidP="00E66D0F">
      <w:pPr>
        <w:tabs>
          <w:tab w:val="left" w:pos="5415"/>
        </w:tabs>
      </w:pPr>
      <w:r>
        <w:tab/>
      </w:r>
    </w:p>
    <w:p w14:paraId="6746947C" w14:textId="5797B3C8" w:rsidR="00E66D0F" w:rsidRDefault="00E66D0F" w:rsidP="00E66D0F">
      <w:pPr>
        <w:tabs>
          <w:tab w:val="left" w:pos="5415"/>
        </w:tabs>
      </w:pPr>
    </w:p>
    <w:p w14:paraId="71D8D3CC" w14:textId="264238A4" w:rsidR="008B4CB7" w:rsidRDefault="008B4CB7" w:rsidP="00E66D0F">
      <w:pPr>
        <w:tabs>
          <w:tab w:val="left" w:pos="5415"/>
        </w:tabs>
      </w:pPr>
    </w:p>
    <w:p w14:paraId="5583A50C" w14:textId="6DC502A5" w:rsidR="008B4CB7" w:rsidRDefault="008B4CB7" w:rsidP="00E66D0F">
      <w:pPr>
        <w:tabs>
          <w:tab w:val="left" w:pos="5415"/>
        </w:tabs>
      </w:pPr>
    </w:p>
    <w:p w14:paraId="3A036802" w14:textId="4E47F561" w:rsidR="008B4CB7" w:rsidRDefault="008B4CB7" w:rsidP="00E66D0F">
      <w:pPr>
        <w:tabs>
          <w:tab w:val="left" w:pos="5415"/>
        </w:tabs>
      </w:pPr>
    </w:p>
    <w:p w14:paraId="399D66C7" w14:textId="77777777" w:rsidR="008B4CB7" w:rsidRDefault="008B4CB7" w:rsidP="00E66D0F">
      <w:pPr>
        <w:tabs>
          <w:tab w:val="left" w:pos="5415"/>
        </w:tabs>
      </w:pPr>
    </w:p>
    <w:p w14:paraId="78FE2A62" w14:textId="558D315F" w:rsidR="001826FD" w:rsidRDefault="008B4CB7" w:rsidP="001826FD">
      <w:pPr>
        <w:tabs>
          <w:tab w:val="left" w:pos="5415"/>
        </w:tabs>
        <w:jc w:val="center"/>
      </w:pPr>
      <w:r>
        <w:rPr>
          <w:noProof/>
        </w:rPr>
        <w:drawing>
          <wp:inline distT="0" distB="0" distL="0" distR="0" wp14:anchorId="1DB69523" wp14:editId="00842CF8">
            <wp:extent cx="2942027" cy="25717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634" cy="30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E4526" w14:textId="6FDCA03F" w:rsidR="001826FD" w:rsidRDefault="001826FD" w:rsidP="001826FD">
      <w:pPr>
        <w:pStyle w:val="1"/>
      </w:pPr>
      <w:r>
        <w:rPr>
          <w:rFonts w:hint="eastAsia"/>
        </w:rPr>
        <w:lastRenderedPageBreak/>
        <w:t>2</w:t>
      </w:r>
      <w:r>
        <w:t xml:space="preserve">. </w:t>
      </w:r>
      <w:r w:rsidR="00B21CC8">
        <w:rPr>
          <w:rFonts w:hint="eastAsia"/>
        </w:rPr>
        <w:t>알고리즘 및 분석</w:t>
      </w:r>
    </w:p>
    <w:p w14:paraId="7DFC8579" w14:textId="0B8EEF9B" w:rsidR="00B21CC8" w:rsidRDefault="00B21CC8" w:rsidP="00B21CC8">
      <w:pPr>
        <w:pStyle w:val="2"/>
      </w:pPr>
      <w:r>
        <w:rPr>
          <w:rFonts w:hint="eastAsia"/>
        </w:rPr>
        <w:t>2</w:t>
      </w:r>
      <w:r>
        <w:t xml:space="preserve">.1. </w:t>
      </w:r>
      <w:r>
        <w:rPr>
          <w:rFonts w:hint="eastAsia"/>
        </w:rPr>
        <w:t>c</w:t>
      </w:r>
      <w:r>
        <w:t xml:space="preserve">lass </w:t>
      </w:r>
      <w:r>
        <w:rPr>
          <w:rFonts w:hint="eastAsia"/>
        </w:rPr>
        <w:t>구성</w:t>
      </w:r>
    </w:p>
    <w:p w14:paraId="058AB22E" w14:textId="59ED0F03" w:rsidR="00B21CC8" w:rsidRDefault="00E1066D" w:rsidP="00B21CC8">
      <w:r>
        <w:rPr>
          <w:rFonts w:hint="eastAsia"/>
        </w:rPr>
        <w:t>m</w:t>
      </w:r>
      <w:r>
        <w:t>ain</w:t>
      </w:r>
      <w:r>
        <w:rPr>
          <w:rFonts w:hint="eastAsia"/>
        </w:rPr>
        <w:t xml:space="preserve">메소드를 보유하여 </w:t>
      </w:r>
      <w:r>
        <w:t>GUI</w:t>
      </w:r>
      <w:r>
        <w:rPr>
          <w:rFonts w:hint="eastAsia"/>
        </w:rPr>
        <w:t xml:space="preserve">를 호출하는 </w:t>
      </w:r>
      <w:r>
        <w:t xml:space="preserve">main.java, </w:t>
      </w:r>
      <w:r>
        <w:rPr>
          <w:rFonts w:hint="eastAsia"/>
        </w:rPr>
        <w:t xml:space="preserve">이 과제의 </w:t>
      </w:r>
      <w:r>
        <w:t>GUI</w:t>
      </w:r>
      <w:r>
        <w:rPr>
          <w:rFonts w:hint="eastAsia"/>
        </w:rPr>
        <w:t xml:space="preserve">를 담당하는 </w:t>
      </w:r>
      <w:r>
        <w:t>JDBCGUI.java</w:t>
      </w:r>
      <w:r>
        <w:rPr>
          <w:rFonts w:hint="eastAsia"/>
        </w:rPr>
        <w:t xml:space="preserve">와 </w:t>
      </w:r>
      <w:r>
        <w:t>JDBC</w:t>
      </w:r>
      <w:r>
        <w:rPr>
          <w:rFonts w:hint="eastAsia"/>
        </w:rPr>
        <w:t xml:space="preserve">및 쿼리를 담당하는 </w:t>
      </w:r>
      <w:r>
        <w:t>DAO.java</w:t>
      </w:r>
      <w:r>
        <w:rPr>
          <w:rFonts w:hint="eastAsia"/>
        </w:rPr>
        <w:t>로 이루어져 있다.</w:t>
      </w:r>
    </w:p>
    <w:p w14:paraId="7665DA60" w14:textId="74ABB134" w:rsidR="00A72FD6" w:rsidRDefault="00A72FD6" w:rsidP="00A72FD6">
      <w:pPr>
        <w:pStyle w:val="2"/>
      </w:pPr>
      <w:r>
        <w:rPr>
          <w:rFonts w:hint="eastAsia"/>
        </w:rPr>
        <w:t>2</w:t>
      </w:r>
      <w:r>
        <w:t>.2. main.java</w:t>
      </w:r>
      <w:r>
        <w:rPr>
          <w:rFonts w:hint="eastAsia"/>
        </w:rPr>
        <w:t>구성</w:t>
      </w:r>
    </w:p>
    <w:p w14:paraId="79BA1A90" w14:textId="2A719C8F" w:rsidR="00A72FD6" w:rsidRPr="00B21CC8" w:rsidRDefault="00A72FD6" w:rsidP="00A72FD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38FEB78" wp14:editId="23494C69">
            <wp:extent cx="3638550" cy="2028825"/>
            <wp:effectExtent l="0" t="0" r="0" b="952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00A2A" w14:textId="45709BC0" w:rsidR="001826FD" w:rsidRDefault="00A72FD6" w:rsidP="001826FD">
      <w:r>
        <w:rPr>
          <w:rFonts w:hint="eastAsia"/>
        </w:rPr>
        <w:t>J</w:t>
      </w:r>
      <w:r>
        <w:t>DBCGUI</w:t>
      </w:r>
      <w:r>
        <w:rPr>
          <w:rFonts w:hint="eastAsia"/>
        </w:rPr>
        <w:t xml:space="preserve">의 </w:t>
      </w:r>
      <w:r>
        <w:t>main</w:t>
      </w:r>
      <w:r>
        <w:rPr>
          <w:rFonts w:hint="eastAsia"/>
        </w:rPr>
        <w:t>메서드를 수행한다.</w:t>
      </w:r>
    </w:p>
    <w:p w14:paraId="0C13F8B5" w14:textId="35928409" w:rsidR="00A72FD6" w:rsidRDefault="00A72FD6" w:rsidP="00A72FD6">
      <w:pPr>
        <w:pStyle w:val="2"/>
      </w:pPr>
      <w:r>
        <w:rPr>
          <w:rFonts w:hint="eastAsia"/>
        </w:rPr>
        <w:t>2</w:t>
      </w:r>
      <w:r>
        <w:t>.3. JDBCGUI.java</w:t>
      </w:r>
    </w:p>
    <w:p w14:paraId="50E02A7B" w14:textId="77777777" w:rsidR="00A72FD6" w:rsidRPr="00A72FD6" w:rsidRDefault="00A72FD6" w:rsidP="00A72FD6">
      <w:pPr>
        <w:rPr>
          <w:rFonts w:hint="eastAsia"/>
        </w:rPr>
      </w:pPr>
    </w:p>
    <w:sectPr w:rsidR="00A72FD6" w:rsidRPr="00A72F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FEF75" w14:textId="77777777" w:rsidR="00E04C8C" w:rsidRDefault="00E04C8C" w:rsidP="001826FD">
      <w:pPr>
        <w:spacing w:after="0" w:line="240" w:lineRule="auto"/>
      </w:pPr>
      <w:r>
        <w:separator/>
      </w:r>
    </w:p>
  </w:endnote>
  <w:endnote w:type="continuationSeparator" w:id="0">
    <w:p w14:paraId="478925BF" w14:textId="77777777" w:rsidR="00E04C8C" w:rsidRDefault="00E04C8C" w:rsidP="00182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C4D7D" w14:textId="77777777" w:rsidR="00E04C8C" w:rsidRDefault="00E04C8C" w:rsidP="001826FD">
      <w:pPr>
        <w:spacing w:after="0" w:line="240" w:lineRule="auto"/>
      </w:pPr>
      <w:r>
        <w:separator/>
      </w:r>
    </w:p>
  </w:footnote>
  <w:footnote w:type="continuationSeparator" w:id="0">
    <w:p w14:paraId="04D76279" w14:textId="77777777" w:rsidR="00E04C8C" w:rsidRDefault="00E04C8C" w:rsidP="001826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3AF"/>
    <w:rsid w:val="00081DBB"/>
    <w:rsid w:val="001703AF"/>
    <w:rsid w:val="001826FD"/>
    <w:rsid w:val="00281F4B"/>
    <w:rsid w:val="00341189"/>
    <w:rsid w:val="003A171B"/>
    <w:rsid w:val="008B4CB7"/>
    <w:rsid w:val="00A72FD6"/>
    <w:rsid w:val="00B21CC8"/>
    <w:rsid w:val="00E04C8C"/>
    <w:rsid w:val="00E1066D"/>
    <w:rsid w:val="00E66D0F"/>
    <w:rsid w:val="00E9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7B9043"/>
  <w15:chartTrackingRefBased/>
  <w15:docId w15:val="{518AE766-09D7-44FC-84D1-A64FB4B3B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826F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1CC8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703AF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1703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0">
    <w:name w:val="Plain Table 2"/>
    <w:basedOn w:val="a1"/>
    <w:uiPriority w:val="42"/>
    <w:rsid w:val="00E66D0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header"/>
    <w:basedOn w:val="a"/>
    <w:link w:val="Char"/>
    <w:uiPriority w:val="99"/>
    <w:unhideWhenUsed/>
    <w:rsid w:val="001826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826FD"/>
  </w:style>
  <w:style w:type="paragraph" w:styleId="a6">
    <w:name w:val="footer"/>
    <w:basedOn w:val="a"/>
    <w:link w:val="Char0"/>
    <w:uiPriority w:val="99"/>
    <w:unhideWhenUsed/>
    <w:rsid w:val="001826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826FD"/>
  </w:style>
  <w:style w:type="character" w:customStyle="1" w:styleId="1Char">
    <w:name w:val="제목 1 Char"/>
    <w:basedOn w:val="a0"/>
    <w:link w:val="1"/>
    <w:uiPriority w:val="9"/>
    <w:rsid w:val="001826F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B21CC8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9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 준휘</dc:creator>
  <cp:keywords/>
  <dc:description/>
  <cp:lastModifiedBy>전 준휘</cp:lastModifiedBy>
  <cp:revision>3</cp:revision>
  <dcterms:created xsi:type="dcterms:W3CDTF">2021-11-14T13:16:00Z</dcterms:created>
  <dcterms:modified xsi:type="dcterms:W3CDTF">2021-11-14T13:50:00Z</dcterms:modified>
</cp:coreProperties>
</file>