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AB0" w14:textId="539CFEFA" w:rsidR="001703AF" w:rsidRDefault="001703AF" w:rsidP="001703AF">
      <w:pPr>
        <w:pStyle w:val="a3"/>
      </w:pPr>
    </w:p>
    <w:p w14:paraId="31AF4EA9" w14:textId="77777777" w:rsidR="00E66D0F" w:rsidRDefault="00E66D0F" w:rsidP="001703AF">
      <w:pPr>
        <w:pStyle w:val="a3"/>
      </w:pPr>
    </w:p>
    <w:p w14:paraId="709F9271" w14:textId="48741C28" w:rsidR="001703AF" w:rsidRDefault="00E66D0F" w:rsidP="00E66D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5DFC3B" wp14:editId="6821FA15">
            <wp:extent cx="3280476" cy="32804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267" cy="33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F2A5" w14:textId="28F2980A" w:rsidR="00E66D0F" w:rsidRPr="00E66D0F" w:rsidRDefault="00E66D0F" w:rsidP="00E66D0F"/>
    <w:p w14:paraId="7335AB91" w14:textId="2968F2FD" w:rsidR="00E66D0F" w:rsidRPr="00E66D0F" w:rsidRDefault="008B4CB7" w:rsidP="00E66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FF9F6" wp14:editId="3A3EA030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4468483" cy="526211"/>
                <wp:effectExtent l="0" t="0" r="889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83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211F6" w14:textId="7932C7EE" w:rsidR="001703AF" w:rsidRPr="00E66D0F" w:rsidRDefault="001826FD" w:rsidP="001703AF">
                            <w:pPr>
                              <w:jc w:val="center"/>
                              <w:rPr>
                                <w:rFonts w:ascii="HY헤드라인M" w:eastAsia="HY헤드라인M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9주차 </w:t>
                            </w:r>
                            <w:r>
                              <w:rPr>
                                <w:rFonts w:ascii="HY헤드라인M" w:eastAsia="HY헤드라인M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AWS IoT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연동</w:t>
                            </w:r>
                            <w:r>
                              <w:rPr>
                                <w:rFonts w:ascii="HY헤드라인M" w:eastAsia="HY헤드라인M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Task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EFF9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.1pt;width:351.85pt;height:41.4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" fillcolor="white [3201]" stroked="f" strokeweight=".5pt">
                <v:textbox>
                  <w:txbxContent>
                    <w:p w14:paraId="554211F6" w14:textId="7932C7EE" w:rsidR="001703AF" w:rsidRPr="00E66D0F" w:rsidRDefault="001826FD" w:rsidP="001703AF">
                      <w:pPr>
                        <w:jc w:val="center"/>
                        <w:rPr>
                          <w:rFonts w:ascii="HY헤드라인M" w:eastAsia="HY헤드라인M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HY헤드라인M" w:eastAsia="HY헤드라인M" w:hint="eastAsia"/>
                          <w:b/>
                          <w:bCs/>
                          <w:sz w:val="36"/>
                          <w:szCs w:val="40"/>
                        </w:rPr>
                        <w:t xml:space="preserve">9주차 </w:t>
                      </w:r>
                      <w:r>
                        <w:rPr>
                          <w:rFonts w:ascii="HY헤드라인M" w:eastAsia="HY헤드라인M"/>
                          <w:b/>
                          <w:bCs/>
                          <w:sz w:val="36"/>
                          <w:szCs w:val="40"/>
                        </w:rPr>
                        <w:t xml:space="preserve">AWS IoT </w:t>
                      </w:r>
                      <w:r>
                        <w:rPr>
                          <w:rFonts w:ascii="HY헤드라인M" w:eastAsia="HY헤드라인M" w:hint="eastAsia"/>
                          <w:b/>
                          <w:bCs/>
                          <w:sz w:val="36"/>
                          <w:szCs w:val="40"/>
                        </w:rPr>
                        <w:t>연동</w:t>
                      </w:r>
                      <w:r>
                        <w:rPr>
                          <w:rFonts w:ascii="HY헤드라인M" w:eastAsia="HY헤드라인M"/>
                          <w:b/>
                          <w:bCs/>
                          <w:sz w:val="36"/>
                          <w:szCs w:val="40"/>
                        </w:rPr>
                        <w:t xml:space="preserve"> Task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A58581" w14:textId="26E832C9" w:rsidR="008B4CB7" w:rsidRPr="00E66D0F" w:rsidRDefault="008B4CB7" w:rsidP="00E66D0F"/>
    <w:p w14:paraId="04733F50" w14:textId="7C077882" w:rsidR="00E66D0F" w:rsidRPr="00E66D0F" w:rsidRDefault="008B4CB7" w:rsidP="00E66D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D4813" wp14:editId="71FCCF1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468483" cy="285750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8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C76F2" w14:textId="13B66565" w:rsidR="00E66D0F" w:rsidRPr="00E66D0F" w:rsidRDefault="001826FD" w:rsidP="001703AF">
                            <w:pPr>
                              <w:jc w:val="center"/>
                              <w:rPr>
                                <w:rFonts w:ascii="HY헤드라인M" w:eastAsia="HY헤드라인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sz w:val="24"/>
                                <w:szCs w:val="28"/>
                              </w:rPr>
                              <w:t>문이열리네요 그대가들어5조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4813" id="Text Box 5" o:spid="_x0000_s1027" type="#_x0000_t202" style="position:absolute;left:0;text-align:left;margin-left:0;margin-top:.65pt;width:351.85pt;height:2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" fillcolor="white [3201]" stroked="f" strokeweight=".5pt">
                <v:textbox>
                  <w:txbxContent>
                    <w:p w14:paraId="66BC76F2" w14:textId="13B66565" w:rsidR="00E66D0F" w:rsidRPr="00E66D0F" w:rsidRDefault="001826FD" w:rsidP="001703AF">
                      <w:pPr>
                        <w:jc w:val="center"/>
                        <w:rPr>
                          <w:rFonts w:ascii="HY헤드라인M" w:eastAsia="HY헤드라인M"/>
                          <w:sz w:val="24"/>
                          <w:szCs w:val="28"/>
                        </w:rPr>
                      </w:pPr>
                      <w:r>
                        <w:rPr>
                          <w:rFonts w:ascii="HY헤드라인M" w:eastAsia="HY헤드라인M" w:hint="eastAsia"/>
                          <w:sz w:val="24"/>
                          <w:szCs w:val="28"/>
                        </w:rPr>
                        <w:t>문이열리네요 그대가들어5조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2"/>
        <w:tblpPr w:leftFromText="142" w:rightFromText="142" w:vertAnchor="text" w:horzAnchor="margin" w:tblpXSpec="center" w:tblpY="937"/>
        <w:tblW w:w="0" w:type="auto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76"/>
        <w:gridCol w:w="3180"/>
      </w:tblGrid>
      <w:tr w:rsidR="008B4CB7" w14:paraId="487B2FE1" w14:textId="77777777" w:rsidTr="008B4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4A76A401" w14:textId="77777777" w:rsidR="008B4CB7" w:rsidRDefault="008B4CB7" w:rsidP="008B4CB7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447E9DDE" w14:textId="357C6E9B" w:rsidR="008B4CB7" w:rsidRPr="00E66D0F" w:rsidRDefault="001826FD" w:rsidP="008B4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IoT</w:t>
            </w:r>
            <w:r w:rsidR="008B4CB7" w:rsidRPr="00E66D0F">
              <w:rPr>
                <w:rFonts w:hint="eastAsia"/>
                <w:b w:val="0"/>
                <w:bCs w:val="0"/>
              </w:rPr>
              <w:t xml:space="preserve"> </w:t>
            </w:r>
          </w:p>
        </w:tc>
      </w:tr>
      <w:tr w:rsidR="008B4CB7" w14:paraId="50D8BFC0" w14:textId="77777777" w:rsidTr="008B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38E8A999" w14:textId="77777777" w:rsidR="008B4CB7" w:rsidRDefault="008B4CB7" w:rsidP="008B4CB7">
            <w:pPr>
              <w:jc w:val="center"/>
            </w:pPr>
            <w:r>
              <w:rPr>
                <w:rFonts w:hint="eastAsia"/>
              </w:rPr>
              <w:t>담당 교수님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50BF2AC6" w14:textId="37205182" w:rsidR="008B4CB7" w:rsidRDefault="001826FD" w:rsidP="008B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최차동</w:t>
            </w:r>
            <w:r w:rsidR="008B4CB7">
              <w:rPr>
                <w:rFonts w:hint="eastAsia"/>
              </w:rPr>
              <w:t xml:space="preserve"> 교수님</w:t>
            </w:r>
          </w:p>
        </w:tc>
      </w:tr>
      <w:tr w:rsidR="008B4CB7" w14:paraId="48F484C0" w14:textId="77777777" w:rsidTr="008B4CB7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26411014" w14:textId="77777777" w:rsidR="008B4CB7" w:rsidRDefault="008B4CB7" w:rsidP="008B4CB7">
            <w:pPr>
              <w:jc w:val="center"/>
            </w:pPr>
            <w:r>
              <w:rPr>
                <w:rFonts w:hint="eastAsia"/>
              </w:rPr>
              <w:t>제출일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29129540" w14:textId="647A460B" w:rsidR="008B4CB7" w:rsidRDefault="008B4CB7" w:rsidP="008B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</w:t>
            </w:r>
            <w:r w:rsidR="001826FD">
              <w:t>11</w:t>
            </w:r>
            <w:r>
              <w:t>.</w:t>
            </w:r>
            <w:r w:rsidR="001826FD">
              <w:t>03</w:t>
            </w:r>
          </w:p>
        </w:tc>
      </w:tr>
      <w:tr w:rsidR="008B4CB7" w14:paraId="06FB49F6" w14:textId="77777777" w:rsidTr="008B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6795A50C" w14:textId="0D21A41F" w:rsidR="008B4CB7" w:rsidRDefault="001826FD" w:rsidP="008B4CB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72E99B64" w14:textId="7B0F6263" w:rsidR="008B4CB7" w:rsidRDefault="001826FD" w:rsidP="008B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전준휘</w:t>
            </w:r>
          </w:p>
        </w:tc>
      </w:tr>
      <w:tr w:rsidR="001826FD" w14:paraId="54F04612" w14:textId="77777777" w:rsidTr="008B4CB7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796808C3" w14:textId="0081F908" w:rsidR="001826FD" w:rsidRDefault="001826FD" w:rsidP="008B4CB7">
            <w:pPr>
              <w:jc w:val="center"/>
            </w:pPr>
            <w:r>
              <w:rPr>
                <w:rFonts w:hint="eastAsia"/>
              </w:rPr>
              <w:t>소속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27251701" w14:textId="3D5B68B8" w:rsidR="001826FD" w:rsidRDefault="001826FD" w:rsidP="008B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문이열리네요그대가들어5조</w:t>
            </w:r>
          </w:p>
        </w:tc>
      </w:tr>
    </w:tbl>
    <w:p w14:paraId="324FE5C5" w14:textId="3E2E955A" w:rsidR="00E66D0F" w:rsidRPr="00E66D0F" w:rsidRDefault="00E66D0F" w:rsidP="00E66D0F"/>
    <w:p w14:paraId="1C246EEC" w14:textId="3CC00350" w:rsidR="00E66D0F" w:rsidRPr="00E66D0F" w:rsidRDefault="00E66D0F" w:rsidP="00E66D0F"/>
    <w:p w14:paraId="2D4BFB04" w14:textId="085CB2DE" w:rsidR="00E66D0F" w:rsidRDefault="00E66D0F" w:rsidP="00E66D0F">
      <w:pPr>
        <w:tabs>
          <w:tab w:val="left" w:pos="5415"/>
        </w:tabs>
      </w:pPr>
      <w:r>
        <w:tab/>
      </w:r>
    </w:p>
    <w:p w14:paraId="6746947C" w14:textId="5797B3C8" w:rsidR="00E66D0F" w:rsidRDefault="00E66D0F" w:rsidP="00E66D0F">
      <w:pPr>
        <w:tabs>
          <w:tab w:val="left" w:pos="5415"/>
        </w:tabs>
      </w:pPr>
    </w:p>
    <w:p w14:paraId="71D8D3CC" w14:textId="264238A4" w:rsidR="008B4CB7" w:rsidRDefault="008B4CB7" w:rsidP="00E66D0F">
      <w:pPr>
        <w:tabs>
          <w:tab w:val="left" w:pos="5415"/>
        </w:tabs>
      </w:pPr>
    </w:p>
    <w:p w14:paraId="5583A50C" w14:textId="6DC502A5" w:rsidR="008B4CB7" w:rsidRDefault="008B4CB7" w:rsidP="00E66D0F">
      <w:pPr>
        <w:tabs>
          <w:tab w:val="left" w:pos="5415"/>
        </w:tabs>
      </w:pPr>
    </w:p>
    <w:p w14:paraId="3A036802" w14:textId="4E47F561" w:rsidR="008B4CB7" w:rsidRDefault="008B4CB7" w:rsidP="00E66D0F">
      <w:pPr>
        <w:tabs>
          <w:tab w:val="left" w:pos="5415"/>
        </w:tabs>
      </w:pPr>
    </w:p>
    <w:p w14:paraId="399D66C7" w14:textId="77777777" w:rsidR="008B4CB7" w:rsidRDefault="008B4CB7" w:rsidP="00E66D0F">
      <w:pPr>
        <w:tabs>
          <w:tab w:val="left" w:pos="5415"/>
        </w:tabs>
      </w:pPr>
    </w:p>
    <w:p w14:paraId="78FE2A62" w14:textId="558D315F" w:rsidR="001826FD" w:rsidRDefault="008B4CB7" w:rsidP="001826FD">
      <w:pPr>
        <w:tabs>
          <w:tab w:val="left" w:pos="5415"/>
        </w:tabs>
        <w:jc w:val="center"/>
      </w:pPr>
      <w:r>
        <w:rPr>
          <w:noProof/>
        </w:rPr>
        <w:drawing>
          <wp:inline distT="0" distB="0" distL="0" distR="0" wp14:anchorId="1DB69523" wp14:editId="00842CF8">
            <wp:extent cx="2942027" cy="2571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34" cy="3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509" w14:textId="755760FD" w:rsidR="001826FD" w:rsidRDefault="001826FD" w:rsidP="001826FD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3430BFD9" w14:textId="1F2A5541" w:rsidR="001826FD" w:rsidRDefault="001826FD" w:rsidP="001826FD">
      <w:r>
        <w:rPr>
          <w:rFonts w:hint="eastAsia"/>
        </w:rPr>
        <w:t xml:space="preserve">수업시간에 완성하지 못한 </w:t>
      </w:r>
      <w:r>
        <w:t>Task C</w:t>
      </w:r>
      <w:r>
        <w:rPr>
          <w:rFonts w:hint="eastAsia"/>
        </w:rPr>
        <w:t>번,</w:t>
      </w:r>
      <w:r>
        <w:t xml:space="preserve"> BME 280 </w:t>
      </w:r>
      <w:r>
        <w:rPr>
          <w:rFonts w:hint="eastAsia"/>
        </w:rPr>
        <w:t xml:space="preserve">센서를 활용하여 </w:t>
      </w:r>
      <w:r>
        <w:t>LED</w:t>
      </w:r>
      <w:r>
        <w:rPr>
          <w:rFonts w:hint="eastAsia"/>
        </w:rPr>
        <w:t>를 켜고 끄는 예제를 집에서 수행하여 코드와 느낀점을 서술한다.</w:t>
      </w:r>
    </w:p>
    <w:p w14:paraId="36156E0A" w14:textId="6F2B3DC9" w:rsidR="001826FD" w:rsidRDefault="001826FD" w:rsidP="001826FD"/>
    <w:p w14:paraId="68EE4526" w14:textId="4F0FE564" w:rsidR="001826FD" w:rsidRDefault="001826FD" w:rsidP="001826FD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코드</w:t>
      </w:r>
    </w:p>
    <w:p w14:paraId="2FE00A2A" w14:textId="77777777" w:rsidR="001826FD" w:rsidRPr="001826FD" w:rsidRDefault="001826FD" w:rsidP="001826FD"/>
    <w:sectPr w:rsidR="001826FD" w:rsidRPr="00182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B13A" w14:textId="77777777" w:rsidR="009928D6" w:rsidRDefault="009928D6" w:rsidP="001826FD">
      <w:pPr>
        <w:spacing w:after="0" w:line="240" w:lineRule="auto"/>
      </w:pPr>
      <w:r>
        <w:separator/>
      </w:r>
    </w:p>
  </w:endnote>
  <w:endnote w:type="continuationSeparator" w:id="0">
    <w:p w14:paraId="1602CAF6" w14:textId="77777777" w:rsidR="009928D6" w:rsidRDefault="009928D6" w:rsidP="0018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FE91" w14:textId="77777777" w:rsidR="009928D6" w:rsidRDefault="009928D6" w:rsidP="001826FD">
      <w:pPr>
        <w:spacing w:after="0" w:line="240" w:lineRule="auto"/>
      </w:pPr>
      <w:r>
        <w:separator/>
      </w:r>
    </w:p>
  </w:footnote>
  <w:footnote w:type="continuationSeparator" w:id="0">
    <w:p w14:paraId="4BFF568B" w14:textId="77777777" w:rsidR="009928D6" w:rsidRDefault="009928D6" w:rsidP="0018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AF"/>
    <w:rsid w:val="00081DBB"/>
    <w:rsid w:val="001703AF"/>
    <w:rsid w:val="001826FD"/>
    <w:rsid w:val="00281F4B"/>
    <w:rsid w:val="00341189"/>
    <w:rsid w:val="003A171B"/>
    <w:rsid w:val="008B4CB7"/>
    <w:rsid w:val="009928D6"/>
    <w:rsid w:val="00E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B9043"/>
  <w15:chartTrackingRefBased/>
  <w15:docId w15:val="{518AE766-09D7-44FC-84D1-A64FB4B3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26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703A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7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66D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1826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26FD"/>
  </w:style>
  <w:style w:type="paragraph" w:styleId="a6">
    <w:name w:val="footer"/>
    <w:basedOn w:val="a"/>
    <w:link w:val="Char0"/>
    <w:uiPriority w:val="99"/>
    <w:unhideWhenUsed/>
    <w:rsid w:val="001826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26FD"/>
  </w:style>
  <w:style w:type="character" w:customStyle="1" w:styleId="1Char">
    <w:name w:val="제목 1 Char"/>
    <w:basedOn w:val="a0"/>
    <w:link w:val="1"/>
    <w:uiPriority w:val="9"/>
    <w:rsid w:val="001826F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준휘</dc:creator>
  <cp:keywords/>
  <dc:description/>
  <cp:lastModifiedBy>전 준휘</cp:lastModifiedBy>
  <cp:revision>2</cp:revision>
  <dcterms:created xsi:type="dcterms:W3CDTF">2021-11-14T13:16:00Z</dcterms:created>
  <dcterms:modified xsi:type="dcterms:W3CDTF">2021-11-14T13:16:00Z</dcterms:modified>
</cp:coreProperties>
</file>