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861" w:rsidRDefault="00CD6861" w:rsidP="00CD6861">
      <w:pPr>
        <w:widowControl/>
        <w:shd w:val="clear" w:color="auto" w:fill="FFFFFF"/>
        <w:jc w:val="left"/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Ittoku</w:t>
      </w:r>
      <w:proofErr w:type="spellEnd"/>
    </w:p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Unassuming, brick-walled spot for Japanese small plates, yakitori &amp; sushi, plus wide choice of sake.</w:t>
      </w:r>
    </w:p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4" w:history="1">
        <w:r w:rsidRPr="00CD6861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Address</w:t>
        </w:r>
      </w:hyperlink>
      <w:r w:rsidRPr="00CD686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1414 Commonwealth Avenue, Boston, MA 02135</w:t>
      </w:r>
    </w:p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5" w:history="1">
        <w:r w:rsidRPr="00CD6861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Hours</w:t>
        </w:r>
      </w:hyperlink>
      <w:r w:rsidRPr="00CD686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</w:p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CD6861">
        <w:rPr>
          <w:rFonts w:ascii="Arial" w:eastAsia="宋体" w:hAnsi="Arial" w:cs="Arial"/>
          <w:b/>
          <w:bCs/>
          <w:color w:val="D93025"/>
          <w:kern w:val="0"/>
          <w:sz w:val="24"/>
          <w:szCs w:val="24"/>
        </w:rPr>
        <w:t>Closed</w:t>
      </w:r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CD6861">
        <w:rPr>
          <w:rFonts w:ascii="Cambria Math" w:eastAsia="宋体" w:hAnsi="Cambria Math" w:cs="Cambria Math"/>
          <w:color w:val="222222"/>
          <w:kern w:val="0"/>
          <w:sz w:val="24"/>
          <w:szCs w:val="24"/>
        </w:rPr>
        <w:t>⋅</w:t>
      </w:r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Opens 5PM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6861" w:rsidRPr="00CD6861" w:rsidTr="00CD6861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6861" w:rsidRPr="00CD6861" w:rsidRDefault="00CD6861" w:rsidP="00CD6861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CD686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Order:</w:t>
      </w:r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hyperlink r:id="rId6" w:history="1">
        <w:r w:rsidRPr="00CD6861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grubhub.com</w:t>
        </w:r>
      </w:hyperlink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, </w:t>
      </w:r>
      <w:hyperlink r:id="rId7" w:history="1">
        <w:r w:rsidRPr="00CD6861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doordash.com</w:t>
        </w:r>
      </w:hyperlink>
      <w:r w:rsidRPr="00CD6861">
        <w:rPr>
          <w:rFonts w:ascii="Arial" w:eastAsia="宋体" w:hAnsi="Arial" w:cs="Arial"/>
          <w:color w:val="222222"/>
          <w:kern w:val="0"/>
          <w:sz w:val="24"/>
          <w:szCs w:val="24"/>
        </w:rPr>
        <w:t>, </w:t>
      </w:r>
      <w:hyperlink r:id="rId8" w:history="1">
        <w:r w:rsidRPr="00CD6861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seamless.com</w:t>
        </w:r>
      </w:hyperlink>
    </w:p>
    <w:p w:rsidR="00CD6861" w:rsidRPr="00CD6861" w:rsidRDefault="00CD6861" w:rsidP="00CD6861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9" w:history="1">
        <w:r w:rsidRPr="00CD6861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Phone</w:t>
        </w:r>
      </w:hyperlink>
      <w:r w:rsidRPr="00CD686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hyperlink r:id="rId10" w:tooltip="Call via Hangouts" w:history="1">
        <w:r w:rsidRPr="00CD6861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(617) 608-3630</w:t>
        </w:r>
      </w:hyperlink>
    </w:p>
    <w:p w:rsidR="00CD6861" w:rsidRDefault="00CD6861" w:rsidP="00CD6861">
      <w:pPr>
        <w:widowControl/>
        <w:shd w:val="clear" w:color="auto" w:fill="FFFFFF"/>
        <w:jc w:val="left"/>
        <w:rPr>
          <w:rFonts w:ascii="Arial" w:hAnsi="Arial" w:cs="Arial" w:hint="eastAsia"/>
          <w:sz w:val="45"/>
          <w:szCs w:val="45"/>
          <w:shd w:val="clear" w:color="auto" w:fill="FFFFFF"/>
        </w:rPr>
      </w:pPr>
    </w:p>
    <w:p w:rsidR="0008552A" w:rsidRPr="0008552A" w:rsidRDefault="0008552A" w:rsidP="0008552A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11" w:history="1">
        <w:r w:rsidRPr="0008552A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Address</w:t>
        </w:r>
      </w:hyperlink>
      <w:r w:rsidRPr="0008552A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  <w:r w:rsidRPr="0008552A">
        <w:rPr>
          <w:rFonts w:ascii="Roboto" w:eastAsia="宋体" w:hAnsi="Roboto" w:cs="宋体"/>
          <w:color w:val="222222"/>
          <w:kern w:val="0"/>
          <w:sz w:val="24"/>
          <w:szCs w:val="24"/>
        </w:rPr>
        <w:t>182 Harvard Ave, Boston, MA 02134</w:t>
      </w:r>
    </w:p>
    <w:p w:rsidR="0008552A" w:rsidRPr="0008552A" w:rsidRDefault="0008552A" w:rsidP="0008552A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12" w:history="1">
        <w:r w:rsidRPr="0008552A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Hours</w:t>
        </w:r>
      </w:hyperlink>
      <w:r w:rsidRPr="0008552A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</w:p>
    <w:p w:rsidR="0008552A" w:rsidRPr="0008552A" w:rsidRDefault="0008552A" w:rsidP="0008552A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08552A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Open</w:t>
      </w:r>
      <w:r w:rsidRPr="0008552A">
        <w:rPr>
          <w:rFonts w:ascii="Roboto" w:eastAsia="宋体" w:hAnsi="Roboto" w:cs="宋体"/>
          <w:color w:val="222222"/>
          <w:kern w:val="0"/>
          <w:sz w:val="24"/>
          <w:szCs w:val="24"/>
        </w:rPr>
        <w:t> </w:t>
      </w:r>
      <w:r w:rsidRPr="0008552A">
        <w:rPr>
          <w:rFonts w:ascii="Cambria Math" w:eastAsia="宋体" w:hAnsi="Cambria Math" w:cs="Cambria Math"/>
          <w:color w:val="222222"/>
          <w:kern w:val="0"/>
          <w:sz w:val="24"/>
          <w:szCs w:val="24"/>
        </w:rPr>
        <w:t>⋅</w:t>
      </w:r>
      <w:r w:rsidRPr="0008552A">
        <w:rPr>
          <w:rFonts w:ascii="Roboto" w:eastAsia="宋体" w:hAnsi="Roboto" w:cs="宋体"/>
          <w:color w:val="222222"/>
          <w:kern w:val="0"/>
          <w:sz w:val="24"/>
          <w:szCs w:val="24"/>
        </w:rPr>
        <w:t xml:space="preserve"> Closes 10PM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hd w:val="clear" w:color="auto" w:fill="FFFFFF"/>
              <w:jc w:val="left"/>
              <w:rPr>
                <w:rFonts w:ascii="Roboto" w:eastAsia="宋体" w:hAnsi="Roboto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8552A" w:rsidRPr="0008552A" w:rsidTr="0008552A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552A" w:rsidRPr="0008552A" w:rsidRDefault="0008552A" w:rsidP="0008552A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8552A" w:rsidRPr="0008552A" w:rsidRDefault="0008552A" w:rsidP="0008552A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08552A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Order:</w:t>
      </w:r>
      <w:r w:rsidRPr="0008552A">
        <w:rPr>
          <w:rFonts w:ascii="Roboto" w:eastAsia="宋体" w:hAnsi="Roboto" w:cs="宋体"/>
          <w:color w:val="222222"/>
          <w:kern w:val="0"/>
          <w:sz w:val="24"/>
          <w:szCs w:val="24"/>
        </w:rPr>
        <w:t> </w:t>
      </w:r>
      <w:hyperlink r:id="rId13" w:history="1">
        <w:r w:rsidRPr="0008552A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seamless.com</w:t>
        </w:r>
      </w:hyperlink>
    </w:p>
    <w:p w:rsidR="0008552A" w:rsidRPr="0008552A" w:rsidRDefault="0008552A" w:rsidP="0008552A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14" w:history="1">
        <w:r w:rsidRPr="0008552A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Phone</w:t>
        </w:r>
      </w:hyperlink>
      <w:r w:rsidRPr="0008552A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  <w:hyperlink r:id="rId15" w:tooltip="Call via Hangouts" w:history="1">
        <w:r w:rsidRPr="0008552A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(617) 903-3359</w:t>
        </w:r>
      </w:hyperlink>
    </w:p>
    <w:p w:rsidR="00CD6861" w:rsidRDefault="00CD6861" w:rsidP="00474F49">
      <w:pPr>
        <w:widowControl/>
        <w:shd w:val="clear" w:color="auto" w:fill="FFFFFF"/>
        <w:jc w:val="left"/>
      </w:pPr>
    </w:p>
    <w:p w:rsidR="00B27483" w:rsidRDefault="00B27483" w:rsidP="00474F49">
      <w:pPr>
        <w:widowControl/>
        <w:shd w:val="clear" w:color="auto" w:fill="FFFFFF"/>
        <w:jc w:val="left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Barcelona Wine Bar Brookline</w:t>
      </w:r>
    </w:p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27483">
        <w:rPr>
          <w:rFonts w:ascii="Arial" w:eastAsia="宋体" w:hAnsi="Arial" w:cs="Arial"/>
          <w:color w:val="222222"/>
          <w:kern w:val="0"/>
          <w:sz w:val="24"/>
          <w:szCs w:val="24"/>
        </w:rPr>
        <w:t>Extensive array of Spanish-centric small plates &amp; wine in an intimate setting; open late-nights.</w:t>
      </w:r>
    </w:p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6" w:history="1">
        <w:r w:rsidRPr="00B27483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Address</w:t>
        </w:r>
      </w:hyperlink>
      <w:r w:rsidRPr="00B27483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r w:rsidRPr="00B27483">
        <w:rPr>
          <w:rFonts w:ascii="Arial" w:eastAsia="宋体" w:hAnsi="Arial" w:cs="Arial"/>
          <w:color w:val="222222"/>
          <w:kern w:val="0"/>
          <w:sz w:val="24"/>
          <w:szCs w:val="24"/>
        </w:rPr>
        <w:t>1700 Beacon St, Brookline, MA 02446</w:t>
      </w:r>
    </w:p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7" w:history="1">
        <w:r w:rsidRPr="00B27483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Hours</w:t>
        </w:r>
      </w:hyperlink>
      <w:r w:rsidRPr="00B27483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</w:p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27483">
        <w:rPr>
          <w:rFonts w:ascii="Arial" w:eastAsia="宋体" w:hAnsi="Arial" w:cs="Arial"/>
          <w:b/>
          <w:bCs/>
          <w:color w:val="D93025"/>
          <w:kern w:val="0"/>
          <w:sz w:val="24"/>
          <w:szCs w:val="24"/>
        </w:rPr>
        <w:t>Closed</w:t>
      </w:r>
      <w:r w:rsidRPr="00B27483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B27483">
        <w:rPr>
          <w:rFonts w:ascii="Cambria Math" w:eastAsia="宋体" w:hAnsi="Cambria Math" w:cs="Cambria Math"/>
          <w:color w:val="222222"/>
          <w:kern w:val="0"/>
          <w:sz w:val="24"/>
          <w:szCs w:val="24"/>
        </w:rPr>
        <w:t>⋅</w:t>
      </w:r>
      <w:r w:rsidRPr="00B27483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Opens 4PM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483" w:rsidRPr="00B27483" w:rsidTr="00B2748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483" w:rsidRPr="00B27483" w:rsidRDefault="00B27483" w:rsidP="00B27483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8" w:history="1">
        <w:r w:rsidRPr="00B27483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Phone</w:t>
        </w:r>
      </w:hyperlink>
      <w:r w:rsidRPr="00B27483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hyperlink r:id="rId19" w:tooltip="Call via Hangouts" w:history="1">
        <w:r w:rsidRPr="00B27483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(617) 264-8900</w:t>
        </w:r>
      </w:hyperlink>
    </w:p>
    <w:p w:rsidR="00B27483" w:rsidRPr="00B27483" w:rsidRDefault="00B27483" w:rsidP="00B27483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27483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Menu:</w:t>
      </w:r>
      <w:r w:rsidRPr="00B27483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hyperlink r:id="rId20" w:history="1">
        <w:r w:rsidRPr="00B27483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barcelonawinebar.com</w:t>
        </w:r>
      </w:hyperlink>
    </w:p>
    <w:p w:rsidR="00B27483" w:rsidRDefault="00B27483" w:rsidP="00474F49">
      <w:pPr>
        <w:widowControl/>
        <w:shd w:val="clear" w:color="auto" w:fill="FFFFFF"/>
        <w:jc w:val="left"/>
      </w:pPr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Low-key joint for counter-serve comfort food including a variety of pizzas &amp; other American eats.</w:t>
      </w:r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21" w:history="1">
        <w:r w:rsidRPr="008D5704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Address</w:t>
        </w:r>
      </w:hyperlink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3603, 177 Allston St, Allston, MA 02134</w:t>
      </w:r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22" w:history="1">
        <w:r w:rsidRPr="008D5704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Hours</w:t>
        </w:r>
      </w:hyperlink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Open</w:t>
      </w: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 </w:t>
      </w:r>
      <w:r w:rsidRPr="008D5704">
        <w:rPr>
          <w:rFonts w:ascii="Cambria Math" w:eastAsia="宋体" w:hAnsi="Cambria Math" w:cs="Cambria Math"/>
          <w:color w:val="222222"/>
          <w:kern w:val="0"/>
          <w:sz w:val="24"/>
          <w:szCs w:val="24"/>
        </w:rPr>
        <w:t>⋅</w:t>
      </w: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 xml:space="preserve"> Closes 1:50AM · </w:t>
      </w:r>
      <w:r w:rsidRPr="008D5704">
        <w:rPr>
          <w:rFonts w:ascii="Roboto" w:eastAsia="宋体" w:hAnsi="Roboto" w:cs="宋体"/>
          <w:color w:val="1A0DAB"/>
          <w:kern w:val="0"/>
          <w:sz w:val="24"/>
          <w:szCs w:val="24"/>
        </w:rPr>
        <w:t>See more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hd w:val="clear" w:color="auto" w:fill="FFFFFF"/>
              <w:jc w:val="left"/>
              <w:rPr>
                <w:rFonts w:ascii="Roboto" w:eastAsia="宋体" w:hAnsi="Roboto" w:cs="宋体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04" w:rsidRPr="008D5704" w:rsidTr="008D570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5704" w:rsidRPr="008D5704" w:rsidRDefault="008D5704" w:rsidP="008D5704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Menu:</w:t>
      </w: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 </w:t>
      </w:r>
      <w:hyperlink r:id="rId23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slicelife.com</w:t>
        </w:r>
      </w:hyperlink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Order:</w:t>
      </w:r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 </w:t>
      </w:r>
      <w:hyperlink r:id="rId24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delivery.com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25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eatstreet.com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26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grubhub.com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27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seamless.com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28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chownow.com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29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slicelife.com</w:t>
        </w:r>
      </w:hyperlink>
      <w:r w:rsidRPr="008D5704">
        <w:rPr>
          <w:rFonts w:ascii="Roboto" w:eastAsia="宋体" w:hAnsi="Roboto" w:cs="宋体"/>
          <w:color w:val="222222"/>
          <w:kern w:val="0"/>
          <w:sz w:val="24"/>
          <w:szCs w:val="24"/>
        </w:rPr>
        <w:t>, </w:t>
      </w:r>
      <w:hyperlink r:id="rId30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charliespizzaandcafema.com</w:t>
        </w:r>
      </w:hyperlink>
    </w:p>
    <w:p w:rsidR="008D5704" w:rsidRPr="008D5704" w:rsidRDefault="008D5704" w:rsidP="008D5704">
      <w:pPr>
        <w:widowControl/>
        <w:shd w:val="clear" w:color="auto" w:fill="FFFFFF"/>
        <w:jc w:val="left"/>
        <w:rPr>
          <w:rFonts w:ascii="Roboto" w:eastAsia="宋体" w:hAnsi="Roboto" w:cs="宋体"/>
          <w:color w:val="222222"/>
          <w:kern w:val="0"/>
          <w:sz w:val="24"/>
          <w:szCs w:val="24"/>
        </w:rPr>
      </w:pPr>
      <w:hyperlink r:id="rId31" w:history="1">
        <w:r w:rsidRPr="008D5704">
          <w:rPr>
            <w:rFonts w:ascii="Roboto" w:eastAsia="宋体" w:hAnsi="Roboto" w:cs="宋体"/>
            <w:b/>
            <w:bCs/>
            <w:color w:val="1A0DAB"/>
            <w:kern w:val="0"/>
            <w:sz w:val="24"/>
            <w:szCs w:val="24"/>
            <w:u w:val="single"/>
          </w:rPr>
          <w:t>Phone</w:t>
        </w:r>
      </w:hyperlink>
      <w:r w:rsidRPr="008D5704">
        <w:rPr>
          <w:rFonts w:ascii="Roboto" w:eastAsia="宋体" w:hAnsi="Roboto" w:cs="宋体"/>
          <w:b/>
          <w:bCs/>
          <w:color w:val="222222"/>
          <w:kern w:val="0"/>
          <w:sz w:val="24"/>
          <w:szCs w:val="24"/>
        </w:rPr>
        <w:t>: </w:t>
      </w:r>
      <w:hyperlink r:id="rId32" w:tooltip="Call via Hangouts" w:history="1">
        <w:r w:rsidRPr="008D5704">
          <w:rPr>
            <w:rFonts w:ascii="Roboto" w:eastAsia="宋体" w:hAnsi="Roboto" w:cs="宋体"/>
            <w:color w:val="1A0DAB"/>
            <w:kern w:val="0"/>
            <w:sz w:val="24"/>
            <w:szCs w:val="24"/>
            <w:u w:val="single"/>
          </w:rPr>
          <w:t>(617) 277-3737</w:t>
        </w:r>
      </w:hyperlink>
    </w:p>
    <w:p w:rsidR="008D5704" w:rsidRDefault="008D5704" w:rsidP="00474F49">
      <w:pPr>
        <w:widowControl/>
        <w:shd w:val="clear" w:color="auto" w:fill="FFFFFF"/>
        <w:jc w:val="left"/>
      </w:pPr>
    </w:p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33" w:history="1">
        <w:r w:rsidRPr="00E17C10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Address</w:t>
        </w:r>
      </w:hyperlink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270 Babcock St, Boston, MA 02215</w:t>
      </w:r>
    </w:p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34" w:history="1">
        <w:r w:rsidRPr="00E17C10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Hours</w:t>
        </w:r>
      </w:hyperlink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</w:p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Open</w:t>
      </w:r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r w:rsidRPr="00E17C10">
        <w:rPr>
          <w:rFonts w:ascii="Cambria Math" w:eastAsia="宋体" w:hAnsi="Cambria Math" w:cs="Cambria Math"/>
          <w:color w:val="222222"/>
          <w:kern w:val="0"/>
          <w:sz w:val="24"/>
          <w:szCs w:val="24"/>
        </w:rPr>
        <w:t>⋅</w:t>
      </w:r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Closes 10PM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C10" w:rsidRPr="00E17C10" w:rsidTr="00E17C1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C10" w:rsidRPr="00E17C10" w:rsidRDefault="00E17C10" w:rsidP="00E17C10">
            <w:pPr>
              <w:widowControl/>
              <w:spacing w:before="45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Menu:</w:t>
      </w:r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hyperlink r:id="rId35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places.singleplatform.com</w:t>
        </w:r>
      </w:hyperlink>
    </w:p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Order:</w:t>
      </w:r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  <w:hyperlink r:id="rId36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postmates.com</w:t>
        </w:r>
      </w:hyperlink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, </w:t>
      </w:r>
      <w:hyperlink r:id="rId37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eatstreet.com</w:t>
        </w:r>
      </w:hyperlink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, </w:t>
      </w:r>
      <w:hyperlink r:id="rId38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seamless.com</w:t>
        </w:r>
      </w:hyperlink>
      <w:r w:rsidRPr="00E17C10">
        <w:rPr>
          <w:rFonts w:ascii="Arial" w:eastAsia="宋体" w:hAnsi="Arial" w:cs="Arial"/>
          <w:color w:val="222222"/>
          <w:kern w:val="0"/>
          <w:sz w:val="24"/>
          <w:szCs w:val="24"/>
        </w:rPr>
        <w:t>, </w:t>
      </w:r>
      <w:hyperlink r:id="rId39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thetexthood.com</w:t>
        </w:r>
      </w:hyperlink>
    </w:p>
    <w:p w:rsidR="00E17C10" w:rsidRPr="00E17C10" w:rsidRDefault="00E17C10" w:rsidP="00E17C1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40" w:history="1">
        <w:r w:rsidRPr="00E17C10">
          <w:rPr>
            <w:rFonts w:ascii="Arial" w:eastAsia="宋体" w:hAnsi="Arial" w:cs="Arial"/>
            <w:b/>
            <w:bCs/>
            <w:color w:val="1A0DAB"/>
            <w:kern w:val="0"/>
            <w:sz w:val="24"/>
            <w:szCs w:val="24"/>
            <w:u w:val="single"/>
          </w:rPr>
          <w:t>Phone</w:t>
        </w:r>
      </w:hyperlink>
      <w:r w:rsidRPr="00E17C10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: </w:t>
      </w:r>
      <w:hyperlink r:id="rId41" w:tooltip="Call via Hangouts" w:history="1">
        <w:r w:rsidRPr="00E17C10">
          <w:rPr>
            <w:rFonts w:ascii="Arial" w:eastAsia="宋体" w:hAnsi="Arial" w:cs="Arial"/>
            <w:color w:val="1A0DAB"/>
            <w:kern w:val="0"/>
            <w:sz w:val="24"/>
            <w:szCs w:val="24"/>
            <w:u w:val="single"/>
          </w:rPr>
          <w:t>(617) 789-5999</w:t>
        </w:r>
      </w:hyperlink>
    </w:p>
    <w:p w:rsidR="001C59E8" w:rsidRDefault="001C59E8" w:rsidP="00474F49">
      <w:pPr>
        <w:widowControl/>
        <w:shd w:val="clear" w:color="auto" w:fill="FFFFFF"/>
        <w:jc w:val="left"/>
        <w:rPr>
          <w:rFonts w:hint="eastAsia"/>
        </w:rPr>
      </w:pPr>
      <w:bookmarkStart w:id="0" w:name="_GoBack"/>
      <w:bookmarkEnd w:id="0"/>
    </w:p>
    <w:sectPr w:rsidR="001C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61"/>
    <w:rsid w:val="0008552A"/>
    <w:rsid w:val="001C59E8"/>
    <w:rsid w:val="00474F49"/>
    <w:rsid w:val="008D5704"/>
    <w:rsid w:val="00B27483"/>
    <w:rsid w:val="00CD6861"/>
    <w:rsid w:val="00E1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705A"/>
  <w15:chartTrackingRefBased/>
  <w15:docId w15:val="{C5BC49DD-BE6D-4CB8-8B41-569335BC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gv7z">
    <w:name w:val="ggv7z"/>
    <w:basedOn w:val="a0"/>
    <w:rsid w:val="00CD6861"/>
  </w:style>
  <w:style w:type="character" w:customStyle="1" w:styleId="w8qarf">
    <w:name w:val="w8qarf"/>
    <w:basedOn w:val="a0"/>
    <w:rsid w:val="00CD6861"/>
  </w:style>
  <w:style w:type="character" w:styleId="a3">
    <w:name w:val="Hyperlink"/>
    <w:basedOn w:val="a0"/>
    <w:uiPriority w:val="99"/>
    <w:semiHidden/>
    <w:unhideWhenUsed/>
    <w:rsid w:val="00CD6861"/>
    <w:rPr>
      <w:color w:val="0000FF"/>
      <w:u w:val="single"/>
    </w:rPr>
  </w:style>
  <w:style w:type="character" w:customStyle="1" w:styleId="lrzxr">
    <w:name w:val="lrzxr"/>
    <w:basedOn w:val="a0"/>
    <w:rsid w:val="00CD6861"/>
  </w:style>
  <w:style w:type="character" w:customStyle="1" w:styleId="tlou0b">
    <w:name w:val="tlou0b"/>
    <w:basedOn w:val="a0"/>
    <w:rsid w:val="00CD6861"/>
  </w:style>
  <w:style w:type="character" w:customStyle="1" w:styleId="ccquwd">
    <w:name w:val="ccquwd"/>
    <w:basedOn w:val="a0"/>
    <w:rsid w:val="00CD6861"/>
  </w:style>
  <w:style w:type="character" w:customStyle="1" w:styleId="xcdonb">
    <w:name w:val="xcdonb"/>
    <w:basedOn w:val="a0"/>
    <w:rsid w:val="008D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18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385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4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27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35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018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126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9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976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27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1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058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7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3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0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107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777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7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08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4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93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5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5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62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47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3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333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100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9814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53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2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923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80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78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mless.com/menu/ittoku-1414-commonwealth-ave-brighton/516740?utm_source=google&amp;utm_medium=organic&amp;utm_campaign=place-action-link" TargetMode="External"/><Relationship Id="rId13" Type="http://schemas.openxmlformats.org/officeDocument/2006/relationships/hyperlink" Target="https://www.seamless.com/menu/bbq-chicken-182-harvard-ave-allston/489587?utm_source=google&amp;utm_medium=organic&amp;utm_campaign=place-action-link" TargetMode="External"/><Relationship Id="rId18" Type="http://schemas.openxmlformats.org/officeDocument/2006/relationships/hyperlink" Target="https://www.google.com/search?site=async/lcl_akp&amp;q=barcelona+wine+bar+brookline+phone&amp;ludocid=14299634271015653884&amp;sa=X&amp;ved=2ahUKEwjPnO_XnsrdAhWPmOAKHYPiBB0Q6BMwB3oECAEQPg" TargetMode="External"/><Relationship Id="rId26" Type="http://schemas.openxmlformats.org/officeDocument/2006/relationships/hyperlink" Target="https://www.grubhub.com/restaurant/charlies-pizza--cafe-177-allston-st-allston/55368?utm_source=google&amp;utm_medium=organic&amp;utm_campaign=place-action-link" TargetMode="External"/><Relationship Id="rId39" Type="http://schemas.openxmlformats.org/officeDocument/2006/relationships/hyperlink" Target="https://thetexthood.com/order/?org=b7f45af4-a817-4a42-977f-1c9d0c9d37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site=async/lcl_akp&amp;q=charlie%27s+pizza+%26+cafe+address&amp;stick=H4sIAAAAAAAAAOPgE-LWT9c3LEmurEzLsdSSzU620s_JT04syczPgzOsElNSilKLiwEDPzjhLgAAAA&amp;ludocid=18204148842269964081&amp;sa=X&amp;ved=2ahUKEwjgkYuopcrdAhXjV98KHW3ACU8Q6BMwBXoECAEQJg" TargetMode="External"/><Relationship Id="rId34" Type="http://schemas.openxmlformats.org/officeDocument/2006/relationships/hyperlink" Target="https://www.google.com/search?site=async/lcl_akp&amp;q=thai+dish+boston+hours&amp;ludocid=14229097644283285794&amp;sa=X&amp;ved=2ahUKEwjdoavJpsrdAhVKhOAKHcDtBjMQ6BMwBnoECAEQO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doordash.com/store/ittoku-boston-91309/?utm_campaign=gpa" TargetMode="External"/><Relationship Id="rId12" Type="http://schemas.openxmlformats.org/officeDocument/2006/relationships/hyperlink" Target="https://www.google.com/search?site=async/lcl_akp&amp;q=bbq+chicken+brighton+hours&amp;ludocid=11217104959389951536&amp;sa=X&amp;ved=2ahUKEwjtruPjpcrdAhVvh-AKHdQxBq4Q6BMwBXoECAEQNg" TargetMode="External"/><Relationship Id="rId17" Type="http://schemas.openxmlformats.org/officeDocument/2006/relationships/hyperlink" Target="https://www.google.com/search?site=async/lcl_akp&amp;q=barcelona+wine+bar+brookline+hours&amp;ludocid=14299634271015653884&amp;sa=X&amp;ved=2ahUKEwjPnO_XnsrdAhWPmOAKHYPiBB0Q6BMwBnoECAEQOA" TargetMode="External"/><Relationship Id="rId25" Type="http://schemas.openxmlformats.org/officeDocument/2006/relationships/hyperlink" Target="https://eatstreet.com/boston-ma/restaurants/charlies-pizza-and-cafe?ref=google_action_link" TargetMode="External"/><Relationship Id="rId33" Type="http://schemas.openxmlformats.org/officeDocument/2006/relationships/hyperlink" Target="https://www.google.com/search?site=async/lcl_akp&amp;q=thai+dish+boston+address&amp;stick=H4sIAAAAAAAAAOPgE-LVT9c3NEw2LzHKMknK0JLNTrbSz8lPTizJzM-DM6wSU1KKUouLAc8x64IwAAAA&amp;ludocid=14229097644283285794&amp;sa=X&amp;ved=2ahUKEwjdoavJpsrdAhVKhOAKHcDtBjMQ6BMwBHoECAEQJA" TargetMode="External"/><Relationship Id="rId38" Type="http://schemas.openxmlformats.org/officeDocument/2006/relationships/hyperlink" Target="https://www.seamless.com/menu/thai-dish-270-babcock-st-boston/328190?utm_source=google&amp;utm_medium=organic&amp;utm_campaign=place-action-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ite=async/lcl_akp&amp;q=barcelona+wine+bar+brookline+address&amp;stick=H4sIAAAAAAAAAOPgE-LRT9c3zMjIMi3PTivXks1OttLPyU9OLMnMz4MzrBJTUopSi4sBJCYGUC8AAAA&amp;ludocid=14299634271015653884&amp;sa=X&amp;ved=2ahUKEwjPnO_XnsrdAhWPmOAKHYPiBB0Q6BMwBHoECAEQJA" TargetMode="External"/><Relationship Id="rId20" Type="http://schemas.openxmlformats.org/officeDocument/2006/relationships/hyperlink" Target="http://www.barcelonawinebar.com/location/brookline/" TargetMode="External"/><Relationship Id="rId29" Type="http://schemas.openxmlformats.org/officeDocument/2006/relationships/hyperlink" Target="https://slicelife.com/restaurants/ma/allston/02134/charlie-s-pizza-cafe/menu" TargetMode="External"/><Relationship Id="rId41" Type="http://schemas.openxmlformats.org/officeDocument/2006/relationships/hyperlink" Target="https://www.google.com/search?q=restaurants&amp;oq=rest&amp;aqs=chrome.0.69i59j69i60j0j69i60j69i57j69i60.4876j0j7&amp;sourceid=chrome&amp;ie=UTF-8&amp;npsic=0&amp;rflfq=1&amp;rlha=0&amp;rllag=42351065,-71137065,328&amp;tbm=lcl&amp;rldimm=18140324314705181118&amp;ved=2ahUKEwiL2vqfpcrdAhUHTN8KHeZGDpkQvS4wAHoECAYQNw&amp;rldoc=1&amp;tbs=lrf:!2m1!1e2!2m1!1e5!2m1!1e1!2m1!1e3!3sIAE,lf:1,lf_ui: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rubhub.com/restaurant/ittoku-1414-commonwealth-ave-brighton/516740?utm_source=google&amp;utm_medium=organic&amp;utm_campaign=place-action-link" TargetMode="External"/><Relationship Id="rId11" Type="http://schemas.openxmlformats.org/officeDocument/2006/relationships/hyperlink" Target="https://www.google.com/search?site=async/lcl_akp&amp;q=bbq+chicken+brighton+address&amp;stick=H4sIAAAAAAAAAOPgE-LVT9c3NEw2NyzILcsz1ZLNTrbSz8lPTizJzM-DM6wSU1KKUouLAZS7fZ0wAAAA&amp;ludocid=11217104959389951536&amp;sa=X&amp;ved=2ahUKEwjtruPjpcrdAhVvh-AKHdQxBq4Q6BMwA3oECAEQIg" TargetMode="External"/><Relationship Id="rId24" Type="http://schemas.openxmlformats.org/officeDocument/2006/relationships/hyperlink" Target="https://www.delivery.com/cities/allston/categories/restaurant/charlies-pizza-cafe?utm_source=google&amp;utm_medium=list&amp;utm_campaign=places_order_now_btn" TargetMode="External"/><Relationship Id="rId32" Type="http://schemas.openxmlformats.org/officeDocument/2006/relationships/hyperlink" Target="https://www.google.com/search?q=restaurants&amp;oq=rest&amp;aqs=chrome.0.69i59j69i60j0j69i60j69i57j69i60.4876j0j7&amp;sourceid=chrome&amp;ie=UTF-8&amp;npsic=0&amp;rflfq=1&amp;rlha=0&amp;rllag=42351065,-71137065,328&amp;tbm=lcl&amp;rldimm=18140324314705181118&amp;ved=2ahUKEwiL2vqfpcrdAhUHTN8KHeZGDpkQvS4wAHoECAYQNw&amp;rldoc=1&amp;tbs=lrf:!2m1!1e2!2m1!1e5!2m1!1e1!2m1!1e3!3sIAE,lf:1,lf_ui:9" TargetMode="External"/><Relationship Id="rId37" Type="http://schemas.openxmlformats.org/officeDocument/2006/relationships/hyperlink" Target="https://eatstreet.com/boston-ma/restaurants/thai-dish?ref=google_action_link" TargetMode="External"/><Relationship Id="rId40" Type="http://schemas.openxmlformats.org/officeDocument/2006/relationships/hyperlink" Target="https://www.google.com/search?site=async/lcl_akp&amp;q=thai+dish+boston+phone&amp;ludocid=14229097644283285794&amp;sa=X&amp;ved=2ahUKEwjdoavJpsrdAhVKhOAKHcDtBjMQ6BMwCXoECAEQRw" TargetMode="External"/><Relationship Id="rId5" Type="http://schemas.openxmlformats.org/officeDocument/2006/relationships/hyperlink" Target="https://www.google.com/search?site=async/lcl_akp&amp;q=ittoku+brighton+hours&amp;ludocid=18140324314705181118&amp;sa=X&amp;ved=2ahUKEwi4iNGqncrdAhWBPN8KHYXzCMkQ6BMwBnoECAEQOA" TargetMode="External"/><Relationship Id="rId15" Type="http://schemas.openxmlformats.org/officeDocument/2006/relationships/hyperlink" Target="https://www.google.com/search?q=restaurants&amp;oq=rest&amp;aqs=chrome.0.69i59j69i60j0j69i60j69i57j69i60.4876j0j7&amp;sourceid=chrome&amp;ie=UTF-8&amp;npsic=0&amp;rflfq=1&amp;rlha=0&amp;rllag=42351065,-71137065,328&amp;tbm=lcl&amp;rldimm=18140324314705181118&amp;ved=2ahUKEwiL2vqfpcrdAhUHTN8KHeZGDpkQvS4wAHoECAYQNw&amp;rldoc=1&amp;tbs=lrf:!2m1!1e2!2m1!1e5!2m1!1e1!2m1!1e3!3sIAE,lf:1,lf_ui:9" TargetMode="External"/><Relationship Id="rId23" Type="http://schemas.openxmlformats.org/officeDocument/2006/relationships/hyperlink" Target="https://slicelife.com/restaurants/ma/allston/02134/charlie-s-pizza-cafe/menu" TargetMode="External"/><Relationship Id="rId28" Type="http://schemas.openxmlformats.org/officeDocument/2006/relationships/hyperlink" Target="https://eat.chownow.com/discover/restaurant/13824?utm_source=google&amp;utm_medium=organic&amp;utm_campaign=place_action" TargetMode="External"/><Relationship Id="rId36" Type="http://schemas.openxmlformats.org/officeDocument/2006/relationships/hyperlink" Target="https://postmates.com/merchant/thai-dish-restaurant-boston?utm_medium=referral&amp;utm_source=order-action&amp;utm_campaign=order-action" TargetMode="External"/><Relationship Id="rId10" Type="http://schemas.openxmlformats.org/officeDocument/2006/relationships/hyperlink" Target="https://www.google.com/search?q=restaurants&amp;oq=rest&amp;aqs=chrome.3.69i57j69i60j69i65j0l3.3175j0j7&amp;sourceid=chrome&amp;ie=UTF-8&amp;npsic=0&amp;rflfq=1&amp;rlha=0&amp;rllag=42351065,-71135297,421&amp;tbm=lcl&amp;rldimm=14765623515023850146&amp;ved=2ahUKEwim7pGjm8rdAhUvWN8KHSM0DhwQvS4wAXoECAQQQA&amp;rldoc=1&amp;tbs=lrf:!2m1!1e2!2m1!1e5!2m1!1e1!2m1!1e3!3sIAE,lf:1,lf_ui:9" TargetMode="External"/><Relationship Id="rId19" Type="http://schemas.openxmlformats.org/officeDocument/2006/relationships/hyperlink" Target="https://www.google.com/search?q=restaurants&amp;oq=rest&amp;aqs=chrome.3.69i57j69i60j69i65j0l3.3175j0j7&amp;sourceid=chrome&amp;ie=UTF-8&amp;npsic=0&amp;rflfq=1&amp;rlha=0&amp;rllag=42351065,-71135297,421&amp;tbm=lcl&amp;rldimm=14765623515023850146&amp;ved=2ahUKEwim7pGjm8rdAhUvWN8KHSM0DhwQvS4wAXoECAQQQA&amp;rldoc=1&amp;tbs=lrf:!2m1!1e2!2m1!1e5!2m1!1e1!2m1!1e3!3sIAE,lf:1,lf_ui:9" TargetMode="External"/><Relationship Id="rId31" Type="http://schemas.openxmlformats.org/officeDocument/2006/relationships/hyperlink" Target="https://www.google.com/search?site=async/lcl_akp&amp;q=charlie%27s+pizza+%26+cafe+phone&amp;ludocid=18204148842269964081&amp;sa=X&amp;ved=2ahUKEwjgkYuopcrdAhXjV98KHW3ACU8Q6BMwCnoECAEQWQ" TargetMode="External"/><Relationship Id="rId4" Type="http://schemas.openxmlformats.org/officeDocument/2006/relationships/hyperlink" Target="https://www.google.com/search?site=async/lcl_akp&amp;q=ittoku+brighton+address&amp;stick=H4sIAAAAAAAAAOPgE-LRT9c3LDSKT0kqKU_Tks1OttLPyU9OLMnMz4MzrBJTUopSi4sBtqgmbC8AAAA&amp;ludocid=18140324314705181118&amp;sa=X&amp;ved=2ahUKEwi4iNGqncrdAhWBPN8KHYXzCMkQ6BMwBHoECAEQJA" TargetMode="External"/><Relationship Id="rId9" Type="http://schemas.openxmlformats.org/officeDocument/2006/relationships/hyperlink" Target="https://www.google.com/search?site=async/lcl_akp&amp;q=ittoku+brighton+phone&amp;ludocid=18140324314705181118&amp;sa=X&amp;ved=2ahUKEwi4iNGqncrdAhWBPN8KHYXzCMkQ6BMwCHoECAEQQw" TargetMode="External"/><Relationship Id="rId14" Type="http://schemas.openxmlformats.org/officeDocument/2006/relationships/hyperlink" Target="https://www.google.com/search?site=async/lcl_akp&amp;q=bbq+chicken+brighton+phone&amp;ludocid=11217104959389951536&amp;sa=X&amp;ved=2ahUKEwjtruPjpcrdAhVvh-AKHdQxBq4Q6BMwB3oECAEQPw" TargetMode="External"/><Relationship Id="rId22" Type="http://schemas.openxmlformats.org/officeDocument/2006/relationships/hyperlink" Target="https://www.google.com/search?site=async/lcl_akp&amp;q=charlie%27s+pizza+%26+cafe+hours&amp;ludocid=18204148842269964081&amp;sa=X&amp;ved=2ahUKEwjgkYuopcrdAhXjV98KHW3ACU8Q6BMwB3oECAEQRw" TargetMode="External"/><Relationship Id="rId27" Type="http://schemas.openxmlformats.org/officeDocument/2006/relationships/hyperlink" Target="https://www.seamless.com/menu/charlies-pizza--cafe-177-allston-st-allston/55368?utm_source=google&amp;utm_medium=organic&amp;utm_campaign=place-action-link" TargetMode="External"/><Relationship Id="rId30" Type="http://schemas.openxmlformats.org/officeDocument/2006/relationships/hyperlink" Target="http://charliespizzaandcafema.com/" TargetMode="External"/><Relationship Id="rId35" Type="http://schemas.openxmlformats.org/officeDocument/2006/relationships/hyperlink" Target="http://places.singleplatform.com/thai-dish-15/menu?ref=googl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HE</dc:creator>
  <cp:keywords/>
  <dc:description/>
  <cp:lastModifiedBy>DONGHANG HE</cp:lastModifiedBy>
  <cp:revision>6</cp:revision>
  <dcterms:created xsi:type="dcterms:W3CDTF">2018-09-20T18:38:00Z</dcterms:created>
  <dcterms:modified xsi:type="dcterms:W3CDTF">2018-09-20T19:21:00Z</dcterms:modified>
</cp:coreProperties>
</file>