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3C6DAF50" w:rsidR="007E0774" w:rsidRPr="00524D8B" w:rsidRDefault="00181FDE" w:rsidP="00181FDE">
      <w:pPr>
        <w:pStyle w:val="1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Assignment 5</w:t>
      </w:r>
    </w:p>
    <w:p w14:paraId="56EB5824" w14:textId="5AD7B7C9" w:rsidR="009C4F55" w:rsidRPr="00524D8B" w:rsidRDefault="009C4F55" w:rsidP="009C4F55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For all code in this assignment, I extracted all the reusable parts and put them in </w:t>
      </w:r>
      <w:r w:rsidRPr="00524D8B">
        <w:rPr>
          <w:rFonts w:ascii="微软雅黑" w:eastAsia="微软雅黑" w:hAnsi="微软雅黑" w:hint="eastAsia"/>
        </w:rPr>
        <w:t>method</w:t>
      </w:r>
      <w:r w:rsidRPr="00524D8B">
        <w:rPr>
          <w:rFonts w:ascii="微软雅黑" w:eastAsia="微软雅黑" w:hAnsi="微软雅黑"/>
        </w:rPr>
        <w:t>.py.</w:t>
      </w:r>
    </w:p>
    <w:p w14:paraId="763E84F5" w14:textId="32D4E421" w:rsidR="00181FDE" w:rsidRPr="00524D8B" w:rsidRDefault="00181FDE" w:rsidP="00181FDE">
      <w:pPr>
        <w:pStyle w:val="2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Part 1</w:t>
      </w:r>
    </w:p>
    <w:p w14:paraId="2C40865A" w14:textId="63343967" w:rsidR="00414184" w:rsidRPr="00524D8B" w:rsidRDefault="00414184" w:rsidP="00414184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For this part </w:t>
      </w:r>
      <w:r w:rsidR="00885BA3" w:rsidRPr="00524D8B">
        <w:rPr>
          <w:rFonts w:ascii="微软雅黑" w:eastAsia="微软雅黑" w:hAnsi="微软雅黑"/>
        </w:rPr>
        <w:t>I’m not sure the standard scaler gives me the better answer or worse, so I tried both.</w:t>
      </w:r>
      <w:r w:rsidR="00894BB5" w:rsidRPr="00524D8B">
        <w:rPr>
          <w:rFonts w:ascii="微软雅黑" w:eastAsia="微软雅黑" w:hAnsi="微软雅黑"/>
        </w:rPr>
        <w:t xml:space="preserve"> And for the “implement the strategy”, I asked the professor, and he said it is ok to use the weekly </w:t>
      </w:r>
      <w:proofErr w:type="spellStart"/>
      <w:r w:rsidR="00894BB5" w:rsidRPr="00524D8B">
        <w:rPr>
          <w:rFonts w:ascii="微软雅黑" w:eastAsia="微软雅黑" w:hAnsi="微软雅黑"/>
        </w:rPr>
        <w:t>mean_return</w:t>
      </w:r>
      <w:proofErr w:type="spellEnd"/>
      <w:r w:rsidR="00894BB5" w:rsidRPr="00524D8B">
        <w:rPr>
          <w:rFonts w:ascii="微软雅黑" w:eastAsia="微软雅黑" w:hAnsi="微软雅黑"/>
        </w:rPr>
        <w:t xml:space="preserve"> to calculate the weekly price, so I just use it. It’s </w:t>
      </w:r>
      <w:r w:rsidR="00894BB5" w:rsidRPr="00524D8B">
        <w:rPr>
          <w:rFonts w:ascii="微软雅黑" w:eastAsia="微软雅黑" w:hAnsi="微软雅黑" w:hint="eastAsia"/>
        </w:rPr>
        <w:t>s</w:t>
      </w:r>
      <w:r w:rsidR="00894BB5" w:rsidRPr="00524D8B">
        <w:rPr>
          <w:rFonts w:ascii="微软雅黑" w:eastAsia="微软雅黑" w:hAnsi="微软雅黑"/>
        </w:rPr>
        <w:t xml:space="preserve">lightly inaccurate, </w:t>
      </w:r>
      <w:r w:rsidR="00894BB5" w:rsidRPr="00524D8B">
        <w:rPr>
          <w:rFonts w:ascii="微软雅黑" w:eastAsia="微软雅黑" w:hAnsi="微软雅黑" w:hint="eastAsia"/>
        </w:rPr>
        <w:t>b</w:t>
      </w:r>
      <w:r w:rsidR="00894BB5" w:rsidRPr="00524D8B">
        <w:rPr>
          <w:rFonts w:ascii="微软雅黑" w:eastAsia="微软雅黑" w:hAnsi="微软雅黑"/>
        </w:rPr>
        <w:t>ut the chart can show the trend of the year</w:t>
      </w:r>
    </w:p>
    <w:p w14:paraId="132C3880" w14:textId="098B8BE9" w:rsidR="00290285" w:rsidRPr="00524D8B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Linear Separability</w:t>
      </w:r>
      <w:r w:rsidR="0013738E" w:rsidRPr="00524D8B">
        <w:rPr>
          <w:rFonts w:ascii="微软雅黑" w:eastAsia="微软雅黑" w:hAnsi="微软雅黑"/>
        </w:rPr>
        <w:t xml:space="preserve"> (</w:t>
      </w:r>
      <w:r w:rsidR="00A7341E" w:rsidRPr="00524D8B">
        <w:rPr>
          <w:rFonts w:ascii="微软雅黑" w:eastAsia="微软雅黑" w:hAnsi="微软雅黑"/>
        </w:rPr>
        <w:t>part1/</w:t>
      </w:r>
      <w:r w:rsidR="0013738E" w:rsidRPr="00524D8B">
        <w:rPr>
          <w:rFonts w:ascii="微软雅黑" w:eastAsia="微软雅黑" w:hAnsi="微软雅黑"/>
        </w:rPr>
        <w:t>linear_separability.py)</w:t>
      </w:r>
    </w:p>
    <w:p w14:paraId="0C5FB7E8" w14:textId="77777777" w:rsidR="00382E7F" w:rsidRPr="00524D8B" w:rsidRDefault="00382E7F" w:rsidP="00EF66A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By examining the plot of year 2018, I decided to use week 19 and 49 to draw a line</w:t>
      </w:r>
    </w:p>
    <w:p w14:paraId="23ECAE2B" w14:textId="77777777" w:rsidR="00382E7F" w:rsidRPr="00524D8B" w:rsidRDefault="00382E7F" w:rsidP="00382E7F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drawing>
          <wp:inline distT="0" distB="0" distL="0" distR="0" wp14:anchorId="4C6967DB" wp14:editId="6E69854E">
            <wp:extent cx="5727700" cy="3617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10-13 下午10.22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D8B">
        <w:rPr>
          <w:rFonts w:ascii="微软雅黑" w:eastAsia="微软雅黑" w:hAnsi="微软雅黑"/>
        </w:rPr>
        <w:t xml:space="preserve"> </w:t>
      </w:r>
    </w:p>
    <w:p w14:paraId="15BB3C93" w14:textId="34A651E0" w:rsidR="00EF66A1" w:rsidRPr="00524D8B" w:rsidRDefault="00382E7F" w:rsidP="00382E7F">
      <w:pPr>
        <w:ind w:left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 xml:space="preserve">And after draw the line, I remove the week </w:t>
      </w:r>
      <w:r w:rsidR="00927D41" w:rsidRPr="00524D8B">
        <w:rPr>
          <w:rFonts w:ascii="微软雅黑" w:eastAsia="微软雅黑" w:hAnsi="微软雅黑"/>
        </w:rPr>
        <w:t>3, 9, 10, 19, 25, 49.</w:t>
      </w:r>
    </w:p>
    <w:p w14:paraId="6B9FCCBF" w14:textId="32E5E6A0" w:rsidR="00206358" w:rsidRPr="00524D8B" w:rsidRDefault="00206358" w:rsidP="00382E7F">
      <w:pPr>
        <w:ind w:left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And the equation is </w:t>
      </w:r>
      <m:oMath>
        <m:r>
          <w:rPr>
            <w:rFonts w:ascii="Cambria Math" w:eastAsia="微软雅黑" w:hAnsi="Cambria Math"/>
          </w:rPr>
          <m:t>y=-84.375x+3.625</m:t>
        </m:r>
      </m:oMath>
    </w:p>
    <w:p w14:paraId="38CD67CF" w14:textId="09CD4923" w:rsidR="00FD206F" w:rsidRPr="00524D8B" w:rsidRDefault="00FD206F" w:rsidP="00FD206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</w:p>
    <w:p w14:paraId="39D7976B" w14:textId="4A2B0CA0" w:rsidR="00206358" w:rsidRPr="00524D8B" w:rsidRDefault="0013738E" w:rsidP="00FD206F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drawing>
          <wp:inline distT="0" distB="0" distL="0" distR="0" wp14:anchorId="18FF183E" wp14:editId="7CBB61EE">
            <wp:extent cx="5727700" cy="3604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10-13 下午10.37.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7DE" w14:textId="340FA552" w:rsidR="00FD206F" w:rsidRPr="00524D8B" w:rsidRDefault="002A7BFB" w:rsidP="00FD206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Implement trading strategy</w:t>
      </w:r>
      <w:r w:rsidR="00A5007F" w:rsidRPr="00524D8B">
        <w:rPr>
          <w:rFonts w:ascii="微软雅黑" w:eastAsia="微软雅黑" w:hAnsi="微软雅黑"/>
        </w:rPr>
        <w:t xml:space="preserve"> start with $100</w:t>
      </w:r>
    </w:p>
    <w:p w14:paraId="06080AB3" w14:textId="341E8886" w:rsidR="002A7BFB" w:rsidRPr="00524D8B" w:rsidRDefault="002A7BFB" w:rsidP="002A7BFB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2684523" wp14:editId="2BAF46AD">
            <wp:extent cx="5727700" cy="43135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10-16 上午1.02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95B0" w14:textId="62D0268E" w:rsidR="00290285" w:rsidRPr="00524D8B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524D8B">
        <w:rPr>
          <w:rFonts w:ascii="微软雅黑" w:eastAsia="微软雅黑" w:hAnsi="微软雅黑" w:hint="eastAsia"/>
        </w:rPr>
        <w:t>k</w:t>
      </w:r>
      <w:r w:rsidRPr="00524D8B">
        <w:rPr>
          <w:rFonts w:ascii="微软雅黑" w:eastAsia="微软雅黑" w:hAnsi="微软雅黑"/>
        </w:rPr>
        <w:t>NN</w:t>
      </w:r>
      <w:proofErr w:type="spellEnd"/>
      <w:r w:rsidR="00B76828" w:rsidRPr="00524D8B">
        <w:rPr>
          <w:rFonts w:ascii="微软雅黑" w:eastAsia="微软雅黑" w:hAnsi="微软雅黑"/>
        </w:rPr>
        <w:t xml:space="preserve"> (part1/kNN.py)</w:t>
      </w:r>
    </w:p>
    <w:p w14:paraId="2675C9D9" w14:textId="03411432" w:rsidR="00710643" w:rsidRPr="00524D8B" w:rsidRDefault="003E1C3E" w:rsidP="0071064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plot for k = 3, 5, 7, 9, 11, so the k = </w:t>
      </w:r>
      <w:r w:rsidR="00125E8F" w:rsidRPr="00524D8B">
        <w:rPr>
          <w:rFonts w:ascii="微软雅黑" w:eastAsia="微软雅黑" w:hAnsi="微软雅黑"/>
        </w:rPr>
        <w:t>7</w:t>
      </w:r>
      <w:r w:rsidRPr="00524D8B">
        <w:rPr>
          <w:rFonts w:ascii="微软雅黑" w:eastAsia="微软雅黑" w:hAnsi="微软雅黑"/>
        </w:rPr>
        <w:t xml:space="preserve"> is the optimal value</w:t>
      </w:r>
      <w:r w:rsidR="00EF494D" w:rsidRPr="00524D8B">
        <w:rPr>
          <w:rFonts w:ascii="微软雅黑" w:eastAsia="微软雅黑" w:hAnsi="微软雅黑"/>
        </w:rPr>
        <w:t xml:space="preserve">. </w:t>
      </w:r>
      <w:r w:rsidR="00BD0557" w:rsidRPr="00524D8B">
        <w:rPr>
          <w:rFonts w:ascii="微软雅黑" w:eastAsia="微软雅黑" w:hAnsi="微软雅黑"/>
        </w:rPr>
        <w:t xml:space="preserve">And for the 2 charts, first one I didn’t use the </w:t>
      </w:r>
      <w:r w:rsidR="00006F0A" w:rsidRPr="00524D8B">
        <w:rPr>
          <w:rFonts w:ascii="微软雅黑" w:eastAsia="微软雅黑" w:hAnsi="微软雅黑"/>
        </w:rPr>
        <w:t>standard scaler and second one I used it. So</w:t>
      </w:r>
      <w:r w:rsidR="005D2FEA" w:rsidRPr="00524D8B">
        <w:rPr>
          <w:rFonts w:ascii="微软雅黑" w:eastAsia="微软雅黑" w:hAnsi="微软雅黑"/>
        </w:rPr>
        <w:t xml:space="preserve">, </w:t>
      </w:r>
      <w:r w:rsidR="00006F0A" w:rsidRPr="00524D8B">
        <w:rPr>
          <w:rFonts w:ascii="微软雅黑" w:eastAsia="微软雅黑" w:hAnsi="微软雅黑"/>
        </w:rPr>
        <w:t>compare two ways k = 7 is the optimal value in both charts.</w:t>
      </w:r>
    </w:p>
    <w:p w14:paraId="1C22C126" w14:textId="57D8105F" w:rsidR="003E1C3E" w:rsidRPr="00524D8B" w:rsidRDefault="00CB16B4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drawing>
          <wp:inline distT="0" distB="0" distL="0" distR="0" wp14:anchorId="16F8FA22" wp14:editId="4454AD97">
            <wp:extent cx="5727700" cy="2355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B732" w14:textId="41EC11E2" w:rsidR="00CB16B4" w:rsidRPr="00524D8B" w:rsidRDefault="00CB16B4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876E492" wp14:editId="5FF267BA">
            <wp:extent cx="5727700" cy="2439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20-10-14 下午4.40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6AA6" w14:textId="1CE7462B" w:rsidR="00EF494D" w:rsidRPr="00524D8B" w:rsidRDefault="00EF494D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For predict labels in 2019 I used the 2018 data for train and 2019 data for test.</w:t>
      </w:r>
    </w:p>
    <w:p w14:paraId="6F7B9FC2" w14:textId="1FDB4673" w:rsidR="0002230B" w:rsidRPr="00524D8B" w:rsidRDefault="0002230B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Also</w:t>
      </w:r>
      <w:r w:rsidR="00796A0E" w:rsidRPr="00524D8B">
        <w:rPr>
          <w:rFonts w:ascii="微软雅黑" w:eastAsia="微软雅黑" w:hAnsi="微软雅黑"/>
        </w:rPr>
        <w:t xml:space="preserve">, </w:t>
      </w:r>
      <w:r w:rsidRPr="00524D8B">
        <w:rPr>
          <w:rFonts w:ascii="微软雅黑" w:eastAsia="微软雅黑" w:hAnsi="微软雅黑"/>
        </w:rPr>
        <w:t>for the accuracy and confusion matrix, I did two edition. One use standard scaler, other one didn’t.</w:t>
      </w:r>
    </w:p>
    <w:p w14:paraId="53B5E30F" w14:textId="3465C50F" w:rsidR="002D0565" w:rsidRPr="00524D8B" w:rsidRDefault="002D0565" w:rsidP="002D0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a</w:t>
      </w:r>
      <w:r w:rsidRPr="00524D8B">
        <w:rPr>
          <w:rFonts w:ascii="微软雅黑" w:eastAsia="微软雅黑" w:hAnsi="微软雅黑"/>
        </w:rPr>
        <w:t xml:space="preserve">ccuracy </w:t>
      </w:r>
      <w:r w:rsidR="006B2338" w:rsidRPr="00264568">
        <w:rPr>
          <w:rFonts w:ascii="微软雅黑" w:eastAsia="微软雅黑" w:hAnsi="微软雅黑"/>
          <w:highlight w:val="yellow"/>
        </w:rPr>
        <w:t>94.3%</w:t>
      </w:r>
      <w:r w:rsidR="003904CA" w:rsidRPr="00524D8B">
        <w:rPr>
          <w:rFonts w:ascii="微软雅黑" w:eastAsia="微软雅黑" w:hAnsi="微软雅黑"/>
        </w:rPr>
        <w:t xml:space="preserve"> (with standard scaler), 96.2% (without)</w:t>
      </w:r>
    </w:p>
    <w:p w14:paraId="45EBB157" w14:textId="05BA828F" w:rsidR="00777DDC" w:rsidRPr="00524D8B" w:rsidRDefault="003617BD" w:rsidP="002D0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c</w:t>
      </w:r>
      <w:r w:rsidRPr="00524D8B">
        <w:rPr>
          <w:rFonts w:ascii="微软雅黑" w:eastAsia="微软雅黑" w:hAnsi="微软雅黑"/>
        </w:rPr>
        <w:t xml:space="preserve">onfusion matrix </w:t>
      </w:r>
      <w:r w:rsidR="003904CA" w:rsidRPr="00524D8B">
        <w:rPr>
          <w:rFonts w:ascii="微软雅黑" w:eastAsia="微软雅黑" w:hAnsi="微软雅黑"/>
        </w:rPr>
        <w:t>(with standard scaler)</w:t>
      </w:r>
    </w:p>
    <w:p w14:paraId="0A0585A4" w14:textId="2BC44B44" w:rsidR="003617BD" w:rsidRPr="00524D8B" w:rsidRDefault="003617BD" w:rsidP="003617BD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[[</w:t>
      </w:r>
      <w:r w:rsidR="00C43D7E" w:rsidRPr="00524D8B">
        <w:rPr>
          <w:rFonts w:ascii="微软雅黑" w:eastAsia="微软雅黑" w:hAnsi="微软雅黑"/>
        </w:rPr>
        <w:t>2</w:t>
      </w:r>
      <w:r w:rsidR="00125E8F" w:rsidRPr="00524D8B">
        <w:rPr>
          <w:rFonts w:ascii="微软雅黑" w:eastAsia="微软雅黑" w:hAnsi="微软雅黑"/>
        </w:rPr>
        <w:t>6</w:t>
      </w:r>
      <w:r w:rsidRPr="00524D8B">
        <w:rPr>
          <w:rFonts w:ascii="微软雅黑" w:eastAsia="微软雅黑" w:hAnsi="微软雅黑"/>
        </w:rPr>
        <w:t xml:space="preserve"> </w:t>
      </w:r>
      <w:r w:rsidR="00125E8F" w:rsidRPr="00524D8B">
        <w:rPr>
          <w:rFonts w:ascii="微软雅黑" w:eastAsia="微软雅黑" w:hAnsi="微软雅黑"/>
        </w:rPr>
        <w:t>3</w:t>
      </w:r>
      <w:r w:rsidRPr="00524D8B">
        <w:rPr>
          <w:rFonts w:ascii="微软雅黑" w:eastAsia="微软雅黑" w:hAnsi="微软雅黑"/>
        </w:rPr>
        <w:t>]</w:t>
      </w:r>
    </w:p>
    <w:p w14:paraId="50AD7B75" w14:textId="23B9A23F" w:rsidR="003617BD" w:rsidRPr="00524D8B" w:rsidRDefault="003617BD" w:rsidP="003617B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 [</w:t>
      </w:r>
      <w:r w:rsidR="00125E8F" w:rsidRPr="00524D8B">
        <w:rPr>
          <w:rFonts w:ascii="微软雅黑" w:eastAsia="微软雅黑" w:hAnsi="微软雅黑"/>
        </w:rPr>
        <w:t>0</w:t>
      </w:r>
      <w:r w:rsidRPr="00524D8B">
        <w:rPr>
          <w:rFonts w:ascii="微软雅黑" w:eastAsia="微软雅黑" w:hAnsi="微软雅黑"/>
        </w:rPr>
        <w:t xml:space="preserve"> </w:t>
      </w:r>
      <w:r w:rsidR="00C43D7E" w:rsidRPr="00524D8B">
        <w:rPr>
          <w:rFonts w:ascii="微软雅黑" w:eastAsia="微软雅黑" w:hAnsi="微软雅黑"/>
        </w:rPr>
        <w:t>2</w:t>
      </w:r>
      <w:r w:rsidR="00125E8F" w:rsidRPr="00524D8B">
        <w:rPr>
          <w:rFonts w:ascii="微软雅黑" w:eastAsia="微软雅黑" w:hAnsi="微软雅黑"/>
        </w:rPr>
        <w:t>4</w:t>
      </w:r>
      <w:r w:rsidRPr="00524D8B">
        <w:rPr>
          <w:rFonts w:ascii="微软雅黑" w:eastAsia="微软雅黑" w:hAnsi="微软雅黑"/>
        </w:rPr>
        <w:t>]]</w:t>
      </w:r>
      <w:bookmarkStart w:id="0" w:name="_GoBack"/>
      <w:bookmarkEnd w:id="0"/>
    </w:p>
    <w:p w14:paraId="34E1ECA5" w14:textId="4C7690C9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c</w:t>
      </w:r>
      <w:r w:rsidRPr="00524D8B">
        <w:rPr>
          <w:rFonts w:ascii="微软雅黑" w:eastAsia="微软雅黑" w:hAnsi="微软雅黑"/>
        </w:rPr>
        <w:t>onfusion matrix (without)</w:t>
      </w:r>
    </w:p>
    <w:p w14:paraId="6B161669" w14:textId="5EB0B6CE" w:rsidR="003904CA" w:rsidRPr="00524D8B" w:rsidRDefault="003904CA" w:rsidP="003904CA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[[29 0]</w:t>
      </w:r>
    </w:p>
    <w:p w14:paraId="7B9D5751" w14:textId="3C61F087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 [2 22]]</w:t>
      </w:r>
    </w:p>
    <w:p w14:paraId="378EB087" w14:textId="25A10E55" w:rsidR="00C43D7E" w:rsidRPr="00524D8B" w:rsidRDefault="00C43D7E" w:rsidP="003617B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t</w:t>
      </w:r>
      <w:r w:rsidRPr="00524D8B">
        <w:rPr>
          <w:rFonts w:ascii="微软雅黑" w:eastAsia="微软雅黑" w:hAnsi="微软雅黑"/>
        </w:rPr>
        <w:t>rue positive rate and true negative rate</w:t>
      </w:r>
      <w:r w:rsidR="003904CA" w:rsidRPr="00524D8B">
        <w:rPr>
          <w:rFonts w:ascii="微软雅黑" w:eastAsia="微软雅黑" w:hAnsi="微软雅黑"/>
        </w:rPr>
        <w:t xml:space="preserve"> (with standard scaler)</w:t>
      </w:r>
    </w:p>
    <w:p w14:paraId="7C3245AD" w14:textId="4497A71C" w:rsidR="003617BD" w:rsidRPr="00524D8B" w:rsidRDefault="003617BD" w:rsidP="00C43D7E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26</m:t>
              </m:r>
            </m:num>
            <m:den>
              <m:r>
                <w:rPr>
                  <w:rFonts w:ascii="Cambria Math" w:eastAsia="微软雅黑" w:hAnsi="Cambria Math"/>
                </w:rPr>
                <m:t>26+3</m:t>
              </m:r>
            </m:den>
          </m:f>
          <m:r>
            <w:rPr>
              <w:rFonts w:ascii="Cambria Math" w:eastAsia="微软雅黑" w:hAnsi="Cambria Math"/>
            </w:rPr>
            <m:t>≈89.7%</m:t>
          </m:r>
        </m:oMath>
      </m:oMathPara>
    </w:p>
    <w:p w14:paraId="4BC6C8C9" w14:textId="2EAF8AB4" w:rsidR="004F5936" w:rsidRPr="00524D8B" w:rsidRDefault="003617BD" w:rsidP="00C43D7E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24</m:t>
              </m:r>
            </m:num>
            <m:den>
              <m:r>
                <w:rPr>
                  <w:rFonts w:ascii="Cambria Math" w:eastAsia="微软雅黑" w:hAnsi="Cambria Math"/>
                </w:rPr>
                <m:t>24+0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0C1BA018" w14:textId="3264DE9A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t</w:t>
      </w:r>
      <w:r w:rsidRPr="00524D8B">
        <w:rPr>
          <w:rFonts w:ascii="微软雅黑" w:eastAsia="微软雅黑" w:hAnsi="微软雅黑"/>
        </w:rPr>
        <w:t>rue positive rate and true negative rate (without)</w:t>
      </w:r>
    </w:p>
    <w:p w14:paraId="1AD9756A" w14:textId="4A63F450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29</m:t>
              </m:r>
            </m:num>
            <m:den>
              <m:r>
                <w:rPr>
                  <w:rFonts w:ascii="Cambria Math" w:eastAsia="微软雅黑" w:hAnsi="Cambria Math"/>
                </w:rPr>
                <m:t>29+0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1F68DB3B" w14:textId="30D611BA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22</m:t>
              </m:r>
            </m:num>
            <m:den>
              <m:r>
                <w:rPr>
                  <w:rFonts w:ascii="Cambria Math" w:eastAsia="微软雅黑" w:hAnsi="Cambria Math"/>
                </w:rPr>
                <m:t>22+2</m:t>
              </m:r>
            </m:den>
          </m:f>
          <m:r>
            <w:rPr>
              <w:rFonts w:ascii="Cambria Math" w:eastAsia="微软雅黑" w:hAnsi="Cambria Math"/>
            </w:rPr>
            <m:t>≈91.7%</m:t>
          </m:r>
        </m:oMath>
      </m:oMathPara>
    </w:p>
    <w:p w14:paraId="619E8192" w14:textId="6ED770E0" w:rsidR="00A5007F" w:rsidRPr="00524D8B" w:rsidRDefault="00A5007F" w:rsidP="00A5007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Implement trading strategy start with $100</w:t>
      </w:r>
      <w:r w:rsidR="00D64573" w:rsidRPr="00524D8B">
        <w:rPr>
          <w:rFonts w:ascii="微软雅黑" w:eastAsia="微软雅黑" w:hAnsi="微软雅黑"/>
        </w:rPr>
        <w:t>, without standard scaler is more accuracy. So</w:t>
      </w:r>
      <w:r w:rsidR="00F87098" w:rsidRPr="00524D8B">
        <w:rPr>
          <w:rFonts w:ascii="微软雅黑" w:eastAsia="微软雅黑" w:hAnsi="微软雅黑"/>
        </w:rPr>
        <w:t xml:space="preserve">, </w:t>
      </w:r>
      <w:r w:rsidR="00D64573" w:rsidRPr="00524D8B">
        <w:rPr>
          <w:rFonts w:ascii="微软雅黑" w:eastAsia="微软雅黑" w:hAnsi="微软雅黑"/>
        </w:rPr>
        <w:t>this strategy didn’t use that.</w:t>
      </w:r>
    </w:p>
    <w:p w14:paraId="1D3CD487" w14:textId="3967DE64" w:rsidR="00C43D7E" w:rsidRPr="00524D8B" w:rsidRDefault="006F177F" w:rsidP="00A5007F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0CB7AD1" wp14:editId="30FDB609">
            <wp:extent cx="5727700" cy="4304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4EC" w14:textId="0D2E5EBD" w:rsidR="00290285" w:rsidRPr="00524D8B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L</w:t>
      </w:r>
      <w:r w:rsidRPr="00524D8B">
        <w:rPr>
          <w:rFonts w:ascii="微软雅黑" w:eastAsia="微软雅黑" w:hAnsi="微软雅黑"/>
        </w:rPr>
        <w:t>ogistic regression</w:t>
      </w:r>
      <w:r w:rsidR="00B76828" w:rsidRPr="00524D8B">
        <w:rPr>
          <w:rFonts w:ascii="微软雅黑" w:eastAsia="微软雅黑" w:hAnsi="微软雅黑"/>
        </w:rPr>
        <w:t xml:space="preserve"> (part1/logistic_regression.py)</w:t>
      </w:r>
    </w:p>
    <w:p w14:paraId="5E834D8D" w14:textId="003AEE92" w:rsidR="00F330C9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Equation</w:t>
      </w:r>
      <w:r w:rsidR="007D25B8" w:rsidRPr="00524D8B">
        <w:rPr>
          <w:rFonts w:ascii="微软雅黑" w:eastAsia="微软雅黑" w:hAnsi="微软雅黑"/>
        </w:rPr>
        <w:t xml:space="preserve">: </w:t>
      </w:r>
      <m:oMath>
        <m:r>
          <w:rPr>
            <w:rFonts w:ascii="Cambria Math" w:eastAsia="微软雅黑" w:hAnsi="Cambria Math"/>
          </w:rPr>
          <m:t>y=-0.24-3.18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+0.24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</m:oMath>
    </w:p>
    <w:p w14:paraId="1715309E" w14:textId="2A35B385" w:rsidR="00512478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Accuracy</w:t>
      </w:r>
      <w:r w:rsidR="00263155" w:rsidRPr="00524D8B">
        <w:rPr>
          <w:rFonts w:ascii="微软雅黑" w:eastAsia="微软雅黑" w:hAnsi="微软雅黑"/>
        </w:rPr>
        <w:t xml:space="preserve"> </w:t>
      </w:r>
      <w:r w:rsidR="006B2338" w:rsidRPr="00524D8B">
        <w:rPr>
          <w:rFonts w:ascii="微软雅黑" w:eastAsia="微软雅黑" w:hAnsi="微软雅黑"/>
        </w:rPr>
        <w:t>96.2%</w:t>
      </w:r>
      <w:r w:rsidR="000D0551" w:rsidRPr="00524D8B">
        <w:rPr>
          <w:rFonts w:ascii="微软雅黑" w:eastAsia="微软雅黑" w:hAnsi="微软雅黑"/>
        </w:rPr>
        <w:t xml:space="preserve"> (with standard scaler) 98.1% (without)</w:t>
      </w:r>
    </w:p>
    <w:p w14:paraId="1806BB1F" w14:textId="28B893BF" w:rsidR="00512478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Confusion matrix</w:t>
      </w:r>
      <w:r w:rsidR="000D0551" w:rsidRPr="00524D8B">
        <w:rPr>
          <w:rFonts w:ascii="微软雅黑" w:eastAsia="微软雅黑" w:hAnsi="微软雅黑"/>
        </w:rPr>
        <w:t xml:space="preserve"> (with standard scaler)</w:t>
      </w:r>
    </w:p>
    <w:p w14:paraId="462F62B7" w14:textId="68281D3C" w:rsidR="006B2338" w:rsidRPr="00524D8B" w:rsidRDefault="006B2338" w:rsidP="006B2338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[[27 2]</w:t>
      </w:r>
    </w:p>
    <w:p w14:paraId="62E6E366" w14:textId="4C08D044" w:rsidR="006B2338" w:rsidRPr="00524D8B" w:rsidRDefault="006B2338" w:rsidP="006B2338">
      <w:pPr>
        <w:pStyle w:val="a3"/>
        <w:ind w:left="840" w:firstLineChars="50" w:firstLine="1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[0 24]]</w:t>
      </w:r>
    </w:p>
    <w:p w14:paraId="092A9E4B" w14:textId="1F3B174A" w:rsidR="000D0551" w:rsidRPr="00524D8B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Confusion matrix (without)</w:t>
      </w:r>
    </w:p>
    <w:p w14:paraId="38F927D5" w14:textId="39886AC6" w:rsidR="000D0551" w:rsidRPr="00524D8B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[</w:t>
      </w:r>
      <w:r w:rsidRPr="00524D8B">
        <w:rPr>
          <w:rFonts w:ascii="微软雅黑" w:eastAsia="微软雅黑" w:hAnsi="微软雅黑"/>
        </w:rPr>
        <w:t>[29 0]</w:t>
      </w:r>
    </w:p>
    <w:p w14:paraId="4175091E" w14:textId="7D97BBBF" w:rsidR="000D0551" w:rsidRPr="00524D8B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 [1 23]]</w:t>
      </w:r>
    </w:p>
    <w:p w14:paraId="6235D6D2" w14:textId="60A0BADD" w:rsidR="00512478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True positive rate and true negative rate</w:t>
      </w:r>
      <w:r w:rsidR="00BC2B7F" w:rsidRPr="00524D8B">
        <w:rPr>
          <w:rFonts w:ascii="微软雅黑" w:eastAsia="微软雅黑" w:hAnsi="微软雅黑"/>
        </w:rPr>
        <w:t xml:space="preserve"> (with standard scaler)</w:t>
      </w:r>
    </w:p>
    <w:p w14:paraId="06CB8F9E" w14:textId="1271D152" w:rsidR="00A35C51" w:rsidRPr="00524D8B" w:rsidRDefault="00A35C51" w:rsidP="00A35C51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27</m:t>
              </m:r>
            </m:num>
            <m:den>
              <m:r>
                <w:rPr>
                  <w:rFonts w:ascii="Cambria Math" w:eastAsia="微软雅黑" w:hAnsi="Cambria Math"/>
                </w:rPr>
                <m:t>27+2</m:t>
              </m:r>
            </m:den>
          </m:f>
          <m:r>
            <w:rPr>
              <w:rFonts w:ascii="Cambria Math" w:eastAsia="微软雅黑" w:hAnsi="Cambria Math"/>
            </w:rPr>
            <m:t>≈93.1%</m:t>
          </m:r>
        </m:oMath>
      </m:oMathPara>
    </w:p>
    <w:p w14:paraId="3ACA87E1" w14:textId="73AB91D9" w:rsidR="00A35C51" w:rsidRPr="00524D8B" w:rsidRDefault="00A35C51" w:rsidP="00A35C51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24</m:t>
              </m:r>
            </m:num>
            <m:den>
              <m:r>
                <w:rPr>
                  <w:rFonts w:ascii="Cambria Math" w:eastAsia="微软雅黑" w:hAnsi="Cambria Math"/>
                </w:rPr>
                <m:t>24+0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668D5B39" w14:textId="689C62FD" w:rsidR="00BC2B7F" w:rsidRPr="00524D8B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True positive rate and true negative rate (without)</w:t>
      </w:r>
    </w:p>
    <w:p w14:paraId="57F1800F" w14:textId="5081360D" w:rsidR="00BC2B7F" w:rsidRPr="00524D8B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29</m:t>
              </m:r>
            </m:num>
            <m:den>
              <m:r>
                <w:rPr>
                  <w:rFonts w:ascii="Cambria Math" w:eastAsia="微软雅黑" w:hAnsi="Cambria Math"/>
                </w:rPr>
                <m:t>29+0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18072E71" w14:textId="6DC1C7E1" w:rsidR="00BC2B7F" w:rsidRPr="00524D8B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23</m:t>
              </m:r>
            </m:num>
            <m:den>
              <m:r>
                <w:rPr>
                  <w:rFonts w:ascii="Cambria Math" w:eastAsia="微软雅黑" w:hAnsi="Cambria Math"/>
                </w:rPr>
                <m:t>23+1</m:t>
              </m:r>
            </m:den>
          </m:f>
          <m:r>
            <w:rPr>
              <w:rFonts w:ascii="Cambria Math" w:eastAsia="微软雅黑" w:hAnsi="Cambria Math"/>
            </w:rPr>
            <m:t>≈95.8%</m:t>
          </m:r>
        </m:oMath>
      </m:oMathPara>
    </w:p>
    <w:p w14:paraId="7B725443" w14:textId="58E606A6" w:rsidR="003F77C4" w:rsidRPr="00524D8B" w:rsidRDefault="003F77C4" w:rsidP="003F77C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>Implement trading strategy start with $100</w:t>
      </w:r>
      <w:r w:rsidR="00F87098" w:rsidRPr="00524D8B">
        <w:rPr>
          <w:rFonts w:ascii="微软雅黑" w:eastAsia="微软雅黑" w:hAnsi="微软雅黑"/>
        </w:rPr>
        <w:t>, without standard scaler is more accuracy. So, this strategy didn’t use that.</w:t>
      </w:r>
    </w:p>
    <w:p w14:paraId="7E7D6D79" w14:textId="4095C2CB" w:rsidR="00512478" w:rsidRPr="00524D8B" w:rsidRDefault="004329F7" w:rsidP="003F77C4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drawing>
          <wp:inline distT="0" distB="0" distL="0" distR="0" wp14:anchorId="4F51EF32" wp14:editId="38EDF7BF">
            <wp:extent cx="5727700" cy="4259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AAD" w14:textId="6B921C05" w:rsidR="00F17E5B" w:rsidRPr="00524D8B" w:rsidRDefault="00F17E5B" w:rsidP="003F77C4">
      <w:pPr>
        <w:rPr>
          <w:rFonts w:ascii="微软雅黑" w:eastAsia="微软雅黑" w:hAnsi="微软雅黑"/>
        </w:rPr>
      </w:pPr>
    </w:p>
    <w:p w14:paraId="5F49EF77" w14:textId="3274879E" w:rsidR="00F17E5B" w:rsidRPr="00524D8B" w:rsidRDefault="00F17E5B" w:rsidP="003F77C4">
      <w:pPr>
        <w:rPr>
          <w:rFonts w:ascii="微软雅黑" w:eastAsia="微软雅黑" w:hAnsi="微软雅黑"/>
        </w:rPr>
      </w:pPr>
    </w:p>
    <w:p w14:paraId="3B8374A4" w14:textId="3D1E92EB" w:rsidR="00F17E5B" w:rsidRPr="00524D8B" w:rsidRDefault="00F17E5B" w:rsidP="003F77C4">
      <w:pPr>
        <w:rPr>
          <w:rFonts w:ascii="微软雅黑" w:eastAsia="微软雅黑" w:hAnsi="微软雅黑"/>
        </w:rPr>
      </w:pPr>
    </w:p>
    <w:p w14:paraId="58F704F5" w14:textId="16C48887" w:rsidR="00F17E5B" w:rsidRDefault="00F17E5B" w:rsidP="003F77C4">
      <w:pPr>
        <w:rPr>
          <w:rFonts w:ascii="微软雅黑" w:eastAsia="微软雅黑" w:hAnsi="微软雅黑"/>
        </w:rPr>
      </w:pPr>
    </w:p>
    <w:p w14:paraId="0CB6589F" w14:textId="4A727A5E" w:rsidR="000C6BAD" w:rsidRDefault="000C6BAD" w:rsidP="003F77C4">
      <w:pPr>
        <w:rPr>
          <w:rFonts w:ascii="微软雅黑" w:eastAsia="微软雅黑" w:hAnsi="微软雅黑"/>
        </w:rPr>
      </w:pPr>
    </w:p>
    <w:p w14:paraId="24CD413D" w14:textId="714C99DF" w:rsidR="000C6BAD" w:rsidRDefault="000C6BAD" w:rsidP="003F77C4">
      <w:pPr>
        <w:rPr>
          <w:rFonts w:ascii="微软雅黑" w:eastAsia="微软雅黑" w:hAnsi="微软雅黑"/>
        </w:rPr>
      </w:pPr>
    </w:p>
    <w:p w14:paraId="22B8029D" w14:textId="08490B98" w:rsidR="000C6BAD" w:rsidRDefault="000C6BAD" w:rsidP="003F77C4">
      <w:pPr>
        <w:rPr>
          <w:rFonts w:ascii="微软雅黑" w:eastAsia="微软雅黑" w:hAnsi="微软雅黑"/>
        </w:rPr>
      </w:pPr>
    </w:p>
    <w:p w14:paraId="754E6F6D" w14:textId="5D15A50D" w:rsidR="000C6BAD" w:rsidRDefault="000C6BAD" w:rsidP="003F77C4">
      <w:pPr>
        <w:rPr>
          <w:rFonts w:ascii="微软雅黑" w:eastAsia="微软雅黑" w:hAnsi="微软雅黑"/>
        </w:rPr>
      </w:pPr>
    </w:p>
    <w:p w14:paraId="2269D8B0" w14:textId="51AAA02B" w:rsidR="000C6BAD" w:rsidRDefault="000C6BAD" w:rsidP="003F77C4">
      <w:pPr>
        <w:rPr>
          <w:rFonts w:ascii="微软雅黑" w:eastAsia="微软雅黑" w:hAnsi="微软雅黑"/>
        </w:rPr>
      </w:pPr>
    </w:p>
    <w:p w14:paraId="19CF6F5C" w14:textId="45EFD8D0" w:rsidR="000C6BAD" w:rsidRDefault="000C6BAD" w:rsidP="003F77C4">
      <w:pPr>
        <w:rPr>
          <w:rFonts w:ascii="微软雅黑" w:eastAsia="微软雅黑" w:hAnsi="微软雅黑"/>
        </w:rPr>
      </w:pPr>
    </w:p>
    <w:p w14:paraId="39534339" w14:textId="77777777" w:rsidR="000C6BAD" w:rsidRPr="00524D8B" w:rsidRDefault="000C6BAD" w:rsidP="003F77C4">
      <w:pPr>
        <w:rPr>
          <w:rFonts w:ascii="微软雅黑" w:eastAsia="微软雅黑" w:hAnsi="微软雅黑"/>
        </w:rPr>
      </w:pPr>
    </w:p>
    <w:p w14:paraId="0F2A6332" w14:textId="77777777" w:rsidR="00F17E5B" w:rsidRPr="00524D8B" w:rsidRDefault="00F17E5B" w:rsidP="003F77C4">
      <w:pPr>
        <w:rPr>
          <w:rFonts w:ascii="微软雅黑" w:eastAsia="微软雅黑" w:hAnsi="微软雅黑"/>
        </w:rPr>
      </w:pPr>
    </w:p>
    <w:p w14:paraId="7435748D" w14:textId="77777777" w:rsidR="004B450D" w:rsidRDefault="004B450D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14:paraId="5077DCB6" w14:textId="356B6604" w:rsidR="00181FDE" w:rsidRPr="00524D8B" w:rsidRDefault="00181FDE" w:rsidP="00181FDE">
      <w:pPr>
        <w:pStyle w:val="2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>Part 2</w:t>
      </w:r>
    </w:p>
    <w:p w14:paraId="49B105F4" w14:textId="560F645A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1</w:t>
      </w:r>
    </w:p>
    <w:p w14:paraId="2789ADE8" w14:textId="444D346B" w:rsidR="009E085F" w:rsidRPr="00524D8B" w:rsidRDefault="009E085F" w:rsidP="009E085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</w:t>
      </w:r>
      <w:r w:rsidR="00994CE9" w:rsidRPr="00524D8B">
        <w:rPr>
          <w:rFonts w:ascii="微软雅黑" w:eastAsia="微软雅黑" w:hAnsi="微软雅黑"/>
        </w:rPr>
        <w:t xml:space="preserve"> running</w:t>
      </w:r>
      <w:r w:rsidRPr="00524D8B">
        <w:rPr>
          <w:rFonts w:ascii="微软雅黑" w:eastAsia="微软雅黑" w:hAnsi="微软雅黑"/>
        </w:rPr>
        <w:t xml:space="preserve"> code part2/</w:t>
      </w:r>
      <w:r w:rsidR="00220209" w:rsidRPr="00524D8B">
        <w:rPr>
          <w:rFonts w:ascii="微软雅黑" w:eastAsia="微软雅黑" w:hAnsi="微软雅黑"/>
        </w:rPr>
        <w:t>basic</w:t>
      </w:r>
      <w:r w:rsidRPr="00524D8B">
        <w:rPr>
          <w:rFonts w:ascii="微软雅黑" w:eastAsia="微软雅黑" w:hAnsi="微软雅黑"/>
        </w:rPr>
        <w:t>.py, and data saved in data_banknote_color.csv</w:t>
      </w:r>
    </w:p>
    <w:p w14:paraId="2CF5A928" w14:textId="6B54EC72" w:rsidR="009E085F" w:rsidRPr="00524D8B" w:rsidRDefault="009E085F" w:rsidP="009E085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9E085F" w:rsidRPr="00524D8B" w14:paraId="21E0925C" w14:textId="77777777" w:rsidTr="009E085F">
        <w:tc>
          <w:tcPr>
            <w:tcW w:w="1001" w:type="dxa"/>
          </w:tcPr>
          <w:p w14:paraId="07D5D7CB" w14:textId="78C2FD4D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/>
              </w:rPr>
              <w:t>Class</w:t>
            </w:r>
          </w:p>
        </w:tc>
        <w:tc>
          <w:tcPr>
            <w:tcW w:w="1001" w:type="dxa"/>
          </w:tcPr>
          <w:p w14:paraId="31C4373A" w14:textId="7D546A3C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F87738D" w14:textId="29A4FE39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1A68CD01" w14:textId="407B9C6D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18D5E9A" w14:textId="045D203F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67731F79" w14:textId="59D2DD07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68B4384" w14:textId="5B597A37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67AA01A2" w14:textId="154F7C6D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2" w:type="dxa"/>
          </w:tcPr>
          <w:p w14:paraId="000D8629" w14:textId="6281043A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</w:tr>
      <w:tr w:rsidR="009E085F" w:rsidRPr="00524D8B" w14:paraId="64D194FD" w14:textId="77777777" w:rsidTr="009E085F">
        <w:tc>
          <w:tcPr>
            <w:tcW w:w="1001" w:type="dxa"/>
          </w:tcPr>
          <w:p w14:paraId="3F5BA77E" w14:textId="6B7C66A9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001" w:type="dxa"/>
          </w:tcPr>
          <w:p w14:paraId="3A356C9B" w14:textId="3E9B1D05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.28</w:t>
            </w:r>
          </w:p>
        </w:tc>
        <w:tc>
          <w:tcPr>
            <w:tcW w:w="1001" w:type="dxa"/>
          </w:tcPr>
          <w:p w14:paraId="2E945C5D" w14:textId="3B409987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.02</w:t>
            </w:r>
          </w:p>
        </w:tc>
        <w:tc>
          <w:tcPr>
            <w:tcW w:w="1001" w:type="dxa"/>
          </w:tcPr>
          <w:p w14:paraId="0CA81E66" w14:textId="0A599DCF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4</w:t>
            </w:r>
            <w:r w:rsidRPr="00524D8B">
              <w:rPr>
                <w:rFonts w:ascii="微软雅黑" w:eastAsia="微软雅黑" w:hAnsi="微软雅黑"/>
              </w:rPr>
              <w:t>.26</w:t>
            </w:r>
          </w:p>
        </w:tc>
        <w:tc>
          <w:tcPr>
            <w:tcW w:w="1001" w:type="dxa"/>
          </w:tcPr>
          <w:p w14:paraId="28A2F4E4" w14:textId="678581EA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.14</w:t>
            </w:r>
          </w:p>
        </w:tc>
        <w:tc>
          <w:tcPr>
            <w:tcW w:w="1001" w:type="dxa"/>
          </w:tcPr>
          <w:p w14:paraId="0E998D66" w14:textId="6C5994B7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  <w:r w:rsidRPr="00524D8B">
              <w:rPr>
                <w:rFonts w:ascii="微软雅黑" w:eastAsia="微软雅黑" w:hAnsi="微软雅黑"/>
              </w:rPr>
              <w:t>.80</w:t>
            </w:r>
          </w:p>
        </w:tc>
        <w:tc>
          <w:tcPr>
            <w:tcW w:w="1001" w:type="dxa"/>
          </w:tcPr>
          <w:p w14:paraId="33D228DE" w14:textId="3E173739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.24</w:t>
            </w:r>
          </w:p>
        </w:tc>
        <w:tc>
          <w:tcPr>
            <w:tcW w:w="1001" w:type="dxa"/>
          </w:tcPr>
          <w:p w14:paraId="2076A9F0" w14:textId="23FBF048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1.15</w:t>
            </w:r>
          </w:p>
        </w:tc>
        <w:tc>
          <w:tcPr>
            <w:tcW w:w="1002" w:type="dxa"/>
          </w:tcPr>
          <w:p w14:paraId="03621523" w14:textId="45B808FB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.13</w:t>
            </w:r>
          </w:p>
        </w:tc>
      </w:tr>
      <w:tr w:rsidR="009E085F" w:rsidRPr="00524D8B" w14:paraId="0D3F9F5C" w14:textId="77777777" w:rsidTr="009E085F">
        <w:tc>
          <w:tcPr>
            <w:tcW w:w="1001" w:type="dxa"/>
          </w:tcPr>
          <w:p w14:paraId="574D8D5E" w14:textId="1E7B4C9F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01" w:type="dxa"/>
          </w:tcPr>
          <w:p w14:paraId="553538B9" w14:textId="22015073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1.87</w:t>
            </w:r>
          </w:p>
        </w:tc>
        <w:tc>
          <w:tcPr>
            <w:tcW w:w="1001" w:type="dxa"/>
          </w:tcPr>
          <w:p w14:paraId="75CDE86C" w14:textId="757849A8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.88</w:t>
            </w:r>
          </w:p>
        </w:tc>
        <w:tc>
          <w:tcPr>
            <w:tcW w:w="1001" w:type="dxa"/>
          </w:tcPr>
          <w:p w14:paraId="775A618E" w14:textId="3BE5F8C3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0.99</w:t>
            </w:r>
          </w:p>
        </w:tc>
        <w:tc>
          <w:tcPr>
            <w:tcW w:w="1001" w:type="dxa"/>
          </w:tcPr>
          <w:p w14:paraId="615D7B32" w14:textId="1B711BD2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.40</w:t>
            </w:r>
          </w:p>
        </w:tc>
        <w:tc>
          <w:tcPr>
            <w:tcW w:w="1001" w:type="dxa"/>
          </w:tcPr>
          <w:p w14:paraId="5A4C1BAF" w14:textId="3C859FDC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.15</w:t>
            </w:r>
          </w:p>
        </w:tc>
        <w:tc>
          <w:tcPr>
            <w:tcW w:w="1001" w:type="dxa"/>
          </w:tcPr>
          <w:p w14:paraId="34CEDF58" w14:textId="225771AB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.26</w:t>
            </w:r>
          </w:p>
        </w:tc>
        <w:tc>
          <w:tcPr>
            <w:tcW w:w="1001" w:type="dxa"/>
          </w:tcPr>
          <w:p w14:paraId="7F5AF37A" w14:textId="5E9DEC3A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1.25</w:t>
            </w:r>
          </w:p>
        </w:tc>
        <w:tc>
          <w:tcPr>
            <w:tcW w:w="1002" w:type="dxa"/>
          </w:tcPr>
          <w:p w14:paraId="5F3B9E95" w14:textId="2FF5F153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.07</w:t>
            </w:r>
          </w:p>
        </w:tc>
      </w:tr>
      <w:tr w:rsidR="009E085F" w:rsidRPr="00524D8B" w14:paraId="0EE83C7E" w14:textId="77777777" w:rsidTr="009E085F">
        <w:tc>
          <w:tcPr>
            <w:tcW w:w="1001" w:type="dxa"/>
          </w:tcPr>
          <w:p w14:paraId="5CD14F1B" w14:textId="13942900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/>
              </w:rPr>
              <w:t>All</w:t>
            </w:r>
          </w:p>
        </w:tc>
        <w:tc>
          <w:tcPr>
            <w:tcW w:w="1001" w:type="dxa"/>
          </w:tcPr>
          <w:p w14:paraId="64D4B1F9" w14:textId="6E17B2B9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  <w:r w:rsidRPr="00524D8B">
              <w:rPr>
                <w:rFonts w:ascii="微软雅黑" w:eastAsia="微软雅黑" w:hAnsi="微软雅黑"/>
              </w:rPr>
              <w:t>.43</w:t>
            </w:r>
          </w:p>
        </w:tc>
        <w:tc>
          <w:tcPr>
            <w:tcW w:w="1001" w:type="dxa"/>
          </w:tcPr>
          <w:p w14:paraId="4EBC7E44" w14:textId="493CFAE4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.84</w:t>
            </w:r>
          </w:p>
        </w:tc>
        <w:tc>
          <w:tcPr>
            <w:tcW w:w="1001" w:type="dxa"/>
          </w:tcPr>
          <w:p w14:paraId="3044C441" w14:textId="7C10538F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.92</w:t>
            </w:r>
          </w:p>
        </w:tc>
        <w:tc>
          <w:tcPr>
            <w:tcW w:w="1001" w:type="dxa"/>
          </w:tcPr>
          <w:p w14:paraId="5929CB60" w14:textId="650F25F6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.87</w:t>
            </w:r>
          </w:p>
        </w:tc>
        <w:tc>
          <w:tcPr>
            <w:tcW w:w="1001" w:type="dxa"/>
          </w:tcPr>
          <w:p w14:paraId="336C12F1" w14:textId="105AD1A7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.40</w:t>
            </w:r>
          </w:p>
        </w:tc>
        <w:tc>
          <w:tcPr>
            <w:tcW w:w="1001" w:type="dxa"/>
          </w:tcPr>
          <w:p w14:paraId="541F850F" w14:textId="0C15B036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4</w:t>
            </w:r>
            <w:r w:rsidRPr="00524D8B">
              <w:rPr>
                <w:rFonts w:ascii="微软雅黑" w:eastAsia="微软雅黑" w:hAnsi="微软雅黑"/>
              </w:rPr>
              <w:t>.31</w:t>
            </w:r>
          </w:p>
        </w:tc>
        <w:tc>
          <w:tcPr>
            <w:tcW w:w="1001" w:type="dxa"/>
          </w:tcPr>
          <w:p w14:paraId="584084A9" w14:textId="51C2C5BE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1.19</w:t>
            </w:r>
          </w:p>
        </w:tc>
        <w:tc>
          <w:tcPr>
            <w:tcW w:w="1002" w:type="dxa"/>
          </w:tcPr>
          <w:p w14:paraId="3E2E3D08" w14:textId="1E0E9069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.10</w:t>
            </w:r>
          </w:p>
        </w:tc>
      </w:tr>
    </w:tbl>
    <w:p w14:paraId="0CDBD9D4" w14:textId="15E94D59" w:rsidR="00D36B73" w:rsidRPr="00524D8B" w:rsidRDefault="00A12627" w:rsidP="00994CE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For feature 1, 2 and 4 the mean of class 0 is greater than class 1, and for feature 3 the mean of class 0 is smaller than class 1. And the standard deviation of feature 1, 2 and 4 between class 0 and 1 is nearly, but for feature 3 has a large difference.</w:t>
      </w:r>
    </w:p>
    <w:p w14:paraId="07061288" w14:textId="5200B1B7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2</w:t>
      </w:r>
    </w:p>
    <w:p w14:paraId="7FAEA1B4" w14:textId="552D57AF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 running code part2/</w:t>
      </w:r>
      <w:r w:rsidR="00220209" w:rsidRPr="00524D8B">
        <w:rPr>
          <w:rFonts w:ascii="微软雅黑" w:eastAsia="微软雅黑" w:hAnsi="微软雅黑"/>
        </w:rPr>
        <w:t>simple_classifier</w:t>
      </w:r>
      <w:r w:rsidRPr="00524D8B">
        <w:rPr>
          <w:rFonts w:ascii="微软雅黑" w:eastAsia="微软雅黑" w:hAnsi="微软雅黑"/>
        </w:rPr>
        <w:t>.py, and plot saved in /plots folder</w:t>
      </w:r>
    </w:p>
    <w:p w14:paraId="02831FA9" w14:textId="49912A7E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Three simple comparisons: f_1&gt;</w:t>
      </w:r>
      <w:r w:rsidR="00286241" w:rsidRPr="00524D8B">
        <w:rPr>
          <w:rFonts w:ascii="微软雅黑" w:eastAsia="微软雅黑" w:hAnsi="微软雅黑"/>
        </w:rPr>
        <w:t>2</w:t>
      </w:r>
      <w:r w:rsidRPr="00524D8B">
        <w:rPr>
          <w:rFonts w:ascii="微软雅黑" w:eastAsia="微软雅黑" w:hAnsi="微软雅黑"/>
        </w:rPr>
        <w:t>, f_2&gt;</w:t>
      </w:r>
      <w:r w:rsidR="00286241" w:rsidRPr="00524D8B">
        <w:rPr>
          <w:rFonts w:ascii="微软雅黑" w:eastAsia="微软雅黑" w:hAnsi="微软雅黑"/>
        </w:rPr>
        <w:t>5</w:t>
      </w:r>
      <w:r w:rsidRPr="00524D8B">
        <w:rPr>
          <w:rFonts w:ascii="微软雅黑" w:eastAsia="微软雅黑" w:hAnsi="微软雅黑"/>
        </w:rPr>
        <w:t>, f_3&lt;</w:t>
      </w:r>
      <w:r w:rsidR="00286241" w:rsidRPr="00524D8B">
        <w:rPr>
          <w:rFonts w:ascii="微软雅黑" w:eastAsia="微软雅黑" w:hAnsi="微软雅黑"/>
        </w:rPr>
        <w:t>8</w:t>
      </w:r>
    </w:p>
    <w:p w14:paraId="5514F4AD" w14:textId="40037229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Code part2/question2.py</w:t>
      </w:r>
    </w:p>
    <w:p w14:paraId="04B2010C" w14:textId="77777777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Code part2/question2.py</w:t>
      </w:r>
    </w:p>
    <w:p w14:paraId="5F3F54A7" w14:textId="77CF4B48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994CE9" w:rsidRPr="00524D8B" w14:paraId="0652A7AB" w14:textId="77777777" w:rsidTr="00994CE9">
        <w:tc>
          <w:tcPr>
            <w:tcW w:w="1287" w:type="dxa"/>
          </w:tcPr>
          <w:p w14:paraId="7ACBDE61" w14:textId="70FCF6F7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7A1F19DC" w14:textId="6BC69708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16300496" w14:textId="70A8F48A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4B2CA51D" w14:textId="30913A9D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0AC73356" w14:textId="21064301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a</w:t>
            </w:r>
            <w:r w:rsidRPr="00524D8B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17093001" w14:textId="0A5B654D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56834DF6" w14:textId="15ED9E53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NR</w:t>
            </w:r>
          </w:p>
        </w:tc>
      </w:tr>
      <w:tr w:rsidR="00994CE9" w:rsidRPr="00524D8B" w14:paraId="00C9D8C1" w14:textId="77777777" w:rsidTr="00994CE9">
        <w:tc>
          <w:tcPr>
            <w:tcW w:w="1287" w:type="dxa"/>
          </w:tcPr>
          <w:p w14:paraId="2BF701AC" w14:textId="68DA6EA4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1287" w:type="dxa"/>
          </w:tcPr>
          <w:p w14:paraId="3E07DFF4" w14:textId="3D1876FA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4F275D85" w14:textId="15EFD427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1287" w:type="dxa"/>
          </w:tcPr>
          <w:p w14:paraId="343B94E7" w14:textId="323F2FC5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74</w:t>
            </w:r>
          </w:p>
        </w:tc>
        <w:tc>
          <w:tcPr>
            <w:tcW w:w="1287" w:type="dxa"/>
          </w:tcPr>
          <w:p w14:paraId="6CCC36BC" w14:textId="3809BF50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6</w:t>
            </w:r>
            <w:r w:rsidRPr="00524D8B">
              <w:rPr>
                <w:rFonts w:ascii="微软雅黑" w:eastAsia="微软雅黑" w:hAnsi="微软雅黑"/>
              </w:rPr>
              <w:t>0.1%</w:t>
            </w:r>
          </w:p>
        </w:tc>
        <w:tc>
          <w:tcPr>
            <w:tcW w:w="1287" w:type="dxa"/>
          </w:tcPr>
          <w:p w14:paraId="715CBBD0" w14:textId="0C6A7248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8.8%</w:t>
            </w:r>
          </w:p>
        </w:tc>
        <w:tc>
          <w:tcPr>
            <w:tcW w:w="1288" w:type="dxa"/>
          </w:tcPr>
          <w:p w14:paraId="0D9DFB99" w14:textId="2B898C28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</w:tr>
    </w:tbl>
    <w:p w14:paraId="768D1F20" w14:textId="1A96ACFD" w:rsidR="00994CE9" w:rsidRPr="00524D8B" w:rsidRDefault="00D22B6F" w:rsidP="00B9445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My simple classifier gave me higher accuracy on identifying “fake” bills, and my accuracy is better than 50%.</w:t>
      </w:r>
    </w:p>
    <w:p w14:paraId="4851D2DA" w14:textId="15DD045D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3</w:t>
      </w:r>
    </w:p>
    <w:p w14:paraId="5AFD2545" w14:textId="6B50E60E" w:rsidR="00AF175E" w:rsidRPr="00524D8B" w:rsidRDefault="00AF175E" w:rsidP="00AF175E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In this question, I didn’t use standard scaler, because if I use it the accuracy of all five k will be 1.00.</w:t>
      </w:r>
    </w:p>
    <w:p w14:paraId="5A44D380" w14:textId="4D1084FA" w:rsidR="00B94451" w:rsidRPr="00524D8B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 running code part2/</w:t>
      </w:r>
      <w:r w:rsidR="00485F5C" w:rsidRPr="00524D8B">
        <w:rPr>
          <w:rFonts w:ascii="微软雅黑" w:eastAsia="微软雅黑" w:hAnsi="微软雅黑"/>
        </w:rPr>
        <w:t>kNN</w:t>
      </w:r>
      <w:r w:rsidRPr="00524D8B">
        <w:rPr>
          <w:rFonts w:ascii="微软雅黑" w:eastAsia="微软雅黑" w:hAnsi="微软雅黑"/>
        </w:rPr>
        <w:t>.py</w:t>
      </w:r>
    </w:p>
    <w:p w14:paraId="35968C5B" w14:textId="2ACB5867" w:rsidR="00B94451" w:rsidRPr="00524D8B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Graph</w:t>
      </w:r>
    </w:p>
    <w:p w14:paraId="560B357E" w14:textId="53E5FB43" w:rsidR="00B94451" w:rsidRPr="00524D8B" w:rsidRDefault="00B94451" w:rsidP="00B94451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38E51EF2" wp14:editId="1B748E43">
            <wp:extent cx="5727700" cy="23437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20-10-14 下午5.54.3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11E6" w14:textId="64A91A9B" w:rsidR="00B94451" w:rsidRPr="00524D8B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94451" w:rsidRPr="00524D8B" w14:paraId="1FD787BE" w14:textId="77777777" w:rsidTr="00652707">
        <w:tc>
          <w:tcPr>
            <w:tcW w:w="1287" w:type="dxa"/>
          </w:tcPr>
          <w:p w14:paraId="088D4139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2E0BCF7F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1623FFEC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7E1DD0D4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58E15BE3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a</w:t>
            </w:r>
            <w:r w:rsidRPr="00524D8B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588EEB81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7DED9E1C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NR</w:t>
            </w:r>
          </w:p>
        </w:tc>
      </w:tr>
      <w:tr w:rsidR="00B94451" w:rsidRPr="00524D8B" w14:paraId="27B3D5FA" w14:textId="77777777" w:rsidTr="00652707">
        <w:tc>
          <w:tcPr>
            <w:tcW w:w="1287" w:type="dxa"/>
          </w:tcPr>
          <w:p w14:paraId="2A7F4955" w14:textId="368F4F4F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85</w:t>
            </w:r>
          </w:p>
        </w:tc>
        <w:tc>
          <w:tcPr>
            <w:tcW w:w="1287" w:type="dxa"/>
          </w:tcPr>
          <w:p w14:paraId="702D1C64" w14:textId="32E269FC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0DA7125B" w14:textId="50BDEEBC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1287" w:type="dxa"/>
          </w:tcPr>
          <w:p w14:paraId="5D77E16F" w14:textId="217C723F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5B1037E3" w14:textId="7DF0E7A1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  <w:tc>
          <w:tcPr>
            <w:tcW w:w="1287" w:type="dxa"/>
          </w:tcPr>
          <w:p w14:paraId="183CF422" w14:textId="1DF2FD02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  <w:tc>
          <w:tcPr>
            <w:tcW w:w="1288" w:type="dxa"/>
          </w:tcPr>
          <w:p w14:paraId="756E68B5" w14:textId="3024BC4F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</w:tr>
    </w:tbl>
    <w:p w14:paraId="615362D9" w14:textId="195282CF" w:rsidR="00B94451" w:rsidRPr="00524D8B" w:rsidRDefault="003856A6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Yes, my k-NN classifier is better than the simple classifier.</w:t>
      </w:r>
    </w:p>
    <w:p w14:paraId="0D70F779" w14:textId="3C30025D" w:rsidR="003856A6" w:rsidRPr="00524D8B" w:rsidRDefault="003856A6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My BUID is 9113, if use the simple classifier the class label is ‘red’, and if use the k-NN with k = 7 the label is ‘green’.</w:t>
      </w:r>
    </w:p>
    <w:p w14:paraId="6B2309A1" w14:textId="6C6DB902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4</w:t>
      </w:r>
    </w:p>
    <w:p w14:paraId="485F6708" w14:textId="3269428E" w:rsidR="004F1515" w:rsidRPr="00524D8B" w:rsidRDefault="004F1515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feature</w:t>
      </w:r>
    </w:p>
    <w:p w14:paraId="0B2B0147" w14:textId="629E0D6D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f1 accuracy:</w:t>
      </w:r>
      <w:r w:rsidR="007111D7" w:rsidRPr="00524D8B">
        <w:rPr>
          <w:rFonts w:ascii="微软雅黑" w:eastAsia="微软雅黑" w:hAnsi="微软雅黑"/>
        </w:rPr>
        <w:t xml:space="preserve"> </w:t>
      </w:r>
      <w:r w:rsidR="000B7FEC" w:rsidRPr="00524D8B">
        <w:rPr>
          <w:rFonts w:ascii="微软雅黑" w:eastAsia="微软雅黑" w:hAnsi="微软雅黑"/>
        </w:rPr>
        <w:t>96.2%</w:t>
      </w:r>
    </w:p>
    <w:p w14:paraId="6C6B3B23" w14:textId="291C2966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f2 accuracy:</w:t>
      </w:r>
      <w:r w:rsidR="000B7FEC" w:rsidRPr="00524D8B">
        <w:rPr>
          <w:rFonts w:ascii="微软雅黑" w:eastAsia="微软雅黑" w:hAnsi="微软雅黑"/>
        </w:rPr>
        <w:t xml:space="preserve"> 97.2%</w:t>
      </w:r>
    </w:p>
    <w:p w14:paraId="230855C2" w14:textId="72BD64D1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f3 accuracy:</w:t>
      </w:r>
      <w:r w:rsidR="000B7FEC" w:rsidRPr="00524D8B">
        <w:rPr>
          <w:rFonts w:ascii="微软雅黑" w:eastAsia="微软雅黑" w:hAnsi="微软雅黑"/>
        </w:rPr>
        <w:t xml:space="preserve"> 96.4%</w:t>
      </w:r>
    </w:p>
    <w:p w14:paraId="2F2B9895" w14:textId="1E54EA0B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f4 accuracy:</w:t>
      </w:r>
      <w:r w:rsidR="000B7FEC" w:rsidRPr="00524D8B">
        <w:rPr>
          <w:rFonts w:ascii="微软雅黑" w:eastAsia="微软雅黑" w:hAnsi="微软雅黑"/>
        </w:rPr>
        <w:t xml:space="preserve"> 98.4%</w:t>
      </w:r>
    </w:p>
    <w:p w14:paraId="08630807" w14:textId="05997779" w:rsidR="004F1515" w:rsidRPr="00524D8B" w:rsidRDefault="004F1515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Of cause not, because the k = 7 gives 100% accuracy when use 4 features</w:t>
      </w:r>
    </w:p>
    <w:p w14:paraId="6B88FEF9" w14:textId="2884F8D8" w:rsidR="007111D7" w:rsidRPr="00524D8B" w:rsidRDefault="000B7FEC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Feature 1 contributed the most to loss of accuracy</w:t>
      </w:r>
    </w:p>
    <w:p w14:paraId="12852DA0" w14:textId="30D58001" w:rsidR="000B7FEC" w:rsidRPr="00524D8B" w:rsidRDefault="000B7FEC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F</w:t>
      </w:r>
      <w:r w:rsidRPr="00524D8B">
        <w:rPr>
          <w:rFonts w:ascii="微软雅黑" w:eastAsia="微软雅黑" w:hAnsi="微软雅黑"/>
        </w:rPr>
        <w:t>eature 4 contributed the least to loss of accuracy</w:t>
      </w:r>
    </w:p>
    <w:p w14:paraId="7A9E9C2E" w14:textId="608BFB8D" w:rsidR="001F516A" w:rsidRPr="00524D8B" w:rsidRDefault="00EC1F77" w:rsidP="001F516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5</w:t>
      </w:r>
    </w:p>
    <w:p w14:paraId="18B97E6F" w14:textId="0478786D" w:rsidR="00F66ADF" w:rsidRPr="00524D8B" w:rsidRDefault="003C72AC" w:rsidP="00F66AD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 running code part2/</w:t>
      </w:r>
      <w:r w:rsidR="008C53B7" w:rsidRPr="00524D8B">
        <w:rPr>
          <w:rFonts w:ascii="微软雅黑" w:eastAsia="微软雅黑" w:hAnsi="微软雅黑"/>
        </w:rPr>
        <w:t>logistic_regression</w:t>
      </w:r>
      <w:r w:rsidRPr="00524D8B">
        <w:rPr>
          <w:rFonts w:ascii="微软雅黑" w:eastAsia="微软雅黑" w:hAnsi="微软雅黑" w:hint="eastAsia"/>
        </w:rPr>
        <w:t>.</w:t>
      </w:r>
      <w:r w:rsidRPr="00524D8B">
        <w:rPr>
          <w:rFonts w:ascii="微软雅黑" w:eastAsia="微软雅黑" w:hAnsi="微软雅黑"/>
        </w:rPr>
        <w:t>py</w:t>
      </w:r>
    </w:p>
    <w:p w14:paraId="3847B8B3" w14:textId="4C3B505C" w:rsidR="003C72AC" w:rsidRPr="00524D8B" w:rsidRDefault="003C72AC" w:rsidP="00F66AD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3C72AC" w:rsidRPr="00524D8B" w14:paraId="2F663AA2" w14:textId="77777777" w:rsidTr="00652707">
        <w:tc>
          <w:tcPr>
            <w:tcW w:w="1287" w:type="dxa"/>
          </w:tcPr>
          <w:p w14:paraId="6A1F5056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4E59DA45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6817598A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62D2E01E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4EECC8B2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a</w:t>
            </w:r>
            <w:r w:rsidRPr="00524D8B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6CDC40C8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58AE3CFA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NR</w:t>
            </w:r>
          </w:p>
        </w:tc>
      </w:tr>
      <w:tr w:rsidR="003C72AC" w:rsidRPr="00524D8B" w14:paraId="33608C1E" w14:textId="77777777" w:rsidTr="00652707">
        <w:tc>
          <w:tcPr>
            <w:tcW w:w="1287" w:type="dxa"/>
          </w:tcPr>
          <w:p w14:paraId="7FE41D55" w14:textId="6EA6A50C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7</w:t>
            </w:r>
            <w:r w:rsidR="001F516A" w:rsidRPr="00524D8B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87" w:type="dxa"/>
          </w:tcPr>
          <w:p w14:paraId="6D4646D4" w14:textId="5F23B950" w:rsidR="003C72AC" w:rsidRPr="00524D8B" w:rsidRDefault="001F516A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87" w:type="dxa"/>
          </w:tcPr>
          <w:p w14:paraId="3C182415" w14:textId="51A708CE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0</w:t>
            </w:r>
            <w:r w:rsidR="00460CF5" w:rsidRPr="00524D8B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287" w:type="dxa"/>
          </w:tcPr>
          <w:p w14:paraId="052D1738" w14:textId="3F26F13C" w:rsidR="003C72AC" w:rsidRPr="00524D8B" w:rsidRDefault="001F516A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287" w:type="dxa"/>
          </w:tcPr>
          <w:p w14:paraId="2DE06DCD" w14:textId="4C5D9DD2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9</w:t>
            </w:r>
            <w:r w:rsidRPr="00524D8B">
              <w:rPr>
                <w:rFonts w:ascii="微软雅黑" w:eastAsia="微软雅黑" w:hAnsi="微软雅黑"/>
              </w:rPr>
              <w:t>8.</w:t>
            </w:r>
            <w:r w:rsidR="0031535E" w:rsidRPr="00524D8B">
              <w:rPr>
                <w:rFonts w:ascii="微软雅黑" w:eastAsia="微软雅黑" w:hAnsi="微软雅黑"/>
              </w:rPr>
              <w:t>1</w:t>
            </w:r>
            <w:r w:rsidRPr="00524D8B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1287" w:type="dxa"/>
          </w:tcPr>
          <w:p w14:paraId="15E11CA1" w14:textId="0842CDEB" w:rsidR="003C72AC" w:rsidRPr="00524D8B" w:rsidRDefault="0031535E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/>
              </w:rPr>
              <w:t>96.9</w:t>
            </w:r>
            <w:r w:rsidR="00660D48" w:rsidRPr="00524D8B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1288" w:type="dxa"/>
          </w:tcPr>
          <w:p w14:paraId="78140714" w14:textId="282CC9AE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9</w:t>
            </w:r>
            <w:r w:rsidR="0031535E" w:rsidRPr="00524D8B">
              <w:rPr>
                <w:rFonts w:ascii="微软雅黑" w:eastAsia="微软雅黑" w:hAnsi="微软雅黑"/>
              </w:rPr>
              <w:t>9.7</w:t>
            </w:r>
            <w:r w:rsidRPr="00524D8B">
              <w:rPr>
                <w:rFonts w:ascii="微软雅黑" w:eastAsia="微软雅黑" w:hAnsi="微软雅黑"/>
              </w:rPr>
              <w:t>%</w:t>
            </w:r>
          </w:p>
        </w:tc>
      </w:tr>
    </w:tbl>
    <w:p w14:paraId="18DF9D0A" w14:textId="17B7CECA" w:rsidR="003C72AC" w:rsidRPr="00524D8B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Yes, my logistic regression is better than the simple classifier.</w:t>
      </w:r>
    </w:p>
    <w:p w14:paraId="2E883CCE" w14:textId="7E534A34" w:rsidR="009A5CFB" w:rsidRPr="00524D8B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No, because the accuracy of my k-NN is 100%.</w:t>
      </w:r>
    </w:p>
    <w:p w14:paraId="5C5299FC" w14:textId="12A84D58" w:rsidR="00FB0D2D" w:rsidRPr="00524D8B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>My BUID is 9113, if I use the logistic regression the label is ‘green’</w:t>
      </w:r>
      <w:r w:rsidR="00FD60CD" w:rsidRPr="00524D8B">
        <w:rPr>
          <w:rFonts w:ascii="微软雅黑" w:eastAsia="微软雅黑" w:hAnsi="微软雅黑"/>
        </w:rPr>
        <w:t>, and it is same as the label predicted by k-NN.</w:t>
      </w:r>
    </w:p>
    <w:p w14:paraId="52BB016B" w14:textId="6CB45260" w:rsidR="00181FDE" w:rsidRPr="00524D8B" w:rsidRDefault="00EC1F77" w:rsidP="00501D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Question </w:t>
      </w:r>
      <w:r w:rsidR="00501D21" w:rsidRPr="00524D8B">
        <w:rPr>
          <w:rFonts w:ascii="微软雅黑" w:eastAsia="微软雅黑" w:hAnsi="微软雅黑"/>
        </w:rPr>
        <w:t>6</w:t>
      </w:r>
    </w:p>
    <w:p w14:paraId="219F4B7E" w14:textId="39C3078C" w:rsidR="00501D21" w:rsidRPr="00524D8B" w:rsidRDefault="00501D21" w:rsidP="007B0ADB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feature</w:t>
      </w:r>
    </w:p>
    <w:p w14:paraId="771FED6C" w14:textId="6238EC0A" w:rsidR="00501D21" w:rsidRPr="00524D8B" w:rsidRDefault="00501D21" w:rsidP="007B0ADB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f1 accuracy: </w:t>
      </w:r>
      <w:r w:rsidR="007848E0" w:rsidRPr="00524D8B">
        <w:rPr>
          <w:rFonts w:ascii="微软雅黑" w:eastAsia="微软雅黑" w:hAnsi="微软雅黑"/>
        </w:rPr>
        <w:t>8</w:t>
      </w:r>
      <w:r w:rsidR="00354DB4" w:rsidRPr="00524D8B">
        <w:rPr>
          <w:rFonts w:ascii="微软雅黑" w:eastAsia="微软雅黑" w:hAnsi="微软雅黑"/>
        </w:rPr>
        <w:t>2.1</w:t>
      </w:r>
      <w:r w:rsidRPr="00524D8B">
        <w:rPr>
          <w:rFonts w:ascii="微软雅黑" w:eastAsia="微软雅黑" w:hAnsi="微软雅黑"/>
        </w:rPr>
        <w:t>%</w:t>
      </w:r>
    </w:p>
    <w:p w14:paraId="1EE44179" w14:textId="4DAE8422" w:rsidR="00501D21" w:rsidRPr="00524D8B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f2 accuracy: </w:t>
      </w:r>
      <w:r w:rsidR="007848E0" w:rsidRPr="00524D8B">
        <w:rPr>
          <w:rFonts w:ascii="微软雅黑" w:eastAsia="微软雅黑" w:hAnsi="微软雅黑"/>
        </w:rPr>
        <w:t>89.</w:t>
      </w:r>
      <w:r w:rsidR="00354DB4" w:rsidRPr="00524D8B">
        <w:rPr>
          <w:rFonts w:ascii="微软雅黑" w:eastAsia="微软雅黑" w:hAnsi="微软雅黑"/>
        </w:rPr>
        <w:t>4</w:t>
      </w:r>
      <w:r w:rsidRPr="00524D8B">
        <w:rPr>
          <w:rFonts w:ascii="微软雅黑" w:eastAsia="微软雅黑" w:hAnsi="微软雅黑"/>
        </w:rPr>
        <w:t>%</w:t>
      </w:r>
    </w:p>
    <w:p w14:paraId="35B06E8A" w14:textId="6A4CAB00" w:rsidR="00501D21" w:rsidRPr="00524D8B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f3 accuracy: </w:t>
      </w:r>
      <w:r w:rsidR="007848E0" w:rsidRPr="00524D8B">
        <w:rPr>
          <w:rFonts w:ascii="微软雅黑" w:eastAsia="微软雅黑" w:hAnsi="微软雅黑"/>
        </w:rPr>
        <w:t>87.</w:t>
      </w:r>
      <w:r w:rsidR="00354DB4" w:rsidRPr="00524D8B">
        <w:rPr>
          <w:rFonts w:ascii="微软雅黑" w:eastAsia="微软雅黑" w:hAnsi="微软雅黑"/>
        </w:rPr>
        <w:t>3</w:t>
      </w:r>
      <w:r w:rsidRPr="00524D8B">
        <w:rPr>
          <w:rFonts w:ascii="微软雅黑" w:eastAsia="微软雅黑" w:hAnsi="微软雅黑"/>
        </w:rPr>
        <w:t>%</w:t>
      </w:r>
    </w:p>
    <w:p w14:paraId="4C8D64B8" w14:textId="7DB2B3F0" w:rsidR="00501D21" w:rsidRPr="00524D8B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f4 accuracy: </w:t>
      </w:r>
      <w:r w:rsidR="007848E0" w:rsidRPr="00524D8B">
        <w:rPr>
          <w:rFonts w:ascii="微软雅黑" w:eastAsia="微软雅黑" w:hAnsi="微软雅黑"/>
        </w:rPr>
        <w:t>98.</w:t>
      </w:r>
      <w:r w:rsidR="00354DB4" w:rsidRPr="00524D8B">
        <w:rPr>
          <w:rFonts w:ascii="微软雅黑" w:eastAsia="微软雅黑" w:hAnsi="微软雅黑"/>
        </w:rPr>
        <w:t>1</w:t>
      </w:r>
      <w:r w:rsidRPr="00524D8B">
        <w:rPr>
          <w:rFonts w:ascii="微软雅黑" w:eastAsia="微软雅黑" w:hAnsi="微软雅黑"/>
        </w:rPr>
        <w:t>%</w:t>
      </w:r>
    </w:p>
    <w:p w14:paraId="675DD6B6" w14:textId="09E4E7E1" w:rsidR="00501D21" w:rsidRPr="00524D8B" w:rsidRDefault="009F4587" w:rsidP="00501D21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Only drop feature 4 will get the same accuracy with all 4 features</w:t>
      </w:r>
      <w:r w:rsidR="00C33197" w:rsidRPr="00524D8B">
        <w:rPr>
          <w:rFonts w:ascii="微软雅黑" w:eastAsia="微软雅黑" w:hAnsi="微软雅黑"/>
        </w:rPr>
        <w:t xml:space="preserve"> used, others are lower than that</w:t>
      </w:r>
      <w:r w:rsidRPr="00524D8B">
        <w:rPr>
          <w:rFonts w:ascii="微软雅黑" w:eastAsia="微软雅黑" w:hAnsi="微软雅黑"/>
        </w:rPr>
        <w:t>.</w:t>
      </w:r>
    </w:p>
    <w:p w14:paraId="1602E53A" w14:textId="77777777" w:rsidR="00501D21" w:rsidRPr="00524D8B" w:rsidRDefault="00501D21" w:rsidP="00501D21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Feature 1 contributed the most to loss of accuracy</w:t>
      </w:r>
    </w:p>
    <w:p w14:paraId="5CC91A58" w14:textId="5D3F1AFD" w:rsidR="00501D21" w:rsidRPr="00524D8B" w:rsidRDefault="00501D21" w:rsidP="007F1D13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F</w:t>
      </w:r>
      <w:r w:rsidRPr="00524D8B">
        <w:rPr>
          <w:rFonts w:ascii="微软雅黑" w:eastAsia="微软雅黑" w:hAnsi="微软雅黑"/>
        </w:rPr>
        <w:t>eature 4 contributed the least to loss of accuracy</w:t>
      </w:r>
    </w:p>
    <w:p w14:paraId="58FB46E8" w14:textId="56BE7067" w:rsidR="00A53E1B" w:rsidRPr="00524D8B" w:rsidRDefault="00A53E1B" w:rsidP="007F1D13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Yes, the contributed most feature is same as k-NN and the contributed least feature is also same as k-NN.</w:t>
      </w:r>
    </w:p>
    <w:sectPr w:rsidR="00A53E1B" w:rsidRPr="00524D8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1D9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10291B15"/>
    <w:multiLevelType w:val="hybridMultilevel"/>
    <w:tmpl w:val="CFC09E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D7214F"/>
    <w:multiLevelType w:val="hybridMultilevel"/>
    <w:tmpl w:val="3E665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3D19F5"/>
    <w:multiLevelType w:val="hybridMultilevel"/>
    <w:tmpl w:val="AB2C6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D44C91"/>
    <w:multiLevelType w:val="hybridMultilevel"/>
    <w:tmpl w:val="D19E3CD0"/>
    <w:lvl w:ilvl="0" w:tplc="904E78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C54929"/>
    <w:multiLevelType w:val="hybridMultilevel"/>
    <w:tmpl w:val="D41842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D633A"/>
    <w:multiLevelType w:val="hybridMultilevel"/>
    <w:tmpl w:val="D2FA6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2942FD"/>
    <w:multiLevelType w:val="hybridMultilevel"/>
    <w:tmpl w:val="37087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0F30AC"/>
    <w:multiLevelType w:val="hybridMultilevel"/>
    <w:tmpl w:val="1F9AA5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2175F2"/>
    <w:multiLevelType w:val="hybridMultilevel"/>
    <w:tmpl w:val="AE9C46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B337D3"/>
    <w:multiLevelType w:val="hybridMultilevel"/>
    <w:tmpl w:val="3E665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3296E"/>
    <w:multiLevelType w:val="multilevel"/>
    <w:tmpl w:val="1EC6D4D2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851" w:hanging="426"/>
      </w:pPr>
      <w:rPr>
        <w:rFonts w:ascii="微软雅黑" w:eastAsia="微软雅黑" w:hAnsi="微软雅黑" w:cstheme="minorBidi"/>
      </w:rPr>
    </w:lvl>
    <w:lvl w:ilvl="2">
      <w:start w:val="1"/>
      <w:numFmt w:val="lowerLetter"/>
      <w:lvlText w:val="%3)"/>
      <w:lvlJc w:val="left"/>
      <w:pPr>
        <w:ind w:left="1276" w:hanging="425"/>
      </w:pPr>
      <w:rPr>
        <w:rFonts w:ascii="微软雅黑" w:eastAsia="微软雅黑" w:hAnsi="微软雅黑" w:cstheme="minorBidi"/>
      </w:r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 w15:restartNumberingAfterBreak="0">
    <w:nsid w:val="6D4E2349"/>
    <w:multiLevelType w:val="hybridMultilevel"/>
    <w:tmpl w:val="CA7EC074"/>
    <w:lvl w:ilvl="0" w:tplc="C812F9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85338E"/>
    <w:multiLevelType w:val="hybridMultilevel"/>
    <w:tmpl w:val="3AE4AF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3"/>
  </w:num>
  <w:num w:numId="8">
    <w:abstractNumId w:val="10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6F0A"/>
    <w:rsid w:val="0002230B"/>
    <w:rsid w:val="00052FE0"/>
    <w:rsid w:val="000B7FEC"/>
    <w:rsid w:val="000C6BAD"/>
    <w:rsid w:val="000D0551"/>
    <w:rsid w:val="000D524F"/>
    <w:rsid w:val="00125E8F"/>
    <w:rsid w:val="0013738E"/>
    <w:rsid w:val="00181FDE"/>
    <w:rsid w:val="001F516A"/>
    <w:rsid w:val="00206358"/>
    <w:rsid w:val="00214A81"/>
    <w:rsid w:val="00220209"/>
    <w:rsid w:val="00263155"/>
    <w:rsid w:val="00264568"/>
    <w:rsid w:val="00286241"/>
    <w:rsid w:val="00290285"/>
    <w:rsid w:val="002A7BFB"/>
    <w:rsid w:val="002D0565"/>
    <w:rsid w:val="002E221A"/>
    <w:rsid w:val="0031535E"/>
    <w:rsid w:val="00354DB4"/>
    <w:rsid w:val="003617BD"/>
    <w:rsid w:val="00382E7F"/>
    <w:rsid w:val="003856A6"/>
    <w:rsid w:val="003904CA"/>
    <w:rsid w:val="003C72AC"/>
    <w:rsid w:val="003C77D8"/>
    <w:rsid w:val="003E1C3E"/>
    <w:rsid w:val="003F77C4"/>
    <w:rsid w:val="00414184"/>
    <w:rsid w:val="004329F7"/>
    <w:rsid w:val="00460CF5"/>
    <w:rsid w:val="00485F5C"/>
    <w:rsid w:val="004B450D"/>
    <w:rsid w:val="004F1515"/>
    <w:rsid w:val="004F5936"/>
    <w:rsid w:val="00501D21"/>
    <w:rsid w:val="00512478"/>
    <w:rsid w:val="00524D8B"/>
    <w:rsid w:val="005D2FEA"/>
    <w:rsid w:val="005E7718"/>
    <w:rsid w:val="00660D48"/>
    <w:rsid w:val="006B2338"/>
    <w:rsid w:val="006F177F"/>
    <w:rsid w:val="00710643"/>
    <w:rsid w:val="007111D7"/>
    <w:rsid w:val="00777DDC"/>
    <w:rsid w:val="007848E0"/>
    <w:rsid w:val="00791719"/>
    <w:rsid w:val="00796A0E"/>
    <w:rsid w:val="007B0ADB"/>
    <w:rsid w:val="007D25B8"/>
    <w:rsid w:val="007E0774"/>
    <w:rsid w:val="007E7562"/>
    <w:rsid w:val="007F1D13"/>
    <w:rsid w:val="00885BA3"/>
    <w:rsid w:val="00894BB5"/>
    <w:rsid w:val="008C53B7"/>
    <w:rsid w:val="008F5CEC"/>
    <w:rsid w:val="00927D41"/>
    <w:rsid w:val="00994CE9"/>
    <w:rsid w:val="009A5CFB"/>
    <w:rsid w:val="009C4F55"/>
    <w:rsid w:val="009D0060"/>
    <w:rsid w:val="009E085F"/>
    <w:rsid w:val="009F4587"/>
    <w:rsid w:val="00A12627"/>
    <w:rsid w:val="00A35C51"/>
    <w:rsid w:val="00A5007F"/>
    <w:rsid w:val="00A53E1B"/>
    <w:rsid w:val="00A7341E"/>
    <w:rsid w:val="00A944C6"/>
    <w:rsid w:val="00AF175E"/>
    <w:rsid w:val="00B76828"/>
    <w:rsid w:val="00B94451"/>
    <w:rsid w:val="00BC2B7F"/>
    <w:rsid w:val="00BC6162"/>
    <w:rsid w:val="00BD0557"/>
    <w:rsid w:val="00C33197"/>
    <w:rsid w:val="00C43D7E"/>
    <w:rsid w:val="00C61ED3"/>
    <w:rsid w:val="00CB16B4"/>
    <w:rsid w:val="00D22B6F"/>
    <w:rsid w:val="00D36B73"/>
    <w:rsid w:val="00D64573"/>
    <w:rsid w:val="00D668F0"/>
    <w:rsid w:val="00DA68DA"/>
    <w:rsid w:val="00EC1F77"/>
    <w:rsid w:val="00EF494D"/>
    <w:rsid w:val="00EF66A1"/>
    <w:rsid w:val="00F17E5B"/>
    <w:rsid w:val="00F330C9"/>
    <w:rsid w:val="00F66ADF"/>
    <w:rsid w:val="00F87098"/>
    <w:rsid w:val="00FB0D2D"/>
    <w:rsid w:val="00FD206F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F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F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1F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02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6358"/>
    <w:rPr>
      <w:color w:val="808080"/>
    </w:rPr>
  </w:style>
  <w:style w:type="table" w:styleId="a5">
    <w:name w:val="Table Grid"/>
    <w:basedOn w:val="a1"/>
    <w:uiPriority w:val="39"/>
    <w:rsid w:val="009E0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89</cp:revision>
  <dcterms:created xsi:type="dcterms:W3CDTF">2016-11-19T00:45:00Z</dcterms:created>
  <dcterms:modified xsi:type="dcterms:W3CDTF">2020-11-17T02:50:00Z</dcterms:modified>
</cp:coreProperties>
</file>