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C43EF7D" w:rsidR="007E0774" w:rsidRPr="000536C7" w:rsidRDefault="00CA7B63" w:rsidP="00CA7B63">
      <w:pPr>
        <w:pStyle w:val="1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Assignment7</w:t>
      </w:r>
    </w:p>
    <w:p w14:paraId="65476241" w14:textId="45DFBE33" w:rsidR="00CA7B63" w:rsidRPr="000536C7" w:rsidRDefault="00EA2051" w:rsidP="00EA2051">
      <w:pPr>
        <w:pStyle w:val="2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Linear models</w:t>
      </w:r>
    </w:p>
    <w:p w14:paraId="33908844" w14:textId="0828859B" w:rsidR="00B03134" w:rsidRPr="000536C7" w:rsidRDefault="00B03134" w:rsidP="00B031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Question 1:</w:t>
      </w:r>
    </w:p>
    <w:p w14:paraId="159A3D37" w14:textId="2EE25198" w:rsidR="00B03134" w:rsidRPr="000536C7" w:rsidRDefault="002D5447" w:rsidP="00B0313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 xml:space="preserve">Done in code </w:t>
      </w:r>
    </w:p>
    <w:p w14:paraId="72A27FC1" w14:textId="3BE34397" w:rsidR="00F260FA" w:rsidRPr="000536C7" w:rsidRDefault="00F260FA" w:rsidP="00F260F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 xml:space="preserve">Plot </w:t>
      </w:r>
    </w:p>
    <w:p w14:paraId="18A4B9A5" w14:textId="5C524A06" w:rsidR="00F260FA" w:rsidRPr="000536C7" w:rsidRDefault="00F260FA" w:rsidP="00F260FA">
      <w:pPr>
        <w:jc w:val="center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 w:hint="eastAsia"/>
          <w:noProof/>
        </w:rPr>
        <w:drawing>
          <wp:inline distT="0" distB="0" distL="0" distR="0" wp14:anchorId="01148AB1" wp14:editId="2F9AAFAD">
            <wp:extent cx="5727700" cy="4295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_matrix_surviving_pati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C1A3" w14:textId="1DC737F1" w:rsidR="00F260FA" w:rsidRPr="000536C7" w:rsidRDefault="00F260FA" w:rsidP="00F260FA">
      <w:pPr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7EB9CA86" wp14:editId="33082B6D">
            <wp:extent cx="5727700" cy="429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lation_matrix_deceased_pati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6ED9" w14:textId="70191400" w:rsidR="00F260FA" w:rsidRPr="000536C7" w:rsidRDefault="00036B36" w:rsidP="00F260F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Answer</w:t>
      </w:r>
    </w:p>
    <w:p w14:paraId="34094434" w14:textId="3A1E10AB" w:rsidR="00036B36" w:rsidRPr="000536C7" w:rsidRDefault="007F4B64" w:rsidP="00036B3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Highest correlation features for surviving: serum sodium and serum creatinine</w:t>
      </w:r>
    </w:p>
    <w:p w14:paraId="338D54E2" w14:textId="1F9CCD1A" w:rsidR="007F4B64" w:rsidRPr="000536C7" w:rsidRDefault="007F4B64" w:rsidP="00036B3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Lowest correlation features for surviving: platelets and serum sodium</w:t>
      </w:r>
    </w:p>
    <w:p w14:paraId="0C1B868F" w14:textId="2D08BF88" w:rsidR="007F4B64" w:rsidRPr="000536C7" w:rsidRDefault="007F4B64" w:rsidP="00036B3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Highest correlation features for deceased: serum sodium and creatinine phosphokinase</w:t>
      </w:r>
    </w:p>
    <w:p w14:paraId="15700AD5" w14:textId="3FE9F30B" w:rsidR="007F4B64" w:rsidRPr="000536C7" w:rsidRDefault="007F4B64" w:rsidP="00036B3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Lowest correlation features for deceased: plates and serum creatinine</w:t>
      </w:r>
    </w:p>
    <w:p w14:paraId="0A1ABE1D" w14:textId="6B37022C" w:rsidR="00B03134" w:rsidRPr="000536C7" w:rsidRDefault="00B03134" w:rsidP="00B031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Question 2:</w:t>
      </w:r>
      <w:r w:rsidR="00321E4B" w:rsidRPr="000536C7">
        <w:rPr>
          <w:rFonts w:ascii="微软雅黑" w:eastAsia="微软雅黑" w:hAnsi="微软雅黑"/>
        </w:rPr>
        <w:t xml:space="preserve"> </w:t>
      </w:r>
      <w:r w:rsidR="00F60911" w:rsidRPr="000536C7">
        <w:rPr>
          <w:rFonts w:ascii="微软雅黑" w:eastAsia="微软雅黑" w:hAnsi="微软雅黑" w:hint="eastAsia"/>
        </w:rPr>
        <w:t>group</w:t>
      </w:r>
      <w:r w:rsidR="00F60911" w:rsidRPr="000536C7">
        <w:rPr>
          <w:rFonts w:ascii="微软雅黑" w:eastAsia="微软雅黑" w:hAnsi="微软雅黑"/>
        </w:rPr>
        <w:t xml:space="preserve"> 2</w:t>
      </w:r>
    </w:p>
    <w:p w14:paraId="6297C112" w14:textId="1233ECAD" w:rsidR="00B03134" w:rsidRPr="000536C7" w:rsidRDefault="00B03134" w:rsidP="00B031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Question 3:</w:t>
      </w:r>
      <w:r w:rsidR="00321E4B" w:rsidRPr="000536C7">
        <w:rPr>
          <w:rFonts w:ascii="微软雅黑" w:eastAsia="微软雅黑" w:hAnsi="微软雅黑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1E4B" w:rsidRPr="000536C7" w14:paraId="550A022F" w14:textId="77777777" w:rsidTr="00321E4B">
        <w:tc>
          <w:tcPr>
            <w:tcW w:w="3003" w:type="dxa"/>
          </w:tcPr>
          <w:p w14:paraId="20263826" w14:textId="26FF69C5" w:rsidR="00321E4B" w:rsidRPr="000536C7" w:rsidRDefault="00321E4B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M</w:t>
            </w:r>
            <w:r w:rsidRPr="000536C7">
              <w:rPr>
                <w:rFonts w:ascii="微软雅黑" w:eastAsia="微软雅黑" w:hAnsi="微软雅黑"/>
              </w:rPr>
              <w:t>odel</w:t>
            </w:r>
          </w:p>
        </w:tc>
        <w:tc>
          <w:tcPr>
            <w:tcW w:w="3003" w:type="dxa"/>
          </w:tcPr>
          <w:p w14:paraId="7544BEDA" w14:textId="1C7C2F11" w:rsidR="00321E4B" w:rsidRPr="000536C7" w:rsidRDefault="00321E4B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S</w:t>
            </w:r>
            <w:r w:rsidRPr="000536C7">
              <w:rPr>
                <w:rFonts w:ascii="微软雅黑" w:eastAsia="微软雅黑" w:hAnsi="微软雅黑"/>
              </w:rPr>
              <w:t>SE</w:t>
            </w:r>
            <w:r w:rsidR="00BA7CC3" w:rsidRPr="000536C7">
              <w:rPr>
                <w:rFonts w:ascii="微软雅黑" w:eastAsia="微软雅黑" w:hAnsi="微软雅黑"/>
              </w:rPr>
              <w:t xml:space="preserve"> </w:t>
            </w:r>
            <w:r w:rsidRPr="000536C7">
              <w:rPr>
                <w:rFonts w:ascii="微软雅黑" w:eastAsia="微软雅黑" w:hAnsi="微软雅黑"/>
              </w:rPr>
              <w:t>(</w:t>
            </w:r>
            <w:proofErr w:type="spellStart"/>
            <w:r w:rsidRPr="000536C7">
              <w:rPr>
                <w:rFonts w:ascii="微软雅黑" w:eastAsia="微软雅黑" w:hAnsi="微软雅黑"/>
              </w:rPr>
              <w:t>death_event</w:t>
            </w:r>
            <w:proofErr w:type="spellEnd"/>
            <w:r w:rsidRPr="000536C7">
              <w:rPr>
                <w:rFonts w:ascii="微软雅黑" w:eastAsia="微软雅黑" w:hAnsi="微软雅黑"/>
              </w:rPr>
              <w:t xml:space="preserve"> = 0)</w:t>
            </w:r>
          </w:p>
        </w:tc>
        <w:tc>
          <w:tcPr>
            <w:tcW w:w="3004" w:type="dxa"/>
          </w:tcPr>
          <w:p w14:paraId="695AA21C" w14:textId="7D6698BC" w:rsidR="00321E4B" w:rsidRPr="000536C7" w:rsidRDefault="00321E4B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(</w:t>
            </w:r>
            <w:proofErr w:type="spellStart"/>
            <w:r w:rsidRPr="000536C7">
              <w:rPr>
                <w:rFonts w:ascii="微软雅黑" w:eastAsia="微软雅黑" w:hAnsi="微软雅黑"/>
              </w:rPr>
              <w:t>death_event</w:t>
            </w:r>
            <w:proofErr w:type="spellEnd"/>
            <w:r w:rsidRPr="000536C7">
              <w:rPr>
                <w:rFonts w:ascii="微软雅黑" w:eastAsia="微软雅黑" w:hAnsi="微软雅黑"/>
              </w:rPr>
              <w:t xml:space="preserve"> = 1)</w:t>
            </w:r>
          </w:p>
        </w:tc>
      </w:tr>
      <w:tr w:rsidR="00321E4B" w:rsidRPr="000536C7" w14:paraId="4F137EC2" w14:textId="77777777" w:rsidTr="00321E4B">
        <w:tc>
          <w:tcPr>
            <w:tcW w:w="3003" w:type="dxa"/>
          </w:tcPr>
          <w:p w14:paraId="7C02A222" w14:textId="00453790" w:rsidR="00321E4B" w:rsidRPr="000536C7" w:rsidRDefault="00321E4B" w:rsidP="00321E4B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y=ax+b</m:t>
                </m:r>
              </m:oMath>
            </m:oMathPara>
          </w:p>
        </w:tc>
        <w:tc>
          <w:tcPr>
            <w:tcW w:w="3003" w:type="dxa"/>
          </w:tcPr>
          <w:p w14:paraId="0C12E31F" w14:textId="1FC5B6FF" w:rsidR="00321E4B" w:rsidRPr="000536C7" w:rsidRDefault="00D737A9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806.43</w:t>
            </w:r>
          </w:p>
        </w:tc>
        <w:tc>
          <w:tcPr>
            <w:tcW w:w="3004" w:type="dxa"/>
          </w:tcPr>
          <w:p w14:paraId="4B9FDDF9" w14:textId="5F276FF6" w:rsidR="00321E4B" w:rsidRPr="000536C7" w:rsidRDefault="00D737A9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659.56</w:t>
            </w:r>
          </w:p>
        </w:tc>
      </w:tr>
      <w:tr w:rsidR="00321E4B" w:rsidRPr="000536C7" w14:paraId="2839BB34" w14:textId="77777777" w:rsidTr="00321E4B">
        <w:tc>
          <w:tcPr>
            <w:tcW w:w="3003" w:type="dxa"/>
          </w:tcPr>
          <w:p w14:paraId="39F2C87F" w14:textId="094C7853" w:rsidR="00321E4B" w:rsidRPr="000536C7" w:rsidRDefault="00321E4B" w:rsidP="00321E4B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y=a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</w:rPr>
                  <m:t>+bx+c</m:t>
                </m:r>
              </m:oMath>
            </m:oMathPara>
          </w:p>
        </w:tc>
        <w:tc>
          <w:tcPr>
            <w:tcW w:w="3003" w:type="dxa"/>
          </w:tcPr>
          <w:p w14:paraId="320278D1" w14:textId="0FD112B3" w:rsidR="00321E4B" w:rsidRPr="000536C7" w:rsidRDefault="00D737A9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785.69</w:t>
            </w:r>
          </w:p>
        </w:tc>
        <w:tc>
          <w:tcPr>
            <w:tcW w:w="3004" w:type="dxa"/>
          </w:tcPr>
          <w:p w14:paraId="23E1CB1C" w14:textId="660579ED" w:rsidR="00321E4B" w:rsidRPr="000536C7" w:rsidRDefault="00D737A9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707.62</w:t>
            </w:r>
          </w:p>
        </w:tc>
      </w:tr>
      <w:tr w:rsidR="00321E4B" w:rsidRPr="000536C7" w14:paraId="6B7FBE49" w14:textId="77777777" w:rsidTr="00321E4B">
        <w:tc>
          <w:tcPr>
            <w:tcW w:w="3003" w:type="dxa"/>
          </w:tcPr>
          <w:p w14:paraId="49CF7F0D" w14:textId="5981935E" w:rsidR="00321E4B" w:rsidRPr="000536C7" w:rsidRDefault="00321E4B" w:rsidP="00321E4B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y=a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</w:rPr>
                  <m:t>+cx+d</m:t>
                </m:r>
              </m:oMath>
            </m:oMathPara>
          </w:p>
        </w:tc>
        <w:tc>
          <w:tcPr>
            <w:tcW w:w="3003" w:type="dxa"/>
          </w:tcPr>
          <w:p w14:paraId="3849E24D" w14:textId="55A2C9B2" w:rsidR="00321E4B" w:rsidRPr="000536C7" w:rsidRDefault="00D737A9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800.99</w:t>
            </w:r>
          </w:p>
        </w:tc>
        <w:tc>
          <w:tcPr>
            <w:tcW w:w="3004" w:type="dxa"/>
          </w:tcPr>
          <w:p w14:paraId="057B6FE1" w14:textId="485348F6" w:rsidR="00321E4B" w:rsidRPr="000536C7" w:rsidRDefault="00D737A9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681.96</w:t>
            </w:r>
          </w:p>
        </w:tc>
      </w:tr>
      <w:tr w:rsidR="00321E4B" w:rsidRPr="000536C7" w14:paraId="486DFC02" w14:textId="77777777" w:rsidTr="00321E4B">
        <w:tc>
          <w:tcPr>
            <w:tcW w:w="3003" w:type="dxa"/>
          </w:tcPr>
          <w:p w14:paraId="1EB3F586" w14:textId="4BFFDC3A" w:rsidR="00321E4B" w:rsidRPr="000536C7" w:rsidRDefault="00321E4B" w:rsidP="00321E4B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y=a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="微软雅黑" w:hAnsi="Cambria Math"/>
                  </w:rPr>
                  <m:t>+b</m:t>
                </m:r>
              </m:oMath>
            </m:oMathPara>
          </w:p>
        </w:tc>
        <w:tc>
          <w:tcPr>
            <w:tcW w:w="3003" w:type="dxa"/>
          </w:tcPr>
          <w:p w14:paraId="78DEEB05" w14:textId="4D984B90" w:rsidR="00321E4B" w:rsidRPr="000536C7" w:rsidRDefault="00847234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793.2</w:t>
            </w:r>
          </w:p>
        </w:tc>
        <w:tc>
          <w:tcPr>
            <w:tcW w:w="3004" w:type="dxa"/>
          </w:tcPr>
          <w:p w14:paraId="1AEB1AC0" w14:textId="053BF393" w:rsidR="00321E4B" w:rsidRPr="000536C7" w:rsidRDefault="00847234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625.72</w:t>
            </w:r>
          </w:p>
        </w:tc>
      </w:tr>
      <w:tr w:rsidR="00321E4B" w:rsidRPr="000536C7" w14:paraId="3CB221B4" w14:textId="77777777" w:rsidTr="00321E4B">
        <w:tc>
          <w:tcPr>
            <w:tcW w:w="3003" w:type="dxa"/>
          </w:tcPr>
          <w:p w14:paraId="3E69C4C6" w14:textId="26C91471" w:rsidR="00321E4B" w:rsidRPr="000536C7" w:rsidRDefault="000521CF" w:rsidP="00321E4B">
            <w:pPr>
              <w:rPr>
                <w:rFonts w:ascii="微软雅黑" w:eastAsia="微软雅黑" w:hAnsi="微软雅黑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微软雅黑" w:hAnsi="Cambria Math"/>
                      </w:rPr>
                      <m:t>y</m:t>
                    </m:r>
                  </m:e>
                </m:func>
                <m:r>
                  <w:rPr>
                    <w:rFonts w:ascii="Cambria Math" w:eastAsia="微软雅黑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="微软雅黑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="微软雅黑" w:hAnsi="Cambria Math"/>
                  </w:rPr>
                  <m:t>+b</m:t>
                </m:r>
              </m:oMath>
            </m:oMathPara>
          </w:p>
        </w:tc>
        <w:tc>
          <w:tcPr>
            <w:tcW w:w="3003" w:type="dxa"/>
          </w:tcPr>
          <w:p w14:paraId="7AAEB6EB" w14:textId="6B51E4E3" w:rsidR="00321E4B" w:rsidRPr="000536C7" w:rsidRDefault="00ED5A7B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790.43</w:t>
            </w:r>
          </w:p>
        </w:tc>
        <w:tc>
          <w:tcPr>
            <w:tcW w:w="3004" w:type="dxa"/>
          </w:tcPr>
          <w:p w14:paraId="1BAC5128" w14:textId="5787C190" w:rsidR="00321E4B" w:rsidRPr="000536C7" w:rsidRDefault="00ED5A7B" w:rsidP="00321E4B">
            <w:pPr>
              <w:rPr>
                <w:rFonts w:ascii="微软雅黑" w:eastAsia="微软雅黑" w:hAnsi="微软雅黑"/>
              </w:rPr>
            </w:pPr>
            <w:r w:rsidRPr="000536C7">
              <w:rPr>
                <w:rFonts w:ascii="微软雅黑" w:eastAsia="微软雅黑" w:hAnsi="微软雅黑" w:hint="eastAsia"/>
              </w:rPr>
              <w:t>1</w:t>
            </w:r>
            <w:r w:rsidRPr="000536C7">
              <w:rPr>
                <w:rFonts w:ascii="微软雅黑" w:eastAsia="微软雅黑" w:hAnsi="微软雅黑"/>
              </w:rPr>
              <w:t>621.52</w:t>
            </w:r>
          </w:p>
        </w:tc>
      </w:tr>
    </w:tbl>
    <w:p w14:paraId="6D0B7559" w14:textId="12C4B7F7" w:rsidR="00321E4B" w:rsidRPr="000536C7" w:rsidRDefault="00E60C02" w:rsidP="00D737A9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lastRenderedPageBreak/>
        <w:t>Best</w:t>
      </w:r>
      <w:r w:rsidR="009E4AD2" w:rsidRPr="000536C7">
        <w:rPr>
          <w:rFonts w:ascii="微软雅黑" w:eastAsia="微软雅黑" w:hAnsi="微软雅黑"/>
        </w:rPr>
        <w:t xml:space="preserve">: </w:t>
      </w:r>
      <w:r w:rsidR="0098330E" w:rsidRPr="000536C7">
        <w:rPr>
          <w:rFonts w:ascii="微软雅黑" w:eastAsia="微软雅黑" w:hAnsi="微软雅黑"/>
        </w:rPr>
        <w:t>surviving patients:</w:t>
      </w:r>
      <w:r w:rsidR="00354CB8" w:rsidRPr="000536C7">
        <w:rPr>
          <w:rFonts w:ascii="微软雅黑" w:eastAsia="微软雅黑" w:hAnsi="微软雅黑"/>
        </w:rPr>
        <w:t xml:space="preserve"> quadratic, </w:t>
      </w:r>
      <w:r w:rsidR="0098330E" w:rsidRPr="000536C7">
        <w:rPr>
          <w:rFonts w:ascii="微软雅黑" w:eastAsia="微软雅黑" w:hAnsi="微软雅黑"/>
        </w:rPr>
        <w:t>deceased patients:</w:t>
      </w:r>
      <w:r w:rsidR="00354CB8" w:rsidRPr="000536C7">
        <w:rPr>
          <w:rFonts w:ascii="微软雅黑" w:eastAsia="微软雅黑" w:hAnsi="微软雅黑"/>
        </w:rPr>
        <w:t xml:space="preserve"> second GLM</w:t>
      </w:r>
    </w:p>
    <w:p w14:paraId="01E9FA6C" w14:textId="3A32C7B7" w:rsidR="00E60C02" w:rsidRPr="000536C7" w:rsidRDefault="00E60C02" w:rsidP="00E60C0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Worst</w:t>
      </w:r>
      <w:r w:rsidR="009E4AD2" w:rsidRPr="000536C7">
        <w:rPr>
          <w:rFonts w:ascii="微软雅黑" w:eastAsia="微软雅黑" w:hAnsi="微软雅黑"/>
        </w:rPr>
        <w:t xml:space="preserve">: </w:t>
      </w:r>
      <w:r w:rsidR="0098330E" w:rsidRPr="000536C7">
        <w:rPr>
          <w:rFonts w:ascii="微软雅黑" w:eastAsia="微软雅黑" w:hAnsi="微软雅黑"/>
        </w:rPr>
        <w:t>surviving patients:</w:t>
      </w:r>
      <w:r w:rsidR="00777E6A" w:rsidRPr="000536C7">
        <w:rPr>
          <w:rFonts w:ascii="微软雅黑" w:eastAsia="微软雅黑" w:hAnsi="微软雅黑"/>
        </w:rPr>
        <w:t xml:space="preserve"> simple linear regression, </w:t>
      </w:r>
      <w:r w:rsidR="0098330E" w:rsidRPr="000536C7">
        <w:rPr>
          <w:rFonts w:ascii="微软雅黑" w:eastAsia="微软雅黑" w:hAnsi="微软雅黑"/>
        </w:rPr>
        <w:t>deceased patients:</w:t>
      </w:r>
      <w:r w:rsidR="00777E6A" w:rsidRPr="000536C7">
        <w:rPr>
          <w:rFonts w:ascii="微软雅黑" w:eastAsia="微软雅黑" w:hAnsi="微软雅黑"/>
        </w:rPr>
        <w:t xml:space="preserve"> cubic spline</w:t>
      </w:r>
    </w:p>
    <w:p w14:paraId="0E79E7CC" w14:textId="178B6CE4" w:rsidR="00EA2051" w:rsidRPr="000536C7" w:rsidRDefault="00EA2051" w:rsidP="00EA2051">
      <w:pPr>
        <w:pStyle w:val="2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Change of trend detection</w:t>
      </w:r>
    </w:p>
    <w:p w14:paraId="5ADD1A14" w14:textId="5D66BD8F" w:rsidR="000536C7" w:rsidRDefault="000536C7" w:rsidP="000536C7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536C7">
        <w:rPr>
          <w:rFonts w:ascii="微软雅黑" w:eastAsia="微软雅黑" w:hAnsi="微软雅黑"/>
        </w:rPr>
        <w:t>Question 1: done in code</w:t>
      </w:r>
    </w:p>
    <w:p w14:paraId="4982F7FB" w14:textId="3C81C4B6" w:rsidR="000536C7" w:rsidRDefault="000536C7" w:rsidP="000536C7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Question 2: </w:t>
      </w:r>
      <w:r w:rsidR="00C55011">
        <w:rPr>
          <w:rFonts w:ascii="微软雅黑" w:eastAsia="微软雅黑" w:hAnsi="微软雅黑"/>
        </w:rPr>
        <w:t>for my stock every month exhibit significant price changes in year 1 and 2</w:t>
      </w:r>
      <w:r w:rsidR="000521CF">
        <w:rPr>
          <w:rFonts w:ascii="微软雅黑" w:eastAsia="微软雅黑" w:hAnsi="微软雅黑"/>
        </w:rPr>
        <w:t>.</w:t>
      </w:r>
      <w:bookmarkStart w:id="0" w:name="_GoBack"/>
      <w:bookmarkEnd w:id="0"/>
    </w:p>
    <w:p w14:paraId="3C7C83B3" w14:textId="65ED24B5" w:rsidR="00C55011" w:rsidRPr="000536C7" w:rsidRDefault="00C55011" w:rsidP="000536C7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Question 3: year 1 and 2 has the same changes.</w:t>
      </w:r>
    </w:p>
    <w:sectPr w:rsidR="00C55011" w:rsidRPr="000536C7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19AE"/>
    <w:multiLevelType w:val="hybridMultilevel"/>
    <w:tmpl w:val="995E27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C70275"/>
    <w:multiLevelType w:val="hybridMultilevel"/>
    <w:tmpl w:val="D8C48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D5771A"/>
    <w:multiLevelType w:val="hybridMultilevel"/>
    <w:tmpl w:val="FCB67A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2A6579"/>
    <w:multiLevelType w:val="hybridMultilevel"/>
    <w:tmpl w:val="7C44B6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3F29E7"/>
    <w:multiLevelType w:val="hybridMultilevel"/>
    <w:tmpl w:val="7C44B6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3D4538"/>
    <w:multiLevelType w:val="hybridMultilevel"/>
    <w:tmpl w:val="4AE0E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F93866"/>
    <w:multiLevelType w:val="hybridMultilevel"/>
    <w:tmpl w:val="8A88F9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6B36"/>
    <w:rsid w:val="000521CF"/>
    <w:rsid w:val="000536C7"/>
    <w:rsid w:val="002D5447"/>
    <w:rsid w:val="00321E4B"/>
    <w:rsid w:val="00354CB8"/>
    <w:rsid w:val="00777E6A"/>
    <w:rsid w:val="007E0774"/>
    <w:rsid w:val="007E7562"/>
    <w:rsid w:val="007F4B64"/>
    <w:rsid w:val="00847234"/>
    <w:rsid w:val="0098330E"/>
    <w:rsid w:val="00991496"/>
    <w:rsid w:val="009E4AD2"/>
    <w:rsid w:val="00A944C6"/>
    <w:rsid w:val="00B03134"/>
    <w:rsid w:val="00B76820"/>
    <w:rsid w:val="00BA7CC3"/>
    <w:rsid w:val="00C55011"/>
    <w:rsid w:val="00CA7B63"/>
    <w:rsid w:val="00D737A9"/>
    <w:rsid w:val="00E60C02"/>
    <w:rsid w:val="00EA2051"/>
    <w:rsid w:val="00ED5A7B"/>
    <w:rsid w:val="00EF4349"/>
    <w:rsid w:val="00F260FA"/>
    <w:rsid w:val="00F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7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7B6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A20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20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2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3134"/>
    <w:pPr>
      <w:ind w:firstLineChars="200" w:firstLine="420"/>
    </w:pPr>
  </w:style>
  <w:style w:type="table" w:styleId="a6">
    <w:name w:val="Table Grid"/>
    <w:basedOn w:val="a1"/>
    <w:uiPriority w:val="39"/>
    <w:rsid w:val="00321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21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20</cp:revision>
  <dcterms:created xsi:type="dcterms:W3CDTF">2016-11-19T00:45:00Z</dcterms:created>
  <dcterms:modified xsi:type="dcterms:W3CDTF">2020-10-29T18:14:00Z</dcterms:modified>
</cp:coreProperties>
</file>