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4E84" w14:textId="77777777" w:rsidR="00A06A0A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0C8E583" w14:textId="26A566EA" w:rsidR="00A06A0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167DE">
        <w:rPr>
          <w:rFonts w:asciiTheme="minorEastAsia" w:hAnsiTheme="minorEastAsia" w:cstheme="minorEastAsia" w:hint="eastAsia"/>
          <w:bCs/>
        </w:rPr>
        <w:t>软工1班</w:t>
      </w:r>
      <w:r>
        <w:rPr>
          <w:rFonts w:asciiTheme="minorEastAsia" w:hAnsiTheme="minorEastAsia" w:cstheme="minorEastAsia" w:hint="eastAsia"/>
          <w:b/>
        </w:rPr>
        <w:t>学号：</w:t>
      </w:r>
      <w:r w:rsidR="002167DE">
        <w:rPr>
          <w:rFonts w:asciiTheme="minorEastAsia" w:hAnsiTheme="minorEastAsia" w:cstheme="minorEastAsia" w:hint="eastAsia"/>
          <w:bCs/>
        </w:rPr>
        <w:t>2022302111185</w:t>
      </w:r>
      <w:r>
        <w:rPr>
          <w:rFonts w:asciiTheme="minorEastAsia" w:hAnsiTheme="minorEastAsia" w:cstheme="minorEastAsia" w:hint="eastAsia"/>
          <w:b/>
        </w:rPr>
        <w:t>姓名：</w:t>
      </w:r>
      <w:r w:rsidR="002167DE">
        <w:rPr>
          <w:rFonts w:asciiTheme="minorEastAsia" w:hAnsiTheme="minorEastAsia" w:cstheme="minorEastAsia" w:hint="eastAsia"/>
          <w:b/>
          <w:u w:val="single"/>
        </w:rPr>
        <w:t>刘玮祺</w:t>
      </w:r>
    </w:p>
    <w:p w14:paraId="59EEE552" w14:textId="77777777" w:rsidR="002167D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2167DE">
        <w:rPr>
          <w:rFonts w:asciiTheme="minorEastAsia" w:hAnsiTheme="minorEastAsia" w:cstheme="minorEastAsia" w:hint="eastAsia"/>
          <w:b/>
        </w:rPr>
        <w:t>音籁</w:t>
      </w:r>
      <w:r>
        <w:rPr>
          <w:rFonts w:asciiTheme="minorEastAsia" w:hAnsiTheme="minorEastAsia" w:cstheme="minorEastAsia" w:hint="eastAsia"/>
          <w:b/>
        </w:rPr>
        <w:t>小组成员：</w:t>
      </w:r>
      <w:r w:rsidR="002167DE" w:rsidRPr="002167DE">
        <w:rPr>
          <w:rFonts w:asciiTheme="minorEastAsia" w:hAnsiTheme="minorEastAsia" w:cstheme="minorEastAsia" w:hint="eastAsia"/>
          <w:b/>
          <w:u w:val="single"/>
        </w:rPr>
        <w:t>陈郑翰、刘玮祺、袁轲、唐诗浩</w:t>
      </w:r>
    </w:p>
    <w:p w14:paraId="3CE06E2E" w14:textId="77777777" w:rsidR="002167DE" w:rsidRDefault="002167DE" w:rsidP="002167DE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2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8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13  </w:t>
      </w:r>
      <w:r>
        <w:rPr>
          <w:rFonts w:asciiTheme="minorEastAsia" w:hAnsiTheme="minorEastAsia" w:cstheme="minorEastAsia" w:hint="eastAsia"/>
          <w:bCs/>
        </w:rPr>
        <w:t>日</w:t>
      </w:r>
    </w:p>
    <w:p w14:paraId="67453917" w14:textId="77777777" w:rsidR="00A06A0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3ADF1E2" w14:textId="070A2386" w:rsidR="002167DE" w:rsidRPr="002167DE" w:rsidRDefault="002167DE" w:rsidP="002167DE">
      <w:pPr>
        <w:pStyle w:val="a7"/>
        <w:widowControl/>
        <w:numPr>
          <w:ilvl w:val="0"/>
          <w:numId w:val="3"/>
        </w:numPr>
        <w:spacing w:before="100" w:after="100" w:line="360" w:lineRule="auto"/>
        <w:rPr>
          <w:rFonts w:ascii="宋体" w:eastAsia="宋体" w:hAnsi="宋体" w:cs="宋体"/>
        </w:rPr>
      </w:pPr>
      <w:r w:rsidRPr="002167DE">
        <w:rPr>
          <w:rFonts w:ascii="宋体" w:eastAsia="宋体" w:hAnsi="宋体" w:cs="宋体" w:hint="eastAsia"/>
        </w:rPr>
        <w:t>完成K歌评分模块前后端。</w:t>
      </w:r>
    </w:p>
    <w:p w14:paraId="632527CB" w14:textId="5C38B87B" w:rsidR="002167DE" w:rsidRPr="002167DE" w:rsidRDefault="002167DE" w:rsidP="002167DE">
      <w:pPr>
        <w:widowControl/>
        <w:shd w:val="clear" w:color="auto" w:fill="FFFFFF"/>
        <w:ind w:left="218"/>
        <w:jc w:val="left"/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2</w:t>
      </w:r>
      <w:r w:rsidRPr="002167DE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用户界面设计</w:t>
      </w: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</w:p>
    <w:p w14:paraId="23747588" w14:textId="77777777" w:rsidR="002167DE" w:rsidRPr="002167DE" w:rsidRDefault="002167DE" w:rsidP="002167DE">
      <w:pPr>
        <w:widowControl/>
        <w:shd w:val="clear" w:color="auto" w:fill="FFFFFF"/>
        <w:spacing w:before="100" w:beforeAutospacing="1" w:after="100" w:afterAutospacing="1"/>
        <w:ind w:left="65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设计一个简洁而直观的评分界面，显示用户演唱的实时反馈。</w:t>
      </w:r>
    </w:p>
    <w:p w14:paraId="45CDB3A1" w14:textId="28803233" w:rsidR="002167DE" w:rsidRPr="002167DE" w:rsidRDefault="002167DE" w:rsidP="002167DE">
      <w:pPr>
        <w:widowControl/>
        <w:shd w:val="clear" w:color="auto" w:fill="FFFFFF"/>
        <w:ind w:left="21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3</w:t>
      </w:r>
      <w:r w:rsidRPr="002167DE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实时音频处理</w:t>
      </w: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</w:p>
    <w:p w14:paraId="7F70FD6D" w14:textId="77777777" w:rsidR="002167DE" w:rsidRPr="002167DE" w:rsidRDefault="002167DE" w:rsidP="002167DE">
      <w:pPr>
        <w:widowControl/>
        <w:shd w:val="clear" w:color="auto" w:fill="FFFFFF"/>
        <w:spacing w:before="100" w:beforeAutospacing="1" w:after="100" w:afterAutospacing="1"/>
        <w:ind w:left="109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使用</w:t>
      </w:r>
      <w:r w:rsidRPr="002167DE">
        <w:rPr>
          <w:rFonts w:ascii="Helvetica" w:eastAsia="宋体" w:hAnsi="Helvetica" w:cs="Helvetica"/>
          <w:color w:val="060607"/>
          <w:spacing w:val="8"/>
          <w:kern w:val="0"/>
          <w:szCs w:val="21"/>
        </w:rPr>
        <w:t>Web Audio API</w:t>
      </w: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实时处理用户的歌声，并与原唱进行对比。</w:t>
      </w:r>
    </w:p>
    <w:p w14:paraId="2CB74BEA" w14:textId="59129A5B" w:rsidR="002167DE" w:rsidRPr="002167DE" w:rsidRDefault="002167DE" w:rsidP="002167DE">
      <w:pPr>
        <w:widowControl/>
        <w:shd w:val="clear" w:color="auto" w:fill="FFFFFF"/>
        <w:ind w:left="21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4</w:t>
      </w:r>
      <w:r w:rsidRPr="002167DE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评分算法可视化</w:t>
      </w: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</w:p>
    <w:p w14:paraId="0EE819AA" w14:textId="77777777" w:rsidR="002167DE" w:rsidRPr="002167DE" w:rsidRDefault="002167DE" w:rsidP="002167DE">
      <w:pPr>
        <w:widowControl/>
        <w:shd w:val="clear" w:color="auto" w:fill="FFFFFF"/>
        <w:spacing w:before="100" w:beforeAutospacing="1" w:after="100" w:afterAutospacing="1"/>
        <w:ind w:left="1098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167DE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将评分算法的结果以图形或数字形式展示，如音高、节奏的准确度。</w:t>
      </w:r>
    </w:p>
    <w:p w14:paraId="65AC0264" w14:textId="792D576F" w:rsidR="00A06A0A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ab/>
      </w:r>
    </w:p>
    <w:p w14:paraId="2F89DC6C" w14:textId="6C92F11C" w:rsidR="00A06A0A" w:rsidRDefault="00000000" w:rsidP="002167D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   </w:t>
      </w:r>
    </w:p>
    <w:p w14:paraId="56D9F6CC" w14:textId="77777777" w:rsidR="00A06A0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63378B3" w14:textId="52AB3C01" w:rsidR="00A06A0A" w:rsidRDefault="00000000" w:rsidP="00E3068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E30686">
        <w:rPr>
          <w:rFonts w:asciiTheme="minorEastAsia" w:hAnsiTheme="minorEastAsia" w:cstheme="minorEastAsia" w:hint="eastAsia"/>
        </w:rPr>
        <w:t>任务基本上完成</w:t>
      </w:r>
    </w:p>
    <w:p w14:paraId="3FAA46D1" w14:textId="77777777" w:rsidR="00A06A0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26B86F6" w14:textId="77777777" w:rsidR="00A06A0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2254655" w14:textId="38F666A0" w:rsidR="00A06A0A" w:rsidRDefault="00E30686" w:rsidP="00E30686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完善k歌模块，与主前端文件完成对接，与主后端文件完成对接</w:t>
      </w:r>
    </w:p>
    <w:p w14:paraId="03BB0689" w14:textId="15C52E0F" w:rsidR="00E30686" w:rsidRDefault="00E30686" w:rsidP="00E30686">
      <w:pPr>
        <w:pStyle w:val="a7"/>
        <w:widowControl/>
        <w:numPr>
          <w:ilvl w:val="0"/>
          <w:numId w:val="4"/>
        </w:numPr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完成介绍界面的编写</w:t>
      </w:r>
    </w:p>
    <w:p w14:paraId="17910C45" w14:textId="77777777" w:rsidR="00A06A0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2906412" w14:textId="77777777" w:rsidR="00A06A0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85BD86F" w14:textId="42C611D9" w:rsidR="00A06A0A" w:rsidRDefault="00E30686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1没有什么很大的问题，遇到了一些小的技术上的毛病，但是经过自己的查询和老师的帮助后解决了问题。</w:t>
      </w:r>
    </w:p>
    <w:sectPr w:rsidR="00A06A0A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B11AA" w14:textId="77777777" w:rsidR="00DE403E" w:rsidRDefault="00DE403E">
      <w:r>
        <w:separator/>
      </w:r>
    </w:p>
  </w:endnote>
  <w:endnote w:type="continuationSeparator" w:id="0">
    <w:p w14:paraId="00D8809C" w14:textId="77777777" w:rsidR="00DE403E" w:rsidRDefault="00DE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3432" w14:textId="77777777" w:rsidR="00DE403E" w:rsidRDefault="00DE403E">
      <w:r>
        <w:separator/>
      </w:r>
    </w:p>
  </w:footnote>
  <w:footnote w:type="continuationSeparator" w:id="0">
    <w:p w14:paraId="0EB39887" w14:textId="77777777" w:rsidR="00DE403E" w:rsidRDefault="00DE4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05EC1" w14:textId="77777777" w:rsidR="00A06A0A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52A20E5" wp14:editId="6C3CD478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AFF35B" wp14:editId="1D17DC5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4B15" w14:textId="77777777" w:rsidR="00A06A0A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AFF35B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8B64B15" w14:textId="77777777" w:rsidR="00A06A0A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C3624" wp14:editId="4D65E2B0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959D28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D03"/>
    <w:multiLevelType w:val="hybridMultilevel"/>
    <w:tmpl w:val="2F0A0B58"/>
    <w:lvl w:ilvl="0" w:tplc="34505A06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1" w15:restartNumberingAfterBreak="0">
    <w:nsid w:val="31833E60"/>
    <w:multiLevelType w:val="hybridMultilevel"/>
    <w:tmpl w:val="A6CECD2E"/>
    <w:lvl w:ilvl="0" w:tplc="FB36DAE8">
      <w:start w:val="1"/>
      <w:numFmt w:val="decimal"/>
      <w:lvlText w:val="%1、"/>
      <w:lvlJc w:val="left"/>
      <w:pPr>
        <w:ind w:left="578" w:hanging="360"/>
      </w:pPr>
    </w:lvl>
    <w:lvl w:ilvl="1" w:tplc="04090019">
      <w:start w:val="1"/>
      <w:numFmt w:val="lowerLetter"/>
      <w:lvlText w:val="%2)"/>
      <w:lvlJc w:val="left"/>
      <w:pPr>
        <w:ind w:left="1098" w:hanging="440"/>
      </w:pPr>
    </w:lvl>
    <w:lvl w:ilvl="2" w:tplc="0409001B">
      <w:start w:val="1"/>
      <w:numFmt w:val="lowerRoman"/>
      <w:lvlText w:val="%3."/>
      <w:lvlJc w:val="right"/>
      <w:pPr>
        <w:ind w:left="1538" w:hanging="440"/>
      </w:pPr>
    </w:lvl>
    <w:lvl w:ilvl="3" w:tplc="0409000F">
      <w:start w:val="1"/>
      <w:numFmt w:val="decimal"/>
      <w:lvlText w:val="%4."/>
      <w:lvlJc w:val="left"/>
      <w:pPr>
        <w:ind w:left="1978" w:hanging="440"/>
      </w:pPr>
    </w:lvl>
    <w:lvl w:ilvl="4" w:tplc="04090019">
      <w:start w:val="1"/>
      <w:numFmt w:val="lowerLetter"/>
      <w:lvlText w:val="%5)"/>
      <w:lvlJc w:val="left"/>
      <w:pPr>
        <w:ind w:left="2418" w:hanging="440"/>
      </w:pPr>
    </w:lvl>
    <w:lvl w:ilvl="5" w:tplc="0409001B">
      <w:start w:val="1"/>
      <w:numFmt w:val="lowerRoman"/>
      <w:lvlText w:val="%6."/>
      <w:lvlJc w:val="right"/>
      <w:pPr>
        <w:ind w:left="2858" w:hanging="440"/>
      </w:pPr>
    </w:lvl>
    <w:lvl w:ilvl="6" w:tplc="0409000F">
      <w:start w:val="1"/>
      <w:numFmt w:val="decimal"/>
      <w:lvlText w:val="%7."/>
      <w:lvlJc w:val="left"/>
      <w:pPr>
        <w:ind w:left="3298" w:hanging="440"/>
      </w:pPr>
    </w:lvl>
    <w:lvl w:ilvl="7" w:tplc="04090019">
      <w:start w:val="1"/>
      <w:numFmt w:val="lowerLetter"/>
      <w:lvlText w:val="%8)"/>
      <w:lvlJc w:val="left"/>
      <w:pPr>
        <w:ind w:left="3738" w:hanging="440"/>
      </w:pPr>
    </w:lvl>
    <w:lvl w:ilvl="8" w:tplc="0409001B">
      <w:start w:val="1"/>
      <w:numFmt w:val="lowerRoman"/>
      <w:lvlText w:val="%9."/>
      <w:lvlJc w:val="right"/>
      <w:pPr>
        <w:ind w:left="4178" w:hanging="440"/>
      </w:pPr>
    </w:lvl>
  </w:abstractNum>
  <w:abstractNum w:abstractNumId="2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C7F1A"/>
    <w:multiLevelType w:val="hybridMultilevel"/>
    <w:tmpl w:val="F11423F8"/>
    <w:lvl w:ilvl="0" w:tplc="258A6AB4">
      <w:start w:val="1"/>
      <w:numFmt w:val="decimal"/>
      <w:lvlText w:val="%1、"/>
      <w:lvlJc w:val="left"/>
      <w:pPr>
        <w:ind w:left="578" w:hanging="360"/>
      </w:pPr>
      <w:rPr>
        <w:rFonts w:asciiTheme="minorEastAsia" w:eastAsiaTheme="minorEastAsia" w:hAnsiTheme="minorEastAsia" w:cs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num w:numId="1" w16cid:durableId="851992286">
    <w:abstractNumId w:val="2"/>
  </w:num>
  <w:num w:numId="2" w16cid:durableId="1618172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410478">
    <w:abstractNumId w:val="3"/>
  </w:num>
  <w:num w:numId="4" w16cid:durableId="9249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167DE"/>
    <w:rsid w:val="002A0E89"/>
    <w:rsid w:val="002D76DF"/>
    <w:rsid w:val="003A549E"/>
    <w:rsid w:val="00632B60"/>
    <w:rsid w:val="00963C21"/>
    <w:rsid w:val="00A06A0A"/>
    <w:rsid w:val="00B4787D"/>
    <w:rsid w:val="00B76404"/>
    <w:rsid w:val="00DA0CF1"/>
    <w:rsid w:val="00DC62BF"/>
    <w:rsid w:val="00DE403E"/>
    <w:rsid w:val="00E30686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22E5B"/>
  <w15:docId w15:val="{2DACFD70-E653-421E-9176-E8C8067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519</Characters>
  <Application>Microsoft Office Word</Application>
  <DocSecurity>0</DocSecurity>
  <Lines>4</Lines>
  <Paragraphs>1</Paragraphs>
  <ScaleCrop>false</ScaleCrop>
  <Company>Kingsoft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Sam Ford</cp:lastModifiedBy>
  <cp:revision>9</cp:revision>
  <dcterms:created xsi:type="dcterms:W3CDTF">2014-10-29T12:08:00Z</dcterms:created>
  <dcterms:modified xsi:type="dcterms:W3CDTF">2024-07-16T00:41:00Z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