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D216C7" w14:textId="77777777" w:rsidR="00F30210" w:rsidRDefault="00F30210">
      <w:pPr>
        <w:jc w:val="center"/>
        <w:divId w:val="836650491"/>
        <w:rPr>
          <w:rFonts w:ascii="Segoe UI" w:eastAsia="Times New Roman" w:hAnsi="Segoe UI" w:cs="Segoe UI"/>
          <w:b/>
          <w:bCs/>
          <w:color w:val="C8102E"/>
          <w:spacing w:val="80"/>
          <w:sz w:val="28"/>
          <w:szCs w:val="28"/>
          <w:lang w:val="en"/>
        </w:rPr>
      </w:pPr>
      <w:r>
        <w:rPr>
          <w:rFonts w:ascii="Segoe UI" w:eastAsia="Times New Roman" w:hAnsi="Segoe UI" w:cs="Segoe UI"/>
          <w:b/>
          <w:bCs/>
          <w:color w:val="C8102E"/>
          <w:spacing w:val="80"/>
          <w:sz w:val="28"/>
          <w:szCs w:val="28"/>
          <w:lang w:val="en"/>
        </w:rPr>
        <w:t>BVC24 · BHARATH VENDING CORPORATION</w:t>
      </w:r>
    </w:p>
    <w:p w14:paraId="48C0C2B5" w14:textId="77777777" w:rsidR="00F30210" w:rsidRDefault="00F30210">
      <w:pPr>
        <w:keepNext/>
        <w:pBdr>
          <w:bottom w:val="single" w:sz="18" w:space="6" w:color="C8102E"/>
        </w:pBdr>
        <w:spacing w:after="360"/>
        <w:jc w:val="center"/>
        <w:outlineLvl w:val="1"/>
        <w:rPr>
          <w:rFonts w:ascii="Segoe UI" w:eastAsia="Times New Roman" w:hAnsi="Segoe UI" w:cs="Segoe UI"/>
          <w:b/>
          <w:bCs/>
          <w:color w:val="0F172A"/>
          <w:kern w:val="36"/>
          <w:sz w:val="56"/>
          <w:szCs w:val="56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kern w:val="36"/>
          <w:sz w:val="56"/>
          <w:szCs w:val="56"/>
          <w:lang w:val="en"/>
        </w:rPr>
        <w:t>BVC24 Manufacturing ERP</w:t>
      </w:r>
    </w:p>
    <w:p w14:paraId="25FA819B" w14:textId="77777777" w:rsidR="00F30210" w:rsidRDefault="00F30210">
      <w:pPr>
        <w:jc w:val="center"/>
        <w:divId w:val="1001469185"/>
        <w:rPr>
          <w:rFonts w:ascii="Segoe UI" w:eastAsia="Times New Roman" w:hAnsi="Segoe UI" w:cs="Segoe UI"/>
          <w:color w:val="64748B"/>
          <w:sz w:val="26"/>
          <w:szCs w:val="26"/>
          <w:lang w:val="en"/>
        </w:rPr>
      </w:pPr>
      <w:r>
        <w:rPr>
          <w:rFonts w:ascii="Segoe UI" w:eastAsia="Times New Roman" w:hAnsi="Segoe UI" w:cs="Segoe UI"/>
          <w:color w:val="64748B"/>
          <w:sz w:val="26"/>
          <w:szCs w:val="26"/>
          <w:lang w:val="en"/>
        </w:rPr>
        <w:t>Complete System Documentation · Edition 1.0</w:t>
      </w:r>
    </w:p>
    <w:p w14:paraId="164AE7B6" w14:textId="77777777" w:rsidR="00F30210" w:rsidRDefault="00F30210">
      <w:pPr>
        <w:jc w:val="center"/>
        <w:divId w:val="1859467773"/>
        <w:rPr>
          <w:rFonts w:ascii="Segoe UI" w:eastAsia="Times New Roman" w:hAnsi="Segoe UI" w:cs="Segoe UI"/>
          <w:color w:val="64748B"/>
          <w:sz w:val="26"/>
          <w:szCs w:val="26"/>
          <w:lang w:val="en"/>
        </w:rPr>
      </w:pPr>
      <w:r>
        <w:rPr>
          <w:rFonts w:ascii="Segoe UI" w:eastAsia="Times New Roman" w:hAnsi="Segoe UI" w:cs="Segoe UI"/>
          <w:color w:val="64748B"/>
          <w:sz w:val="26"/>
          <w:szCs w:val="26"/>
          <w:lang w:val="en"/>
        </w:rPr>
        <w:t>Engineering &amp; Implementation Reference</w:t>
      </w:r>
    </w:p>
    <w:p w14:paraId="52A7E0C5" w14:textId="77777777" w:rsidR="00F30210" w:rsidRDefault="00F30210">
      <w:pPr>
        <w:jc w:val="center"/>
        <w:divId w:val="655718948"/>
        <w:rPr>
          <w:rFonts w:ascii="Segoe UI" w:eastAsia="Times New Roman" w:hAnsi="Segoe UI" w:cs="Segoe UI"/>
          <w:color w:val="94A3B8"/>
          <w:sz w:val="20"/>
          <w:szCs w:val="20"/>
          <w:lang w:val="en"/>
        </w:rPr>
      </w:pPr>
      <w:r>
        <w:rPr>
          <w:rFonts w:ascii="Segoe UI" w:eastAsia="Times New Roman" w:hAnsi="Segoe UI" w:cs="Segoe UI"/>
          <w:color w:val="94A3B8"/>
          <w:sz w:val="20"/>
          <w:szCs w:val="20"/>
          <w:lang w:val="en"/>
        </w:rPr>
        <w:t>Chennai, Tamil Nadu, India</w:t>
      </w:r>
      <w:r>
        <w:rPr>
          <w:rFonts w:ascii="Segoe UI" w:eastAsia="Times New Roman" w:hAnsi="Segoe UI" w:cs="Segoe UI"/>
          <w:color w:val="94A3B8"/>
          <w:sz w:val="20"/>
          <w:szCs w:val="20"/>
          <w:lang w:val="en"/>
        </w:rPr>
        <w:br/>
        <w:t xml:space="preserve">www.bvc24.in </w:t>
      </w:r>
    </w:p>
    <w:p w14:paraId="0D66D37D" w14:textId="77777777" w:rsidR="00F30210" w:rsidRDefault="00F30210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BVC24 ERP — Complete System Documentation</w:t>
      </w:r>
    </w:p>
    <w:p w14:paraId="3CCC27CB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Project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BVC24 — Vendor-based Manufacturing ERP 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>Customer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Bharath Vending Corporation (BVC) 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>Edition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1.0 — Production Ready 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>Document Class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Engineering &amp; Implementation Reference 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>Format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: Master single-file edition</w:t>
      </w:r>
    </w:p>
    <w:p w14:paraId="7F1F7839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64C111D4">
          <v:rect id="_x0000_i1025" style="width:0;height:1.5pt" o:hralign="center" o:hrstd="t" o:hr="t" fillcolor="#a0a0a0" stroked="f"/>
        </w:pict>
      </w:r>
    </w:p>
    <w:p w14:paraId="75542EF8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How to Read This Document</w:t>
      </w:r>
    </w:p>
    <w:p w14:paraId="399AE17F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This is the master single-file edition of the BVC24 documentation. It is suitable for:</w:t>
      </w:r>
    </w:p>
    <w:p w14:paraId="05C9934A" w14:textId="77777777" w:rsidR="00F30210" w:rsidRDefault="00F30210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Sending as a single PDF to a customer or stakeholder.</w:t>
      </w:r>
    </w:p>
    <w:p w14:paraId="212442AB" w14:textId="77777777" w:rsidR="00F30210" w:rsidRDefault="00F30210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Printing to A4 for offline review.</w:t>
      </w:r>
    </w:p>
    <w:p w14:paraId="071E6A39" w14:textId="77777777" w:rsidR="00F30210" w:rsidRDefault="00F30210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Hand-off to a CTO, architect, or development team during a transition.</w:t>
      </w:r>
    </w:p>
    <w:p w14:paraId="34DDC6DA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Each section corresponds to a focused file in the multi-file </w:t>
      </w:r>
      <w:r>
        <w:rPr>
          <w:rStyle w:val="HTMLCode"/>
          <w:lang w:val="en"/>
        </w:rPr>
        <w:t>docs/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tree — see </w:t>
      </w:r>
      <w:r>
        <w:rPr>
          <w:rStyle w:val="HTMLCode"/>
          <w:lang w:val="en"/>
        </w:rPr>
        <w:t>docs/README.md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for that structured navigation. Cross-references between sections inside this master file use anchor links.</w:t>
      </w:r>
    </w:p>
    <w:p w14:paraId="3B22713D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5DD5CEC6">
          <v:rect id="_x0000_i1026" style="width:0;height:1.5pt" o:hralign="center" o:hrstd="t" o:hr="t" fillcolor="#a0a0a0" stroked="f"/>
        </w:pict>
      </w:r>
    </w:p>
    <w:p w14:paraId="335EF50C" w14:textId="77777777" w:rsidR="00F30210" w:rsidRDefault="00F30210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Part I — Foundation</w:t>
      </w:r>
    </w:p>
    <w:p w14:paraId="5CEB9690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Executive Summary</w:t>
      </w:r>
    </w:p>
    <w:p w14:paraId="54FBFDE9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1.1 Product Identity</w:t>
      </w:r>
    </w:p>
    <w:p w14:paraId="6248A730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BVC24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is a vendor-based manufacturing ERP designed for 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>Bharath Vending Corporation (BVC)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— a Chennai-headquartered manufacturer of automated vending machines (snack, beverage, combo, medicine, and special-purpose dispensers).</w:t>
      </w:r>
    </w:p>
    <w:p w14:paraId="1842CA96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The platform consolidates the day-to-day operations of a manufacturing-and-installation business into a single web application:</w:t>
      </w:r>
    </w:p>
    <w:p w14:paraId="5562906B" w14:textId="77777777" w:rsidR="00F30210" w:rsidRDefault="00F30210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Sales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enquiries, quotations, sales orders, payment milestones.</w:t>
      </w:r>
    </w:p>
    <w:p w14:paraId="414B2DFD" w14:textId="77777777" w:rsidR="00F30210" w:rsidRDefault="00F30210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Production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product catalog, bill of materials, work orders, process stages, Gantt scheduling, quality inspections.</w:t>
      </w:r>
    </w:p>
    <w:p w14:paraId="7C3029EF" w14:textId="77777777" w:rsidR="00F30210" w:rsidRDefault="00F30210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Procurement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supplier master, purchase orders, goods receipt notes, inventory updates.</w:t>
      </w:r>
    </w:p>
    <w:p w14:paraId="5EC5ACA9" w14:textId="77777777" w:rsidR="00F30210" w:rsidRDefault="00F30210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People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 employees, attendance (biometric), leave with email-token approvals, payroll, monthly STAR performance ratings.</w:t>
      </w:r>
    </w:p>
    <w:p w14:paraId="607DAC87" w14:textId="77777777" w:rsidR="00F30210" w:rsidRDefault="00F30210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Customer Lifecycle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360° customer view, requirements pipeline, post-sale installation projects.</w:t>
      </w:r>
    </w:p>
    <w:p w14:paraId="5050AEC7" w14:textId="77777777" w:rsidR="00F30210" w:rsidRDefault="00F30210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Operations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daily task allocation, real-time dashboards, MD-level WhatsApp alerts.</w:t>
      </w:r>
    </w:p>
    <w:p w14:paraId="424DEC2C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1.2 Business Value Proposition</w:t>
      </w:r>
    </w:p>
    <w:p w14:paraId="426A32B2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BVC24 replaces a patchwork of spreadsheets, WhatsApp chats, and paper trails with a single source of truth that follows the cash flow:</w:t>
      </w:r>
    </w:p>
    <w:p w14:paraId="7F27A0E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Enquiry → Quotation → Sales Order → Advance Payment → Production →</w:t>
      </w:r>
    </w:p>
    <w:p w14:paraId="2E55317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Quality Inspection → Shipping → Installation → Final Payment → AMC</w:t>
      </w:r>
    </w:p>
    <w:p w14:paraId="1556560E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Every state transition is timestamped, logged in an activity timeline, and gated by a business rule:</w:t>
      </w:r>
    </w:p>
    <w:p w14:paraId="2C300BB0" w14:textId="77777777" w:rsidR="00F30210" w:rsidRDefault="00F30210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A </w:t>
      </w: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Sales Order cannot enter production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until the customer's advance payment is recorded.</w:t>
      </w:r>
    </w:p>
    <w:p w14:paraId="4A3D260B" w14:textId="77777777" w:rsidR="00F30210" w:rsidRDefault="00F30210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A </w:t>
      </w: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Work Order cannot be closed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until its QC inspection is finalised.</w:t>
      </w:r>
    </w:p>
    <w:p w14:paraId="26E95C4C" w14:textId="77777777" w:rsidR="00F30210" w:rsidRDefault="00F30210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A </w:t>
      </w: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GRN feeds inventory only after finalisation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preventing accidental stock changes.</w:t>
      </w:r>
    </w:p>
    <w:p w14:paraId="6186A374" w14:textId="77777777" w:rsidR="00F30210" w:rsidRDefault="00F30210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Leave requests issue a single email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with one-click tokens to the approver — no portal login required.</w:t>
      </w:r>
    </w:p>
    <w:p w14:paraId="05397CCD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These guard rails turn process discipline into a property of the software, not human memory.</w:t>
      </w:r>
    </w:p>
    <w:p w14:paraId="097567EB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1.3 Stakeholder 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3526"/>
      </w:tblGrid>
      <w:tr w:rsidR="00000000" w14:paraId="51ECD7FD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20529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B0E9D1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Primary Screens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AC600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Key Outcomes</w:t>
            </w:r>
          </w:p>
        </w:tc>
      </w:tr>
      <w:tr w:rsidR="00000000" w14:paraId="0959666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26F0E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Managing Director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F3DE2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MD Review, Dashboard, WhatsApp alerts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9D4B2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Cash-in events, top performers, blocked SOs</w:t>
            </w:r>
          </w:p>
        </w:tc>
      </w:tr>
      <w:tr w:rsidR="00000000" w14:paraId="6EAF2A8B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BB00B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Sales Team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186C1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CRM, Quotations, Sales Orders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F86E5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Quote → SO conversion, payment progress</w:t>
            </w:r>
          </w:p>
        </w:tc>
      </w:tr>
      <w:tr w:rsidR="00000000" w14:paraId="7787AE2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00166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Production Head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68234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Production, Work Orders, Gantt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1EBEB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Stage progress, employee allocation</w:t>
            </w:r>
          </w:p>
        </w:tc>
      </w:tr>
      <w:tr w:rsidR="00000000" w14:paraId="5949538D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31CE9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CE387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Purchase Orders, Suppliers, Inventory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58F20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 funnel, GRN, supplier performance</w:t>
            </w:r>
          </w:p>
        </w:tc>
      </w:tr>
      <w:tr w:rsidR="00000000" w14:paraId="0641982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1728C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Quality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8545D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Quality Management, NCRs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D5559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Inspection pass-rate, rework</w:t>
            </w:r>
          </w:p>
        </w:tc>
      </w:tr>
      <w:tr w:rsidR="00000000" w14:paraId="6BDBB3C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7744F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9DC36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Employees, Attendance, Leave, Payroll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5DE9B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Compliance, payouts, recognitions</w:t>
            </w:r>
          </w:p>
        </w:tc>
      </w:tr>
      <w:tr w:rsidR="00000000" w14:paraId="2C84701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8D7A4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Floor Employees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99595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Employee Dashboard, Apply Leave, Biometric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059DD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Today's tasks, leave balance</w:t>
            </w:r>
          </w:p>
        </w:tc>
      </w:tr>
      <w:tr w:rsidR="00000000" w14:paraId="4409876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CDAE7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Customer (external)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AA5F2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Public Quotation link </w:t>
            </w:r>
            <w:r>
              <w:rPr>
                <w:rStyle w:val="HTMLCode"/>
              </w:rPr>
              <w:t>/q/:token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11FC5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View &amp; respond without an account</w:t>
            </w:r>
          </w:p>
        </w:tc>
      </w:tr>
    </w:tbl>
    <w:p w14:paraId="3C9BEA9C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1.4 Scope of Implementation</w:t>
      </w:r>
    </w:p>
    <w:p w14:paraId="44842FFF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Implemented and live (Release 1.0)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:</w:t>
      </w:r>
    </w:p>
    <w:p w14:paraId="1E3234DD" w14:textId="77777777" w:rsidR="00F30210" w:rsidRDefault="00F3021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✅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Phase 1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Organization, IAM, Employees (profile, biometric, photos)</w:t>
      </w:r>
    </w:p>
    <w:p w14:paraId="0722B2FE" w14:textId="77777777" w:rsidR="00F30210" w:rsidRDefault="00F3021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✅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Phase 2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Attendance, Leave (email-token approval), Payroll, STAR Performance</w:t>
      </w:r>
    </w:p>
    <w:p w14:paraId="5939704C" w14:textId="77777777" w:rsidR="00F30210" w:rsidRDefault="00F3021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✅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Phase 3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CRM, Quotations with public share token, auto-pricing from BOM</w:t>
      </w:r>
    </w:p>
    <w:p w14:paraId="0B95EC07" w14:textId="77777777" w:rsidR="00F30210" w:rsidRDefault="00F3021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✅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Phase 4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Procurement (Suppliers, POs, GRN with partial-receipt support)</w:t>
      </w:r>
    </w:p>
    <w:p w14:paraId="118C88E9" w14:textId="77777777" w:rsidR="00F30210" w:rsidRDefault="00F3021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✅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Phase 5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Sales Orders with payment-gated workflow, auto-project spawning</w:t>
      </w:r>
    </w:p>
    <w:p w14:paraId="576D073E" w14:textId="77777777" w:rsidR="00F30210" w:rsidRDefault="00F3021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✅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Production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Models, BOM, Work Orders, Process Stages, Gantt</w:t>
      </w:r>
    </w:p>
    <w:p w14:paraId="0CBBC2FF" w14:textId="77777777" w:rsidR="00F30210" w:rsidRDefault="00F3021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✅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Quality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Inspection checklists, NCRs, finalisation gate</w:t>
      </w:r>
    </w:p>
    <w:p w14:paraId="1A347294" w14:textId="77777777" w:rsidR="00F30210" w:rsidRDefault="00F3021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lastRenderedPageBreak/>
        <w:t>✅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Machines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Auto-registered from Work Order completion</w:t>
      </w:r>
    </w:p>
    <w:p w14:paraId="691C453F" w14:textId="77777777" w:rsidR="00F30210" w:rsidRDefault="00F3021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✅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Dashboard &amp; Analytics — real-time stats, voice alerts</w:t>
      </w:r>
    </w:p>
    <w:p w14:paraId="7C99658A" w14:textId="77777777" w:rsidR="00F30210" w:rsidRDefault="00F3021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✅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Notifications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Email (Resend + SMTP), WhatsApp (CallMeBot + Cloud API), in-app, voice</w:t>
      </w:r>
    </w:p>
    <w:p w14:paraId="23D94F4D" w14:textId="77777777" w:rsidR="00F30210" w:rsidRDefault="00F30210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✅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Chatbot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HR Assistant (rule-based), general ERP chatbot (Gemini)</w:t>
      </w:r>
    </w:p>
    <w:p w14:paraId="62C413AA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Planned (not in this release)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:</w:t>
      </w:r>
    </w:p>
    <w:p w14:paraId="173340AB" w14:textId="77777777" w:rsidR="00F30210" w:rsidRDefault="00F30210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⏳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Phase 6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Invoicing, GST e-Invoice, e-Way Bill</w:t>
      </w:r>
    </w:p>
    <w:p w14:paraId="2444A6C8" w14:textId="77777777" w:rsidR="00F30210" w:rsidRDefault="00F30210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⏳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Phase 7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Service / AMC, complaint tickets</w:t>
      </w:r>
    </w:p>
    <w:p w14:paraId="78BF0525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1.5 Headline Metrics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5914"/>
      </w:tblGrid>
      <w:tr w:rsidR="00000000" w14:paraId="0C2D9BF2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335490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Surface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3ED99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000000" w14:paraId="60EA43A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C4479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Backend route files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FB39E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34</w:t>
            </w:r>
          </w:p>
        </w:tc>
      </w:tr>
      <w:tr w:rsidR="00000000" w14:paraId="551EBE16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31BEC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HTTP endpoints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71783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~200</w:t>
            </w:r>
          </w:p>
        </w:tc>
      </w:tr>
      <w:tr w:rsidR="00000000" w14:paraId="6B71C61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6F2A7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Frontend pages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BD9E6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35</w:t>
            </w:r>
          </w:p>
        </w:tc>
      </w:tr>
      <w:tr w:rsidR="00000000" w14:paraId="7C13009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C8DB1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Print views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8AA61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4</w:t>
            </w:r>
          </w:p>
        </w:tc>
      </w:tr>
      <w:tr w:rsidR="00000000" w14:paraId="56BA73A1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0BB10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Public (no-auth) routes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93F8B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2</w:t>
            </w:r>
          </w:p>
        </w:tc>
      </w:tr>
      <w:tr w:rsidR="00000000" w14:paraId="0364E9B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F2D07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Database tables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342B1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50+</w:t>
            </w:r>
          </w:p>
        </w:tc>
      </w:tr>
      <w:tr w:rsidR="00000000" w14:paraId="784D872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67EB3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Third-party integrations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B6F7C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5 (Resend, SMTP, Gemini, CallMeBot, WhatsApp)</w:t>
            </w:r>
          </w:p>
        </w:tc>
      </w:tr>
    </w:tbl>
    <w:p w14:paraId="5146E3E5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6E6A7D2F">
          <v:rect id="_x0000_i1027" style="width:0;height:1.5pt" o:hralign="center" o:hrstd="t" o:hr="t" fillcolor="#a0a0a0" stroked="f"/>
        </w:pict>
      </w:r>
    </w:p>
    <w:p w14:paraId="27A1A46E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System Architecture</w:t>
      </w:r>
    </w:p>
    <w:p w14:paraId="7F2DDA70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2.1 High-Level View</w:t>
      </w:r>
    </w:p>
    <w:p w14:paraId="1D21E9A9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A standard three-tier web application:</w:t>
      </w:r>
    </w:p>
    <w:p w14:paraId="390DAC5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C989AE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lastRenderedPageBreak/>
        <w:t>│                         CLIENT (Browser)                            │</w:t>
      </w:r>
    </w:p>
    <w:p w14:paraId="657B9D4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│   React 19 + Vite SPA · role-based routing · Axios + JWT            │</w:t>
      </w:r>
    </w:p>
    <w:p w14:paraId="524EB02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│   Real-time polling (10s dashboard, 15s tasks) · Recharts           │</w:t>
      </w:r>
    </w:p>
    <w:p w14:paraId="2FC964F9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│   Print views render to A4 PDF via browser print                    │</w:t>
      </w:r>
    </w:p>
    <w:p w14:paraId="5C3367E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└──────────────────────────┬──────────────────────────────────────────┘</w:t>
      </w:r>
    </w:p>
    <w:p w14:paraId="3B2581F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│  HTTPS / JSON</w:t>
      </w:r>
    </w:p>
    <w:p w14:paraId="28F7253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▼</w:t>
      </w:r>
    </w:p>
    <w:p w14:paraId="2C5C667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FD3736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│                  APPLICATION TIER (FastAPI)                         │</w:t>
      </w:r>
    </w:p>
    <w:p w14:paraId="1DFF8C57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│  Routers (34) → Services (16) → SQLAlchemy ORM ↔ Auto-migration     │</w:t>
      </w:r>
    </w:p>
    <w:p w14:paraId="6FB7AF8F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│  JWT auth · Pydantic schemas · Integrations: Resend, WhatsApp,      │</w:t>
      </w:r>
    </w:p>
    <w:p w14:paraId="74D6E58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│  Gemini, Biometric                                                  │</w:t>
      </w:r>
    </w:p>
    <w:p w14:paraId="732F56B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└──────────────────────────┬──────────────────────────────────────────┘</w:t>
      </w:r>
    </w:p>
    <w:p w14:paraId="7A1E5DA7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│  SQLAlchemy</w:t>
      </w:r>
    </w:p>
    <w:p w14:paraId="79FBD24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▼</w:t>
      </w:r>
    </w:p>
    <w:p w14:paraId="4CBE6B9F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0338269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│                         DATA TIER                                   │</w:t>
      </w:r>
    </w:p>
    <w:p w14:paraId="131ED33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│   MySQL 8.x · 50+ tables, all multi-tenant (VENDOR_ID)              │</w:t>
      </w:r>
    </w:p>
    <w:p w14:paraId="209962A9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│   Activity tables for audit · file uploads on disk (static/)        │</w:t>
      </w:r>
    </w:p>
    <w:p w14:paraId="376AAF0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2C9A43E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2.2 Backend Layered Structure</w:t>
      </w:r>
    </w:p>
    <w:p w14:paraId="5CAEAC4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backend/app/</w:t>
      </w:r>
    </w:p>
    <w:p w14:paraId="3414CE4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├── main.py                  ← FastAPI app, CORS, router registration,</w:t>
      </w:r>
    </w:p>
    <w:p w14:paraId="1D3A5E8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│                              auto-migration on startup</w:t>
      </w:r>
    </w:p>
    <w:p w14:paraId="63480CC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├── database/database.py     ← engine, SessionLocal, get_db</w:t>
      </w:r>
    </w:p>
    <w:p w14:paraId="5E1ECB37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├── auth/                    ← JWT bearer + encode/decode</w:t>
      </w:r>
    </w:p>
    <w:p w14:paraId="5E66DB2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├── models/models.py         ← All SQLAlchemy ORM models</w:t>
      </w:r>
    </w:p>
    <w:p w14:paraId="2AF2C07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├── schemas/                 ← Pydantic schemas (22 files)</w:t>
      </w:r>
    </w:p>
    <w:p w14:paraId="3DCE3F6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├── routes/                  ← HTTP endpoint routers (34 files)</w:t>
      </w:r>
    </w:p>
    <w:p w14:paraId="2C63A977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└── services/                ← business logic (16 files)</w:t>
      </w:r>
    </w:p>
    <w:p w14:paraId="0668F98C" w14:textId="77777777" w:rsidR="00F30210" w:rsidRDefault="00F30210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Routers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validate inputs, call services or the DB, shape the JSON response.</w:t>
      </w:r>
    </w:p>
    <w:p w14:paraId="043A35FF" w14:textId="77777777" w:rsidR="00F30210" w:rsidRDefault="00F30210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Services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encapsulate cross-cutting business logic (pricing, email, WhatsApp, payroll computation).</w:t>
      </w:r>
    </w:p>
    <w:p w14:paraId="48362BB6" w14:textId="77777777" w:rsidR="00F30210" w:rsidRDefault="00F30210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Models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describe every table; the same ORM class serves both persistence and business identity.</w:t>
      </w:r>
    </w:p>
    <w:p w14:paraId="6137C82C" w14:textId="77777777" w:rsidR="00F30210" w:rsidRDefault="00F30210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Schemas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are Pydantic v2 classes used for request validation and response serialisation.</w:t>
      </w:r>
    </w:p>
    <w:p w14:paraId="34071EC5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2.3 Frontend Layered Structure</w:t>
      </w:r>
    </w:p>
    <w:p w14:paraId="10343CC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frontend/src/</w:t>
      </w:r>
    </w:p>
    <w:p w14:paraId="3F0CE75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├── main.jsx                 ← React mount + BrowserRouter</w:t>
      </w:r>
    </w:p>
    <w:p w14:paraId="6D13421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├── App.jsx                  ← Routes, role-based landing</w:t>
      </w:r>
    </w:p>
    <w:p w14:paraId="16DBCF5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├── App.css                  ← Global theme (BVC red palette)</w:t>
      </w:r>
    </w:p>
    <w:p w14:paraId="09AD114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├── services/api.js          ← Axios instance, JWT injection</w:t>
      </w:r>
    </w:p>
    <w:p w14:paraId="4F7B67E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├── pages/                   ← 35 screens</w:t>
      </w:r>
    </w:p>
    <w:p w14:paraId="4C4E678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└── components/              ← shared UI (ChatBot, HRAssistant, EntityDrawer, etc.)</w:t>
      </w:r>
    </w:p>
    <w:p w14:paraId="76E698FB" w14:textId="77777777" w:rsidR="00F30210" w:rsidRDefault="00F30210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No external UI library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all UI is custom CSS-in-JS with inline styles + a small CSS file.</w:t>
      </w:r>
    </w:p>
    <w:p w14:paraId="0787C774" w14:textId="77777777" w:rsidR="00F30210" w:rsidRDefault="00F30210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BVC red palette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#C8102E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primary, </w:t>
      </w:r>
      <w:r>
        <w:rPr>
          <w:rStyle w:val="HTMLCode"/>
          <w:lang w:val="en"/>
        </w:rPr>
        <w:t>#8B0B1F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dark, </w:t>
      </w:r>
      <w:r>
        <w:rPr>
          <w:rStyle w:val="HTMLCode"/>
          <w:lang w:val="en"/>
        </w:rPr>
        <w:t>#4A0E18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wine, </w:t>
      </w:r>
      <w:r>
        <w:rPr>
          <w:rStyle w:val="HTMLCode"/>
          <w:lang w:val="en"/>
        </w:rPr>
        <w:t>#1A0508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wine-black, </w:t>
      </w:r>
      <w:r>
        <w:rPr>
          <w:rStyle w:val="HTMLCode"/>
          <w:lang w:val="en"/>
        </w:rPr>
        <w:t>#F4B324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gold.</w:t>
      </w:r>
    </w:p>
    <w:p w14:paraId="7EFB60C3" w14:textId="77777777" w:rsidR="00F30210" w:rsidRDefault="00F30210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Sticky-header modal pattern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is reused across every detail modal in the system.</w:t>
      </w:r>
    </w:p>
    <w:p w14:paraId="0CBC1ED1" w14:textId="77777777" w:rsidR="00F30210" w:rsidRDefault="00F30210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lastRenderedPageBreak/>
        <w:t>Real-time polling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every 10s (dashboard) / 15s (tasks). No WebSockets in this release.</w:t>
      </w:r>
    </w:p>
    <w:p w14:paraId="27F6E2B6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2.4 Multi-tenancy</w:t>
      </w:r>
    </w:p>
    <w:p w14:paraId="45642F17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Every customer-facing table carries a </w:t>
      </w:r>
      <w:r>
        <w:rPr>
          <w:rStyle w:val="HTMLCode"/>
          <w:lang w:val="en"/>
        </w:rPr>
        <w:t>VENDOR_ID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referencing </w:t>
      </w:r>
      <w:r>
        <w:rPr>
          <w:rStyle w:val="HTMLCode"/>
          <w:lang w:val="en"/>
        </w:rPr>
        <w:t>vendor.ID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. The JWT carries </w:t>
      </w:r>
      <w:r>
        <w:rPr>
          <w:rStyle w:val="HTMLCode"/>
          <w:lang w:val="en"/>
        </w:rPr>
        <w:t>vendor_id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from login; every list query filters by it. Cross-tenant access is impossible without forging the token.</w:t>
      </w:r>
    </w:p>
    <w:p w14:paraId="2F6F706E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Currently BVC operates as </w:t>
      </w:r>
      <w:r>
        <w:rPr>
          <w:rStyle w:val="HTMLCode"/>
          <w:lang w:val="en"/>
        </w:rPr>
        <w:t>VENDOR_ID = 1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 Onboarding additional tenants requires no schema changes.</w:t>
      </w:r>
    </w:p>
    <w:p w14:paraId="6138F517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2.5 Worked Example — Sale to Shipment</w:t>
      </w:r>
    </w:p>
    <w:p w14:paraId="611F57F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1. Customer Apollo Hospitals enquires</w:t>
      </w:r>
    </w:p>
    <w:p w14:paraId="0A7F3637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POST /create-customer            → Customer (LEAD_STATUS=NEW)</w:t>
      </w:r>
    </w:p>
    <w:p w14:paraId="4D4FA36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POST /customers/enquiry          → WhatsApp MD alert</w:t>
      </w:r>
    </w:p>
    <w:p w14:paraId="033BEAC7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POST /customers/{id}/requirements</w:t>
      </w:r>
    </w:p>
    <w:p w14:paraId="2CAA97A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2788C6D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2. Quotation</w:t>
      </w:r>
    </w:p>
    <w:p w14:paraId="45405F6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POST /quotations/from-requirements → auto-priced from BOM</w:t>
      </w:r>
    </w:p>
    <w:p w14:paraId="5197ADB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POST /quotations/{id}/send        → STATUS=SENT, email + public token</w:t>
      </w:r>
    </w:p>
    <w:p w14:paraId="42F0C03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2909E8C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3. Customer approves (no portal login)</w:t>
      </w:r>
    </w:p>
    <w:p w14:paraId="7C34C18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GET  /q/{token}                   → HTML view</w:t>
      </w:r>
    </w:p>
    <w:p w14:paraId="0EF08B8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POST /q/{token}/respond           → STATUS=APPROVED</w:t>
      </w:r>
    </w:p>
    <w:p w14:paraId="3D261BF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7A0B2BE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4. Convert to Sales Order</w:t>
      </w:r>
    </w:p>
    <w:p w14:paraId="19A0ACC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POST /sales-orders/from-quotation → SO DRAFT</w:t>
      </w:r>
    </w:p>
    <w:p w14:paraId="44109F5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4CBC9E2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5. Send advance request</w:t>
      </w:r>
    </w:p>
    <w:p w14:paraId="7B0CDD37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POST /sales-orders/{id}/confirm   → STATUS=AWAITING_ADVANCE</w:t>
      </w:r>
    </w:p>
    <w:p w14:paraId="378F820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          → Email with advance amount + due date</w:t>
      </w:r>
    </w:p>
    <w:p w14:paraId="177B90D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          → MD WhatsApp alert</w:t>
      </w:r>
    </w:p>
    <w:p w14:paraId="7A6F990F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264FCD4F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6. Customer pays advance</w:t>
      </w:r>
    </w:p>
    <w:p w14:paraId="5E84291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POST /sales-orders/{id}/payment   → ADVANCE_RECEIVED += amount</w:t>
      </w:r>
    </w:p>
    <w:p w14:paraId="0F29259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          </w:t>
      </w:r>
      <w:r>
        <w:rPr>
          <w:color w:val="8B0B1F"/>
          <w:sz w:val="19"/>
          <w:szCs w:val="19"/>
          <w:lang w:val="en"/>
        </w:rPr>
        <w:t>→ Auto-confirm when ≥ required advance</w:t>
      </w:r>
    </w:p>
    <w:p w14:paraId="389390E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          → MD WhatsApp alert</w:t>
      </w:r>
    </w:p>
    <w:p w14:paraId="1029FA1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356BB22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7. Start production</w:t>
      </w:r>
    </w:p>
    <w:p w14:paraId="7F9E305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POST /sales-orders/{id}/start-production</w:t>
      </w:r>
    </w:p>
    <w:p w14:paraId="72B0B5C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         → Projects spawned per line</w:t>
      </w:r>
    </w:p>
    <w:p w14:paraId="003B1E4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         → Work Orders created</w:t>
      </w:r>
    </w:p>
    <w:p w14:paraId="7704D15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         → STATUS=IN_PRODUCTION</w:t>
      </w:r>
    </w:p>
    <w:p w14:paraId="0EE10BF9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6A9504E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8. Production floor</w:t>
      </w:r>
    </w:p>
    <w:p w14:paraId="71E9192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PATCH /process/wo/{wo}/stages/{stage}  per stage completion</w:t>
      </w:r>
    </w:p>
    <w:p w14:paraId="16760EB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4A1E279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9. QC gate</w:t>
      </w:r>
    </w:p>
    <w:p w14:paraId="01E29C4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POST /quality/inspections + finalise → blocks WO DONE until passed</w:t>
      </w:r>
    </w:p>
    <w:p w14:paraId="6D9265B9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245555CF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10. Ship → Deliver → Close</w:t>
      </w:r>
    </w:p>
    <w:p w14:paraId="78C9AA75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2.6 Integration 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1754"/>
        <w:gridCol w:w="3864"/>
      </w:tblGrid>
      <w:tr w:rsidR="00000000" w14:paraId="472B863E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9D368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42965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A8F513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000000" w14:paraId="6E7C382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C9DB8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Resend / SMTP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F6BBA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Outbound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8AD78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All transactional emails</w:t>
            </w:r>
          </w:p>
        </w:tc>
      </w:tr>
      <w:tr w:rsidR="00000000" w14:paraId="40A7F48B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831AA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WhatsApp Business API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A1E3C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Outbound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AB960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MD revenue-event alerts</w:t>
            </w:r>
          </w:p>
        </w:tc>
      </w:tr>
      <w:tr w:rsidR="00000000" w14:paraId="007352A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5D5C7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CallMeBot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B08D7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Outbound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2F87A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Free WhatsApp fallback</w:t>
            </w:r>
          </w:p>
        </w:tc>
      </w:tr>
      <w:tr w:rsidR="00000000" w14:paraId="3748C57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36B3C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Google Gemini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9C7ED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Outbound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BBBCD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General ERP chatbot</w:t>
            </w:r>
          </w:p>
        </w:tc>
      </w:tr>
      <w:tr w:rsidR="00000000" w14:paraId="0FC2E71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CD6BD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Biometric devices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AF9EC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Inbound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6B19A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Attendance from raw scans</w:t>
            </w:r>
          </w:p>
        </w:tc>
      </w:tr>
      <w:tr w:rsidR="00000000" w14:paraId="06DAD93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2840A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Browser Print API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447A8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1DEB5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A4 PDF generation</w:t>
            </w:r>
          </w:p>
        </w:tc>
      </w:tr>
    </w:tbl>
    <w:p w14:paraId="14CB5CE3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2.7 Stateless Backend</w:t>
      </w:r>
    </w:p>
    <w:p w14:paraId="58B71E65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The FastAPI process is stateless — restartable at any time, horizontally scalable behind Nginx. The auto-migration block is idempotent (</w:t>
      </w:r>
      <w:r>
        <w:rPr>
          <w:rStyle w:val="HTMLCode"/>
          <w:lang w:val="en"/>
        </w:rPr>
        <w:t>IF NOT EXISTS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 so deployments don't need separate schema scripts.</w:t>
      </w:r>
    </w:p>
    <w:p w14:paraId="0415EFCC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06516C90">
          <v:rect id="_x0000_i1028" style="width:0;height:1.5pt" o:hralign="center" o:hrstd="t" o:hr="t" fillcolor="#a0a0a0" stroked="f"/>
        </w:pict>
      </w:r>
    </w:p>
    <w:p w14:paraId="589D1630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Technology Stack</w:t>
      </w:r>
    </w:p>
    <w:p w14:paraId="1D69084E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3.1 Backend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4176"/>
        <w:gridCol w:w="1705"/>
      </w:tblGrid>
      <w:tr w:rsidR="00000000" w14:paraId="040582DF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1705C2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8BE00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71ECF5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000000" w14:paraId="22E4D6B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7A49F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73DE2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Python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1F113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3.13</w:t>
            </w:r>
          </w:p>
        </w:tc>
      </w:tr>
      <w:tr w:rsidR="00000000" w14:paraId="10E6F79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0DA22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Web framework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12F8E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FastAPI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E29E7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latest</w:t>
            </w:r>
          </w:p>
        </w:tc>
      </w:tr>
      <w:tr w:rsidR="00000000" w14:paraId="3E6D731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B4BE4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ASGI server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F3D8F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Uvicorn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D8061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latest</w:t>
            </w:r>
          </w:p>
        </w:tc>
      </w:tr>
      <w:tr w:rsidR="00000000" w14:paraId="33066EF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E647E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ORM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61220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SQLAlchemy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62B6A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2.x</w:t>
            </w:r>
          </w:p>
        </w:tc>
      </w:tr>
      <w:tr w:rsidR="00000000" w14:paraId="4FEE29B1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DC30C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DB driver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4838D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PyMySQL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B9047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latest</w:t>
            </w:r>
          </w:p>
        </w:tc>
      </w:tr>
      <w:tr w:rsidR="00000000" w14:paraId="2574A27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C255E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Validation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672AC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Pydantic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E111C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v2</w:t>
            </w:r>
          </w:p>
        </w:tc>
      </w:tr>
      <w:tr w:rsidR="00000000" w14:paraId="3BB4774D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8991E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Password hashing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AEC20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bcrypt (</w:t>
            </w:r>
            <w:r>
              <w:rPr>
                <w:rStyle w:val="HTMLCode"/>
              </w:rPr>
              <w:t>passlib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55629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latest</w:t>
            </w:r>
          </w:p>
        </w:tc>
      </w:tr>
      <w:tr w:rsidR="00000000" w14:paraId="04BFF39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51982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JWT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468EB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python-jose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DEFDE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latest</w:t>
            </w:r>
          </w:p>
        </w:tc>
      </w:tr>
      <w:tr w:rsidR="00000000" w14:paraId="6931464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F1C6A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5F78E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Resend HTTP API / SMTP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ADBCD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—</w:t>
            </w:r>
          </w:p>
        </w:tc>
      </w:tr>
      <w:tr w:rsidR="00000000" w14:paraId="0CBBB22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63413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WhatsApp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CA49E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Cloud API + CallMeBot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82EC9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v22.0</w:t>
            </w:r>
          </w:p>
        </w:tc>
      </w:tr>
      <w:tr w:rsidR="00000000" w14:paraId="6624545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AF474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Chat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4E745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Google Gemini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D1152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v1</w:t>
            </w:r>
          </w:p>
        </w:tc>
      </w:tr>
    </w:tbl>
    <w:p w14:paraId="1AC3DCFB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3.2 Frontend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5"/>
        <w:gridCol w:w="2220"/>
        <w:gridCol w:w="2541"/>
      </w:tblGrid>
      <w:tr w:rsidR="00000000" w14:paraId="7E78EEDC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701411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2A897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E75A1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3D6C080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70767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React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7CA51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^19.2.6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D64D9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UI</w:t>
            </w:r>
          </w:p>
        </w:tc>
      </w:tr>
      <w:tr w:rsidR="00000000" w14:paraId="43DEFF80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7DC54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React DOM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05CD2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^19.2.6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9BDFA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rendering</w:t>
            </w:r>
          </w:p>
        </w:tc>
      </w:tr>
      <w:tr w:rsidR="00000000" w14:paraId="360651F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FCAD7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React Router DOM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9676A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^7.15.0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52E41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routing</w:t>
            </w:r>
          </w:p>
        </w:tc>
      </w:tr>
      <w:tr w:rsidR="00000000" w14:paraId="43C0FE7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83C00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Axios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6BC9E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^1.16.0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2E781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HTTP</w:t>
            </w:r>
          </w:p>
        </w:tc>
      </w:tr>
      <w:tr w:rsidR="00000000" w14:paraId="615C582D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EEF05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Recharts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876D5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^3.8.1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7B32E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charts</w:t>
            </w:r>
          </w:p>
        </w:tc>
      </w:tr>
      <w:tr w:rsidR="00000000" w14:paraId="3E4F47B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AFA02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Vite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9F979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latest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864D4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bundler</w:t>
            </w:r>
          </w:p>
        </w:tc>
      </w:tr>
    </w:tbl>
    <w:p w14:paraId="027F877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No external UI library, no Tailwind. The visual layer is custom CSS-in-JS with BVC red. Bundle size ~250 KB gzipped.</w:t>
      </w:r>
    </w:p>
    <w:p w14:paraId="717D5C83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3.3 Database</w:t>
      </w:r>
    </w:p>
    <w:p w14:paraId="7152FDD5" w14:textId="77777777" w:rsidR="00F30210" w:rsidRDefault="00F30210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MySQL 8.x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utf8mb4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utf8mb4_unicode_ci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17E0C90C" w14:textId="77777777" w:rsidR="00F30210" w:rsidRDefault="00F30210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50+ tables, all with </w:t>
      </w:r>
      <w:r>
        <w:rPr>
          <w:rStyle w:val="HTMLCode"/>
          <w:lang w:val="en"/>
        </w:rPr>
        <w:t>VENDOR_ID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258D7DCB" w14:textId="77777777" w:rsidR="00F30210" w:rsidRDefault="00F30210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Indices on every </w:t>
      </w:r>
      <w:r>
        <w:rPr>
          <w:rStyle w:val="HTMLCode"/>
          <w:lang w:val="en"/>
        </w:rPr>
        <w:t>*_ID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foreign key and commonly filtered status columns.</w:t>
      </w:r>
    </w:p>
    <w:p w14:paraId="401FA392" w14:textId="77777777" w:rsidR="00F30210" w:rsidRDefault="00F30210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Auto-migration on backend startup (idempotent </w:t>
      </w:r>
      <w:r>
        <w:rPr>
          <w:rStyle w:val="HTMLCode"/>
          <w:lang w:val="en"/>
        </w:rPr>
        <w:t>ALTER TABLE ... IF NOT EXISTS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).</w:t>
      </w:r>
    </w:p>
    <w:p w14:paraId="18D2F52D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3.4 Third-Party Services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8"/>
        <w:gridCol w:w="2075"/>
        <w:gridCol w:w="2413"/>
      </w:tblGrid>
      <w:tr w:rsidR="00000000" w14:paraId="2C25327F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01490B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00C6B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D485F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55617CF0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0F081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Resend or SMTP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B5CE3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One required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B503D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Email transport</w:t>
            </w:r>
          </w:p>
        </w:tc>
      </w:tr>
      <w:tr w:rsidR="00000000" w14:paraId="39AF2EE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02EC9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WhatsApp Cloud API / CallMeBot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3C0C5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Optional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B14BA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MD alerts</w:t>
            </w:r>
          </w:p>
        </w:tc>
      </w:tr>
      <w:tr w:rsidR="00000000" w14:paraId="539DF7F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A78F2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Google Gemini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2C150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Optional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2F6E0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General chatbot</w:t>
            </w:r>
          </w:p>
        </w:tc>
      </w:tr>
      <w:tr w:rsidR="00000000" w14:paraId="6D65AC1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3F63C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Biometric device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E38BF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Optional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7DE92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Attendance</w:t>
            </w:r>
          </w:p>
        </w:tc>
      </w:tr>
    </w:tbl>
    <w:p w14:paraId="70880063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All optional services degrade gracefully — missing config never blocks a business operation.</w:t>
      </w:r>
    </w:p>
    <w:p w14:paraId="2C83D6EB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7CBE86C8">
          <v:rect id="_x0000_i1029" style="width:0;height:1.5pt" o:hralign="center" o:hrstd="t" o:hr="t" fillcolor="#a0a0a0" stroked="f"/>
        </w:pict>
      </w:r>
    </w:p>
    <w:p w14:paraId="58D8C013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Installation &amp; Deployment</w:t>
      </w:r>
    </w:p>
    <w:p w14:paraId="0E4D766B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4.1 Prerequisites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6312"/>
      </w:tblGrid>
      <w:tr w:rsidR="00000000" w14:paraId="3B8A433F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C48E5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962EB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Min. version</w:t>
            </w:r>
          </w:p>
        </w:tc>
      </w:tr>
      <w:tr w:rsidR="00000000" w14:paraId="124C645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42A6E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Python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09855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3.11+ (3.13 recommended)</w:t>
            </w:r>
          </w:p>
        </w:tc>
      </w:tr>
      <w:tr w:rsidR="00000000" w14:paraId="4DCC4EB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B3523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663A0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20 LTS</w:t>
            </w:r>
          </w:p>
        </w:tc>
      </w:tr>
      <w:tr w:rsidR="00000000" w14:paraId="231B5A7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F5BE1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MySQL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89735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8.0+</w:t>
            </w:r>
          </w:p>
        </w:tc>
      </w:tr>
      <w:tr w:rsidR="00000000" w14:paraId="720D8C46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69D94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Git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C22B8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any</w:t>
            </w:r>
          </w:p>
        </w:tc>
      </w:tr>
    </w:tbl>
    <w:p w14:paraId="0CCB4149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4.2 Local Development</w:t>
      </w:r>
    </w:p>
    <w:p w14:paraId="6C9437B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1. Clone</w:t>
      </w:r>
    </w:p>
    <w:p w14:paraId="0D29D859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git clone &lt;repo&gt; bvc24-erp &amp;&amp; cd bvc24-erp</w:t>
      </w:r>
    </w:p>
    <w:p w14:paraId="195D8DC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35159F2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2. Database</w:t>
      </w:r>
    </w:p>
    <w:p w14:paraId="198879E9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mysql -u root -p &lt;&lt;EOF</w:t>
      </w:r>
    </w:p>
    <w:p w14:paraId="23B99D1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CREATE DATABASE bvc24 CHARACTER SET utf8mb4 COLLATE utf8mb4_unicode_ci;</w:t>
      </w:r>
    </w:p>
    <w:p w14:paraId="22CC2CB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CREATE USER 'bvc24'@'localhost' IDENTIFIED BY 'CHANGE_ME';</w:t>
      </w:r>
    </w:p>
    <w:p w14:paraId="0DDCF6A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GRANT ALL ON bvc24.* TO 'bvc24'@'localhost';</w:t>
      </w:r>
    </w:p>
    <w:p w14:paraId="70EFFE2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EOF</w:t>
      </w:r>
    </w:p>
    <w:p w14:paraId="41F6C81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3366AF4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3. Backend</w:t>
      </w:r>
    </w:p>
    <w:p w14:paraId="055E6AD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cd backend</w:t>
      </w:r>
    </w:p>
    <w:p w14:paraId="1234A6B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python -m venv venv &amp;&amp; venv/Scripts/activate</w:t>
      </w:r>
    </w:p>
    <w:p w14:paraId="08ECD609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pip install -r requirements.txt</w:t>
      </w:r>
    </w:p>
    <w:p w14:paraId="00DBCE0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Create .env per Appendix C</w:t>
      </w:r>
    </w:p>
    <w:p w14:paraId="0B7C4D5F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uvicorn app.main:app --host 0.0.0.0 --port 8001 --reload</w:t>
      </w:r>
    </w:p>
    <w:p w14:paraId="3AB0F30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31683DC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4. Seed</w:t>
      </w:r>
    </w:p>
    <w:p w14:paraId="0715EDF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Visit http://127.0.0.1:8001/docs and POST:</w:t>
      </w:r>
    </w:p>
    <w:p w14:paraId="6F5779F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  /seed-org, /seed-admin, /seed-employees, /seed-bvc24,</w:t>
      </w:r>
    </w:p>
    <w:p w14:paraId="09EFEDE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  /seed-materials, /seed-project-templates</w:t>
      </w:r>
    </w:p>
    <w:p w14:paraId="548573B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1EB5A01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5. Frontend</w:t>
      </w:r>
    </w:p>
    <w:p w14:paraId="38CBF71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cd ../frontend</w:t>
      </w:r>
    </w:p>
    <w:p w14:paraId="03D3DC1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npm install</w:t>
      </w:r>
    </w:p>
    <w:p w14:paraId="71AE4B6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npm run dev      # → http://localhost:5173</w:t>
      </w:r>
    </w:p>
    <w:p w14:paraId="46904081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4.3 Production Deployment</w:t>
      </w:r>
    </w:p>
    <w:p w14:paraId="27077FCA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Single-VM topology (4 vCPU / 8 GB RAM) is sufficient for the current scale.</w:t>
      </w:r>
    </w:p>
    <w:p w14:paraId="65BE239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Internet</w:t>
      </w:r>
    </w:p>
    <w:p w14:paraId="4A67AB4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│</w:t>
      </w:r>
    </w:p>
    <w:p w14:paraId="0622735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┌───┴────┐</w:t>
      </w:r>
    </w:p>
    <w:p w14:paraId="72AFEBC7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│ Nginx  │  TLS via Certbot</w:t>
      </w:r>
    </w:p>
    <w:p w14:paraId="61F5385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└───┬────┘</w:t>
      </w:r>
    </w:p>
    <w:p w14:paraId="177E3B3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┌─────────┴───────────┐</w:t>
      </w:r>
    </w:p>
    <w:p w14:paraId="60B1906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┌─────┴───────┐      ┌──────┴─────┐</w:t>
      </w:r>
    </w:p>
    <w:p w14:paraId="16FCC15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│/api/* → 8001│      │/ → dist/   │</w:t>
      </w:r>
    </w:p>
    <w:p w14:paraId="7990FF5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│(Uvicorn × 2)│      │(static)    │</w:t>
      </w:r>
    </w:p>
    <w:p w14:paraId="4AA182C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└─────┬───────┘      └────────────┘</w:t>
      </w:r>
    </w:p>
    <w:p w14:paraId="3123E19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│</w:t>
      </w:r>
    </w:p>
    <w:p w14:paraId="4892460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┌─────┴───────┐</w:t>
      </w:r>
    </w:p>
    <w:p w14:paraId="2E9480A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│   MySQL     │</w:t>
      </w:r>
    </w:p>
    <w:p w14:paraId="1217B2C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└─────────────┘</w:t>
      </w:r>
    </w:p>
    <w:p w14:paraId="323138CE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4.4 Systemd unit (backend)</w:t>
      </w:r>
    </w:p>
    <w:p w14:paraId="255D148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[Unit]</w:t>
      </w:r>
    </w:p>
    <w:p w14:paraId="7EE827E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Description=BVC24 Backend</w:t>
      </w:r>
    </w:p>
    <w:p w14:paraId="2B50762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After=network.target mysql.service</w:t>
      </w:r>
    </w:p>
    <w:p w14:paraId="48D0B15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092F6EC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[Service]</w:t>
      </w:r>
    </w:p>
    <w:p w14:paraId="7BB8C56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Type=simple</w:t>
      </w:r>
    </w:p>
    <w:p w14:paraId="7A79810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User=www-data</w:t>
      </w:r>
    </w:p>
    <w:p w14:paraId="225761A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WorkingDirectory=/opt/bvc24-erp/backend</w:t>
      </w:r>
    </w:p>
    <w:p w14:paraId="0D4B00F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ExecStart=/opt/bvc24-erp/backend/venv/bin/uvicorn app.main:app \</w:t>
      </w:r>
    </w:p>
    <w:p w14:paraId="1171CD4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--host 127.0.0.1 --port 8001 --workers 2</w:t>
      </w:r>
    </w:p>
    <w:p w14:paraId="55DC7DFF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Restart=always</w:t>
      </w:r>
    </w:p>
    <w:p w14:paraId="06DA86B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086FD81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[Install]</w:t>
      </w:r>
    </w:p>
    <w:p w14:paraId="45C2364F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WantedBy=multi-user.target</w:t>
      </w:r>
    </w:p>
    <w:p w14:paraId="46AA5EDF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4.5 Nginx (frontend + API proxy)</w:t>
      </w:r>
    </w:p>
    <w:p w14:paraId="1106799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server {</w:t>
      </w:r>
    </w:p>
    <w:p w14:paraId="4074456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listen 80;</w:t>
      </w:r>
    </w:p>
    <w:p w14:paraId="4796E08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server_name erp.bvc24.in;</w:t>
      </w:r>
    </w:p>
    <w:p w14:paraId="022F59CF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6D94FC5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root /opt/bvc24-erp/frontend/dist;</w:t>
      </w:r>
    </w:p>
    <w:p w14:paraId="07A2756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index index.html;</w:t>
      </w:r>
    </w:p>
    <w:p w14:paraId="7E7E8CF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try_files $uri /index.html;</w:t>
      </w:r>
    </w:p>
    <w:p w14:paraId="57F2C17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16F3BA2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location /api/ {</w:t>
      </w:r>
    </w:p>
    <w:p w14:paraId="1F387907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proxy_pass http://127.0.0.1:8001/;</w:t>
      </w:r>
    </w:p>
    <w:p w14:paraId="5487D0B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proxy_set_header Host $host;</w:t>
      </w:r>
    </w:p>
    <w:p w14:paraId="795FE2A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proxy_set_header X-Real-IP $remote_addr;</w:t>
      </w:r>
    </w:p>
    <w:p w14:paraId="6E866A5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proxy_set_header X-Forwarded-Proto $scheme;</w:t>
      </w:r>
    </w:p>
    <w:p w14:paraId="35AA97C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}</w:t>
      </w:r>
    </w:p>
    <w:p w14:paraId="6C8E414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286A33C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location /static/ {</w:t>
      </w:r>
    </w:p>
    <w:p w14:paraId="0D51392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proxy_pass http://127.0.0.1:8001/static/;</w:t>
      </w:r>
    </w:p>
    <w:p w14:paraId="000966A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}</w:t>
      </w:r>
    </w:p>
    <w:p w14:paraId="03B4E3D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}</w:t>
      </w:r>
    </w:p>
    <w:p w14:paraId="4D94DB7D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4.6 Upgrade Procedure</w:t>
      </w:r>
    </w:p>
    <w:p w14:paraId="62B516A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cd /opt/bvc24-erp</w:t>
      </w:r>
    </w:p>
    <w:p w14:paraId="58320C6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git pull origin main</w:t>
      </w:r>
    </w:p>
    <w:p w14:paraId="1312DD8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cd backend &amp;&amp; </w:t>
      </w:r>
      <w:r>
        <w:rPr>
          <w:color w:val="8B0B1F"/>
          <w:sz w:val="19"/>
          <w:szCs w:val="19"/>
          <w:lang w:val="en"/>
        </w:rPr>
        <w:t>venv/bin/pip install -r requirements.txt</w:t>
      </w:r>
    </w:p>
    <w:p w14:paraId="55C9658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cd ../frontend &amp;&amp; npm ci &amp;&amp; npm run build</w:t>
      </w:r>
    </w:p>
    <w:p w14:paraId="2A48AB9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sudo systemctl restart bvc24-backend</w:t>
      </w:r>
    </w:p>
    <w:p w14:paraId="40EB4E2B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Auto-migration applies any new schema changes idempotently on startup.</w:t>
      </w:r>
    </w:p>
    <w:p w14:paraId="1E2295B3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4.7 Backups</w:t>
      </w:r>
    </w:p>
    <w:p w14:paraId="2FD5B1D8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Daily mysqldump + tarball of </w:t>
      </w:r>
      <w:r>
        <w:rPr>
          <w:rStyle w:val="HTMLCode"/>
          <w:lang w:val="en"/>
        </w:rPr>
        <w:t>backend/app/static/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 Retain 30 days + 1 monthly archive.</w:t>
      </w:r>
    </w:p>
    <w:p w14:paraId="34147FB0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4.8 Required Environment Variables (minimal)</w:t>
      </w:r>
    </w:p>
    <w:p w14:paraId="1173631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MY_SQL=localhost:3306</w:t>
      </w:r>
    </w:p>
    <w:p w14:paraId="12AC851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DB_NAME=bvc24</w:t>
      </w:r>
    </w:p>
    <w:p w14:paraId="7F7B0EEF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SECRET_KEY=&lt;random 32+ char&gt;</w:t>
      </w:r>
    </w:p>
    <w:p w14:paraId="2EF8D48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RESEND_API_KEY=re_...           # OR SMTP_HOST/PORT/USER/PASSWORD</w:t>
      </w:r>
    </w:p>
    <w:p w14:paraId="1AFDC929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SMTP_FROM=erp@bvc24.in</w:t>
      </w:r>
    </w:p>
    <w:p w14:paraId="151AF16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APPROVER_EMAIL=md@bvc24.in</w:t>
      </w:r>
    </w:p>
    <w:p w14:paraId="45AAD4A7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FRONTEND_URL=https://erp.bvc24.in</w:t>
      </w:r>
    </w:p>
    <w:p w14:paraId="45ACF04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BACKEND_URL=https://erp.bvc24.in/api</w:t>
      </w:r>
    </w:p>
    <w:p w14:paraId="168A6C99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See Appendix C for the complete env-var reference.</w:t>
      </w:r>
    </w:p>
    <w:p w14:paraId="5774E1C7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3445A8E2">
          <v:rect id="_x0000_i1030" style="width:0;height:1.5pt" o:hralign="center" o:hrstd="t" o:hr="t" fillcolor="#a0a0a0" stroked="f"/>
        </w:pict>
      </w:r>
    </w:p>
    <w:p w14:paraId="3A0671F9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Security &amp; Authentication</w:t>
      </w:r>
    </w:p>
    <w:p w14:paraId="244F3FC4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5.1 Auth Model</w:t>
      </w:r>
    </w:p>
    <w:p w14:paraId="0F4E01A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JWT-based stateless authentication with two login flows: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  <w:gridCol w:w="2498"/>
        <w:gridCol w:w="2864"/>
      </w:tblGrid>
      <w:tr w:rsidR="00000000" w14:paraId="7E197ECA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A2D13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740170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0BF187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Identity</w:t>
            </w:r>
          </w:p>
        </w:tc>
      </w:tr>
      <w:tr w:rsidR="00000000" w14:paraId="67778A49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22001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Admin / MD / HR / Production Head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6B7F1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POST /admin-login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F7DA1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EMAIL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 + password</w:t>
            </w:r>
          </w:p>
        </w:tc>
      </w:tr>
      <w:tr w:rsidR="00000000" w14:paraId="781C71B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01071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Floor Employee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7A88E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POST /employee-login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E3B82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EMPLOYEE_CODE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 + password</w:t>
            </w:r>
          </w:p>
        </w:tc>
      </w:tr>
    </w:tbl>
    <w:p w14:paraId="7643EA4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Tokens signed with </w:t>
      </w:r>
      <w:r>
        <w:rPr>
          <w:rStyle w:val="HTMLCode"/>
          <w:lang w:val="en"/>
        </w:rPr>
        <w:t>SECRET_KEY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(HS256). Default expiry 7 days. 401 → client clears </w:t>
      </w:r>
      <w:r>
        <w:rPr>
          <w:rStyle w:val="HTMLCode"/>
          <w:lang w:val="en"/>
        </w:rPr>
        <w:t>localStorage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and redirects to </w:t>
      </w:r>
      <w:r>
        <w:rPr>
          <w:rStyle w:val="HTMLCode"/>
          <w:lang w:val="en"/>
        </w:rPr>
        <w:t>/login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26805E05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5.2 Password Storage</w:t>
      </w:r>
    </w:p>
    <w:p w14:paraId="25A3BBC3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bcrypt via </w:t>
      </w:r>
      <w:r>
        <w:rPr>
          <w:rStyle w:val="HTMLCode"/>
          <w:lang w:val="en"/>
        </w:rPr>
        <w:t>passlib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cost 12. No plaintext stored. </w:t>
      </w:r>
      <w:r>
        <w:rPr>
          <w:rStyle w:val="HTMLCode"/>
          <w:lang w:val="en"/>
        </w:rPr>
        <w:t>PUT /employees/{id}/reset-password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lets admin reset.</w:t>
      </w:r>
    </w:p>
    <w:p w14:paraId="1566E86E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5.3 Role-Based Access Control</w:t>
      </w:r>
    </w:p>
    <w:p w14:paraId="27EF8D78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Seeded system roles: </w:t>
      </w:r>
      <w:r>
        <w:rPr>
          <w:rStyle w:val="HTMLCode"/>
          <w:lang w:val="en"/>
        </w:rPr>
        <w:t>SUPER_ADMIN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ADMIN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HR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MANAGER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PRODUCTION_HEAD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SALES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EMPLOYEE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2C12EF57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Permission codes (</w:t>
      </w:r>
      <w:r>
        <w:rPr>
          <w:rStyle w:val="HTMLCode"/>
          <w:lang w:val="en"/>
        </w:rPr>
        <w:t>task.assign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report.export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, etc.) are defined and stored, with role-level enforcement at routes today. Per-permission decorators are on the roadmap.</w:t>
      </w:r>
    </w:p>
    <w:p w14:paraId="6D749FAA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5.4 Multi-tenancy</w:t>
      </w:r>
    </w:p>
    <w:p w14:paraId="2E1E2C67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Every customer-facing table includes </w:t>
      </w:r>
      <w:r>
        <w:rPr>
          <w:rStyle w:val="HTMLCode"/>
          <w:lang w:val="en"/>
        </w:rPr>
        <w:t>VENDOR_ID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. JWT carries </w:t>
      </w:r>
      <w:r>
        <w:rPr>
          <w:rStyle w:val="HTMLCode"/>
          <w:lang w:val="en"/>
        </w:rPr>
        <w:t>vendor_id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 Every list query filters by it. No shared data between tenants.</w:t>
      </w:r>
    </w:p>
    <w:p w14:paraId="569A37C5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5.5 Public Endpoints (No Authentication)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0"/>
        <w:gridCol w:w="4416"/>
      </w:tblGrid>
      <w:tr w:rsidR="00000000" w14:paraId="6909C177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5A5DE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D2336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000000" w14:paraId="0528A01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4FD90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POST /admin-login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/login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/employee-login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45E9D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Credentials</w:t>
            </w:r>
          </w:p>
        </w:tc>
      </w:tr>
      <w:tr w:rsidR="00000000" w14:paraId="7270507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927B0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GET /q/{token}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86B23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Token in URL (quotation public view)</w:t>
            </w:r>
          </w:p>
        </w:tc>
      </w:tr>
      <w:tr w:rsidR="00000000" w14:paraId="3FE6731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CC87B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POST /q/{token}/respond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7FCCF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Token in URL</w:t>
            </w:r>
          </w:p>
        </w:tc>
      </w:tr>
      <w:tr w:rsidR="00000000" w14:paraId="73E9CF7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D96FD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GET /approve-task?token=...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A4D0C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Token in URL</w:t>
            </w:r>
          </w:p>
        </w:tc>
      </w:tr>
      <w:tr w:rsidR="00000000" w14:paraId="1282B25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C9B18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GET /reject-task?token=...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AD181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Token in URL</w:t>
            </w:r>
          </w:p>
        </w:tc>
      </w:tr>
      <w:tr w:rsidR="00000000" w14:paraId="03FC77C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00174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GET /leave/decide/{token}?action=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8A0C0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Token in URL</w:t>
            </w:r>
          </w:p>
        </w:tc>
      </w:tr>
      <w:tr w:rsidR="00000000" w14:paraId="7C48781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8CFF1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POST /biometric/scan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21F1D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(device, consider device-token in production)</w:t>
            </w:r>
          </w:p>
        </w:tc>
      </w:tr>
    </w:tbl>
    <w:p w14:paraId="0333C4CE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Tokens are </w:t>
      </w:r>
      <w:r>
        <w:rPr>
          <w:rStyle w:val="HTMLCode"/>
          <w:lang w:val="en"/>
        </w:rPr>
        <w:t>secrets.token_urlsafe(24)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— 32 URL-safe characters. Inert after consumption.</w:t>
      </w:r>
    </w:p>
    <w:p w14:paraId="7411BA05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5.6 Transport &amp; Storage</w:t>
      </w:r>
    </w:p>
    <w:p w14:paraId="671A51F2" w14:textId="77777777" w:rsidR="00F30210" w:rsidRDefault="00F30210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TLS via Nginx + Certbot.</w:t>
      </w:r>
    </w:p>
    <w:p w14:paraId="77C692B1" w14:textId="77777777" w:rsidR="00F30210" w:rsidRDefault="00F30210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bcrypt password hashing.</w:t>
      </w:r>
    </w:p>
    <w:p w14:paraId="17F69214" w14:textId="77777777" w:rsidR="00F30210" w:rsidRDefault="00F30210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All SQL queries parameterised via SQLAlchemy ORM.</w:t>
      </w:r>
    </w:p>
    <w:p w14:paraId="694ED3D1" w14:textId="77777777" w:rsidR="00F30210" w:rsidRDefault="00F30210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React escapes output by default.</w:t>
      </w:r>
    </w:p>
    <w:p w14:paraId="1020EEDE" w14:textId="77777777" w:rsidR="00F30210" w:rsidRDefault="00F30210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CORS configured in </w:t>
      </w:r>
      <w:r>
        <w:rPr>
          <w:rStyle w:val="HTMLCode"/>
          <w:lang w:val="en"/>
        </w:rPr>
        <w:t>main.py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; restrict </w:t>
      </w:r>
      <w:r>
        <w:rPr>
          <w:rStyle w:val="HTMLCode"/>
          <w:lang w:val="en"/>
        </w:rPr>
        <w:t>allow_origins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in production.</w:t>
      </w:r>
    </w:p>
    <w:p w14:paraId="5A786A60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5.7 Audit Trail</w:t>
      </w:r>
    </w:p>
    <w:p w14:paraId="5895D9C3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Every business-critical entity has an </w:t>
      </w:r>
      <w:r>
        <w:rPr>
          <w:rStyle w:val="HTMLCode"/>
          <w:lang w:val="en"/>
        </w:rPr>
        <w:t>*_activity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companion table with </w:t>
      </w:r>
      <w:r>
        <w:rPr>
          <w:rStyle w:val="HTMLCode"/>
          <w:lang w:val="en"/>
        </w:rPr>
        <w:t>EVENT_TYPE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EVENT_DETAIL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ACTOR_TYPE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SYSTEM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SALES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CUSTOMER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SUPPLIER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WAREHOUSE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ADMIN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), </w:t>
      </w:r>
      <w:r>
        <w:rPr>
          <w:rStyle w:val="HTMLCode"/>
          <w:lang w:val="en"/>
        </w:rPr>
        <w:t>ACTOR_NAME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CREATED_AT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07CFF578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5.8 Production Hardening Checklist</w:t>
      </w:r>
    </w:p>
    <w:p w14:paraId="5008B816" w14:textId="77777777" w:rsidR="00F30210" w:rsidRDefault="00F30210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[ ] Set </w:t>
      </w:r>
      <w:r>
        <w:rPr>
          <w:rStyle w:val="HTMLCode"/>
          <w:lang w:val="en"/>
        </w:rPr>
        <w:t>SECRET_KEY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to a 32+ char random value.</w:t>
      </w:r>
    </w:p>
    <w:p w14:paraId="798B065F" w14:textId="77777777" w:rsidR="00F30210" w:rsidRDefault="00F30210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[ ] Restrict CORS </w:t>
      </w:r>
      <w:r>
        <w:rPr>
          <w:rStyle w:val="HTMLCode"/>
          <w:lang w:val="en"/>
        </w:rPr>
        <w:t>allow_origins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to production frontend host.</w:t>
      </w:r>
    </w:p>
    <w:p w14:paraId="6580574E" w14:textId="77777777" w:rsidR="00F30210" w:rsidRDefault="00F30210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[ ] Gate seed endpoints behind a production check.</w:t>
      </w:r>
    </w:p>
    <w:p w14:paraId="07A241A7" w14:textId="77777777" w:rsidR="00F30210" w:rsidRDefault="00F30210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[ ] Force HTTPS at Nginx.</w:t>
      </w:r>
    </w:p>
    <w:p w14:paraId="76BD4FDF" w14:textId="77777777" w:rsidR="00F30210" w:rsidRDefault="00F30210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[ ] Configure DB backups offsite.</w:t>
      </w:r>
    </w:p>
    <w:p w14:paraId="57AE24A8" w14:textId="77777777" w:rsidR="00F30210" w:rsidRDefault="00F30210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[ ] Configure log shipping (journal → ELK / CloudWatch).</w:t>
      </w:r>
    </w:p>
    <w:p w14:paraId="4EC12A9B" w14:textId="77777777" w:rsidR="00F30210" w:rsidRDefault="00F30210">
      <w:pPr>
        <w:numPr>
          <w:ilvl w:val="0"/>
          <w:numId w:val="10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[ ] Add rate limiting on login endpoints.</w:t>
      </w:r>
    </w:p>
    <w:p w14:paraId="638C5386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6F6CB440">
          <v:rect id="_x0000_i1031" style="width:0;height:1.5pt" o:hralign="center" o:hrstd="t" o:hr="t" fillcolor="#a0a0a0" stroked="f"/>
        </w:pict>
      </w:r>
    </w:p>
    <w:p w14:paraId="196D2601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Database Schema</w:t>
      </w:r>
    </w:p>
    <w:p w14:paraId="0B57C48A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A complete data dictionary follows. Generic columns (</w:t>
      </w:r>
      <w:r>
        <w:rPr>
          <w:rStyle w:val="HTMLCode"/>
          <w:lang w:val="en"/>
        </w:rPr>
        <w:t>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CREATED_AT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UPDATED_AT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 are omitted unless they carry notable defaults.</w:t>
      </w:r>
    </w:p>
    <w:p w14:paraId="411BA33F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6.1 Organization &amp; Multi-tenancy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399"/>
        <w:gridCol w:w="4509"/>
      </w:tblGrid>
      <w:tr w:rsidR="00000000" w14:paraId="38E45437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527BC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364787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6E0C8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5FE6DAE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7F976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Vendor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E0009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vendor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83873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Tenant; </w:t>
            </w:r>
            <w:r>
              <w:rPr>
                <w:rStyle w:val="HTMLCode"/>
              </w:rPr>
              <w:t>VENDOR_NAME</w:t>
            </w:r>
          </w:p>
        </w:tc>
      </w:tr>
      <w:tr w:rsidR="00000000" w14:paraId="032297E9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68201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RootUser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A4D6B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root_user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CE370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Tenant admin; </w:t>
            </w:r>
            <w:r>
              <w:rPr>
                <w:rStyle w:val="HTMLCode"/>
              </w:rPr>
              <w:t>EMAIL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PASSWORD</w:t>
            </w:r>
          </w:p>
        </w:tc>
      </w:tr>
      <w:tr w:rsidR="00000000" w14:paraId="772BE51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2A834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FC5A5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department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22E15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CODE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NAME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HEAD_EMPLOYEE_ID</w:t>
            </w:r>
          </w:p>
        </w:tc>
      </w:tr>
      <w:tr w:rsidR="00000000" w14:paraId="03CF9B8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00109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Designation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8A946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designation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6B274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TITLE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DEPARTMENT_ID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BASE_SALARY</w:t>
            </w:r>
          </w:p>
        </w:tc>
      </w:tr>
      <w:tr w:rsidR="00000000" w14:paraId="680C9B3D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8F3D4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2D8F9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role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EAC82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ROLE_NAME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IS_SYSTEM</w:t>
            </w:r>
          </w:p>
        </w:tc>
      </w:tr>
      <w:tr w:rsidR="00000000" w14:paraId="7813AEDD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AC59A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Permission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F894D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permission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71E96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CODE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NAME</w:t>
            </w:r>
          </w:p>
        </w:tc>
      </w:tr>
      <w:tr w:rsidR="00000000" w14:paraId="5F2EA68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28590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RolePermission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ED693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role_permission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E9675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M2M role↔permission</w:t>
            </w:r>
          </w:p>
        </w:tc>
      </w:tr>
    </w:tbl>
    <w:p w14:paraId="1BB8A500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6.2 People</w:t>
      </w:r>
    </w:p>
    <w:p w14:paraId="159EBDCE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Employee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employee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 — primary fields: </w:t>
      </w:r>
      <w:r>
        <w:rPr>
          <w:rStyle w:val="HTMLCode"/>
          <w:lang w:val="en"/>
        </w:rPr>
        <w:t>EMPLOYEE_CODE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(unique), </w:t>
      </w:r>
      <w:r>
        <w:rPr>
          <w:rStyle w:val="HTMLCode"/>
          <w:lang w:val="en"/>
        </w:rPr>
        <w:t>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EMAIL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PHONE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PASSWORD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(bcrypt), </w:t>
      </w:r>
      <w:r>
        <w:rPr>
          <w:rStyle w:val="HTMLCode"/>
          <w:lang w:val="en"/>
        </w:rPr>
        <w:t>DEPARTMENT_ID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DESIGNATION_ID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ROLE_ID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REPORTING_MANAGER_ID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(self-FK), </w:t>
      </w:r>
      <w:r>
        <w:rPr>
          <w:rStyle w:val="HTMLCode"/>
          <w:lang w:val="en"/>
        </w:rPr>
        <w:t>JOINING_DATE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SALARY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SHIFT_START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/</w:t>
      </w:r>
      <w:r>
        <w:rPr>
          <w:rStyle w:val="HTMLCode"/>
          <w:lang w:val="en"/>
        </w:rPr>
        <w:t>END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(ACTIVE/SUSPENDED/RESIGNED/TERMINATED), </w:t>
      </w:r>
      <w:r>
        <w:rPr>
          <w:rStyle w:val="HTMLCode"/>
          <w:lang w:val="en"/>
        </w:rPr>
        <w:t>FINGERPRINT_ID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PROFILE_SUBMITTED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SKILLS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. Profile: </w:t>
      </w:r>
      <w:r>
        <w:rPr>
          <w:rStyle w:val="HTMLCode"/>
          <w:lang w:val="en"/>
        </w:rPr>
        <w:t>ADDRESS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PINCODE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DOB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GENDER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FATHER_NAME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MOTHER_NAME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MARITAL_STATUS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OCCUPATION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QUALIFICATION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YEAR_OF_PASSING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EXPERIENCE_YEARS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EXPERIENCE_DETAILS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PAST_PROJECTS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EMPLOYMENT_TYPE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PHOTO_URL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. </w:t>
      </w:r>
      <w:r>
        <w:rPr>
          <w:rStyle w:val="HTMLCode"/>
          <w:lang w:val="en"/>
        </w:rPr>
        <w:t>VENDOR_ID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05E44249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Customer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customer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CUSTOMER_CODE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CUSTOMER_NAME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CONTACT_PERSON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PHONE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EMAIL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GST_NUMBER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INDUSTRY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(LEAD/PROSPECT/ACTIVE/INACTIVE), </w:t>
      </w:r>
      <w:r>
        <w:rPr>
          <w:rStyle w:val="HTMLCode"/>
          <w:lang w:val="en"/>
        </w:rPr>
        <w:t>LEAD_STATUS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(NEW/QUALIFIED/PROPOSAL/NEGOTIATION/CLOSED_WON/CLOSED_LOST), </w:t>
      </w:r>
      <w:r>
        <w:rPr>
          <w:rStyle w:val="HTMLCode"/>
          <w:lang w:val="en"/>
        </w:rPr>
        <w:t>LEAD_SOURCE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LEAD_PRIORITY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ASSIGNED_SALES_ID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, qualification fields (</w:t>
      </w:r>
      <w:r>
        <w:rPr>
          <w:rStyle w:val="HTMLCode"/>
          <w:lang w:val="en"/>
        </w:rPr>
        <w:t>NUMBER_OF_BRANCHES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EXPECTED_MONTHLY_ORDERS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EXISTING_MACHINE_USAGE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CURRENT_VENDOR_NAME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), </w:t>
      </w:r>
      <w:r>
        <w:rPr>
          <w:rStyle w:val="HTMLCode"/>
          <w:lang w:val="en"/>
        </w:rPr>
        <w:t>BILLING_ADDRESS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SHIPPING_ADDRESS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WHATSAPP_NUMBER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20CF91B6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Supplier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supplier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SUPPLIER_CODE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COMPANY_NAME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CONTACT_PERSON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PHONE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EMAIL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GST_NUMBER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CATEGORY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PAYMENT_TERMS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(ACTIVE/INACTIVE/BLACKLISTED).</w:t>
      </w:r>
    </w:p>
    <w:p w14:paraId="5615A684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6.3 Sales</w:t>
      </w:r>
    </w:p>
    <w:p w14:paraId="17A20706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Quotation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quotation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QUOTATION_NUMBER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(unique), </w:t>
      </w:r>
      <w:r>
        <w:rPr>
          <w:rStyle w:val="HTMLCode"/>
          <w:lang w:val="en"/>
        </w:rPr>
        <w:t>CUSTOMER_ID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QUOTATION_DATE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VALIDITY_DAYS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EXPIRY_DATE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(DRAFT/SENT/APPROVED/REJECTED/CONVERTED/EXPIRED), totals (</w:t>
      </w:r>
      <w:r>
        <w:rPr>
          <w:rStyle w:val="HTMLCode"/>
          <w:lang w:val="en"/>
        </w:rPr>
        <w:t>SUBTOTAL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DISCOUNT_PERCENT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TAX_PERCENT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GRAND_TOTAL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), </w:t>
      </w:r>
      <w:r>
        <w:rPr>
          <w:rStyle w:val="HTMLCode"/>
          <w:lang w:val="en"/>
        </w:rPr>
        <w:t>PREPARED_BY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PUBLIC_TOKEN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EMAIL_SENT_AT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VIEWED_AT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VIEW_COUNT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3DF42854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QuotationLine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quotation_line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QUOTATION_ID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PRODUCT_MODEL_ID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REQUIREMENT_ID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DESCRIPTION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HSN_CODE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QUANTITY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UNIT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UNIT_PRICE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DISCOUNT_PERCENT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LINE_TOTAL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5ABBEC5D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QuotationActivity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quotation_activity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): audit timeline.</w:t>
      </w:r>
    </w:p>
    <w:p w14:paraId="7667A16B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SalesOrder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sales_order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SO_NUMBER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(unique), </w:t>
      </w:r>
      <w:r>
        <w:rPr>
          <w:rStyle w:val="HTMLCode"/>
          <w:lang w:val="en"/>
        </w:rPr>
        <w:t>CUSTOMER_ID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QUOTATION_ID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SO_DATE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EXPECTED_DELIVERY_DATE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b/>
          <w:bCs/>
          <w:lang w:val="en"/>
        </w:rPr>
        <w:t>ADVANCE_DUE_DATE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(Phase 5),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(DRAFT / 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>AWAITING_ADVANCE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/ CONFIRMED / IN_PRODUCTION / SHIPPED / DELIVERED / CLOSED / CANCELLED), totals, </w:t>
      </w:r>
      <w:r>
        <w:rPr>
          <w:rStyle w:val="HTMLCode"/>
          <w:lang w:val="en"/>
        </w:rPr>
        <w:t>ADVANCE_PERCENT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(50)/</w:t>
      </w:r>
      <w:r>
        <w:rPr>
          <w:rStyle w:val="HTMLCode"/>
          <w:lang w:val="en"/>
        </w:rPr>
        <w:t>DISPATCH_PERCENT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(40)/</w:t>
      </w:r>
      <w:r>
        <w:rPr>
          <w:rStyle w:val="HTMLCode"/>
          <w:lang w:val="en"/>
        </w:rPr>
        <w:t>INSTALLATION_PERCENT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(10), </w:t>
      </w:r>
      <w:r>
        <w:rPr>
          <w:rStyle w:val="HTMLCode"/>
          <w:lang w:val="en"/>
        </w:rPr>
        <w:t>ADVANCE_RECEIVED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/</w:t>
      </w:r>
      <w:r>
        <w:rPr>
          <w:rStyle w:val="HTMLCode"/>
          <w:lang w:val="en"/>
        </w:rPr>
        <w:t>DISPATCH_RECEIVED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/</w:t>
      </w:r>
      <w:r>
        <w:rPr>
          <w:rStyle w:val="HTMLCode"/>
          <w:lang w:val="en"/>
        </w:rPr>
        <w:t>INSTALLATION_RECEIVED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PREPARED_BY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CONFIRMED_AT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PRODUCTION_STARTED_AT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SHIPPED_AT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DELIVERED_AT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CLOSED_AT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CANCELLED_AT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CANCEL_REASON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00A88CD2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SalesOrderLine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sales_order_line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SO_ID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PRODUCT_MODEL_ID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QUOTATION_LINE_ID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b/>
          <w:bCs/>
          <w:lang w:val="en"/>
        </w:rPr>
        <w:t>SPAWNED_PROJECT_ID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(set when production starts), pricing, </w:t>
      </w:r>
      <w:r>
        <w:rPr>
          <w:rStyle w:val="HTMLCode"/>
          <w:lang w:val="en"/>
        </w:rPr>
        <w:t>LINE_TOTAL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5D2F0D02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SalesOrderActivity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sales_order_activity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): audit timeline.</w:t>
      </w:r>
    </w:p>
    <w:p w14:paraId="7112F2D2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6.4 Purchase</w:t>
      </w:r>
    </w:p>
    <w:p w14:paraId="7EFA5992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PurchaseOrder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purchase_order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PO_NUMBER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SUPPLIER_ID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PO_DATE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EXPECTED_DELIVERY_DATE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(DRAFT/SENT/CONFIRMED/PARTIAL_RECEIVED/RECEIVED/CANCELLED), totals, </w:t>
      </w:r>
      <w:r>
        <w:rPr>
          <w:rStyle w:val="HTMLCode"/>
          <w:lang w:val="en"/>
        </w:rPr>
        <w:t>DELIVERY_ADDRESS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LINKED_PROJECT_ID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PREPARED_BY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654B3CD5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PurchaseOrderLine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purchase_order_line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PO_ID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MATERIAL_ID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BOM_ITEM_ID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QUANTITY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QUANTITY_RECEIVED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, pricing.</w:t>
      </w:r>
    </w:p>
    <w:p w14:paraId="1269AEE5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GoodsReceiptNote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goods_receipt_note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GRN_NUMBER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PO_ID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RECEIVED_DATE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RECEIVED_BY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(DRAFT/FINAL), </w:t>
      </w:r>
      <w:r>
        <w:rPr>
          <w:rStyle w:val="HTMLCode"/>
          <w:lang w:val="en"/>
        </w:rPr>
        <w:t>INVOICE_NUMBER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7B672FCD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GoodsReceiptLine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goods_receipt_line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GRN_ID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PO_LINE_ID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QUANTITY_RECEIVED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QUANTITY_REJECTED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REJECTION_REASON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40A1B68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PurchaseOrderActivity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purchase_order_activity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).</w:t>
      </w:r>
    </w:p>
    <w:p w14:paraId="16E4E211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6.5 Inventory</w:t>
      </w:r>
    </w:p>
    <w:p w14:paraId="65C16B68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MaterialCatalog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material_catalog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master list — </w:t>
      </w:r>
      <w:r>
        <w:rPr>
          <w:rStyle w:val="HTMLCode"/>
          <w:lang w:val="en"/>
        </w:rPr>
        <w:t>MATERIAL_NAME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unique.</w:t>
      </w:r>
    </w:p>
    <w:p w14:paraId="48426EB0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MaterialDepartment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material_department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): M2M material↔department.</w:t>
      </w:r>
    </w:p>
    <w:p w14:paraId="379D4415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Inventory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inventory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per-vendor stock — </w:t>
      </w:r>
      <w:r>
        <w:rPr>
          <w:rStyle w:val="HTMLCode"/>
          <w:lang w:val="en"/>
        </w:rPr>
        <w:t>MATERIAL_ID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MATERIAL_NAME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QUANTITY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UNIT_PRICE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2749B3EB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6.6 Production</w:t>
      </w:r>
    </w:p>
    <w:p w14:paraId="5188137D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ProductModel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product_model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MODEL_NAME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MODEL_CODE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CATEGORY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ESTIMATED_BUILD_DAYS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6C60896F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BOMItem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bom_item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PRODUCT_MODEL_ID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MATERIAL_ID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MATERIAL_NAME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QUANTITY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UNIT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b/>
          <w:bCs/>
          <w:lang w:val="en"/>
        </w:rPr>
        <w:t>ITEM_TYPE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(PURCHASE/PROCESS), </w:t>
      </w:r>
      <w:r>
        <w:rPr>
          <w:rStyle w:val="HTMLCode"/>
          <w:lang w:val="en"/>
        </w:rPr>
        <w:t>PREFERRED_SUPPLIER_ID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PROCESS_STAGE_ID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ITEM_NO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IMAGE_URL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4E855E29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ProcessStage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process_stage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PRODUCT_MODEL_ID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SEQUENCE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STAGE_NAME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STAGE_TYPE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(DESIGN / MECHANICAL / ELECTRICAL / WIRING / FABRICATION / ASSEMBLY / TESTING / QC / PACKAGING / OTHER), </w:t>
      </w:r>
      <w:r>
        <w:rPr>
          <w:rStyle w:val="HTMLCode"/>
          <w:lang w:val="en"/>
        </w:rPr>
        <w:t>ESTIMATED_HOURS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IS_ACTIVE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6D7A2807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WorkOrder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work_order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WO_NUMBER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PRODUCT_MODEL_ID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PROJECT_ID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QUANTITY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(PLANNED/IN_PROGRESS/ON_HOLD/DONE/CANCELLED), planned + actual dates.</w:t>
      </w:r>
    </w:p>
    <w:p w14:paraId="025E8C48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WorkOrderStageProgress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wo_stage_progress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WORK_ORDER_ID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STAGE_ID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(PENDING/IN_PROGRESS/DONE/FAILED/SKIPPED), </w:t>
      </w:r>
      <w:r>
        <w:rPr>
          <w:rStyle w:val="HTMLCode"/>
          <w:lang w:val="en"/>
        </w:rPr>
        <w:t>ASSIGNED_TO_ID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STARTED_AT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COMPLETED_AT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NOTES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003863D4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Machine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machine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MACHINE_NAME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MACHINE_TYPE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LOCATION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PRODUCT_MODEL_ID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WORK_ORDER_ID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UNIT_NUMBER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SERIAL_NO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0E5A5BF1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MachineLog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machine_log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MACHINE_ID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NOTE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TIMESTAMP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3B85DF33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6.7 Quality</w:t>
      </w:r>
    </w:p>
    <w:p w14:paraId="19D06904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QCChecklistItem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qc_checklist_item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PRODUCT_MODEL_ID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SEQUENCE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CHECK_POINT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DESCRIPTION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SEVERITY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(CRITICAL/MAJOR/MINOR), </w:t>
      </w:r>
      <w:r>
        <w:rPr>
          <w:rStyle w:val="HTMLCode"/>
          <w:lang w:val="en"/>
        </w:rPr>
        <w:t>IS_ACTIVE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6B598ED9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QCInspection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qc_inspection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WORK_ORDER_ID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PRODUCT_MODEL_ID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INSPECTOR_ID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INSPECTION_DATE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, counts.</w:t>
      </w:r>
    </w:p>
    <w:p w14:paraId="65CA1736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QCInspectionResult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qc_inspection_result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INSPECTION_ID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CHECKLIST_ITEM_ID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CHECK_POINT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RESULT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(PASS/FAIL/NEEDS_REWORK/NA), </w:t>
      </w:r>
      <w:r>
        <w:rPr>
          <w:rStyle w:val="HTMLCode"/>
          <w:lang w:val="en"/>
        </w:rPr>
        <w:t>NOTES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14E9608A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NCR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ncr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auto-created on failure — </w:t>
      </w:r>
      <w:r>
        <w:rPr>
          <w:rStyle w:val="HTMLCode"/>
          <w:lang w:val="en"/>
        </w:rPr>
        <w:t>NCR_NUMBER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INSPECTION_ID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WORK_ORDER_ID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PRODUCT_MODEL_ID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CHECK_POINT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SEVERITY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DESCRIPTION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ROOT_CAUSE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CORRECTIVE_ACTION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(OPEN/IN_PROGRESS/CLOSED), assignees, timestamps.</w:t>
      </w:r>
    </w:p>
    <w:p w14:paraId="58295384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6.8 Projects &amp; Tasks</w:t>
      </w:r>
    </w:p>
    <w:p w14:paraId="4475D06F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ProjectCategory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project_category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SECTION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76CA1839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SubProjectTemplate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sub_project_template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CATEGORY_ID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ESTIMATED_TOTAL_DAYS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4210441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Project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project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PROJECT_NAME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DESCRIPTION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SUB_PROJECT_TEMPLATE_ID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DEPARTMENT_ID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CUSTOMER_ID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PRODUCT_MODEL_ID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QUANTITY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TARGET_DATE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PRIORITY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SKILLS_REQUIRED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0511B453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Task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task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TASK_NAME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PRIORITY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PROJECT_ID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ASSIGNED_TO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START_TIME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END_TIME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133F98F1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TaskAssignment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task_assignment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formal allocation with </w:t>
      </w:r>
      <w:r>
        <w:rPr>
          <w:rStyle w:val="HTMLCode"/>
          <w:lang w:val="en"/>
        </w:rPr>
        <w:t>APPROVAL_STATUS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(PENDING_APPROVAL/APPROVED/REJECTED/EXPIRED), </w:t>
      </w:r>
      <w:r>
        <w:rPr>
          <w:rStyle w:val="HTMLCode"/>
          <w:lang w:val="en"/>
        </w:rPr>
        <w:t>APPROVAL_TOKEN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ASSIGNED_BY_ID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09DAFF4A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DailyAllocation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daily_allocation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): AI allocator output per employee per day.</w:t>
      </w:r>
    </w:p>
    <w:p w14:paraId="31807407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6.9 Attendance &amp; Leave</w:t>
      </w:r>
    </w:p>
    <w:p w14:paraId="27F00896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BiometricEvent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biometric_event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): raw device scan log.</w:t>
      </w:r>
    </w:p>
    <w:p w14:paraId="3E862661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Attendance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attendance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daily record — </w:t>
      </w:r>
      <w:r>
        <w:rPr>
          <w:rStyle w:val="HTMLCode"/>
          <w:lang w:val="en"/>
        </w:rPr>
        <w:t>EMPLOYEE_ID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CHECK_IN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CHECK_OUT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WORKED_HOURS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OVERTIME_HOURS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3B7B2072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LeaveRequest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leave_request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EMPLOYEE_ID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LEAVE_TYPE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(CASUAL/SICK/EARNED/UNPAID/LOP), dates, </w:t>
      </w:r>
      <w:r>
        <w:rPr>
          <w:rStyle w:val="HTMLCode"/>
          <w:lang w:val="en"/>
        </w:rPr>
        <w:t>DAYS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REASON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APPROVAL_TOKEN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7D987AA5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LeaveBalance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leave_balance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): annual quota — Casual 12, Sick 12, Earned 15.</w:t>
      </w:r>
    </w:p>
    <w:p w14:paraId="5DA605D9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6.10 Payroll &amp; Performance</w:t>
      </w:r>
    </w:p>
    <w:p w14:paraId="453B440D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PayrollRun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payroll_run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): header per (vendor, year, month) — </w:t>
      </w:r>
      <w:r>
        <w:rPr>
          <w:rStyle w:val="HTMLCode"/>
          <w:lang w:val="en"/>
        </w:rPr>
        <w:t>STATUS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(DRAFT/FINALIZED/PAID).</w:t>
      </w:r>
    </w:p>
    <w:p w14:paraId="0DAE87F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PayrollSlip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payroll_slip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): per-employee breakdown with attendance counts, task bonus, OT, penalties, net pay.</w:t>
      </w:r>
    </w:p>
    <w:p w14:paraId="7BA3792E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PerformanceScore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performance_score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): monthly STAR rating with weighted formula (25 % attendance + 30 % tasks + 25 % productivity + 20 % consistency), recommendations.</w:t>
      </w:r>
    </w:p>
    <w:p w14:paraId="496CC11D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6.11 System</w:t>
      </w:r>
    </w:p>
    <w:p w14:paraId="6C39427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Setting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>Notification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6BB87DCA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384BE666">
          <v:rect id="_x0000_i1032" style="width:0;height:1.5pt" o:hralign="center" o:hrstd="t" o:hr="t" fillcolor="#a0a0a0" stroked="f"/>
        </w:pict>
      </w:r>
    </w:p>
    <w:p w14:paraId="1FBE9A35" w14:textId="77777777" w:rsidR="00F30210" w:rsidRDefault="00F30210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Part II — Functional Modules</w:t>
      </w:r>
    </w:p>
    <w:p w14:paraId="6E2EA56A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01 — Organization Management</w:t>
      </w:r>
    </w:p>
    <w:p w14:paraId="0E8CBC43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Defines Vendor, Department, Designation, Role, Permission, RolePermission.</w:t>
      </w:r>
    </w:p>
    <w:p w14:paraId="481F076B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Workflows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:</w:t>
      </w:r>
    </w:p>
    <w:p w14:paraId="696C6CBC" w14:textId="77777777" w:rsidR="00F30210" w:rsidRDefault="00F30210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Initial setup: </w:t>
      </w:r>
      <w:r>
        <w:rPr>
          <w:rStyle w:val="HTMLCode"/>
          <w:lang w:val="en"/>
        </w:rPr>
        <w:t>POST /create-vendor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→ </w:t>
      </w:r>
      <w:r>
        <w:rPr>
          <w:rStyle w:val="HTMLCode"/>
          <w:lang w:val="en"/>
        </w:rPr>
        <w:t>POST /seed-org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(MANUFACTURING preset) → </w:t>
      </w:r>
      <w:r>
        <w:rPr>
          <w:rStyle w:val="HTMLCode"/>
          <w:lang w:val="en"/>
        </w:rPr>
        <w:t>POST /seed-admin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7F945277" w14:textId="77777777" w:rsidR="00F30210" w:rsidRDefault="00F30210">
      <w:pPr>
        <w:numPr>
          <w:ilvl w:val="0"/>
          <w:numId w:val="1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Custom departments / roles / permissions via standard CRUD endpoints.</w:t>
      </w:r>
    </w:p>
    <w:p w14:paraId="782CAE31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System roles seeded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SUPER_ADMIN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ADMIN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HR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MANAGER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PRODUCTION_HEAD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SALES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EMPLOYEE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— </w:t>
      </w:r>
      <w:r>
        <w:rPr>
          <w:rStyle w:val="HTMLCode"/>
          <w:lang w:val="en"/>
        </w:rPr>
        <w:t>IS_SYSTEM=1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prevents deletion.</w:t>
      </w:r>
    </w:p>
    <w:p w14:paraId="65237D84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Permissions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follow </w:t>
      </w:r>
      <w:r>
        <w:rPr>
          <w:rStyle w:val="HTMLCode"/>
          <w:lang w:val="en"/>
        </w:rPr>
        <w:t>&lt;entity&gt;.&lt;action&gt;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codes (e.g. </w:t>
      </w:r>
      <w:r>
        <w:rPr>
          <w:rStyle w:val="HTMLCode"/>
          <w:lang w:val="en"/>
        </w:rPr>
        <w:t>task.assign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). Definitions are seeded; enforcement is currently role-level.</w:t>
      </w:r>
    </w:p>
    <w:p w14:paraId="1D932A90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Multi-tenancy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every customer-facing table carries </w:t>
      </w:r>
      <w:r>
        <w:rPr>
          <w:rStyle w:val="HTMLCode"/>
          <w:lang w:val="en"/>
        </w:rPr>
        <w:t>VENDOR_ID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; JWT carries </w:t>
      </w:r>
      <w:r>
        <w:rPr>
          <w:rStyle w:val="HTMLCode"/>
          <w:lang w:val="en"/>
        </w:rPr>
        <w:t>vendor_id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; queries filter accordingly.</w:t>
      </w:r>
    </w:p>
    <w:p w14:paraId="31D4A896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52D2A74D">
          <v:rect id="_x0000_i1033" style="width:0;height:1.5pt" o:hralign="center" o:hrstd="t" o:hr="t" fillcolor="#a0a0a0" stroked="f"/>
        </w:pict>
      </w:r>
    </w:p>
    <w:p w14:paraId="465446E7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02 — Human Resources</w:t>
      </w:r>
    </w:p>
    <w:p w14:paraId="2A30DF8A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Five sub-modules sharing the </w:t>
      </w:r>
      <w:r>
        <w:rPr>
          <w:rStyle w:val="HTMLCode"/>
          <w:lang w:val="en"/>
        </w:rPr>
        <w:t>employee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table.</w:t>
      </w:r>
    </w:p>
    <w:p w14:paraId="2FFC7FE2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2.1 Employee Master</w:t>
      </w:r>
    </w:p>
    <w:p w14:paraId="04C2D746" w14:textId="77777777" w:rsidR="00F30210" w:rsidRDefault="00F30210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Directory at </w:t>
      </w:r>
      <w:r>
        <w:rPr>
          <w:rStyle w:val="HTMLCode"/>
          <w:lang w:val="en"/>
        </w:rPr>
        <w:t>/employees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with photos, skill tags.</w:t>
      </w:r>
    </w:p>
    <w:p w14:paraId="41C9478F" w14:textId="77777777" w:rsidR="00F30210" w:rsidRDefault="00F30210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Self-registration flow: admin creates employee → employee logs in → sees </w:t>
      </w:r>
      <w:r>
        <w:rPr>
          <w:rStyle w:val="HTMLCode"/>
          <w:lang w:val="en"/>
        </w:rPr>
        <w:t>EmployeeProfileForm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→ submits → </w:t>
      </w:r>
      <w:r>
        <w:rPr>
          <w:rStyle w:val="HTMLCode"/>
          <w:lang w:val="en"/>
        </w:rPr>
        <w:t>PROFILE_SUBMITTED=1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locks the form.</w:t>
      </w:r>
    </w:p>
    <w:p w14:paraId="61CB1C74" w14:textId="77777777" w:rsidR="00F30210" w:rsidRDefault="00F30210">
      <w:pPr>
        <w:numPr>
          <w:ilvl w:val="0"/>
          <w:numId w:val="1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ResumeModal shows full profile with sticky header.</w:t>
      </w:r>
    </w:p>
    <w:p w14:paraId="480F705F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2.2 Attendance</w:t>
      </w:r>
    </w:p>
    <w:p w14:paraId="1356CB60" w14:textId="77777777" w:rsidR="00F30210" w:rsidRDefault="00F30210">
      <w:pPr>
        <w:numPr>
          <w:ilvl w:val="0"/>
          <w:numId w:val="1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/biometric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kiosk for fingerprint check-in.</w:t>
      </w:r>
    </w:p>
    <w:p w14:paraId="03C4D3B5" w14:textId="77777777" w:rsidR="00F30210" w:rsidRDefault="00F30210">
      <w:pPr>
        <w:numPr>
          <w:ilvl w:val="0"/>
          <w:numId w:val="1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Device pushes </w:t>
      </w:r>
      <w:r>
        <w:rPr>
          <w:rStyle w:val="HTMLCode"/>
          <w:lang w:val="en"/>
        </w:rPr>
        <w:t>/biometric/scan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→ BiometricEvent → resolved to Attendance via </w:t>
      </w:r>
      <w:r>
        <w:rPr>
          <w:rStyle w:val="HTMLCode"/>
          <w:lang w:val="en"/>
        </w:rPr>
        <w:t>FINGERPRINT_ID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30FA7237" w14:textId="77777777" w:rsidR="00F30210" w:rsidRDefault="00F30210">
      <w:pPr>
        <w:numPr>
          <w:ilvl w:val="0"/>
          <w:numId w:val="1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Status (PRESENT/LATE/ABSENT/HALF_DAY) computed from check-in vs. shift start.</w:t>
      </w:r>
    </w:p>
    <w:p w14:paraId="12FC68F2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2.3 Leave</w:t>
      </w:r>
    </w:p>
    <w:p w14:paraId="7852D1E5" w14:textId="77777777" w:rsidR="00F30210" w:rsidRDefault="00F30210">
      <w:pPr>
        <w:numPr>
          <w:ilvl w:val="0"/>
          <w:numId w:val="1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Token-based email approval — single click from approver's email.</w:t>
      </w:r>
    </w:p>
    <w:p w14:paraId="1C4B310F" w14:textId="77777777" w:rsidR="00F30210" w:rsidRDefault="00F30210">
      <w:pPr>
        <w:numPr>
          <w:ilvl w:val="0"/>
          <w:numId w:val="1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LeaveBalance tracks Casual (12), Sick (12), Earned (15) annual quota.</w:t>
      </w:r>
    </w:p>
    <w:p w14:paraId="0BA5D176" w14:textId="77777777" w:rsidR="00F30210" w:rsidRDefault="00F30210">
      <w:pPr>
        <w:numPr>
          <w:ilvl w:val="0"/>
          <w:numId w:val="1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Casual/Sick auto-convert to LOP when exhausted; Earned rejected.</w:t>
      </w:r>
    </w:p>
    <w:p w14:paraId="73615A81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2.4 Payroll</w:t>
      </w:r>
    </w:p>
    <w:p w14:paraId="78DA015E" w14:textId="77777777" w:rsidR="00F30210" w:rsidRDefault="00F30210">
      <w:pPr>
        <w:numPr>
          <w:ilvl w:val="0"/>
          <w:numId w:val="15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Auto-computed from attendance + completed tasks + OT.</w:t>
      </w:r>
    </w:p>
    <w:p w14:paraId="5E7372C0" w14:textId="77777777" w:rsidR="00F30210" w:rsidRDefault="00F30210">
      <w:pPr>
        <w:numPr>
          <w:ilvl w:val="0"/>
          <w:numId w:val="15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Formula: </w:t>
      </w:r>
      <w:r>
        <w:rPr>
          <w:rStyle w:val="HTMLCode"/>
          <w:lang w:val="en"/>
        </w:rPr>
        <w:t>EARNED_BASIC + TASK_BONUS + OT_PAY - DEDUCTIONS = NET_PAY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0E06167B" w14:textId="77777777" w:rsidR="00F30210" w:rsidRDefault="00F30210">
      <w:pPr>
        <w:numPr>
          <w:ilvl w:val="0"/>
          <w:numId w:val="15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TASK_BONUS = completed tasks × 100 (default).</w:t>
      </w:r>
    </w:p>
    <w:p w14:paraId="1A992149" w14:textId="77777777" w:rsidR="00F30210" w:rsidRDefault="00F30210">
      <w:pPr>
        <w:numPr>
          <w:ilvl w:val="0"/>
          <w:numId w:val="15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Runs progress DRAFT → FINALIZED → PAID.</w:t>
      </w:r>
    </w:p>
    <w:p w14:paraId="7F9EB49F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2.5 STAR Performance</w:t>
      </w:r>
    </w:p>
    <w:p w14:paraId="0684466E" w14:textId="77777777" w:rsidR="00F30210" w:rsidRDefault="00F30210">
      <w:pPr>
        <w:numPr>
          <w:ilvl w:val="0"/>
          <w:numId w:val="16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Monthly star rating per employee.</w:t>
      </w:r>
    </w:p>
    <w:p w14:paraId="1B8E9772" w14:textId="77777777" w:rsidR="00F30210" w:rsidRDefault="00F30210">
      <w:pPr>
        <w:numPr>
          <w:ilvl w:val="0"/>
          <w:numId w:val="16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Formula: </w:t>
      </w:r>
      <w:r>
        <w:rPr>
          <w:rStyle w:val="HTMLCode"/>
          <w:lang w:val="en"/>
        </w:rPr>
        <w:t>0.25 × ATT + 0.30 × TASK + 0.25 × PROD + 0.20 × CONS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4854ADB5" w14:textId="77777777" w:rsidR="00F30210" w:rsidRDefault="00F30210">
      <w:pPr>
        <w:numPr>
          <w:ilvl w:val="0"/>
          <w:numId w:val="16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≥ 4.5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→ recommended for promotion; </w:t>
      </w:r>
      <w:r>
        <w:rPr>
          <w:rStyle w:val="HTMLCode"/>
          <w:lang w:val="en"/>
        </w:rPr>
        <w:t>≥ 4.0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→ recommended for increment.</w:t>
      </w:r>
    </w:p>
    <w:p w14:paraId="7398C28E" w14:textId="77777777" w:rsidR="00F30210" w:rsidRDefault="00F30210">
      <w:pPr>
        <w:numPr>
          <w:ilvl w:val="0"/>
          <w:numId w:val="16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MD approves recommendations via MDReview screen.</w:t>
      </w:r>
    </w:p>
    <w:p w14:paraId="466CBE91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7669236A">
          <v:rect id="_x0000_i1034" style="width:0;height:1.5pt" o:hralign="center" o:hrstd="t" o:hr="t" fillcolor="#a0a0a0" stroked="f"/>
        </w:pict>
      </w:r>
    </w:p>
    <w:p w14:paraId="54D7999D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03 — CRM</w:t>
      </w:r>
    </w:p>
    <w:p w14:paraId="6E2D0D2D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Customer + Contact + Requirement entities. Lead pipeline:</w:t>
      </w:r>
    </w:p>
    <w:p w14:paraId="515F5BD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NEW → QUALIFIED → PROPOSAL → NEGOTIATION → CLOSED_WON / CLOSED_LOST</w:t>
      </w:r>
    </w:p>
    <w:p w14:paraId="52529DD2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WhatsApp MD alerts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fire on </w:t>
      </w:r>
      <w:r>
        <w:rPr>
          <w:rStyle w:val="HTMLCode"/>
          <w:lang w:val="en"/>
        </w:rPr>
        <w:t>POST /create-customer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POST /customers/enquiry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with rich context (customer, industry, sales rep, expected orders).</w:t>
      </w:r>
    </w:p>
    <w:p w14:paraId="467D57E8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Convert path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POST /customers/{cid}/requirements/{rid}/to-project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skips quotation and spawns a project directly.</w:t>
      </w:r>
    </w:p>
    <w:p w14:paraId="51A23838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Qualification fields (</w:t>
      </w:r>
      <w:r>
        <w:rPr>
          <w:rStyle w:val="HTMLCode"/>
          <w:lang w:val="en"/>
        </w:rPr>
        <w:t>BUSINESS_TYPE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NUMBER_OF_BRANCHES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EXPECTED_MONTHLY_ORDERS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LEAD_PRIORITY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 help prioritise leads.</w:t>
      </w:r>
    </w:p>
    <w:p w14:paraId="5753AD7C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3A808FAC">
          <v:rect id="_x0000_i1035" style="width:0;height:1.5pt" o:hralign="center" o:hrstd="t" o:hr="t" fillcolor="#a0a0a0" stroked="f"/>
        </w:pict>
      </w:r>
    </w:p>
    <w:p w14:paraId="40335287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04 — Quotations</w:t>
      </w:r>
    </w:p>
    <w:p w14:paraId="0BF1CEC7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State machine: </w:t>
      </w:r>
      <w:r>
        <w:rPr>
          <w:rStyle w:val="HTMLCode"/>
          <w:lang w:val="en"/>
        </w:rPr>
        <w:t>DRAFT → SENT → APPROVED/REJECTED → CONVERTED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(or </w:t>
      </w:r>
      <w:r>
        <w:rPr>
          <w:rStyle w:val="HTMLCode"/>
          <w:lang w:val="en"/>
        </w:rPr>
        <w:t>EXPIRED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).</w:t>
      </w:r>
    </w:p>
    <w:p w14:paraId="56965194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Public link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— </w:t>
      </w:r>
      <w:r>
        <w:rPr>
          <w:rStyle w:val="HTMLCode"/>
          <w:lang w:val="en"/>
        </w:rPr>
        <w:t>GET /q/{token}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serves a no-auth customer view; </w:t>
      </w:r>
      <w:r>
        <w:rPr>
          <w:rStyle w:val="HTMLCode"/>
          <w:lang w:val="en"/>
        </w:rPr>
        <w:t>POST /q/{token}/respond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records approval/rejection. Telemetry: </w:t>
      </w:r>
      <w:r>
        <w:rPr>
          <w:rStyle w:val="HTMLCode"/>
          <w:lang w:val="en"/>
        </w:rPr>
        <w:t>VIEWED_AT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VIEW_COUNT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5FC477D3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Auto-pricing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POST /quotations/from-requirements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builds a quote from BOM with a configurable margin.</w:t>
      </w:r>
    </w:p>
    <w:p w14:paraId="0F35CA6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Email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: HTML template with BVC red header, line items, totals, validity warning, CTA to public link. Transport: Resend → SMTP fallback.</w:t>
      </w:r>
    </w:p>
    <w:p w14:paraId="1DA352E0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Print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/quotation-print/:id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renders A4 layout for browser PDF export.</w:t>
      </w:r>
    </w:p>
    <w:p w14:paraId="1DAF1359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Activity timeline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records CREATED, LINE_*, SENT, EMAIL_SENT/FAILED, VIEWED, APPROVED, REJECTED, CONVERTED.</w:t>
      </w:r>
    </w:p>
    <w:p w14:paraId="60860B1B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71147E31">
          <v:rect id="_x0000_i1036" style="width:0;height:1.5pt" o:hralign="center" o:hrstd="t" o:hr="t" fillcolor="#a0a0a0" stroked="f"/>
        </w:pict>
      </w:r>
    </w:p>
    <w:p w14:paraId="1164F97B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05 — Sales Orders (Phase 5)</w:t>
      </w:r>
    </w:p>
    <w:p w14:paraId="69C3A206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The most business-critical module.</w:t>
      </w:r>
    </w:p>
    <w:p w14:paraId="112B9ED1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Payment-gated state machine</w:t>
      </w:r>
    </w:p>
    <w:p w14:paraId="51787B3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DRAFT ──/confirm──</w:t>
      </w:r>
      <w:r>
        <w:rPr>
          <w:rFonts w:ascii="Cambria Math" w:hAnsi="Cambria Math" w:cs="Cambria Math"/>
          <w:color w:val="8B0B1F"/>
          <w:sz w:val="19"/>
          <w:szCs w:val="19"/>
          <w:lang w:val="en"/>
        </w:rPr>
        <w:t>▶</w:t>
      </w:r>
      <w:r>
        <w:rPr>
          <w:color w:val="8B0B1F"/>
          <w:sz w:val="19"/>
          <w:szCs w:val="19"/>
          <w:lang w:val="en"/>
        </w:rPr>
        <w:t xml:space="preserve"> AWAITING_ADVANCE </w:t>
      </w:r>
      <w:r>
        <w:rPr>
          <w:rFonts w:cs="Consolas"/>
          <w:color w:val="8B0B1F"/>
          <w:sz w:val="19"/>
          <w:szCs w:val="19"/>
          <w:lang w:val="en"/>
        </w:rPr>
        <w:t>──</w:t>
      </w:r>
      <w:r>
        <w:rPr>
          <w:color w:val="8B0B1F"/>
          <w:sz w:val="19"/>
          <w:szCs w:val="19"/>
          <w:lang w:val="en"/>
        </w:rPr>
        <w:t>advance fully paid</w:t>
      </w:r>
      <w:r>
        <w:rPr>
          <w:rFonts w:cs="Consolas"/>
          <w:color w:val="8B0B1F"/>
          <w:sz w:val="19"/>
          <w:szCs w:val="19"/>
          <w:lang w:val="en"/>
        </w:rPr>
        <w:t>──</w:t>
      </w:r>
      <w:r>
        <w:rPr>
          <w:rFonts w:ascii="Cambria Math" w:hAnsi="Cambria Math" w:cs="Cambria Math"/>
          <w:color w:val="8B0B1F"/>
          <w:sz w:val="19"/>
          <w:szCs w:val="19"/>
          <w:lang w:val="en"/>
        </w:rPr>
        <w:t>▶</w:t>
      </w:r>
      <w:r>
        <w:rPr>
          <w:color w:val="8B0B1F"/>
          <w:sz w:val="19"/>
          <w:szCs w:val="19"/>
          <w:lang w:val="en"/>
        </w:rPr>
        <w:t xml:space="preserve"> CONFIRMED</w:t>
      </w:r>
    </w:p>
    <w:p w14:paraId="161BA4C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                                    │</w:t>
      </w:r>
    </w:p>
    <w:p w14:paraId="3D8E32A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                                    ▼</w:t>
      </w:r>
    </w:p>
    <w:p w14:paraId="133AE76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                           (auto on /payment)</w:t>
      </w:r>
    </w:p>
    <w:p w14:paraId="55CBF1A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CONFIRMED ──/start-production──</w:t>
      </w:r>
      <w:r>
        <w:rPr>
          <w:rFonts w:ascii="Cambria Math" w:hAnsi="Cambria Math" w:cs="Cambria Math"/>
          <w:color w:val="8B0B1F"/>
          <w:sz w:val="19"/>
          <w:szCs w:val="19"/>
          <w:lang w:val="en"/>
        </w:rPr>
        <w:t>▶</w:t>
      </w:r>
      <w:r>
        <w:rPr>
          <w:color w:val="8B0B1F"/>
          <w:sz w:val="19"/>
          <w:szCs w:val="19"/>
          <w:lang w:val="en"/>
        </w:rPr>
        <w:t xml:space="preserve"> IN_PRODUCTION </w:t>
      </w:r>
      <w:r>
        <w:rPr>
          <w:rFonts w:cs="Consolas"/>
          <w:color w:val="8B0B1F"/>
          <w:sz w:val="19"/>
          <w:szCs w:val="19"/>
          <w:lang w:val="en"/>
        </w:rPr>
        <w:t>──</w:t>
      </w:r>
      <w:r>
        <w:rPr>
          <w:color w:val="8B0B1F"/>
          <w:sz w:val="19"/>
          <w:szCs w:val="19"/>
          <w:lang w:val="en"/>
        </w:rPr>
        <w:t>/ship</w:t>
      </w:r>
      <w:r>
        <w:rPr>
          <w:rFonts w:cs="Consolas"/>
          <w:color w:val="8B0B1F"/>
          <w:sz w:val="19"/>
          <w:szCs w:val="19"/>
          <w:lang w:val="en"/>
        </w:rPr>
        <w:t>──</w:t>
      </w:r>
      <w:r>
        <w:rPr>
          <w:rFonts w:ascii="Cambria Math" w:hAnsi="Cambria Math" w:cs="Cambria Math"/>
          <w:color w:val="8B0B1F"/>
          <w:sz w:val="19"/>
          <w:szCs w:val="19"/>
          <w:lang w:val="en"/>
        </w:rPr>
        <w:t>▶</w:t>
      </w:r>
      <w:r>
        <w:rPr>
          <w:color w:val="8B0B1F"/>
          <w:sz w:val="19"/>
          <w:szCs w:val="19"/>
          <w:lang w:val="en"/>
        </w:rPr>
        <w:t xml:space="preserve"> SHIPPED</w:t>
      </w:r>
    </w:p>
    <w:p w14:paraId="0C022C9F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──/deliver──</w:t>
      </w:r>
      <w:r>
        <w:rPr>
          <w:rFonts w:ascii="Cambria Math" w:hAnsi="Cambria Math" w:cs="Cambria Math"/>
          <w:color w:val="8B0B1F"/>
          <w:sz w:val="19"/>
          <w:szCs w:val="19"/>
          <w:lang w:val="en"/>
        </w:rPr>
        <w:t>▶</w:t>
      </w:r>
      <w:r>
        <w:rPr>
          <w:color w:val="8B0B1F"/>
          <w:sz w:val="19"/>
          <w:szCs w:val="19"/>
          <w:lang w:val="en"/>
        </w:rPr>
        <w:t xml:space="preserve"> DELIVERED </w:t>
      </w:r>
      <w:r>
        <w:rPr>
          <w:rFonts w:cs="Consolas"/>
          <w:color w:val="8B0B1F"/>
          <w:sz w:val="19"/>
          <w:szCs w:val="19"/>
          <w:lang w:val="en"/>
        </w:rPr>
        <w:t>──</w:t>
      </w:r>
      <w:r>
        <w:rPr>
          <w:color w:val="8B0B1F"/>
          <w:sz w:val="19"/>
          <w:szCs w:val="19"/>
          <w:lang w:val="en"/>
        </w:rPr>
        <w:t>/close</w:t>
      </w:r>
      <w:r>
        <w:rPr>
          <w:rFonts w:cs="Consolas"/>
          <w:color w:val="8B0B1F"/>
          <w:sz w:val="19"/>
          <w:szCs w:val="19"/>
          <w:lang w:val="en"/>
        </w:rPr>
        <w:t>──</w:t>
      </w:r>
      <w:r>
        <w:rPr>
          <w:rFonts w:ascii="Cambria Math" w:hAnsi="Cambria Math" w:cs="Cambria Math"/>
          <w:color w:val="8B0B1F"/>
          <w:sz w:val="19"/>
          <w:szCs w:val="19"/>
          <w:lang w:val="en"/>
        </w:rPr>
        <w:t>▶</w:t>
      </w:r>
      <w:r>
        <w:rPr>
          <w:color w:val="8B0B1F"/>
          <w:sz w:val="19"/>
          <w:szCs w:val="19"/>
          <w:lang w:val="en"/>
        </w:rPr>
        <w:t xml:space="preserve"> CLOSED</w:t>
      </w:r>
    </w:p>
    <w:p w14:paraId="4A7695E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42614CA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(any non-CLOSED) ──/cancel──</w:t>
      </w:r>
      <w:r>
        <w:rPr>
          <w:rFonts w:ascii="Cambria Math" w:hAnsi="Cambria Math" w:cs="Cambria Math"/>
          <w:color w:val="8B0B1F"/>
          <w:sz w:val="19"/>
          <w:szCs w:val="19"/>
          <w:lang w:val="en"/>
        </w:rPr>
        <w:t>▶</w:t>
      </w:r>
      <w:r>
        <w:rPr>
          <w:color w:val="8B0B1F"/>
          <w:sz w:val="19"/>
          <w:szCs w:val="19"/>
          <w:lang w:val="en"/>
        </w:rPr>
        <w:t xml:space="preserve"> CANCELLED</w:t>
      </w:r>
    </w:p>
    <w:p w14:paraId="29C59F8C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Three payment milestones (defaults)</w:t>
      </w:r>
    </w:p>
    <w:p w14:paraId="1D867648" w14:textId="77777777" w:rsidR="00F30210" w:rsidRDefault="00F30210">
      <w:pPr>
        <w:numPr>
          <w:ilvl w:val="0"/>
          <w:numId w:val="17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Advance 50 % — before production starts</w:t>
      </w:r>
    </w:p>
    <w:p w14:paraId="4A747961" w14:textId="77777777" w:rsidR="00F30210" w:rsidRDefault="00F30210">
      <w:pPr>
        <w:numPr>
          <w:ilvl w:val="0"/>
          <w:numId w:val="17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On Dispatch 40 % — at shipping</w:t>
      </w:r>
    </w:p>
    <w:p w14:paraId="7161542E" w14:textId="77777777" w:rsidR="00F30210" w:rsidRDefault="00F30210">
      <w:pPr>
        <w:numPr>
          <w:ilvl w:val="0"/>
          <w:numId w:val="17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On Installation 10 % — at site delivery</w:t>
      </w:r>
    </w:p>
    <w:p w14:paraId="3DE74FAA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Workflow</w:t>
      </w:r>
    </w:p>
    <w:p w14:paraId="6DE7F669" w14:textId="77777777" w:rsidR="00F30210" w:rsidRDefault="00F30210">
      <w:pPr>
        <w:numPr>
          <w:ilvl w:val="0"/>
          <w:numId w:val="18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POST /sales-orders/{id}/confirm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sets </w:t>
      </w:r>
      <w:r>
        <w:rPr>
          <w:rStyle w:val="HTMLCode"/>
          <w:lang w:val="en"/>
        </w:rPr>
        <w:t>AWAITING_ADVANCE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, ensures </w:t>
      </w:r>
      <w:r>
        <w:rPr>
          <w:rStyle w:val="HTMLCode"/>
          <w:lang w:val="en"/>
        </w:rPr>
        <w:t>ADVANCE_DUE_DATE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(defaults SO_DATE + 7 days), emails customer with </w:t>
      </w: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highlighted advance amount + due date box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76E5092F" w14:textId="77777777" w:rsidR="00F30210" w:rsidRDefault="00F30210">
      <w:pPr>
        <w:numPr>
          <w:ilvl w:val="0"/>
          <w:numId w:val="18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POST /sales-orders/{id}/payment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MILESTONE=ADVANCE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) — increments </w:t>
      </w:r>
      <w:r>
        <w:rPr>
          <w:rStyle w:val="HTMLCode"/>
          <w:lang w:val="en"/>
        </w:rPr>
        <w:t>ADVANCE_RECEIVED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. </w:t>
      </w: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Auto-flips to CONFIRMED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when ≥ required advance.</w:t>
      </w:r>
    </w:p>
    <w:p w14:paraId="4B9E57C5" w14:textId="77777777" w:rsidR="00F30210" w:rsidRDefault="00F30210">
      <w:pPr>
        <w:numPr>
          <w:ilvl w:val="0"/>
          <w:numId w:val="18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POST /sales-orders/{id}/start-production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invokes </w:t>
      </w:r>
      <w:r>
        <w:rPr>
          <w:rStyle w:val="HTMLCode"/>
          <w:lang w:val="en"/>
        </w:rPr>
        <w:t>project_from_product_service.create_project_from_product()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for each line, spawning Project + Tasks + Work Order. </w:t>
      </w:r>
      <w:r>
        <w:rPr>
          <w:rStyle w:val="HTMLCode"/>
          <w:lang w:val="en"/>
        </w:rPr>
        <w:t>SPAWNED_PROJECT_ID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recorded on the SO line.</w:t>
      </w:r>
    </w:p>
    <w:p w14:paraId="1499F89C" w14:textId="77777777" w:rsidR="00F30210" w:rsidRDefault="00F30210">
      <w:pPr>
        <w:numPr>
          <w:ilvl w:val="0"/>
          <w:numId w:val="18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/ship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→ SHIPPED, </w:t>
      </w:r>
      <w:r>
        <w:rPr>
          <w:rStyle w:val="HTMLCode"/>
          <w:lang w:val="en"/>
        </w:rPr>
        <w:t>/deliver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→ DELIVERED, </w:t>
      </w:r>
      <w:r>
        <w:rPr>
          <w:rStyle w:val="HTMLCode"/>
          <w:lang w:val="en"/>
        </w:rPr>
        <w:t>/close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→ CLOSED.</w:t>
      </w:r>
    </w:p>
    <w:p w14:paraId="71E33C8E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MD WhatsApp alerts</w:t>
      </w:r>
    </w:p>
    <w:p w14:paraId="35970328" w14:textId="77777777" w:rsidR="00F30210" w:rsidRDefault="00F30210">
      <w:pPr>
        <w:numPr>
          <w:ilvl w:val="0"/>
          <w:numId w:val="19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/confirm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→ "</w:t>
      </w: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📩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Sales Order — Awaiting Advance" (SO #, customer, total, advance amount + due).</w:t>
      </w:r>
    </w:p>
    <w:p w14:paraId="7D60DAD6" w14:textId="77777777" w:rsidR="00F30210" w:rsidRDefault="00F30210">
      <w:pPr>
        <w:numPr>
          <w:ilvl w:val="0"/>
          <w:numId w:val="19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/payment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auto-confirm → "</w:t>
      </w: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✅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Sales Order CONFIRMED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Advance Received".</w:t>
      </w:r>
    </w:p>
    <w:p w14:paraId="07B8449F" w14:textId="77777777" w:rsidR="00F30210" w:rsidRDefault="00F30210">
      <w:pPr>
        <w:numPr>
          <w:ilvl w:val="0"/>
          <w:numId w:val="19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from-quotation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→ "</w:t>
      </w:r>
      <w:r>
        <w:rPr>
          <w:rFonts w:ascii="Segoe UI Emoji" w:eastAsia="Times New Roman" w:hAnsi="Segoe UI Emoji" w:cs="Segoe UI Emoji"/>
          <w:color w:val="0F172A"/>
          <w:sz w:val="22"/>
          <w:szCs w:val="22"/>
          <w:lang w:val="en"/>
        </w:rPr>
        <w:t>🏆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Quotation CONVERTED to Sales Order".</w:t>
      </w:r>
    </w:p>
    <w:p w14:paraId="432D4B6C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UI</w:t>
      </w:r>
    </w:p>
    <w:p w14:paraId="3BB348E6" w14:textId="77777777" w:rsidR="00F30210" w:rsidRDefault="00F30210">
      <w:pPr>
        <w:numPr>
          <w:ilvl w:val="0"/>
          <w:numId w:val="20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Status pill, action button changes by state.</w:t>
      </w:r>
    </w:p>
    <w:p w14:paraId="68007126" w14:textId="77777777" w:rsidR="00F30210" w:rsidRDefault="00F30210">
      <w:pPr>
        <w:numPr>
          <w:ilvl w:val="0"/>
          <w:numId w:val="20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Amber AWAITING_ADVANCE banner showing advance ₹ + due date.</w:t>
      </w:r>
    </w:p>
    <w:p w14:paraId="7401B796" w14:textId="77777777" w:rsidR="00F30210" w:rsidRDefault="00F30210">
      <w:pPr>
        <w:numPr>
          <w:ilvl w:val="0"/>
          <w:numId w:val="20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Payment progress card with three milestone tiles.</w:t>
      </w:r>
    </w:p>
    <w:p w14:paraId="00ECEE35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Computed fields on </w:t>
      </w:r>
      <w:r>
        <w:rPr>
          <w:rStyle w:val="HTMLCode"/>
          <w:lang w:val="en"/>
        </w:rPr>
        <w:t>GET /sales-orders/{id}</w:t>
      </w:r>
    </w:p>
    <w:p w14:paraId="1C7B0C59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ADVANCE_AMOUNT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DISPATCH_AMOUNT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INSTALLATION_AMOUNT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PAYMENT_RECEIVED_TOTAL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PAYMENT_PENDING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PAYMENT_PROGRESS_PCT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37956270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3A3A0D4B">
          <v:rect id="_x0000_i1037" style="width:0;height:1.5pt" o:hralign="center" o:hrstd="t" o:hr="t" fillcolor="#a0a0a0" stroked="f"/>
        </w:pict>
      </w:r>
    </w:p>
    <w:p w14:paraId="78EE3930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06 — Purchase Orders</w:t>
      </w:r>
    </w:p>
    <w:p w14:paraId="6614EE81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State machine: </w:t>
      </w:r>
      <w:r>
        <w:rPr>
          <w:rStyle w:val="HTMLCode"/>
          <w:lang w:val="en"/>
        </w:rPr>
        <w:t>DRAFT → SENT → CONFIRMED → PARTIAL_RECEIVED → RECEIVED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(or </w:t>
      </w:r>
      <w:r>
        <w:rPr>
          <w:rStyle w:val="HTMLCode"/>
          <w:lang w:val="en"/>
        </w:rPr>
        <w:t>CANCELLED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).</w:t>
      </w:r>
    </w:p>
    <w:p w14:paraId="4C0EC5A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GRN workflow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a single PO may have multiple GRNs (partial deliveries). Each GRN tracks </w:t>
      </w:r>
      <w:r>
        <w:rPr>
          <w:rStyle w:val="HTMLCode"/>
          <w:lang w:val="en"/>
        </w:rPr>
        <w:t>QUANTITY_RECEIVED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+ </w:t>
      </w:r>
      <w:r>
        <w:rPr>
          <w:rStyle w:val="HTMLCode"/>
          <w:lang w:val="en"/>
        </w:rPr>
        <w:t>QUANTITY_REJECTED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per line. GRN starts as </w:t>
      </w:r>
      <w:r>
        <w:rPr>
          <w:rStyle w:val="HTMLCode"/>
          <w:lang w:val="en"/>
        </w:rPr>
        <w:t>DRAFT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; 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 xml:space="preserve">only </w:t>
      </w:r>
      <w:r>
        <w:rPr>
          <w:rStyle w:val="HTMLCode"/>
          <w:b/>
          <w:bCs/>
          <w:lang w:val="en"/>
        </w:rPr>
        <w:t>FINAL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 xml:space="preserve"> GRNs push to inventory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6DC22628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Auto-PO from project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POST /purchase-orders/auto-from-project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walks the BOM, groups by </w:t>
      </w:r>
      <w:r>
        <w:rPr>
          <w:rStyle w:val="HTMLCode"/>
          <w:lang w:val="en"/>
        </w:rPr>
        <w:t>PREFERRED_SUPPLIER_ID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, creates one PO per supplier. A 30-item BOM across 5 suppliers becomes 5 POs in one click.</w:t>
      </w:r>
    </w:p>
    <w:p w14:paraId="4C3EC218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Rejection notice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POST /purchase-orders/grn/{id}/resend-rejection-notice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emails the supplier with itemised rejections + reasons.</w:t>
      </w:r>
    </w:p>
    <w:p w14:paraId="1EA8EC69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Activity timeline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records the full chain — CREATED, LINE_*, SENT, CONFIRMED, GRN_RECORDED, GRN_FINALIZED, PARTIAL_RECEIVED, RECEIVED, REJECTION_NOTICE_SENT, CANCELLED.</w:t>
      </w:r>
    </w:p>
    <w:p w14:paraId="51823BE1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601CDAE0">
          <v:rect id="_x0000_i1038" style="width:0;height:1.5pt" o:hralign="center" o:hrstd="t" o:hr="t" fillcolor="#a0a0a0" stroked="f"/>
        </w:pict>
      </w:r>
    </w:p>
    <w:p w14:paraId="0C400860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07 — Suppliers</w:t>
      </w:r>
    </w:p>
    <w:p w14:paraId="0F8DF1FE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Master record of all external vendors. </w:t>
      </w:r>
      <w:r>
        <w:rPr>
          <w:rStyle w:val="HTMLCode"/>
          <w:lang w:val="en"/>
        </w:rPr>
        <w:t>STATUS = ACTIVE / INACTIVE / BLACKLISTED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. PO creation validates supplier is </w:t>
      </w:r>
      <w:r>
        <w:rPr>
          <w:rStyle w:val="HTMLCode"/>
          <w:lang w:val="en"/>
        </w:rPr>
        <w:t>ACTIVE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538949B4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Categories: Sheet Metal, Electronics / PCBs, Refrigeration, Vending Mechanisms, Payment Systems, Display, Packaging, Logistics, Misc.</w:t>
      </w:r>
    </w:p>
    <w:p w14:paraId="54DD7394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360° view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/connect/supplier/{id}/360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 aggregates total POs, on-time delivery rate, GRN rejection rate, average order value, last 10 POs.</w:t>
      </w:r>
    </w:p>
    <w:p w14:paraId="4EA7D1E7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4E059B0A">
          <v:rect id="_x0000_i1039" style="width:0;height:1.5pt" o:hralign="center" o:hrstd="t" o:hr="t" fillcolor="#a0a0a0" stroked="f"/>
        </w:pict>
      </w:r>
    </w:p>
    <w:p w14:paraId="172C5C4B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08 — Inventory</w:t>
      </w:r>
    </w:p>
    <w:p w14:paraId="1BDD66C4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KPI tiles: Total Materials, Total Stock Value, Low Stock, Out of Stock.</w:t>
      </w:r>
    </w:p>
    <w:p w14:paraId="17BC258D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Status buckets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OUT_OF_STOCK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(qty ≤ 0),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LOW_STOCK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(qty &lt; reorder), </w:t>
      </w:r>
      <w:r>
        <w:rPr>
          <w:rStyle w:val="HTMLCode"/>
          <w:lang w:val="en"/>
        </w:rPr>
        <w:t>OK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27F95C7A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Category auto-detection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from material name maps to emoji badges (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🪙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Sheet Metal, </w:t>
      </w:r>
      <w:r>
        <w:rPr>
          <w:rFonts w:ascii="Segoe UI Emoji" w:hAnsi="Segoe UI Emoji" w:cs="Segoe UI Emoji"/>
          <w:color w:val="0F172A"/>
          <w:sz w:val="22"/>
          <w:szCs w:val="22"/>
          <w:lang w:val="en"/>
        </w:rPr>
        <w:t>🧊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Refrigeration, </w:t>
      </w:r>
      <w:r>
        <w:rPr>
          <w:rFonts w:ascii="Segoe UI Emoji" w:hAnsi="Segoe UI Emoji" w:cs="Segoe UI Emoji"/>
          <w:color w:val="0F172A"/>
          <w:sz w:val="22"/>
          <w:szCs w:val="22"/>
          <w:lang w:val="en"/>
        </w:rPr>
        <w:t>⚡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Electrical, etc.).</w:t>
      </w:r>
    </w:p>
    <w:p w14:paraId="245D8E63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Stock adjustment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POST /inventory/{id}/adjust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 — TYPE = RECEIPT / ISSUE / COUNT. Each adjustment logs a movement.</w:t>
      </w:r>
    </w:p>
    <w:p w14:paraId="342C2C2E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Inventory ← GRN pipeline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: only GRN finalisation pushes stock. Drafts don't affect inventory.</w:t>
      </w:r>
    </w:p>
    <w:p w14:paraId="1DA7ADBD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Material → Department scoping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/materials/for-me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returns only materials accessible to the current employee's department.</w:t>
      </w:r>
    </w:p>
    <w:p w14:paraId="44C0FB02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4819BC67">
          <v:rect id="_x0000_i1040" style="width:0;height:1.5pt" o:hralign="center" o:hrstd="t" o:hr="t" fillcolor="#a0a0a0" stroked="f"/>
        </w:pict>
      </w:r>
    </w:p>
    <w:p w14:paraId="3A6A6347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09 — Projects &amp; Tasks</w:t>
      </w:r>
    </w:p>
    <w:p w14:paraId="1E6F75AF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Projects are execution containers between sale and delivered machine.</w:t>
      </w:r>
    </w:p>
    <w:p w14:paraId="35027AB7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Spawning paths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:</w:t>
      </w:r>
    </w:p>
    <w:p w14:paraId="3B2A848A" w14:textId="77777777" w:rsidR="00F30210" w:rsidRDefault="00F30210">
      <w:pPr>
        <w:numPr>
          <w:ilvl w:val="0"/>
          <w:numId w:val="2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Primary — </w:t>
      </w:r>
      <w:r>
        <w:rPr>
          <w:rStyle w:val="HTMLCode"/>
          <w:lang w:val="en"/>
        </w:rPr>
        <w:t>POST /sales-orders/{id}/start-production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via </w:t>
      </w:r>
      <w:r>
        <w:rPr>
          <w:rStyle w:val="HTMLCode"/>
          <w:lang w:val="en"/>
        </w:rPr>
        <w:t>project_from_product_service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692B759A" w14:textId="77777777" w:rsidR="00F30210" w:rsidRDefault="00F30210">
      <w:pPr>
        <w:numPr>
          <w:ilvl w:val="0"/>
          <w:numId w:val="2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CRM shortcut — </w:t>
      </w:r>
      <w:r>
        <w:rPr>
          <w:rStyle w:val="HTMLCode"/>
          <w:lang w:val="en"/>
        </w:rPr>
        <w:t>POST /customers/{cid}/requirements/{rid}/to-project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434B7C1F" w14:textId="77777777" w:rsidR="00F30210" w:rsidRDefault="00F30210">
      <w:pPr>
        <w:numPr>
          <w:ilvl w:val="0"/>
          <w:numId w:val="2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Manual — </w:t>
      </w:r>
      <w:r>
        <w:rPr>
          <w:rStyle w:val="HTMLCode"/>
          <w:lang w:val="en"/>
        </w:rPr>
        <w:t>POST /create-project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41E58FA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Tasks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are the unit of daily work. Lifecycle: </w:t>
      </w:r>
      <w:r>
        <w:rPr>
          <w:rStyle w:val="HTMLCode"/>
          <w:lang w:val="en"/>
        </w:rPr>
        <w:t>PENDING → IN_PROGRESS → COMPLETED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(or </w:t>
      </w:r>
      <w:r>
        <w:rPr>
          <w:rStyle w:val="HTMLCode"/>
          <w:lang w:val="en"/>
        </w:rPr>
        <w:t>ON_HOLD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).</w:t>
      </w:r>
    </w:p>
    <w:p w14:paraId="1EC58E3B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TaskAssignment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adds formal approval workflow:</w:t>
      </w:r>
    </w:p>
    <w:p w14:paraId="1BEE319F" w14:textId="77777777" w:rsidR="00F30210" w:rsidRDefault="00F30210">
      <w:pPr>
        <w:numPr>
          <w:ilvl w:val="0"/>
          <w:numId w:val="2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APPROVAL_TOKEN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for one-click email approval / rejection.</w:t>
      </w:r>
    </w:p>
    <w:p w14:paraId="1BF25F7B" w14:textId="77777777" w:rsidR="00F30210" w:rsidRDefault="00F30210">
      <w:pPr>
        <w:numPr>
          <w:ilvl w:val="0"/>
          <w:numId w:val="2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Approver gets </w:t>
      </w:r>
      <w:r>
        <w:rPr>
          <w:rStyle w:val="HTMLCode"/>
          <w:lang w:val="en"/>
        </w:rPr>
        <w:t>/approve-task?token=...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/reject-task?token=...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links.</w:t>
      </w:r>
    </w:p>
    <w:p w14:paraId="3C45A66F" w14:textId="77777777" w:rsidR="00F30210" w:rsidRDefault="00F30210">
      <w:pPr>
        <w:numPr>
          <w:ilvl w:val="0"/>
          <w:numId w:val="2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Employee then accepts / rejects from their dashboard.</w:t>
      </w:r>
    </w:p>
    <w:p w14:paraId="570EC55E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Workload service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picks the least-loaded employee matching required skills for auto-assignment.</w:t>
      </w:r>
    </w:p>
    <w:p w14:paraId="6CB68734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DailyAllocation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is the AI allocator's output — which employee gets which task on which day.</w:t>
      </w:r>
    </w:p>
    <w:p w14:paraId="316DD0D9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Carryover banner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— </w:t>
      </w:r>
      <w:r>
        <w:rPr>
          <w:rStyle w:val="HTMLCode"/>
          <w:lang w:val="en"/>
        </w:rPr>
        <w:t>pending-from-yesterday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surfaces incomplete tasks the next morning.</w:t>
      </w:r>
    </w:p>
    <w:p w14:paraId="5CF1F184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1E5D993B">
          <v:rect id="_x0000_i1041" style="width:0;height:1.5pt" o:hralign="center" o:hrstd="t" o:hr="t" fillcolor="#a0a0a0" stroked="f"/>
        </w:pict>
      </w:r>
    </w:p>
    <w:p w14:paraId="48CB493E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10 — Production &amp; BOM</w:t>
      </w:r>
    </w:p>
    <w:p w14:paraId="39C5A5C4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Product Models</w:t>
      </w:r>
    </w:p>
    <w:p w14:paraId="6E752CAA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The vending machine catalog: </w:t>
      </w:r>
      <w:r>
        <w:rPr>
          <w:rStyle w:val="HTMLCode"/>
          <w:lang w:val="en"/>
        </w:rPr>
        <w:t>BVC24 Snack &amp; Beverage Combo (BVC-SBC-01)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BVC24 Medicine Dispenser (BVC-MED-01)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, etc.</w:t>
      </w:r>
    </w:p>
    <w:p w14:paraId="203F5525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BOM (Bill of Materials)</w:t>
      </w:r>
    </w:p>
    <w:p w14:paraId="38B228C2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Each line is classified as </w:t>
      </w:r>
      <w:r>
        <w:rPr>
          <w:rStyle w:val="HTMLCode"/>
          <w:lang w:val="en"/>
        </w:rPr>
        <w:t>ITEM_TYPE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:</w:t>
      </w:r>
    </w:p>
    <w:p w14:paraId="25D27CC9" w14:textId="77777777" w:rsidR="00F30210" w:rsidRDefault="00F30210">
      <w:pPr>
        <w:numPr>
          <w:ilvl w:val="0"/>
          <w:numId w:val="2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PURCHASE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sourced from supplier (feeds auto-PO flow).</w:t>
      </w:r>
    </w:p>
    <w:p w14:paraId="1709EA7D" w14:textId="77777777" w:rsidR="00F30210" w:rsidRDefault="00F30210">
      <w:pPr>
        <w:numPr>
          <w:ilvl w:val="0"/>
          <w:numId w:val="2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PROCESS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made in-house at a specific process stage.</w:t>
      </w:r>
    </w:p>
    <w:p w14:paraId="72756B1D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Each line carries </w:t>
      </w:r>
      <w:r>
        <w:rPr>
          <w:rStyle w:val="HTMLCode"/>
          <w:lang w:val="en"/>
        </w:rPr>
        <w:t>IMAGE_URL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(assembly reference photo).</w:t>
      </w:r>
    </w:p>
    <w:p w14:paraId="1D9B3019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POST /production/models/{id}/seed-default-bom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creates a 10-stage flow: Design Review → Mechanical Design → Electrical Design → Sheet Metal Fabrication → Electrical Wiring → Component Assembly → Software Flashing → Bench Testing → Pre-Dispatch QC → Packaging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&amp; Dispatch (86h total).</w:t>
      </w:r>
    </w:p>
    <w:p w14:paraId="6590EC99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Process Stages</w:t>
      </w:r>
    </w:p>
    <w:p w14:paraId="03D1884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Colour-coded by </w:t>
      </w:r>
      <w:r>
        <w:rPr>
          <w:rStyle w:val="HTMLCode"/>
          <w:lang w:val="en"/>
        </w:rPr>
        <w:t>STAGE_TYPE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4"/>
        <w:gridCol w:w="3622"/>
      </w:tblGrid>
      <w:tr w:rsidR="00000000" w14:paraId="505589E3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666F8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CD05B9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Colour</w:t>
            </w:r>
          </w:p>
        </w:tc>
      </w:tr>
      <w:tr w:rsidR="00000000" w14:paraId="5D7167E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97BCD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DESIGN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34ECE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Purple</w:t>
            </w:r>
          </w:p>
        </w:tc>
      </w:tr>
      <w:tr w:rsidR="00000000" w14:paraId="5232DB8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AC112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MECHANICAL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1A4E1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Blue</w:t>
            </w:r>
          </w:p>
        </w:tc>
      </w:tr>
      <w:tr w:rsidR="00000000" w14:paraId="622321B1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1C26E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ELECTRICAL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0D3E7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Cyan</w:t>
            </w:r>
          </w:p>
        </w:tc>
      </w:tr>
      <w:tr w:rsidR="00000000" w14:paraId="3F89B55D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D06CC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FABRICATION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EAC4B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Amber</w:t>
            </w:r>
          </w:p>
        </w:tc>
      </w:tr>
      <w:tr w:rsidR="00000000" w14:paraId="3A2FF8D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FF87A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ASSEMBLY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02F2F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Emerald</w:t>
            </w:r>
          </w:p>
        </w:tc>
      </w:tr>
      <w:tr w:rsidR="00000000" w14:paraId="1C8256E0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6B689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TESTING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99348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Pink</w:t>
            </w:r>
          </w:p>
        </w:tc>
      </w:tr>
      <w:tr w:rsidR="00000000" w14:paraId="6B60DEE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4B8BD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QC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40A75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Red</w:t>
            </w:r>
          </w:p>
        </w:tc>
      </w:tr>
      <w:tr w:rsidR="00000000" w14:paraId="74778DAB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54B23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PACKAGING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44CCF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Slate</w:t>
            </w:r>
          </w:p>
        </w:tc>
      </w:tr>
    </w:tbl>
    <w:p w14:paraId="2982E1F1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Work Orders</w:t>
      </w:r>
    </w:p>
    <w:p w14:paraId="1D22A81B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State machine: </w:t>
      </w:r>
      <w:r>
        <w:rPr>
          <w:rStyle w:val="HTMLCode"/>
          <w:lang w:val="en"/>
        </w:rPr>
        <w:t>PLANNED → IN_PROGRESS → DONE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(or </w:t>
      </w:r>
      <w:r>
        <w:rPr>
          <w:rStyle w:val="HTMLCode"/>
          <w:lang w:val="en"/>
        </w:rPr>
        <w:t>ON_HOLD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CANCELLED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). On create, </w:t>
      </w:r>
      <w:r>
        <w:rPr>
          <w:rStyle w:val="HTMLCode"/>
          <w:lang w:val="en"/>
        </w:rPr>
        <w:t>POST /process/spawn-for-wo/{wo_id}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spawns one </w:t>
      </w:r>
      <w:r>
        <w:rPr>
          <w:rStyle w:val="HTMLCode"/>
          <w:lang w:val="en"/>
        </w:rPr>
        <w:t>WorkOrderStageProgress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row per active stage.</w:t>
      </w:r>
    </w:p>
    <w:p w14:paraId="5597C735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Gantt Timeline (</w:t>
      </w:r>
      <w:r>
        <w:rPr>
          <w:rStyle w:val="HTMLCode"/>
          <w:lang w:val="en"/>
        </w:rPr>
        <w:t>GET /process/wo/{wo_id}/gantt</w:t>
      </w:r>
      <w:r>
        <w:rPr>
          <w:rFonts w:ascii="Segoe UI" w:eastAsia="Times New Roman" w:hAnsi="Segoe UI" w:cs="Segoe UI"/>
          <w:lang w:val="en"/>
        </w:rPr>
        <w:t>)</w:t>
      </w:r>
    </w:p>
    <w:p w14:paraId="3AC22D52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The marquee feature. Returns a 30-day calendar timeline with:</w:t>
      </w:r>
    </w:p>
    <w:p w14:paraId="4651804D" w14:textId="77777777" w:rsidR="00F30210" w:rsidRDefault="00F30210">
      <w:pPr>
        <w:numPr>
          <w:ilvl w:val="0"/>
          <w:numId w:val="2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timeline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array of 30 day-cells with </w:t>
      </w:r>
      <w:r>
        <w:rPr>
          <w:rStyle w:val="HTMLCode"/>
          <w:lang w:val="en"/>
        </w:rPr>
        <w:t>day_number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date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weekday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is_sunday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3FB3D7D3" w14:textId="77777777" w:rsidR="00F30210" w:rsidRDefault="00F30210">
      <w:pPr>
        <w:numPr>
          <w:ilvl w:val="0"/>
          <w:numId w:val="2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stages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each carries </w:t>
      </w:r>
      <w:r>
        <w:rPr>
          <w:rStyle w:val="HTMLCode"/>
          <w:lang w:val="en"/>
        </w:rPr>
        <w:t>day_number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planned_start_date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planned_end_date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days_allocated: 1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assignee_name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assignee_code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716B88E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Scheduling rule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Day 1 = </w:t>
      </w:r>
      <w:r>
        <w:rPr>
          <w:rStyle w:val="HTMLCode"/>
          <w:lang w:val="en"/>
        </w:rPr>
        <w:t>WO.PLANNED_START_DATE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 One stage = one working day. Sundays skipped.</w:t>
      </w:r>
    </w:p>
    <w:p w14:paraId="4570CCAE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Auto-assignment policy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the endpoint 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>does not auto-assign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. It 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>does clear stale assignments to sales-role employees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(name/role/dept/designation/skills matching </w:t>
      </w:r>
      <w:r>
        <w:rPr>
          <w:rStyle w:val="HTMLCode"/>
          <w:lang w:val="en"/>
        </w:rPr>
        <w:t>sales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marketing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ragul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).</w:t>
      </w:r>
    </w:p>
    <w:p w14:paraId="13690E4C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Gantt UI</w:t>
      </w:r>
    </w:p>
    <w:p w14:paraId="40564058" w14:textId="77777777" w:rsidR="00F30210" w:rsidRDefault="00F30210">
      <w:pPr>
        <w:numPr>
          <w:ilvl w:val="0"/>
          <w:numId w:val="25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Sticky header — WO number, product, units always visible.</w:t>
      </w:r>
    </w:p>
    <w:p w14:paraId="47EF356D" w14:textId="77777777" w:rsidR="00F30210" w:rsidRDefault="00F30210">
      <w:pPr>
        <w:numPr>
          <w:ilvl w:val="0"/>
          <w:numId w:val="25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4 summary tiles — Progress %, Planned days, Actual So Far, Failed Stages.</w:t>
      </w:r>
    </w:p>
    <w:p w14:paraId="3EE17F0C" w14:textId="77777777" w:rsidR="00F30210" w:rsidRDefault="00F30210">
      <w:pPr>
        <w:numPr>
          <w:ilvl w:val="0"/>
          <w:numId w:val="25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Day 1–30 calendar header with date and weekday under each day number; Sundays in red.</w:t>
      </w:r>
    </w:p>
    <w:p w14:paraId="6BD3D123" w14:textId="77777777" w:rsidR="00F30210" w:rsidRDefault="00F30210">
      <w:pPr>
        <w:numPr>
          <w:ilvl w:val="0"/>
          <w:numId w:val="25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Per-row card shows stage name, type chip, hours, </w:t>
      </w:r>
      <w:r>
        <w:rPr>
          <w:rStyle w:val="HTMLCode"/>
          <w:lang w:val="en"/>
        </w:rPr>
        <w:t>1 day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, assignee chip, status pill, action buttons (</w:t>
      </w:r>
      <w:r>
        <w:rPr>
          <w:rFonts w:ascii="Cambria Math" w:eastAsia="Times New Roman" w:hAnsi="Cambria Math" w:cs="Cambria Math"/>
          <w:color w:val="0F172A"/>
          <w:sz w:val="22"/>
          <w:szCs w:val="22"/>
          <w:lang w:val="en"/>
        </w:rPr>
        <w:t>▶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 Symbol" w:eastAsia="Times New Roman" w:hAnsi="Segoe UI Symbol" w:cs="Segoe UI Symbol"/>
          <w:color w:val="0F172A"/>
          <w:sz w:val="22"/>
          <w:szCs w:val="22"/>
          <w:lang w:val="en"/>
        </w:rPr>
        <w:t>✓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 Symbol" w:eastAsia="Times New Roman" w:hAnsi="Segoe UI Symbol" w:cs="Segoe UI Symbol"/>
          <w:color w:val="0F172A"/>
          <w:sz w:val="22"/>
          <w:szCs w:val="22"/>
          <w:lang w:val="en"/>
        </w:rPr>
        <w:t>✗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).</w:t>
      </w:r>
    </w:p>
    <w:p w14:paraId="380B2D7E" w14:textId="77777777" w:rsidR="00F30210" w:rsidRDefault="00F30210">
      <w:pPr>
        <w:numPr>
          <w:ilvl w:val="0"/>
          <w:numId w:val="25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Drawer width </w:t>
      </w:r>
      <w:r>
        <w:rPr>
          <w:rStyle w:val="HTMLCode"/>
          <w:lang w:val="en"/>
        </w:rPr>
        <w:t>98vw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so all 30 day cells fit without horizontal scroll.</w:t>
      </w:r>
    </w:p>
    <w:p w14:paraId="1FDD0554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07CC2FCC">
          <v:rect id="_x0000_i1042" style="width:0;height:1.5pt" o:hralign="center" o:hrstd="t" o:hr="t" fillcolor="#a0a0a0" stroked="f"/>
        </w:pict>
      </w:r>
    </w:p>
    <w:p w14:paraId="7D223716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11 — Quality Management</w:t>
      </w:r>
    </w:p>
    <w:p w14:paraId="24A84373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Three-tier model: 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>template (QCChecklistItem) → instance (QCInspection) → result (QCInspectionResult)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66306160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Workflow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:</w:t>
      </w:r>
    </w:p>
    <w:p w14:paraId="69148E78" w14:textId="77777777" w:rsidR="00F30210" w:rsidRDefault="00F30210">
      <w:pPr>
        <w:numPr>
          <w:ilvl w:val="0"/>
          <w:numId w:val="26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POST /quality/inspections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creates the inspection + spawns one result row per checklist item.</w:t>
      </w:r>
    </w:p>
    <w:p w14:paraId="54AA6F54" w14:textId="77777777" w:rsidR="00F30210" w:rsidRDefault="00F30210">
      <w:pPr>
        <w:numPr>
          <w:ilvl w:val="0"/>
          <w:numId w:val="26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Per-item </w:t>
      </w:r>
      <w:r>
        <w:rPr>
          <w:rStyle w:val="HTMLCode"/>
          <w:lang w:val="en"/>
        </w:rPr>
        <w:t>PATCH /quality/results/{id}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records </w:t>
      </w:r>
      <w:r>
        <w:rPr>
          <w:rStyle w:val="HTMLCode"/>
          <w:lang w:val="en"/>
        </w:rPr>
        <w:t>PASS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FAIL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NEEDS_REWORK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NA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297DCC46" w14:textId="77777777" w:rsidR="00F30210" w:rsidRDefault="00F30210">
      <w:pPr>
        <w:numPr>
          <w:ilvl w:val="0"/>
          <w:numId w:val="26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Failures auto-create NCRs.</w:t>
      </w:r>
    </w:p>
    <w:p w14:paraId="5A125C57" w14:textId="77777777" w:rsidR="00F30210" w:rsidRDefault="00F30210">
      <w:pPr>
        <w:numPr>
          <w:ilvl w:val="0"/>
          <w:numId w:val="26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POST /quality/inspections/{id}/finalise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locks the inspection. Status computed: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- All PASS →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PASS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- Any FAIL →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FAIL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- Only NEEDS_REWORK →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REWORK</w:t>
      </w:r>
    </w:p>
    <w:p w14:paraId="0D6D5751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Severity policy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7307"/>
      </w:tblGrid>
      <w:tr w:rsidR="00000000" w14:paraId="2CA3BE1E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BB6C8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F3E85E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Failure consequence</w:t>
            </w:r>
          </w:p>
        </w:tc>
      </w:tr>
      <w:tr w:rsidR="00000000" w14:paraId="65C93A9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C15E8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53AAB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Auto-NCR, blocks WO </w:t>
            </w:r>
            <w:r>
              <w:rPr>
                <w:rStyle w:val="HTMLCode"/>
              </w:rPr>
              <w:t>DONE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, requires re-inspection</w:t>
            </w:r>
          </w:p>
        </w:tc>
      </w:tr>
      <w:tr w:rsidR="00000000" w14:paraId="3A36AD42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D9CCA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MAJOR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8E2BE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Auto-NCR, blocks WO </w:t>
            </w:r>
            <w:r>
              <w:rPr>
                <w:rStyle w:val="HTMLCode"/>
              </w:rPr>
              <w:t>DONE</w:t>
            </w:r>
          </w:p>
        </w:tc>
      </w:tr>
      <w:tr w:rsidR="00000000" w14:paraId="39351FE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A1983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MINOR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5A3F2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Auto-NCR, does NOT block WO </w:t>
            </w:r>
            <w:r>
              <w:rPr>
                <w:rStyle w:val="HTMLCode"/>
              </w:rPr>
              <w:t>DONE</w:t>
            </w:r>
          </w:p>
        </w:tc>
      </w:tr>
    </w:tbl>
    <w:p w14:paraId="46156989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NCR resolution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OPEN → IN_PROGRESS → CLOSED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. Closure requires </w:t>
      </w:r>
      <w:r>
        <w:rPr>
          <w:rStyle w:val="HTMLCode"/>
          <w:lang w:val="en"/>
        </w:rPr>
        <w:t>ROOT_CAUSE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CORRECTIVE_ACTION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3E7E8257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WO → DONE gate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: all stages DONE + inspection passed + open NCRs closed.</w:t>
      </w:r>
    </w:p>
    <w:p w14:paraId="165B07B8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3F5263E6">
          <v:rect id="_x0000_i1043" style="width:0;height:1.5pt" o:hralign="center" o:hrstd="t" o:hr="t" fillcolor="#a0a0a0" stroked="f"/>
        </w:pict>
      </w:r>
    </w:p>
    <w:p w14:paraId="3D43D597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12 — Machines</w:t>
      </w:r>
    </w:p>
    <w:p w14:paraId="6E65E116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Registry of manufactured units. 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>Auto-registered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when a Work Order completes — one </w:t>
      </w:r>
      <w:r>
        <w:rPr>
          <w:rStyle w:val="HTMLCode"/>
          <w:lang w:val="en"/>
        </w:rPr>
        <w:t>Machine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row per unit produced.</w:t>
      </w:r>
    </w:p>
    <w:p w14:paraId="55790406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Status flow: </w:t>
      </w:r>
      <w:r>
        <w:rPr>
          <w:rStyle w:val="HTMLCode"/>
          <w:lang w:val="en"/>
        </w:rPr>
        <w:t>IDLE → ACTIVE → MAINTENANCE → ACTIVE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(or decommissioned).</w:t>
      </w:r>
    </w:p>
    <w:p w14:paraId="1E9C3DE9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MachineLog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is the append-only history of status changes. Used as service history until Phase 7 formalises it into structured </w:t>
      </w:r>
      <w:r>
        <w:rPr>
          <w:rStyle w:val="HTMLCode"/>
          <w:lang w:val="en"/>
        </w:rPr>
        <w:t>ServiceVisit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records.</w:t>
      </w:r>
    </w:p>
    <w:p w14:paraId="6AFFE46A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POST /machines/sync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bulk-registers machines for historical WOs that pre-date the auto-registration logic (idempotent).</w:t>
      </w:r>
    </w:p>
    <w:p w14:paraId="75EAAF5D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56CF50A2">
          <v:rect id="_x0000_i1044" style="width:0;height:1.5pt" o:hralign="center" o:hrstd="t" o:hr="t" fillcolor="#a0a0a0" stroked="f"/>
        </w:pict>
      </w:r>
    </w:p>
    <w:p w14:paraId="4756828A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13 — Notifications</w:t>
      </w:r>
    </w:p>
    <w:p w14:paraId="5CDAB66E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Four channels, each with graceful degradation.</w:t>
      </w:r>
    </w:p>
    <w:p w14:paraId="4D95930B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Email</w:t>
      </w:r>
    </w:p>
    <w:p w14:paraId="7E36FB36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email_service.py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tries Resend → SMTP fallback. Email types: quotation send, SO advance request, PO send, GRN rejection notice,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leave / task approval links.</w:t>
      </w:r>
    </w:p>
    <w:p w14:paraId="1E504E3D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Dev override: </w:t>
      </w:r>
      <w:r>
        <w:rPr>
          <w:rStyle w:val="HTMLCode"/>
          <w:lang w:val="en"/>
        </w:rPr>
        <w:t>EMAIL_TESTING_OVERRIDE_TO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redirects all email to one address.</w:t>
      </w:r>
    </w:p>
    <w:p w14:paraId="09D64B50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WhatsApp</w:t>
      </w:r>
    </w:p>
    <w:p w14:paraId="7D13E4A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whatsapp_service.py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tries CallMeBot (free) → WhatsApp Business Cloud API (paid).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notify_md_safe()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is fire-and-forget — never blocks parent op.</w:t>
      </w:r>
    </w:p>
    <w:p w14:paraId="7F38858E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MD alert triggers: new customer, new enquiry, quotation → SO conversion, SO awaiting advance, SO auto-confirmed.</w:t>
      </w:r>
    </w:p>
    <w:p w14:paraId="36688828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In-app</w:t>
      </w:r>
    </w:p>
    <w:p w14:paraId="633C2BD7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notification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table. NotificationBell component polls </w:t>
      </w:r>
      <w:r>
        <w:rPr>
          <w:rStyle w:val="HTMLCode"/>
          <w:lang w:val="en"/>
        </w:rPr>
        <w:t>/notifications/unread-count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every 10 s.</w:t>
      </w:r>
    </w:p>
    <w:p w14:paraId="166AB19F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Voice</w:t>
      </w:r>
    </w:p>
    <w:p w14:paraId="162CE46D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Opt-in browser TTS (no external service). Speaks critical alerts (out-of-stock, failed QC, etc.). Employee dashboard variant reads today's task list on login.</w:t>
      </w:r>
    </w:p>
    <w:p w14:paraId="5343DDE6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6A554E23">
          <v:rect id="_x0000_i1045" style="width:0;height:1.5pt" o:hralign="center" o:hrstd="t" o:hr="t" fillcolor="#a0a0a0" stroked="f"/>
        </w:pict>
      </w:r>
    </w:p>
    <w:p w14:paraId="6DA49226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14 — Chatbot &amp; HR Assistant</w:t>
      </w:r>
    </w:p>
    <w:p w14:paraId="5D87B496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Two bots intentionally separated.</w:t>
      </w:r>
    </w:p>
    <w:p w14:paraId="3A27D734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General ERP Chatbot</w:t>
      </w:r>
    </w:p>
    <w:p w14:paraId="2577B145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gemini_service.py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— Google Gemini-backed. Scoped via system prompt to BVC24 questions only. Chat history client-side (not persisted). Falls back to friendly message when </w:t>
      </w:r>
      <w:r>
        <w:rPr>
          <w:rStyle w:val="HTMLCode"/>
          <w:lang w:val="en"/>
        </w:rPr>
        <w:t>GEMINI_API_KEY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not set.</w:t>
      </w:r>
    </w:p>
    <w:p w14:paraId="7BD87390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HR Assistant</w:t>
      </w:r>
    </w:p>
    <w:p w14:paraId="39D650CD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hr_assistant.py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— stateless rule-based bot for leave application. Walks employee through type / dates / reason via dialogue. Validates against actual </w:t>
      </w:r>
      <w:r>
        <w:rPr>
          <w:rStyle w:val="HTMLCode"/>
          <w:lang w:val="en"/>
        </w:rPr>
        <w:t>LeaveBalance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server-side. No LLM, no hallucination risk.</w:t>
      </w:r>
    </w:p>
    <w:p w14:paraId="6DE69B1E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Both bots use a shared floating widget with BVC red gradient for user bubbles.</w:t>
      </w:r>
    </w:p>
    <w:p w14:paraId="42D9B526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65A37525">
          <v:rect id="_x0000_i1046" style="width:0;height:1.5pt" o:hralign="center" o:hrstd="t" o:hr="t" fillcolor="#a0a0a0" stroked="f"/>
        </w:pict>
      </w:r>
    </w:p>
    <w:p w14:paraId="35075855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15 — Dashboard &amp; Analytics</w:t>
      </w:r>
    </w:p>
    <w:p w14:paraId="75D4936F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DashboardHome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/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 is the executive cockpit:</w:t>
      </w:r>
    </w:p>
    <w:p w14:paraId="7729125D" w14:textId="77777777" w:rsidR="00F30210" w:rsidRDefault="00F30210">
      <w:pPr>
        <w:numPr>
          <w:ilvl w:val="0"/>
          <w:numId w:val="27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4-grid stat cards (Employees / Projects / Tasks / Inventory).</w:t>
      </w:r>
    </w:p>
    <w:p w14:paraId="7DB28287" w14:textId="77777777" w:rsidR="00F30210" w:rsidRDefault="00F30210">
      <w:pPr>
        <w:numPr>
          <w:ilvl w:val="0"/>
          <w:numId w:val="27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Recharts donut + bar visualisations.</w:t>
      </w:r>
    </w:p>
    <w:p w14:paraId="444661EA" w14:textId="77777777" w:rsidR="00F30210" w:rsidRDefault="00F30210">
      <w:pPr>
        <w:numPr>
          <w:ilvl w:val="0"/>
          <w:numId w:val="27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InventorySummaryCard with low-stock items.</w:t>
      </w:r>
    </w:p>
    <w:p w14:paraId="5B272500" w14:textId="77777777" w:rsidR="00F30210" w:rsidRDefault="00F30210">
      <w:pPr>
        <w:numPr>
          <w:ilvl w:val="0"/>
          <w:numId w:val="27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Pending acceptance + today's allocations + recent activity.</w:t>
      </w:r>
    </w:p>
    <w:p w14:paraId="07C3466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Refreshes every 10 s. Opt-in voice alerts.</w:t>
      </w:r>
    </w:p>
    <w:p w14:paraId="69715368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GET /analytics/dashboard-stats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returns all KPIs in one round trip.</w:t>
      </w:r>
    </w:p>
    <w:p w14:paraId="3B99A322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GET /analytics/chart-data?range=7d|30d|month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returns time-series.</w:t>
      </w:r>
    </w:p>
    <w:p w14:paraId="10142DD7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sz w:val="22"/>
          <w:szCs w:val="22"/>
          <w:lang w:val="en"/>
        </w:rPr>
        <w:t>Reports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/reports/report/{module}.pdf|.xlsx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for sales / production / inventory / attendance / payroll / performance / quality.</w:t>
      </w:r>
    </w:p>
    <w:p w14:paraId="712F4674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MDReview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/md-review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) is the MD-specific deeper KPI view (revenue trend, top performers, lead pipeline).</w:t>
      </w:r>
    </w:p>
    <w:p w14:paraId="3DAEB691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4AD203E0">
          <v:rect id="_x0000_i1047" style="width:0;height:1.5pt" o:hralign="center" o:hrstd="t" o:hr="t" fillcolor="#a0a0a0" stroked="f"/>
        </w:pict>
      </w:r>
    </w:p>
    <w:p w14:paraId="729EBE33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16 — Print &amp; Public Links</w:t>
      </w:r>
    </w:p>
    <w:p w14:paraId="4EF3AF73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Print views (4)</w:t>
      </w:r>
    </w:p>
    <w:p w14:paraId="759EB19B" w14:textId="77777777" w:rsidR="00F30210" w:rsidRDefault="00F30210">
      <w:pPr>
        <w:numPr>
          <w:ilvl w:val="0"/>
          <w:numId w:val="28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/quotation-print/:id</w:t>
      </w:r>
    </w:p>
    <w:p w14:paraId="6410778D" w14:textId="77777777" w:rsidR="00F30210" w:rsidRDefault="00F30210">
      <w:pPr>
        <w:numPr>
          <w:ilvl w:val="0"/>
          <w:numId w:val="28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/so-print/:id</w:t>
      </w:r>
    </w:p>
    <w:p w14:paraId="66C739F5" w14:textId="77777777" w:rsidR="00F30210" w:rsidRDefault="00F30210">
      <w:pPr>
        <w:numPr>
          <w:ilvl w:val="0"/>
          <w:numId w:val="28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/po-print/:id</w:t>
      </w:r>
    </w:p>
    <w:p w14:paraId="04074EC3" w14:textId="77777777" w:rsidR="00F30210" w:rsidRDefault="00F30210">
      <w:pPr>
        <w:numPr>
          <w:ilvl w:val="0"/>
          <w:numId w:val="28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/grn-print/:id</w:t>
      </w:r>
    </w:p>
    <w:p w14:paraId="276551C1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Each renders an A4-styled HTML page. Users press Ctrl+P → Save as PDF. No PDF library required.</w:t>
      </w:r>
    </w:p>
    <w:p w14:paraId="74FE1474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Public quotation link</w:t>
      </w:r>
    </w:p>
    <w:p w14:paraId="5263A0F3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/q/{PUBLIC_TOKEN}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— customer-facing no-auth view + Approve/Reject endpoint. Token is </w:t>
      </w:r>
      <w:r>
        <w:rPr>
          <w:rStyle w:val="HTMLCode"/>
          <w:lang w:val="en"/>
        </w:rPr>
        <w:t>secrets.token_urlsafe(24)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— unguessable, per-quotation. Telemetry tracked.</w:t>
      </w:r>
    </w:p>
    <w:p w14:paraId="53225907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Other token-gated routes</w:t>
      </w:r>
    </w:p>
    <w:p w14:paraId="67BE37B5" w14:textId="77777777" w:rsidR="00F30210" w:rsidRDefault="00F30210">
      <w:pPr>
        <w:numPr>
          <w:ilvl w:val="0"/>
          <w:numId w:val="29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/approve-task?token=...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/reject-task?token=...</w:t>
      </w:r>
    </w:p>
    <w:p w14:paraId="076C169D" w14:textId="77777777" w:rsidR="00F30210" w:rsidRDefault="00F30210">
      <w:pPr>
        <w:numPr>
          <w:ilvl w:val="0"/>
          <w:numId w:val="29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/leave/decide/{token}?action=approve|reject</w:t>
      </w:r>
    </w:p>
    <w:p w14:paraId="58AC422D" w14:textId="77777777" w:rsidR="00F30210" w:rsidRDefault="00F30210">
      <w:pPr>
        <w:numPr>
          <w:ilvl w:val="0"/>
          <w:numId w:val="29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/biometric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(kiosk)</w:t>
      </w:r>
    </w:p>
    <w:p w14:paraId="63739A94" w14:textId="77777777" w:rsidR="00F30210" w:rsidRDefault="00F30210">
      <w:pPr>
        <w:numPr>
          <w:ilvl w:val="0"/>
          <w:numId w:val="29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/apply-leave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(deep link)</w:t>
      </w:r>
    </w:p>
    <w:p w14:paraId="64FDFE9F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All become inert after consumption.</w:t>
      </w:r>
    </w:p>
    <w:p w14:paraId="7F1E1850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75EB96BE">
          <v:rect id="_x0000_i1048" style="width:0;height:1.5pt" o:hralign="center" o:hrstd="t" o:hr="t" fillcolor="#a0a0a0" stroked="f"/>
        </w:pict>
      </w:r>
    </w:p>
    <w:p w14:paraId="4097AD3F" w14:textId="77777777" w:rsidR="00F30210" w:rsidRDefault="00F30210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Part III — API Reference</w:t>
      </w:r>
    </w:p>
    <w:p w14:paraId="15DE3137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A complete inventory follows. Endpoints are grouped by router. All endpoints require </w:t>
      </w:r>
      <w:r>
        <w:rPr>
          <w:rStyle w:val="HTMLCode"/>
          <w:lang w:val="en"/>
        </w:rPr>
        <w:t>Authorization: Bearer &lt;JWT&gt;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unless marked </w:t>
      </w:r>
      <w:r>
        <w:rPr>
          <w:rStyle w:val="Strong"/>
          <w:rFonts w:ascii="Segoe UI" w:hAnsi="Segoe UI" w:cs="Segoe UI"/>
          <w:sz w:val="22"/>
          <w:szCs w:val="22"/>
          <w:lang w:val="en"/>
        </w:rPr>
        <w:t>(no auth)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>.</w:t>
      </w:r>
    </w:p>
    <w:p w14:paraId="0812D0F8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Authentication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4112"/>
        <w:gridCol w:w="3010"/>
      </w:tblGrid>
      <w:tr w:rsidR="00000000" w14:paraId="2892AB5C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E7603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B63A2B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66BDF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35D5FC12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C4C13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3517D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/admin-login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/login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DFC00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Admin login</w:t>
            </w:r>
          </w:p>
        </w:tc>
      </w:tr>
      <w:tr w:rsidR="00000000" w14:paraId="44AB54FB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34153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1F585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/employee-login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8CEEA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Employee login</w:t>
            </w:r>
          </w:p>
        </w:tc>
      </w:tr>
      <w:tr w:rsidR="00000000" w14:paraId="466CD9F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E7FE6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16E50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/employee-logout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5CCE8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Logout</w:t>
            </w:r>
          </w:p>
        </w:tc>
      </w:tr>
      <w:tr w:rsidR="00000000" w14:paraId="260C89A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F3351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48BB6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/me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4B190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Verify token</w:t>
            </w:r>
          </w:p>
        </w:tc>
      </w:tr>
    </w:tbl>
    <w:p w14:paraId="4A0A5AAF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Organization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3142"/>
        <w:gridCol w:w="3163"/>
      </w:tblGrid>
      <w:tr w:rsidR="00000000" w14:paraId="303DF610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45C53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1AAA59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9E916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0AB25E8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159A3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 / POST / PUT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C9A74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/departments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23990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Department CRUD</w:t>
            </w:r>
          </w:p>
        </w:tc>
      </w:tr>
      <w:tr w:rsidR="00000000" w14:paraId="010B92A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E1821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 / POST / PUT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4786E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/designations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0F967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Designation CRUD</w:t>
            </w:r>
          </w:p>
        </w:tc>
      </w:tr>
      <w:tr w:rsidR="00000000" w14:paraId="617AB11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0587C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 / POST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35B95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/roles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14868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Role CRUD</w:t>
            </w:r>
          </w:p>
        </w:tc>
      </w:tr>
      <w:tr w:rsidR="00000000" w14:paraId="7EB7C950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E82EA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525CB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/permissions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BC8E9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List permissions</w:t>
            </w:r>
          </w:p>
        </w:tc>
      </w:tr>
      <w:tr w:rsidR="00000000" w14:paraId="03692EE1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B30FA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6D456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/roles/{id}/permissions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0B528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Assign permissions</w:t>
            </w:r>
          </w:p>
        </w:tc>
      </w:tr>
      <w:tr w:rsidR="00000000" w14:paraId="2DD80570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38258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05C52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/seed-org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6939B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Apply MANUFACTURING preset</w:t>
            </w:r>
          </w:p>
        </w:tc>
      </w:tr>
      <w:tr w:rsidR="00000000" w14:paraId="35D80D7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55590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44418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/org-presets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917F9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List presets</w:t>
            </w:r>
          </w:p>
        </w:tc>
      </w:tr>
      <w:tr w:rsidR="00000000" w14:paraId="256C31C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89204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A8881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/create-vendor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GET </w:t>
            </w:r>
            <w:r>
              <w:rPr>
                <w:rStyle w:val="HTMLCode"/>
              </w:rPr>
              <w:t>/vendors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7A49C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Vendor CRUD</w:t>
            </w:r>
          </w:p>
        </w:tc>
      </w:tr>
    </w:tbl>
    <w:p w14:paraId="42BE6FC4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HR — Employees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6069"/>
        <w:gridCol w:w="1832"/>
      </w:tblGrid>
      <w:tr w:rsidR="00000000" w14:paraId="6948B854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ED28F3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CC0E3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54AFFE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737F6E1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D4662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60A94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/create-employee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4A2BC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Create</w:t>
            </w:r>
          </w:p>
        </w:tc>
      </w:tr>
      <w:tr w:rsidR="00000000" w14:paraId="5E6EF36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AED2F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E189D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/employees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/employees/{id}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/employees/by-code/{code}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717A5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Lookup</w:t>
            </w:r>
          </w:p>
        </w:tc>
      </w:tr>
      <w:tr w:rsidR="00000000" w14:paraId="3F5AA2A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7DBA0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5643B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/employees/by-code/{code}/submit-profile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70543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Self-registration</w:t>
            </w:r>
          </w:p>
        </w:tc>
      </w:tr>
      <w:tr w:rsidR="00000000" w14:paraId="3202BD3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1FE6F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EC984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/update-employee/{id}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9BA48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Update</w:t>
            </w:r>
          </w:p>
        </w:tc>
      </w:tr>
      <w:tr w:rsidR="00000000" w14:paraId="3D8E45C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226E8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F61E2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/employees/{id}/reset-password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F0CA5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Reset password</w:t>
            </w:r>
          </w:p>
        </w:tc>
      </w:tr>
      <w:tr w:rsidR="00000000" w14:paraId="4A12B7F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18316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2CCA4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/employees/{id}/upload-photo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5A1CE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Photo</w:t>
            </w:r>
          </w:p>
        </w:tc>
      </w:tr>
      <w:tr w:rsidR="00000000" w14:paraId="0F4887DB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28122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4CA44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/delete-employee/{id}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47104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Remove</w:t>
            </w:r>
          </w:p>
        </w:tc>
      </w:tr>
    </w:tbl>
    <w:p w14:paraId="6C908D09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HR — Attendance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6509"/>
        <w:gridCol w:w="1311"/>
      </w:tblGrid>
      <w:tr w:rsidR="00000000" w14:paraId="1D58BD89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07F801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62BD7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50B4B6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76644202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6BE1B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BE5AF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/attendance/check-in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/check-out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/mark-absent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B4350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Manual</w:t>
            </w:r>
          </w:p>
        </w:tc>
      </w:tr>
      <w:tr w:rsidR="00000000" w14:paraId="7FD4EB3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45447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600E8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/attendance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/attendance/today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/attendance/live-board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1B0D2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List</w:t>
            </w:r>
          </w:p>
        </w:tc>
      </w:tr>
      <w:tr w:rsidR="00000000" w14:paraId="4053539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50402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B8C67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/attendance/{id}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A1CD7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Remove</w:t>
            </w:r>
          </w:p>
        </w:tc>
      </w:tr>
      <w:tr w:rsidR="00000000" w14:paraId="4E9660E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B9FAF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DE3B1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/biometric/enroll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/biometric/scan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8D94E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Biometric</w:t>
            </w:r>
          </w:p>
        </w:tc>
      </w:tr>
      <w:tr w:rsidR="00000000" w14:paraId="1BEA4D0D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11130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12DBF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/biometric/events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8D5B0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Raw log</w:t>
            </w:r>
          </w:p>
        </w:tc>
      </w:tr>
    </w:tbl>
    <w:p w14:paraId="069AAB0A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HR — Leave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6072"/>
        <w:gridCol w:w="1890"/>
      </w:tblGrid>
      <w:tr w:rsidR="00000000" w14:paraId="19C59883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6A064C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2468DA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7B4AFB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579730B6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78975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52652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/leave/apply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FE873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Apply</w:t>
            </w:r>
          </w:p>
        </w:tc>
      </w:tr>
      <w:tr w:rsidR="00000000" w14:paraId="438BD97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34923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D9B7C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/leave/decide/{token}?action=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(no auth)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6CDDF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Email link decision</w:t>
            </w:r>
          </w:p>
        </w:tc>
      </w:tr>
      <w:tr w:rsidR="00000000" w14:paraId="5002DB32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22A5C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3EFE0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/leave/{id}/approve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/reject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/cancel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A3ABC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Workflow</w:t>
            </w:r>
          </w:p>
        </w:tc>
      </w:tr>
      <w:tr w:rsidR="00000000" w14:paraId="5314884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9FF37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4B0D9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/leave/pending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/all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/my-requests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/balance/{id}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/dashboard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54538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Queries</w:t>
            </w:r>
          </w:p>
        </w:tc>
      </w:tr>
    </w:tbl>
    <w:p w14:paraId="55BCF4C4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HR — Payroll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5967"/>
        <w:gridCol w:w="1817"/>
      </w:tblGrid>
      <w:tr w:rsidR="00000000" w14:paraId="1019E67F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06EF6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E1B00F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D0190B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6837327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AC4F1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62B44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/payroll/generate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AA742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Create run</w:t>
            </w:r>
          </w:p>
        </w:tc>
      </w:tr>
      <w:tr w:rsidR="00000000" w14:paraId="29C1F9A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97FCD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CA7B8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/payroll/runs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/runs/{id}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/runs/{id}/slip/{eid}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F193D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Query</w:t>
            </w:r>
          </w:p>
        </w:tc>
      </w:tr>
      <w:tr w:rsidR="00000000" w14:paraId="5196BE5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940F6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1FCD0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/runs/{id}/finalize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/mark-paid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09E4A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Workflow</w:t>
            </w:r>
          </w:p>
        </w:tc>
      </w:tr>
      <w:tr w:rsidR="00000000" w14:paraId="58E22C4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11662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87B4E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/runs/{id}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334B7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Delete unpaid</w:t>
            </w:r>
          </w:p>
        </w:tc>
      </w:tr>
    </w:tbl>
    <w:p w14:paraId="77CA88A5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HR — Performance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5764"/>
        <w:gridCol w:w="2063"/>
      </w:tblGrid>
      <w:tr w:rsidR="00000000" w14:paraId="45CA2181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FE919C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8DC5A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5E5390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5D555E1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7428C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4D4F1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/performance/stars/compute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E09F8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Recalculate STAR</w:t>
            </w:r>
          </w:p>
        </w:tc>
      </w:tr>
      <w:tr w:rsidR="00000000" w14:paraId="788FDA7B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07034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16793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/performance/stars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/top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/employee/{id}/history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35F1F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Query</w:t>
            </w:r>
          </w:p>
        </w:tc>
      </w:tr>
      <w:tr w:rsidR="00000000" w14:paraId="1870AD3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BD8D6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E697D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/performance/stars/{id}/action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5BCA6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Approve/deny</w:t>
            </w:r>
          </w:p>
        </w:tc>
      </w:tr>
    </w:tbl>
    <w:p w14:paraId="35B1915D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4798"/>
        <w:gridCol w:w="2121"/>
      </w:tblGrid>
      <w:tr w:rsidR="00000000" w14:paraId="45517BEA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225EB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98B30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219DD7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073D110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0B928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00382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/create-customer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7803F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Create + WhatsApp alert</w:t>
            </w:r>
          </w:p>
        </w:tc>
      </w:tr>
      <w:tr w:rsidR="00000000" w14:paraId="717E681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C3A59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B38BF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/customers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/customers/{id}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0D1F8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Lookup</w:t>
            </w:r>
          </w:p>
        </w:tc>
      </w:tr>
      <w:tr w:rsidR="00000000" w14:paraId="39F5998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6CE8B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27A52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/customers/{id}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F743E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Update</w:t>
            </w:r>
          </w:p>
        </w:tc>
      </w:tr>
      <w:tr w:rsidR="00000000" w14:paraId="5E49DBD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0F333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2BE1A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/delete-customer/{id}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7B968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Remove</w:t>
            </w:r>
          </w:p>
        </w:tc>
      </w:tr>
      <w:tr w:rsidR="00000000" w14:paraId="58A7E4B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8355B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7C376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/customers/{id}/lead-status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674AA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Pipeline</w:t>
            </w:r>
          </w:p>
        </w:tc>
      </w:tr>
      <w:tr w:rsidR="00000000" w14:paraId="16ECE07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FF6BC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D746F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/customers/enquiry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CAC4C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Enquiry + WhatsApp alert</w:t>
            </w:r>
          </w:p>
        </w:tc>
      </w:tr>
      <w:tr w:rsidR="00000000" w14:paraId="16B201D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6BEF9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D3AD8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/customers/{id}/contacts[/{cid}]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B4F1E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Contacts</w:t>
            </w:r>
          </w:p>
        </w:tc>
      </w:tr>
      <w:tr w:rsidR="00000000" w14:paraId="02A96BC1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FE635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36A5B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/customers/{id}/requirements[/{rid}]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809A3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Requirements</w:t>
            </w:r>
          </w:p>
        </w:tc>
      </w:tr>
      <w:tr w:rsidR="00000000" w14:paraId="7D26D8B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9785E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F9EBD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/customers/{cid}/requirements/{rid}/to-project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DA0CB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Convert</w:t>
            </w:r>
          </w:p>
        </w:tc>
      </w:tr>
      <w:tr w:rsidR="00000000" w14:paraId="47909789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54D79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DED5E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/connect/customer/{id}/360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BFEA6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360° view</w:t>
            </w:r>
          </w:p>
        </w:tc>
      </w:tr>
    </w:tbl>
    <w:p w14:paraId="11123113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Quotations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5270"/>
        <w:gridCol w:w="1248"/>
      </w:tblGrid>
      <w:tr w:rsidR="00000000" w14:paraId="6B59163C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1F1524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1ED9C3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8E0B6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3D28F5D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B6DA2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DB183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/quotations[/{id}]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3C522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CRUD</w:t>
            </w:r>
          </w:p>
        </w:tc>
      </w:tr>
      <w:tr w:rsidR="00000000" w14:paraId="266A9886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6C183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E8D68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/quotations/{id}/lines[/{lid}]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7B0B3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Lines</w:t>
            </w:r>
          </w:p>
        </w:tc>
      </w:tr>
      <w:tr w:rsidR="00000000" w14:paraId="70EFB1D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6A081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C5827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/quotations/{id}/send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/resend-email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/approve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/reject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2C0CB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Workflow</w:t>
            </w:r>
          </w:p>
        </w:tc>
      </w:tr>
      <w:tr w:rsidR="00000000" w14:paraId="280B2CD6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87B49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28EDF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/quotations/from-requirements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3CD02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Auto-build</w:t>
            </w:r>
          </w:p>
        </w:tc>
      </w:tr>
      <w:tr w:rsidR="00000000" w14:paraId="078F96C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C3C31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202FC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/quotations/auto-price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D5F11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Suggest</w:t>
            </w:r>
          </w:p>
        </w:tc>
      </w:tr>
      <w:tr w:rsidR="00000000" w14:paraId="66CFBD42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979DA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 / 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87958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/q/{token}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/q/{token}/respond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(no auth)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7F46E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Public link</w:t>
            </w:r>
          </w:p>
        </w:tc>
      </w:tr>
      <w:tr w:rsidR="00000000" w14:paraId="4906044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9C6B0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C39A4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/quotations/{id}/activity[/{aid}]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0182D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Timeline</w:t>
            </w:r>
          </w:p>
        </w:tc>
      </w:tr>
    </w:tbl>
    <w:p w14:paraId="06DE9673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Sales Orders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4441"/>
        <w:gridCol w:w="2372"/>
      </w:tblGrid>
      <w:tr w:rsidR="00000000" w14:paraId="222FE9E4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3E62E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8657A2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80B3D0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29D2FB6D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2C8ED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70C51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/sales-orders[/{id}]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45EE4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CRUD</w:t>
            </w:r>
          </w:p>
        </w:tc>
      </w:tr>
      <w:tr w:rsidR="00000000" w14:paraId="4C2AE25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04521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CD75B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/sales-orders/{id}/lines[/{lid}]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2922D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Lines</w:t>
            </w:r>
          </w:p>
        </w:tc>
      </w:tr>
      <w:tr w:rsidR="00000000" w14:paraId="7056084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39A84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F8832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/sales-orders/{id}/confirm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CB67B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Send advance request</w:t>
            </w:r>
          </w:p>
        </w:tc>
      </w:tr>
      <w:tr w:rsidR="00000000" w14:paraId="2ED5F3F9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888C3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78271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/sales-orders/{id}/payment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7FB88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Record milestone, auto-confirm</w:t>
            </w:r>
          </w:p>
        </w:tc>
      </w:tr>
      <w:tr w:rsidR="00000000" w14:paraId="112FE18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FD596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5B4B8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/sales-orders/{id}/start-production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6DAA6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Spawn projects</w:t>
            </w:r>
          </w:p>
        </w:tc>
      </w:tr>
      <w:tr w:rsidR="00000000" w14:paraId="5B6D00C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ECC2C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F91CF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/sales-orders/{id}/ship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/deliver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/close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/cancel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DA07E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Workflow</w:t>
            </w:r>
          </w:p>
        </w:tc>
      </w:tr>
      <w:tr w:rsidR="00000000" w14:paraId="4C55D15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C3BB6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F9CBA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/sales-orders/from-quotation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062F6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Convert quote</w:t>
            </w:r>
          </w:p>
        </w:tc>
      </w:tr>
      <w:tr w:rsidR="00000000" w14:paraId="1B661C5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4DF78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1D39C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/sales-orders/{id}/activity[/{aid}]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3F45D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Timeline</w:t>
            </w:r>
          </w:p>
        </w:tc>
      </w:tr>
    </w:tbl>
    <w:p w14:paraId="375954E0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Purchase Orders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5077"/>
        <w:gridCol w:w="1734"/>
      </w:tblGrid>
      <w:tr w:rsidR="00000000" w14:paraId="6BE5DBEA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919DC1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01DE3A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5B2800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1B5C547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327E4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22E40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/purchase-orders[/{id}]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92949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CRUD</w:t>
            </w:r>
          </w:p>
        </w:tc>
      </w:tr>
      <w:tr w:rsidR="00000000" w14:paraId="065AC0E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20C4E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2F895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/purchase-orders/{id}/lines[/{lid}]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B3E4B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Lines</w:t>
            </w:r>
          </w:p>
        </w:tc>
      </w:tr>
      <w:tr w:rsidR="00000000" w14:paraId="4901975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A68E1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A703F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/purchase-orders/{id}/send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/resend-email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/confirm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/cancel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4F15B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Workflow</w:t>
            </w:r>
          </w:p>
        </w:tc>
      </w:tr>
      <w:tr w:rsidR="00000000" w14:paraId="2C3B546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1736A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99576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/purchase-orders/{id}/grn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BBBC8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Record GRN</w:t>
            </w:r>
          </w:p>
        </w:tc>
      </w:tr>
      <w:tr w:rsidR="00000000" w14:paraId="00B9C1E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223F2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DD6A1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/purchase-orders/{id}/grn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/grn/{gid}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3B29A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Query</w:t>
            </w:r>
          </w:p>
        </w:tc>
      </w:tr>
      <w:tr w:rsidR="00000000" w14:paraId="5B4B0612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50E41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4BBF3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/purchase-orders/grn/{gid}/finalize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F2A90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Push to inventory</w:t>
            </w:r>
          </w:p>
        </w:tc>
      </w:tr>
      <w:tr w:rsidR="00000000" w14:paraId="4E371762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34D7E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4B79F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/purchase-orders/grn/{gid}/resend-rejection-notice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9278F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Notify supplier</w:t>
            </w:r>
          </w:p>
        </w:tc>
      </w:tr>
      <w:tr w:rsidR="00000000" w14:paraId="6B678A10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88F64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5CB5F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/purchase-orders/grn/{gid}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BCC89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Delete draft</w:t>
            </w:r>
          </w:p>
        </w:tc>
      </w:tr>
      <w:tr w:rsidR="00000000" w14:paraId="4605D736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287FC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BAA16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/purchase-orders/auto-from-project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CFABF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Generate from BOM</w:t>
            </w:r>
          </w:p>
        </w:tc>
      </w:tr>
      <w:tr w:rsidR="00000000" w14:paraId="67E86ED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1E056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C2825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/purchase-orders/{id}/activity[/{aid}]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0ED40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Timeline</w:t>
            </w:r>
          </w:p>
        </w:tc>
      </w:tr>
    </w:tbl>
    <w:p w14:paraId="5AF07888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Suppliers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3621"/>
        <w:gridCol w:w="1883"/>
      </w:tblGrid>
      <w:tr w:rsidR="00000000" w14:paraId="7203F102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4CD81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0BC12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FDCF3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68E8DA9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41CD1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66C74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/suppliers[/{id}]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F6A37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CRUD</w:t>
            </w:r>
          </w:p>
        </w:tc>
      </w:tr>
      <w:tr w:rsidR="00000000" w14:paraId="6F1EFE1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161FE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D2CD5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/suppliers/categories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1C561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List categories</w:t>
            </w:r>
          </w:p>
        </w:tc>
      </w:tr>
      <w:tr w:rsidR="00000000" w14:paraId="2E090BA6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0623A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93789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/connect/supplier/{id}/360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86236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360° view</w:t>
            </w:r>
          </w:p>
        </w:tc>
      </w:tr>
    </w:tbl>
    <w:p w14:paraId="2C10A1FE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Inventory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6091"/>
        <w:gridCol w:w="1847"/>
      </w:tblGrid>
      <w:tr w:rsidR="00000000" w14:paraId="037563E4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5235A1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8436BB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D87F2A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31820D2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85C62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103D2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/materials-catalog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/materials/for-me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/materials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060F3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List</w:t>
            </w:r>
          </w:p>
        </w:tc>
      </w:tr>
      <w:tr w:rsidR="00000000" w14:paraId="195F4C5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3FE4D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3AEB1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/create-material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/seed-materials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5A9DA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Create</w:t>
            </w:r>
          </w:p>
        </w:tc>
      </w:tr>
      <w:tr w:rsidR="00000000" w14:paraId="555847A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00677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8E337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/materials-catalog/{id}/departments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/update-stock/{id}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596A8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Update</w:t>
            </w:r>
          </w:p>
        </w:tc>
      </w:tr>
      <w:tr w:rsidR="00000000" w14:paraId="11832E41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C2D67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AAA7E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/delete-material/{id}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F797B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Remove</w:t>
            </w:r>
          </w:p>
        </w:tc>
      </w:tr>
      <w:tr w:rsidR="00000000" w14:paraId="1BB53F7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923BF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146AF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/inventory/full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/inventory/{id}/movements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57A08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Query</w:t>
            </w:r>
          </w:p>
        </w:tc>
      </w:tr>
      <w:tr w:rsidR="00000000" w14:paraId="00F933C0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519B5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C0446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/inventory/{id}/adjust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0CCBF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Stock movement</w:t>
            </w:r>
          </w:p>
        </w:tc>
      </w:tr>
    </w:tbl>
    <w:p w14:paraId="7342F3A3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Projects &amp; Tasks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5764"/>
        <w:gridCol w:w="1490"/>
      </w:tblGrid>
      <w:tr w:rsidR="00000000" w14:paraId="402D3138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89987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BAB1A5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1D96C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1B0DA2C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C619A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D2A2C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/create-project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/projects/from-product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/projects/{id}/backfill-tasks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/projects/auto-assign-missing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BBDCA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Create / spawn</w:t>
            </w:r>
          </w:p>
        </w:tc>
      </w:tr>
      <w:tr w:rsidR="00000000" w14:paraId="6A38860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2B770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82183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/projects[/{id}]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E8CE2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CRUD</w:t>
            </w:r>
          </w:p>
        </w:tc>
      </w:tr>
      <w:tr w:rsidR="00000000" w14:paraId="0B149AE2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7AA3A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E5AAE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/create-task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D9C98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Task</w:t>
            </w:r>
          </w:p>
        </w:tc>
      </w:tr>
      <w:tr w:rsidR="00000000" w14:paraId="244663C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867FF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E89CA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/tasks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/project/{id}/tasks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CE455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List</w:t>
            </w:r>
          </w:p>
        </w:tc>
      </w:tr>
      <w:tr w:rsidR="00000000" w14:paraId="42A3383D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6DE4D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EFE98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/start-task/{id}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/complete-task/{id}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/hold-task/{id}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DE1A4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Status</w:t>
            </w:r>
          </w:p>
        </w:tc>
      </w:tr>
      <w:tr w:rsidR="00000000" w14:paraId="19A3D2F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B1654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PUT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87754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/task-assignment[/{id}]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AB749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Assignment</w:t>
            </w:r>
          </w:p>
        </w:tc>
      </w:tr>
      <w:tr w:rsidR="00000000" w14:paraId="448407B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E123F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 / PATCH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2DE3E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/employee/{ref}/today-task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/tasks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/pending-acceptance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/pending-from-yesterday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8D8DC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Employee views</w:t>
            </w:r>
          </w:p>
        </w:tc>
      </w:tr>
      <w:tr w:rsidR="00000000" w14:paraId="6BAE0E2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28F92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EC43A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/approve-task?token=...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/reject-task?token=...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20"/>
                <w:szCs w:val="20"/>
              </w:rPr>
              <w:t>(no auth)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EC7E1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Email link</w:t>
            </w:r>
          </w:p>
        </w:tc>
      </w:tr>
      <w:tr w:rsidR="00000000" w14:paraId="3C15D99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61A0D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636A0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/task-proposals/cleanup-expired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E7BBA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Cron</w:t>
            </w:r>
          </w:p>
        </w:tc>
      </w:tr>
      <w:tr w:rsidR="00000000" w14:paraId="43A7ECF0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49685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34E6C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/connect/project/{id}/360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869FA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360° view</w:t>
            </w:r>
          </w:p>
        </w:tc>
      </w:tr>
    </w:tbl>
    <w:p w14:paraId="1C398529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Production &amp; Process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4752"/>
        <w:gridCol w:w="1935"/>
      </w:tblGrid>
      <w:tr w:rsidR="00000000" w14:paraId="6775ECAB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5B644C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7A03D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FF28F7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1F8F1D0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05374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27ADB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/production/models[/{id}]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3FFB0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Models</w:t>
            </w:r>
          </w:p>
        </w:tc>
      </w:tr>
      <w:tr w:rsidR="00000000" w14:paraId="381EAD3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5A7B2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34461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/production/models/{id}/seed-default-bom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70B00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Seed 10-stage flow</w:t>
            </w:r>
          </w:p>
        </w:tc>
      </w:tr>
      <w:tr w:rsidR="00000000" w14:paraId="18EEB60D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E76C8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3A355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/production/models/{id}/bom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/production/bom/{id}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1DA92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BOM</w:t>
            </w:r>
          </w:p>
        </w:tc>
      </w:tr>
      <w:tr w:rsidR="00000000" w14:paraId="4153960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CAE0D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1FB8C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/production/bom/{id}/upload-image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01422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Image</w:t>
            </w:r>
          </w:p>
        </w:tc>
      </w:tr>
      <w:tr w:rsidR="00000000" w14:paraId="419AAB9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B0607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70A23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/bom-items/{id}/classify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0C300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Set ITEM_TYPE</w:t>
            </w:r>
          </w:p>
        </w:tc>
      </w:tr>
      <w:tr w:rsidR="00000000" w14:paraId="5B49F8C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B6C60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D70D0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/stages[/{id}]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1A7D6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Process stages</w:t>
            </w:r>
          </w:p>
        </w:tc>
      </w:tr>
      <w:tr w:rsidR="00000000" w14:paraId="44AF0AC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D945F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5D77D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/production/work-orders[/{id}]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CA15B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Work Orders</w:t>
            </w:r>
          </w:p>
        </w:tc>
      </w:tr>
      <w:tr w:rsidR="00000000" w14:paraId="0A363FB1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3E631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6B620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/process/spawn-for-wo/{id}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9CCB7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Spawn stage progress</w:t>
            </w:r>
          </w:p>
        </w:tc>
      </w:tr>
      <w:tr w:rsidR="00000000" w14:paraId="5164A7F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362A4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 / PATCH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0038A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/process/wo/{id}/stages[/{sid}]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8B847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Stage progress</w:t>
            </w:r>
          </w:p>
        </w:tc>
      </w:tr>
      <w:tr w:rsidR="00000000" w14:paraId="50C788E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8D4C9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BFC86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/process/wo/{id}/gantt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77A37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Gantt timeline</w:t>
            </w:r>
          </w:p>
        </w:tc>
      </w:tr>
      <w:tr w:rsidR="00000000" w14:paraId="57CB7E3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DB593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F94F6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/production/dashboard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68929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KPIs</w:t>
            </w:r>
          </w:p>
        </w:tc>
      </w:tr>
    </w:tbl>
    <w:p w14:paraId="34B6175E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Quality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930"/>
        <w:gridCol w:w="1428"/>
      </w:tblGrid>
      <w:tr w:rsidR="00000000" w14:paraId="0AD40089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AB2FA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4F6CC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0D3C6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2A47F13B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25409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PATCH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2AC86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/quality/checklist-items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/checklist/{model_id}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55F29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Checklists</w:t>
            </w:r>
          </w:p>
        </w:tc>
      </w:tr>
      <w:tr w:rsidR="00000000" w14:paraId="7F01B66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FE39A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PATCH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F59D1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/quality/inspections[/{id}]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/results/{id}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997A9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Inspections</w:t>
            </w:r>
          </w:p>
        </w:tc>
      </w:tr>
      <w:tr w:rsidR="00000000" w14:paraId="71804BAD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BF26F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46CFA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/quality/inspections/{id}/finalise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9A537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Lock + NCRs</w:t>
            </w:r>
          </w:p>
        </w:tc>
      </w:tr>
      <w:tr w:rsidR="00000000" w14:paraId="37B8E0C0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E4111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 / PATCH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6FEF0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/quality/ncrs[/{id}]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31B35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NCRs</w:t>
            </w:r>
          </w:p>
        </w:tc>
      </w:tr>
      <w:tr w:rsidR="00000000" w14:paraId="53C96150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92F3A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9B0A1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/quality/dashboard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DEF0D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KPIs</w:t>
            </w:r>
          </w:p>
        </w:tc>
      </w:tr>
    </w:tbl>
    <w:p w14:paraId="6FA70D4E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Machines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3907"/>
        <w:gridCol w:w="1764"/>
      </w:tblGrid>
      <w:tr w:rsidR="00000000" w14:paraId="2E632A78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6B661F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D9520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52C451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61D8F5C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61106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PUT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BE9B2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/machines[/{id}]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53044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CRUD</w:t>
            </w:r>
          </w:p>
        </w:tc>
      </w:tr>
      <w:tr w:rsidR="00000000" w14:paraId="7E81B31B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59E48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A0037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/machines/sync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B143C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Bulk register</w:t>
            </w:r>
          </w:p>
        </w:tc>
      </w:tr>
      <w:tr w:rsidR="00000000" w14:paraId="278BC77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C10B3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D8394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/machines/machine-logs/{id}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1A8C7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History</w:t>
            </w:r>
          </w:p>
        </w:tc>
      </w:tr>
    </w:tbl>
    <w:p w14:paraId="386FDAFA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Notifications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4981"/>
        <w:gridCol w:w="1598"/>
      </w:tblGrid>
      <w:tr w:rsidR="00000000" w14:paraId="7DDF9355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306BE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A7866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7DB29C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0DC08B0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24195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 / GET / DELETE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EDFDC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/notifications[/{id}]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2E3BF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CRUD</w:t>
            </w:r>
          </w:p>
        </w:tc>
      </w:tr>
      <w:tr w:rsidR="00000000" w14:paraId="66C8061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A1E91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7768D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/notifications/unread-count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FD483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Badge</w:t>
            </w:r>
          </w:p>
        </w:tc>
      </w:tr>
      <w:tr w:rsidR="00000000" w14:paraId="3EF61D0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9FD08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1032F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/notifications/{id}/read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/mark-all-read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7F4E9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Mark read</w:t>
            </w:r>
          </w:p>
        </w:tc>
      </w:tr>
      <w:tr w:rsidR="00000000" w14:paraId="5E6AFE2B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C4047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EBECD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/notifications/generate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E918D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System auto</w:t>
            </w:r>
          </w:p>
        </w:tc>
      </w:tr>
    </w:tbl>
    <w:p w14:paraId="49A5A072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WhatsApp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4508"/>
        <w:gridCol w:w="2339"/>
      </w:tblGrid>
      <w:tr w:rsidR="00000000" w14:paraId="0571ABB5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20913A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1449AA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EDEB8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1EEC59DA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D4F66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FE8BD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/whatsapp/diagnose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48763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Status</w:t>
            </w:r>
          </w:p>
        </w:tc>
      </w:tr>
      <w:tr w:rsidR="00000000" w14:paraId="32E29AC1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3FBE4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74CCC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/whatsapp/test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E1576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Send test</w:t>
            </w:r>
          </w:p>
        </w:tc>
      </w:tr>
    </w:tbl>
    <w:p w14:paraId="3A57A8AB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Chat / HR Assistant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5027"/>
        <w:gridCol w:w="2494"/>
      </w:tblGrid>
      <w:tr w:rsidR="00000000" w14:paraId="1D4909A1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FEE77B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72BDC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EE68A0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3B84865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03210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17FF7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/chat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/chat/stream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AF2DF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Gemini chat</w:t>
            </w:r>
          </w:p>
        </w:tc>
      </w:tr>
      <w:tr w:rsidR="00000000" w14:paraId="5202665D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21ED3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95AF9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/chat/health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/chat/suggestions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7D390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Status</w:t>
            </w:r>
          </w:p>
        </w:tc>
      </w:tr>
      <w:tr w:rsidR="00000000" w14:paraId="2A6FA251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1DD1E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0B70A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/hr-bot/message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EC89C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HR conversation</w:t>
            </w:r>
          </w:p>
        </w:tc>
      </w:tr>
      <w:tr w:rsidR="00000000" w14:paraId="0E45E761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B2C84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BA373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/hr-bot/policy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/hr-bot/diagnose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E60B2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Status</w:t>
            </w:r>
          </w:p>
        </w:tc>
      </w:tr>
    </w:tbl>
    <w:p w14:paraId="2ACA276A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Connect (360° views)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837"/>
        <w:gridCol w:w="2603"/>
      </w:tblGrid>
      <w:tr w:rsidR="00000000" w14:paraId="4535FEA0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856E9A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4F2EF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CAB95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7EDB8F52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7611C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95988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/connect/employee/{id}/360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0834B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Employee 360</w:t>
            </w:r>
          </w:p>
        </w:tc>
      </w:tr>
      <w:tr w:rsidR="00000000" w14:paraId="4603BAD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162F2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1AE60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/connect/project/{id}/360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F7304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Project 360</w:t>
            </w:r>
          </w:p>
        </w:tc>
      </w:tr>
      <w:tr w:rsidR="00000000" w14:paraId="056B19C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23493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BC493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/connect/customer/{id}/360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51064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Customer 360</w:t>
            </w:r>
          </w:p>
        </w:tc>
      </w:tr>
      <w:tr w:rsidR="00000000" w14:paraId="7F999C9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C8B97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80D43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/connect/work-order/{id}/360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5A19B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WO 360</w:t>
            </w:r>
          </w:p>
        </w:tc>
      </w:tr>
      <w:tr w:rsidR="00000000" w14:paraId="3F0906E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18D9D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69111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/connect/supplier/{id}/360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C1D4A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Supplier 360</w:t>
            </w:r>
          </w:p>
        </w:tc>
      </w:tr>
      <w:tr w:rsidR="00000000" w14:paraId="227F4D4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5BABB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D7110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/connect/workflow/snapshot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B4FDF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Global snapshot</w:t>
            </w:r>
          </w:p>
        </w:tc>
      </w:tr>
    </w:tbl>
    <w:p w14:paraId="08C3D218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Analytics / Reports / Settings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5709"/>
        <w:gridCol w:w="1711"/>
      </w:tblGrid>
      <w:tr w:rsidR="00000000" w14:paraId="4DFCE0A4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B5F928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C84F42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3981F7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1523B426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42D26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8FEAE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/analytics/dashboard-stats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/chart-data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328BA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Dashboard</w:t>
            </w:r>
          </w:p>
        </w:tc>
      </w:tr>
      <w:tr w:rsidR="00000000" w14:paraId="2FCF9104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C2D7A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D887F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/reports/report/{module}.pdf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.xlsx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E6296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Reports</w:t>
            </w:r>
          </w:p>
        </w:tc>
      </w:tr>
      <w:tr w:rsidR="00000000" w14:paraId="3D6A70EB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FB013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GET / PUT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69C49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/settings</w:t>
            </w: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/settings/email-alerts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A79E2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Settings</w:t>
            </w:r>
          </w:p>
        </w:tc>
      </w:tr>
      <w:tr w:rsidR="00000000" w14:paraId="4F97A59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7AB6C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C3784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Style w:val="HTMLCode"/>
              </w:rPr>
              <w:t>/settings/test-email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E99F7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Test</w:t>
            </w:r>
          </w:p>
        </w:tc>
      </w:tr>
    </w:tbl>
    <w:p w14:paraId="07B9953D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6A02E637">
          <v:rect id="_x0000_i1049" style="width:0;height:1.5pt" o:hralign="center" o:hrstd="t" o:hr="t" fillcolor="#a0a0a0" stroked="f"/>
        </w:pict>
      </w:r>
    </w:p>
    <w:p w14:paraId="759EFBC8" w14:textId="77777777" w:rsidR="00F30210" w:rsidRDefault="00F30210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Part IV — Appendix</w:t>
      </w:r>
    </w:p>
    <w:p w14:paraId="6F2E1174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A.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6656"/>
      </w:tblGrid>
      <w:tr w:rsidR="00000000" w14:paraId="616D1624" w14:textId="77777777">
        <w:trPr>
          <w:tblHeader/>
        </w:trPr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607B4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165975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00000" w14:paraId="2EF4E9B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F73C0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AMC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C65699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Annual Maintenance Contract</w:t>
            </w:r>
          </w:p>
        </w:tc>
      </w:tr>
      <w:tr w:rsidR="00000000" w14:paraId="70EACBAF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B641C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BOM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057F2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Bill of Materials</w:t>
            </w:r>
          </w:p>
        </w:tc>
      </w:tr>
      <w:tr w:rsidR="00000000" w14:paraId="5349769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94E95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BVC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C896A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Bharath Vending Corporation</w:t>
            </w:r>
          </w:p>
        </w:tc>
      </w:tr>
      <w:tr w:rsidR="00000000" w14:paraId="25DDBA15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574F7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BVC24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90E63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The product / system name</w:t>
            </w:r>
          </w:p>
        </w:tc>
      </w:tr>
      <w:tr w:rsidR="00000000" w14:paraId="7935A44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387E2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CallMeBot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4BDBA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Free WhatsApp bridge</w:t>
            </w:r>
          </w:p>
        </w:tc>
      </w:tr>
      <w:tr w:rsidR="00000000" w14:paraId="4D373A6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ECFEA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CRM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F15AD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Customer Relationship Management</w:t>
            </w:r>
          </w:p>
        </w:tc>
      </w:tr>
      <w:tr w:rsidR="00000000" w14:paraId="58156FE6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C8801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ERP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E8050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Enterprise Resource Planning</w:t>
            </w:r>
          </w:p>
        </w:tc>
      </w:tr>
      <w:tr w:rsidR="00000000" w14:paraId="79417F12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72B7A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GRN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FC472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Goods Receipt Note</w:t>
            </w:r>
          </w:p>
        </w:tc>
      </w:tr>
      <w:tr w:rsidR="00000000" w14:paraId="1D8A5D56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B4DDA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GST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A95E1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Indian Goods &amp; Services Tax</w:t>
            </w:r>
          </w:p>
        </w:tc>
      </w:tr>
      <w:tr w:rsidR="00000000" w14:paraId="37D9E95B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2B77B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HSN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9BBE2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Harmonized System of Nomenclature</w:t>
            </w:r>
          </w:p>
        </w:tc>
      </w:tr>
      <w:tr w:rsidR="00000000" w14:paraId="74F8BE4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DA1B2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JWT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5091DD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JSON Web Token</w:t>
            </w:r>
          </w:p>
        </w:tc>
      </w:tr>
      <w:tr w:rsidR="00000000" w14:paraId="3BDC031E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A962E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LOP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44AE35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Loss of Pay</w:t>
            </w:r>
          </w:p>
        </w:tc>
      </w:tr>
      <w:tr w:rsidR="00000000" w14:paraId="4228768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7063E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MD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B54BC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Managing Director</w:t>
            </w:r>
          </w:p>
        </w:tc>
      </w:tr>
      <w:tr w:rsidR="00000000" w14:paraId="304BE432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58A942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NCR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621EFE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Non-Conformance Report</w:t>
            </w:r>
          </w:p>
        </w:tc>
      </w:tr>
      <w:tr w:rsidR="00000000" w14:paraId="5A09EA82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7E178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PO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5A375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Purchase Order</w:t>
            </w:r>
          </w:p>
        </w:tc>
      </w:tr>
      <w:tr w:rsidR="00000000" w14:paraId="148E8CC6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765844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PROCESS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250DC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BOM in-house manufacture</w:t>
            </w:r>
          </w:p>
        </w:tc>
      </w:tr>
      <w:tr w:rsidR="00000000" w14:paraId="3FAF8087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BB369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PURCHASE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2ADEB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BOM external sourcing</w:t>
            </w:r>
          </w:p>
        </w:tc>
      </w:tr>
      <w:tr w:rsidR="00000000" w14:paraId="58719A46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E297A7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QC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E0CEF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Quality Control</w:t>
            </w:r>
          </w:p>
        </w:tc>
      </w:tr>
      <w:tr w:rsidR="00000000" w14:paraId="7D66418C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384BAB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SO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BBA99A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Sales Order</w:t>
            </w:r>
          </w:p>
        </w:tc>
      </w:tr>
      <w:tr w:rsidR="00000000" w14:paraId="6AF4D2E3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ED986F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STAR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FDCED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Monthly performance rating system</w:t>
            </w:r>
          </w:p>
        </w:tc>
      </w:tr>
      <w:tr w:rsidR="00000000" w14:paraId="046C7E01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4B4513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UPI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A5D86C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Indian instant payment</w:t>
            </w:r>
          </w:p>
        </w:tc>
      </w:tr>
      <w:tr w:rsidR="00000000" w14:paraId="7092C0A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2AACE0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VENDOR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36F646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ERP tenant</w:t>
            </w:r>
          </w:p>
        </w:tc>
      </w:tr>
      <w:tr w:rsidR="00000000" w14:paraId="2E209688" w14:textId="77777777"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F5D628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WO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259061" w14:textId="77777777" w:rsidR="00F30210" w:rsidRDefault="00F30210">
            <w:pPr>
              <w:spacing w:before="200" w:after="200"/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F172A"/>
                <w:sz w:val="20"/>
                <w:szCs w:val="20"/>
              </w:rPr>
              <w:t>Work Order</w:t>
            </w:r>
          </w:p>
        </w:tc>
      </w:tr>
    </w:tbl>
    <w:p w14:paraId="333BA936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B. State Machines Summary</w:t>
      </w:r>
    </w:p>
    <w:p w14:paraId="12D7533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Quotation:  </w:t>
      </w:r>
      <w:r>
        <w:rPr>
          <w:color w:val="8B0B1F"/>
          <w:sz w:val="19"/>
          <w:szCs w:val="19"/>
          <w:lang w:val="en"/>
        </w:rPr>
        <w:t>DRAFT → SENT → APPROVED → CONVERTED</w:t>
      </w:r>
    </w:p>
    <w:p w14:paraId="69A0FDB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  </w:t>
      </w:r>
      <w:r>
        <w:rPr>
          <w:rFonts w:ascii="Cambria Math" w:hAnsi="Cambria Math" w:cs="Cambria Math"/>
          <w:color w:val="8B0B1F"/>
          <w:sz w:val="19"/>
          <w:szCs w:val="19"/>
          <w:lang w:val="en"/>
        </w:rPr>
        <w:t>↘</w:t>
      </w:r>
      <w:r>
        <w:rPr>
          <w:color w:val="8B0B1F"/>
          <w:sz w:val="19"/>
          <w:szCs w:val="19"/>
          <w:lang w:val="en"/>
        </w:rPr>
        <w:t xml:space="preserve"> REJECTED</w:t>
      </w:r>
    </w:p>
    <w:p w14:paraId="6033067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</w:t>
      </w:r>
      <w:r>
        <w:rPr>
          <w:rFonts w:ascii="Cambria Math" w:hAnsi="Cambria Math" w:cs="Cambria Math"/>
          <w:color w:val="8B0B1F"/>
          <w:sz w:val="19"/>
          <w:szCs w:val="19"/>
          <w:lang w:val="en"/>
        </w:rPr>
        <w:t>↘</w:t>
      </w:r>
      <w:r>
        <w:rPr>
          <w:color w:val="8B0B1F"/>
          <w:sz w:val="19"/>
          <w:szCs w:val="19"/>
          <w:lang w:val="en"/>
        </w:rPr>
        <w:t xml:space="preserve"> REJECTED</w:t>
      </w:r>
    </w:p>
    <w:p w14:paraId="208ADB2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0A06CA5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Sales Order: DRAFT → AWAITING_ADVANCE → CONFIRMED → IN_PRODUCTION</w:t>
      </w:r>
    </w:p>
    <w:p w14:paraId="418DAE5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                     </w:t>
      </w:r>
      <w:r>
        <w:rPr>
          <w:color w:val="8B0B1F"/>
          <w:sz w:val="19"/>
          <w:szCs w:val="19"/>
          <w:lang w:val="en"/>
        </w:rPr>
        <w:t>→ SHIPPED → DELIVERED → CLOSED</w:t>
      </w:r>
    </w:p>
    <w:p w14:paraId="73664307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</w:t>
      </w:r>
      <w:r>
        <w:rPr>
          <w:color w:val="8B0B1F"/>
          <w:sz w:val="19"/>
          <w:szCs w:val="19"/>
          <w:lang w:val="en"/>
        </w:rPr>
        <w:t>(any) → CANCELLED</w:t>
      </w:r>
    </w:p>
    <w:p w14:paraId="3526545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1A7D42C7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Purchase Order: DRAFT → SENT → CONFIRMED → PARTIAL_RECEIVED → RECEIVED</w:t>
      </w:r>
    </w:p>
    <w:p w14:paraId="52778B3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</w:t>
      </w:r>
      <w:r>
        <w:rPr>
          <w:color w:val="8B0B1F"/>
          <w:sz w:val="19"/>
          <w:szCs w:val="19"/>
          <w:lang w:val="en"/>
        </w:rPr>
        <w:t>(any) → CANCELLED</w:t>
      </w:r>
    </w:p>
    <w:p w14:paraId="4F25467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640C98D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GRN: DRAFT → FINAL (pushes to inventory)</w:t>
      </w:r>
    </w:p>
    <w:p w14:paraId="524F917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518C98F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Work Order: PLANNED → IN_PROGRESS → DONE (requires stages + QC + NCRs)</w:t>
      </w:r>
    </w:p>
    <w:p w14:paraId="19D5E71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</w:t>
      </w:r>
      <w:r>
        <w:rPr>
          <w:color w:val="8B0B1F"/>
          <w:sz w:val="19"/>
          <w:szCs w:val="19"/>
          <w:lang w:val="en"/>
        </w:rPr>
        <w:t>(any) → ON_HOLD / CANCELLED</w:t>
      </w:r>
    </w:p>
    <w:p w14:paraId="3E0E6A1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4A09CCC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WO Stage:   </w:t>
      </w:r>
      <w:r>
        <w:rPr>
          <w:color w:val="8B0B1F"/>
          <w:sz w:val="19"/>
          <w:szCs w:val="19"/>
          <w:lang w:val="en"/>
        </w:rPr>
        <w:t>PENDING → IN_PROGRESS → DONE / FAILED / SKIPPED</w:t>
      </w:r>
    </w:p>
    <w:p w14:paraId="7502AE6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02E8E49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Project:    </w:t>
      </w:r>
      <w:r>
        <w:rPr>
          <w:color w:val="8B0B1F"/>
          <w:sz w:val="19"/>
          <w:szCs w:val="19"/>
          <w:lang w:val="en"/>
        </w:rPr>
        <w:t>PENDING → IN_PROGRESS → COMPLETED</w:t>
      </w:r>
    </w:p>
    <w:p w14:paraId="3B96E3A7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</w:t>
      </w:r>
      <w:r>
        <w:rPr>
          <w:color w:val="8B0B1F"/>
          <w:sz w:val="19"/>
          <w:szCs w:val="19"/>
          <w:lang w:val="en"/>
        </w:rPr>
        <w:t>(any) → ON_HOLD / CANCELLED</w:t>
      </w:r>
    </w:p>
    <w:p w14:paraId="26A8533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228E264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Task / TaskAssignment:</w:t>
      </w:r>
    </w:p>
    <w:p w14:paraId="425F2079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</w:t>
      </w:r>
      <w:r>
        <w:rPr>
          <w:color w:val="8B0B1F"/>
          <w:sz w:val="19"/>
          <w:szCs w:val="19"/>
          <w:lang w:val="en"/>
        </w:rPr>
        <w:t>PENDING_APPROVAL → APPROVED → ACCEPTED → IN_PROGRESS → COMPLETED</w:t>
      </w:r>
    </w:p>
    <w:p w14:paraId="566DA20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</w:t>
      </w:r>
      <w:r>
        <w:rPr>
          <w:color w:val="8B0B1F"/>
          <w:sz w:val="19"/>
          <w:szCs w:val="19"/>
          <w:lang w:val="en"/>
        </w:rPr>
        <w:t>→ REJECTED / EXPIRED</w:t>
      </w:r>
    </w:p>
    <w:p w14:paraId="46ED480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17F1D0F9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Leave:      </w:t>
      </w:r>
      <w:r>
        <w:rPr>
          <w:color w:val="8B0B1F"/>
          <w:sz w:val="19"/>
          <w:szCs w:val="19"/>
          <w:lang w:val="en"/>
        </w:rPr>
        <w:t>PENDING_APPROVAL → APPROVED / REJECTED / CANCELLED / EXPIRED</w:t>
      </w:r>
    </w:p>
    <w:p w14:paraId="32EAA76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6F2567D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QC Inspection: PENDING → PASS / FAIL / REWORK (failures auto-open NCRs)</w:t>
      </w:r>
    </w:p>
    <w:p w14:paraId="090EB21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13D34C1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NCR:        </w:t>
      </w:r>
      <w:r>
        <w:rPr>
          <w:color w:val="8B0B1F"/>
          <w:sz w:val="19"/>
          <w:szCs w:val="19"/>
          <w:lang w:val="en"/>
        </w:rPr>
        <w:t>OPEN → IN_PROGRESS → CLOSED</w:t>
      </w:r>
    </w:p>
    <w:p w14:paraId="2C19D9A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76BECAD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Machine:    </w:t>
      </w:r>
      <w:r>
        <w:rPr>
          <w:color w:val="8B0B1F"/>
          <w:sz w:val="19"/>
          <w:szCs w:val="19"/>
          <w:lang w:val="en"/>
        </w:rPr>
        <w:t>IDLE → ACTIVE → MAINTENANCE → ACTIVE</w:t>
      </w:r>
    </w:p>
    <w:p w14:paraId="107822F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 xml:space="preserve">                                       </w:t>
      </w:r>
      <w:r>
        <w:rPr>
          <w:color w:val="8B0B1F"/>
          <w:sz w:val="19"/>
          <w:szCs w:val="19"/>
          <w:lang w:val="en"/>
        </w:rPr>
        <w:t>→</w:t>
      </w:r>
      <w:r>
        <w:rPr>
          <w:color w:val="8B0B1F"/>
          <w:sz w:val="19"/>
          <w:szCs w:val="19"/>
          <w:lang w:val="en"/>
        </w:rPr>
        <w:t xml:space="preserve"> decommissioned (terminal)</w:t>
      </w:r>
    </w:p>
    <w:p w14:paraId="6BE18889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463FDBD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Customer Lead: NEW → QUALIFIED → PROPOSAL → NEGOTIATION → CLOSED_WON / CLOSED_LOST</w:t>
      </w:r>
    </w:p>
    <w:p w14:paraId="1AE0B81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3A02478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Customer Requirement: DRAFT → CONFIRMED → QUOTED → ORDERED / CANCELLED</w:t>
      </w:r>
    </w:p>
    <w:p w14:paraId="047F00B4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C. Environment Variables (essential)</w:t>
      </w:r>
    </w:p>
    <w:p w14:paraId="174ABA2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Required</w:t>
      </w:r>
    </w:p>
    <w:p w14:paraId="28D35B6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MY_SQL=localhost:3306</w:t>
      </w:r>
    </w:p>
    <w:p w14:paraId="4F6763D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DB_NAME=bvc24</w:t>
      </w:r>
    </w:p>
    <w:p w14:paraId="4C6D7FD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SECRET_KEY=&lt;32+ random chars&gt;</w:t>
      </w:r>
    </w:p>
    <w:p w14:paraId="1FCDAA4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ALGORITHM=HS256</w:t>
      </w:r>
    </w:p>
    <w:p w14:paraId="300948F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6F41254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Email — Resend (preferred)</w:t>
      </w:r>
    </w:p>
    <w:p w14:paraId="313F6D0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RESEND_API_KEY=re_...</w:t>
      </w:r>
    </w:p>
    <w:p w14:paraId="6945AE5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SMTP_FROM=erp@bvc24.in</w:t>
      </w:r>
    </w:p>
    <w:p w14:paraId="313DCD18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SMTP_FROM_NAME=BVC24 ERP</w:t>
      </w:r>
    </w:p>
    <w:p w14:paraId="2AF1DFDF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1C2632C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Or SMTP fallback</w:t>
      </w:r>
    </w:p>
    <w:p w14:paraId="00778C3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SMTP_HOST=smtp.gmail.com</w:t>
      </w:r>
    </w:p>
    <w:p w14:paraId="054AADC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SMTP_PORT=587</w:t>
      </w:r>
    </w:p>
    <w:p w14:paraId="1CF8E9E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SMTP_USER=...</w:t>
      </w:r>
    </w:p>
    <w:p w14:paraId="1431527D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SMTP_PASSWORD=...</w:t>
      </w:r>
    </w:p>
    <w:p w14:paraId="43362F4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SMTP_USE_TLS=true</w:t>
      </w:r>
    </w:p>
    <w:p w14:paraId="10BFCEC2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296BA71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Approver / URLs</w:t>
      </w:r>
    </w:p>
    <w:p w14:paraId="21F6FE0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APPROVER_EMAIL=md@bvc24.in</w:t>
      </w:r>
    </w:p>
    <w:p w14:paraId="1B7CC52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APPROVER_NAME=Managing Director</w:t>
      </w:r>
    </w:p>
    <w:p w14:paraId="1CA4959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FRONTEND_URL=https://erp.bvc24.in</w:t>
      </w:r>
    </w:p>
    <w:p w14:paraId="710B26E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BACKEND_URL=https://erp.bvc24.in/api</w:t>
      </w:r>
    </w:p>
    <w:p w14:paraId="53DF76F4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3EE35A2A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WhatsApp (optional, CallMeBot — free)</w:t>
      </w:r>
    </w:p>
    <w:p w14:paraId="3306C9D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CALLMEBOT_API_KEY=...</w:t>
      </w:r>
    </w:p>
    <w:p w14:paraId="2679E2A5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MD_WHATSAPP_NUMBER=+91...</w:t>
      </w:r>
    </w:p>
    <w:p w14:paraId="2CF8ADD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5B328333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Or WhatsApp Cloud API</w:t>
      </w:r>
    </w:p>
    <w:p w14:paraId="3BE010CC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WHATSAPP_TOKEN=EAAQ...</w:t>
      </w:r>
    </w:p>
    <w:p w14:paraId="1DF130B6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WHATSAPP_PHONE_NUMBER_ID=...</w:t>
      </w:r>
    </w:p>
    <w:p w14:paraId="48E67E59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4D89FA1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Gemini (optional)</w:t>
      </w:r>
    </w:p>
    <w:p w14:paraId="414B40EE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GEMINI_API_KEY=AIza...</w:t>
      </w:r>
    </w:p>
    <w:p w14:paraId="7F06D3BB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GEMINI_MODEL=gemini-1.5-flash</w:t>
      </w:r>
    </w:p>
    <w:p w14:paraId="43F5B501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</w:p>
    <w:p w14:paraId="442DBBCF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# Dev only</w:t>
      </w:r>
    </w:p>
    <w:p w14:paraId="298AC2E0" w14:textId="77777777" w:rsidR="00F30210" w:rsidRDefault="00F30210">
      <w:pPr>
        <w:pStyle w:val="HTMLPreformatted"/>
        <w:rPr>
          <w:color w:val="8B0B1F"/>
          <w:sz w:val="19"/>
          <w:szCs w:val="19"/>
          <w:lang w:val="en"/>
        </w:rPr>
      </w:pPr>
      <w:r>
        <w:rPr>
          <w:color w:val="8B0B1F"/>
          <w:sz w:val="19"/>
          <w:szCs w:val="19"/>
          <w:lang w:val="en"/>
        </w:rPr>
        <w:t>EMAIL_TESTING_OVERRIDE_TO=test@example.com</w:t>
      </w:r>
    </w:p>
    <w:p w14:paraId="4B62DA93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See </w:t>
      </w:r>
      <w:r>
        <w:rPr>
          <w:rStyle w:val="HTMLCode"/>
          <w:lang w:val="en"/>
        </w:rPr>
        <w:t>docs/appendix/C-environment-variables.md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for the complete reference.</w:t>
      </w:r>
    </w:p>
    <w:p w14:paraId="2A681305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D. Roadmap</w:t>
      </w:r>
    </w:p>
    <w:p w14:paraId="75AE6395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Planned phases</w:t>
      </w:r>
    </w:p>
    <w:p w14:paraId="3E2F30E2" w14:textId="77777777" w:rsidR="00F30210" w:rsidRDefault="00F30210">
      <w:pPr>
        <w:numPr>
          <w:ilvl w:val="0"/>
          <w:numId w:val="30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Phase 6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Invoicing with GST e-Invoice IRN, e-Way Bill, credit/debit notes, payment reconciliation.</w:t>
      </w:r>
    </w:p>
    <w:p w14:paraId="33731B5B" w14:textId="77777777" w:rsidR="00F30210" w:rsidRDefault="00F30210">
      <w:pPr>
        <w:numPr>
          <w:ilvl w:val="0"/>
          <w:numId w:val="30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Phase 7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— Service / AMC contracts, complaint tickets, service visit scheduling, spare-parts consumption, renewal reminders.</w:t>
      </w:r>
    </w:p>
    <w:p w14:paraId="61ED2FF3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Cross-cutting</w:t>
      </w:r>
    </w:p>
    <w:p w14:paraId="63555877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Alembic migrations replacing the </w:t>
      </w:r>
      <w:r>
        <w:rPr>
          <w:rStyle w:val="HTMLCode"/>
          <w:lang w:val="en"/>
        </w:rPr>
        <w:t>IF NOT EXISTS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block when schema changes get more complex.</w:t>
      </w:r>
    </w:p>
    <w:p w14:paraId="5C2FA93E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Per-permission decorator enforcement across all routes.</w:t>
      </w:r>
    </w:p>
    <w:p w14:paraId="2B7C8B76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Refresh tokens to extend session.</w:t>
      </w:r>
    </w:p>
    <w:p w14:paraId="63FF02D6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Rate limiting on login.</w:t>
      </w:r>
    </w:p>
    <w:p w14:paraId="491CA4D5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Background jobs (Celery + Redis) for heavy reports and bulk emails.</w:t>
      </w:r>
    </w:p>
    <w:p w14:paraId="6AEC5817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Materialised summary tables when dashboard load grows.</w:t>
      </w:r>
    </w:p>
    <w:p w14:paraId="07FC6CF6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Mobile app (React Native shell).</w:t>
      </w:r>
    </w:p>
    <w:p w14:paraId="79ECBD8E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Tamil + Hindi UI translations.</w:t>
      </w:r>
    </w:p>
    <w:p w14:paraId="0A30E687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Per-department approver configuration.</w:t>
      </w:r>
    </w:p>
    <w:p w14:paraId="110878ED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WebSocket layer when polling becomes a bottleneck.</w:t>
      </w:r>
    </w:p>
    <w:p w14:paraId="0D13D233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Knowledge-base chatbot (RAG over this </w:t>
      </w:r>
      <w:r>
        <w:rPr>
          <w:rStyle w:val="HTMLCode"/>
          <w:lang w:val="en"/>
        </w:rPr>
        <w:t>/docs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folder).</w:t>
      </w:r>
    </w:p>
    <w:p w14:paraId="4C73A78C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PDF attachment variant of customer-facing documents.</w:t>
      </w:r>
    </w:p>
    <w:p w14:paraId="0BEF8878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Multi-currency support.</w:t>
      </w:r>
    </w:p>
    <w:p w14:paraId="7F531891" w14:textId="77777777" w:rsidR="00F30210" w:rsidRDefault="00F30210">
      <w:pPr>
        <w:numPr>
          <w:ilvl w:val="0"/>
          <w:numId w:val="31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Centralised audit log table.</w:t>
      </w:r>
    </w:p>
    <w:p w14:paraId="31E25CA0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Known Gaps in Release 1.0</w:t>
      </w:r>
    </w:p>
    <w:p w14:paraId="540839F8" w14:textId="77777777" w:rsidR="00F30210" w:rsidRDefault="00F30210">
      <w:pPr>
        <w:numPr>
          <w:ilvl w:val="0"/>
          <w:numId w:val="3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Seed endpoints not gated by environment.</w:t>
      </w:r>
    </w:p>
    <w:p w14:paraId="5AA4C2BF" w14:textId="77777777" w:rsidR="00F30210" w:rsidRDefault="00F30210">
      <w:pPr>
        <w:numPr>
          <w:ilvl w:val="0"/>
          <w:numId w:val="3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Permission enforcement is role-level, not per-permission.</w:t>
      </w:r>
    </w:p>
    <w:p w14:paraId="7DD0098D" w14:textId="77777777" w:rsidR="00F30210" w:rsidRDefault="00F30210">
      <w:pPr>
        <w:numPr>
          <w:ilvl w:val="0"/>
          <w:numId w:val="3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Refresh-token endpoint absent.</w:t>
      </w:r>
    </w:p>
    <w:p w14:paraId="310B6334" w14:textId="77777777" w:rsidR="00F30210" w:rsidRDefault="00F30210">
      <w:pPr>
        <w:numPr>
          <w:ilvl w:val="0"/>
          <w:numId w:val="3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No rate limiting on </w:t>
      </w:r>
      <w:r>
        <w:rPr>
          <w:rStyle w:val="HTMLCode"/>
          <w:lang w:val="en"/>
        </w:rPr>
        <w:t>/admin-login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.</w:t>
      </w:r>
    </w:p>
    <w:p w14:paraId="1CE99AD5" w14:textId="77777777" w:rsidR="00F30210" w:rsidRDefault="00F30210">
      <w:pPr>
        <w:numPr>
          <w:ilvl w:val="0"/>
          <w:numId w:val="3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Email queue is synchronous.</w:t>
      </w:r>
    </w:p>
    <w:p w14:paraId="48E5A828" w14:textId="77777777" w:rsidR="00F30210" w:rsidRDefault="00F30210">
      <w:pPr>
        <w:numPr>
          <w:ilvl w:val="0"/>
          <w:numId w:val="32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File uploads have no virus scanning.</w:t>
      </w:r>
    </w:p>
    <w:p w14:paraId="2D70EB03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E. Changelog</w:t>
      </w:r>
    </w:p>
    <w:p w14:paraId="5FF49BD1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Release 1.0 — Production Ready (current)</w:t>
      </w:r>
    </w:p>
    <w:p w14:paraId="460A96F0" w14:textId="77777777" w:rsidR="00F30210" w:rsidRDefault="00F30210">
      <w:pPr>
        <w:numPr>
          <w:ilvl w:val="0"/>
          <w:numId w:val="3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Phase 5 — Sales Orders with Payment-Gated Workflow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: AWAITING_ADVANCE status, advance amount + due date in email, auto-confirm on advance payment, MD WhatsApp alerts at three SO events, advance banner in UI.</w:t>
      </w:r>
    </w:p>
    <w:p w14:paraId="1F4D5240" w14:textId="77777777" w:rsidR="00F30210" w:rsidRDefault="00F30210">
      <w:pPr>
        <w:numPr>
          <w:ilvl w:val="0"/>
          <w:numId w:val="3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Production &amp; Gantt rewrite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: 30-day calendar header, one-stage-per-working-day, Sundays skipped, drawer 98vw, auto-assignment removed, sales-role employees excluded from production stages.</w:t>
      </w:r>
    </w:p>
    <w:p w14:paraId="74592BA7" w14:textId="77777777" w:rsidR="00F30210" w:rsidRDefault="00F30210">
      <w:pPr>
        <w:numPr>
          <w:ilvl w:val="0"/>
          <w:numId w:val="3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Sticky-header modal pattern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applied across Employee profile, Quotation, Sales Order, Purchase Order modals + Work Order Gantt drawer.</w:t>
      </w:r>
    </w:p>
    <w:p w14:paraId="1BEC8DAC" w14:textId="77777777" w:rsidR="00F30210" w:rsidRDefault="00F30210">
      <w:pPr>
        <w:numPr>
          <w:ilvl w:val="0"/>
          <w:numId w:val="3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WhatsApp notifications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whatsapp_service.py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with CallMeBot + Cloud API, </w:t>
      </w:r>
      <w:r>
        <w:rPr>
          <w:rStyle w:val="HTMLCode"/>
          <w:lang w:val="en"/>
        </w:rPr>
        <w:t>notify_md_safe()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, wired across CRM and SO events.</w:t>
      </w:r>
    </w:p>
    <w:p w14:paraId="5D03B774" w14:textId="77777777" w:rsidR="00F30210" w:rsidRDefault="00F30210">
      <w:pPr>
        <w:numPr>
          <w:ilvl w:val="0"/>
          <w:numId w:val="3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Inventory rebuild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>: BVC red theme, KPI tiles, MaterialCard with stock fill bar, AdjustModal, DetailDrawer, category auto-detection.</w:t>
      </w:r>
    </w:p>
    <w:p w14:paraId="72A1D147" w14:textId="77777777" w:rsidR="00F30210" w:rsidRDefault="00F30210">
      <w:pPr>
        <w:numPr>
          <w:ilvl w:val="0"/>
          <w:numId w:val="3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BVC red theme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applied consistently (login, sidebar, modals, chatbot, gradients).</w:t>
      </w:r>
    </w:p>
    <w:p w14:paraId="44E67F76" w14:textId="77777777" w:rsidR="00F30210" w:rsidRDefault="00F30210">
      <w:pPr>
        <w:numPr>
          <w:ilvl w:val="0"/>
          <w:numId w:val="33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sz w:val="22"/>
          <w:szCs w:val="22"/>
          <w:lang w:val="en"/>
        </w:rPr>
        <w:t>Chatbot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gemini_service.py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(general ERP) + </w:t>
      </w:r>
      <w:r>
        <w:rPr>
          <w:rStyle w:val="HTMLCode"/>
          <w:lang w:val="en"/>
        </w:rPr>
        <w:t>hr_assistant.py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(stateless rule-based for leave).</w:t>
      </w:r>
    </w:p>
    <w:p w14:paraId="59B4B6A5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Release 0.4 — Procurement (Phase 4)</w:t>
      </w:r>
    </w:p>
    <w:p w14:paraId="04CFBD8C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Supplier master, PO CRUD with workflow, GRN with partial receipts and rejections, GRN-to-inventory pipeline, auto-PO from project BOM, PO email + rejection-notice resend.</w:t>
      </w:r>
    </w:p>
    <w:p w14:paraId="30A76306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Release 0.3 — CRM &amp; Quotations (Phase 3)</w:t>
      </w:r>
    </w:p>
    <w:p w14:paraId="208EBBBE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Customer master with lead pipeline, contacts, requirements, Quotation CRUD with lines/totals/terms, SEND → APPROVE → CONVERT workflow, public share token, email dispatch with view telemetry, auto-pricing from BOM, A4 print.</w:t>
      </w:r>
    </w:p>
    <w:p w14:paraId="1EC52458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Release 0.2 — HR Operations (Phase 2)</w:t>
      </w:r>
    </w:p>
    <w:p w14:paraId="0C0FFFEA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Biometric-driven attendance, leave with token-based email approval (CASUAL/SICK/EARNED quotas, auto-LOP), payroll runs from attendance + tasks, STAR performance with weighted formula and recommendations, MD Review.</w:t>
      </w:r>
    </w:p>
    <w:p w14:paraId="5CD97378" w14:textId="77777777" w:rsidR="00F30210" w:rsidRDefault="00F3021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Release 0.1 — Foundation (Phase 1)</w:t>
      </w:r>
    </w:p>
    <w:p w14:paraId="1D2FBD07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>Vendor / multi-tenancy, MANUFACTURING org preset, Employee master with UUID PK and profile self-registration, JWT auth (admin + employee), bcrypt passwords, auto-migration framework.</w:t>
      </w:r>
    </w:p>
    <w:p w14:paraId="4B7387BD" w14:textId="77777777" w:rsidR="00F30210" w:rsidRDefault="00F30210">
      <w:pPr>
        <w:spacing w:before="360" w:after="3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pict w14:anchorId="0C46BB1A">
          <v:rect id="_x0000_i1050" style="width:0;height:1.5pt" o:hralign="center" o:hrstd="t" o:hr="t" fillcolor="#a0a0a0" stroked="f"/>
        </w:pict>
      </w:r>
    </w:p>
    <w:p w14:paraId="2A2B4177" w14:textId="77777777" w:rsidR="00F30210" w:rsidRDefault="00F3021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End of Document</w:t>
      </w:r>
    </w:p>
    <w:p w14:paraId="587B49F8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For the multi-file modular edition see </w:t>
      </w:r>
      <w:r>
        <w:rPr>
          <w:rStyle w:val="HTMLCode"/>
          <w:lang w:val="en"/>
        </w:rPr>
        <w:t>docs/README.md</w:t>
      </w: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 and the structured folders:</w:t>
      </w:r>
    </w:p>
    <w:p w14:paraId="0CD1A3D6" w14:textId="77777777" w:rsidR="00F30210" w:rsidRDefault="00F30210">
      <w:pPr>
        <w:numPr>
          <w:ilvl w:val="0"/>
          <w:numId w:val="3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docs/01-executive-summary.md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… </w:t>
      </w:r>
      <w:r>
        <w:rPr>
          <w:rStyle w:val="HTMLCode"/>
          <w:lang w:val="en"/>
        </w:rPr>
        <w:t>docs/06-database-schema.md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Foundation</w:t>
      </w:r>
    </w:p>
    <w:p w14:paraId="6186FC11" w14:textId="77777777" w:rsidR="00F30210" w:rsidRDefault="00F30210">
      <w:pPr>
        <w:numPr>
          <w:ilvl w:val="0"/>
          <w:numId w:val="3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docs/modules/01-organization.md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… </w:t>
      </w:r>
      <w:r>
        <w:rPr>
          <w:rStyle w:val="HTMLCode"/>
          <w:lang w:val="en"/>
        </w:rPr>
        <w:t>docs/modules/16-print-and-public-links.md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16 module documents</w:t>
      </w:r>
    </w:p>
    <w:p w14:paraId="12810247" w14:textId="77777777" w:rsidR="00F30210" w:rsidRDefault="00F30210">
      <w:pPr>
        <w:numPr>
          <w:ilvl w:val="0"/>
          <w:numId w:val="3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docs/api/01-auth.md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… </w:t>
      </w:r>
      <w:r>
        <w:rPr>
          <w:rStyle w:val="HTMLCode"/>
          <w:lang w:val="en"/>
        </w:rPr>
        <w:t>docs/api/14-misc.md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Complete API reference</w:t>
      </w:r>
    </w:p>
    <w:p w14:paraId="7A41190F" w14:textId="77777777" w:rsidR="00F30210" w:rsidRDefault="00F30210">
      <w:pPr>
        <w:numPr>
          <w:ilvl w:val="0"/>
          <w:numId w:val="34"/>
        </w:numPr>
        <w:spacing w:before="60" w:after="60"/>
        <w:rPr>
          <w:rFonts w:ascii="Segoe UI" w:eastAsia="Times New Roman" w:hAnsi="Segoe UI" w:cs="Segoe UI"/>
          <w:color w:val="0F172A"/>
          <w:sz w:val="22"/>
          <w:szCs w:val="22"/>
          <w:lang w:val="en"/>
        </w:rPr>
      </w:pPr>
      <w:r>
        <w:rPr>
          <w:rStyle w:val="HTMLCode"/>
          <w:lang w:val="en"/>
        </w:rPr>
        <w:t>docs/appendix/A-glossary.md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… </w:t>
      </w:r>
      <w:r>
        <w:rPr>
          <w:rStyle w:val="HTMLCode"/>
          <w:lang w:val="en"/>
        </w:rPr>
        <w:t>docs/appendix/E-changelog.md</w:t>
      </w:r>
      <w:r>
        <w:rPr>
          <w:rFonts w:ascii="Segoe UI" w:eastAsia="Times New Roman" w:hAnsi="Segoe UI" w:cs="Segoe UI"/>
          <w:color w:val="0F172A"/>
          <w:sz w:val="22"/>
          <w:szCs w:val="22"/>
          <w:lang w:val="en"/>
        </w:rPr>
        <w:t xml:space="preserve"> — Reference appendix</w:t>
      </w:r>
    </w:p>
    <w:p w14:paraId="2E6B484A" w14:textId="77777777" w:rsidR="00F30210" w:rsidRDefault="00F30210">
      <w:pPr>
        <w:pStyle w:val="NormalWeb"/>
        <w:rPr>
          <w:rFonts w:ascii="Segoe UI" w:hAnsi="Segoe UI" w:cs="Segoe UI"/>
          <w:color w:val="0F172A"/>
          <w:sz w:val="22"/>
          <w:szCs w:val="22"/>
          <w:lang w:val="en"/>
        </w:rPr>
      </w:pPr>
      <w:r>
        <w:rPr>
          <w:rFonts w:ascii="Segoe UI" w:hAnsi="Segoe UI" w:cs="Segoe UI"/>
          <w:color w:val="0F172A"/>
          <w:sz w:val="22"/>
          <w:szCs w:val="22"/>
          <w:lang w:val="en"/>
        </w:rPr>
        <w:t xml:space="preserve">© Bharath Vending Corporation · Chennai, Tamil Nadu, India · </w:t>
      </w:r>
      <w:r>
        <w:rPr>
          <w:rStyle w:val="HTMLCode"/>
          <w:lang w:val="en"/>
        </w:rPr>
        <w:t>www.bvc24.in</w:t>
      </w:r>
    </w:p>
    <w:sectPr w:rsidR="00F30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E81"/>
    <w:multiLevelType w:val="multilevel"/>
    <w:tmpl w:val="78AC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014A"/>
    <w:multiLevelType w:val="multilevel"/>
    <w:tmpl w:val="3BD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528DF"/>
    <w:multiLevelType w:val="multilevel"/>
    <w:tmpl w:val="60E8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F48FA"/>
    <w:multiLevelType w:val="multilevel"/>
    <w:tmpl w:val="ADA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00CDE"/>
    <w:multiLevelType w:val="multilevel"/>
    <w:tmpl w:val="9C3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005D1"/>
    <w:multiLevelType w:val="multilevel"/>
    <w:tmpl w:val="B428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85A1A"/>
    <w:multiLevelType w:val="multilevel"/>
    <w:tmpl w:val="CFF6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B2827"/>
    <w:multiLevelType w:val="multilevel"/>
    <w:tmpl w:val="4ADA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65710A"/>
    <w:multiLevelType w:val="multilevel"/>
    <w:tmpl w:val="AD9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80D39"/>
    <w:multiLevelType w:val="multilevel"/>
    <w:tmpl w:val="E41E1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13413A"/>
    <w:multiLevelType w:val="multilevel"/>
    <w:tmpl w:val="0926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E605F"/>
    <w:multiLevelType w:val="multilevel"/>
    <w:tmpl w:val="C37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B1CC4"/>
    <w:multiLevelType w:val="multilevel"/>
    <w:tmpl w:val="9442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21C78"/>
    <w:multiLevelType w:val="multilevel"/>
    <w:tmpl w:val="DDE4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F6434"/>
    <w:multiLevelType w:val="multilevel"/>
    <w:tmpl w:val="C5C8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82948"/>
    <w:multiLevelType w:val="multilevel"/>
    <w:tmpl w:val="CBC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F6206"/>
    <w:multiLevelType w:val="multilevel"/>
    <w:tmpl w:val="9B66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B0987"/>
    <w:multiLevelType w:val="multilevel"/>
    <w:tmpl w:val="774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A6A50"/>
    <w:multiLevelType w:val="multilevel"/>
    <w:tmpl w:val="B2CA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7D3A1A"/>
    <w:multiLevelType w:val="multilevel"/>
    <w:tmpl w:val="4E4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42A37"/>
    <w:multiLevelType w:val="multilevel"/>
    <w:tmpl w:val="806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A0C57"/>
    <w:multiLevelType w:val="multilevel"/>
    <w:tmpl w:val="537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13445"/>
    <w:multiLevelType w:val="multilevel"/>
    <w:tmpl w:val="08F0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014AD"/>
    <w:multiLevelType w:val="multilevel"/>
    <w:tmpl w:val="A81A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B34F9"/>
    <w:multiLevelType w:val="multilevel"/>
    <w:tmpl w:val="D586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F1176"/>
    <w:multiLevelType w:val="multilevel"/>
    <w:tmpl w:val="379A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26AD4"/>
    <w:multiLevelType w:val="multilevel"/>
    <w:tmpl w:val="222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7187E"/>
    <w:multiLevelType w:val="multilevel"/>
    <w:tmpl w:val="A114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906AB"/>
    <w:multiLevelType w:val="multilevel"/>
    <w:tmpl w:val="16C2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7135E"/>
    <w:multiLevelType w:val="multilevel"/>
    <w:tmpl w:val="5D8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66B1C"/>
    <w:multiLevelType w:val="multilevel"/>
    <w:tmpl w:val="D42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75D1A"/>
    <w:multiLevelType w:val="multilevel"/>
    <w:tmpl w:val="EE94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03ECF"/>
    <w:multiLevelType w:val="multilevel"/>
    <w:tmpl w:val="7A38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007DDC"/>
    <w:multiLevelType w:val="multilevel"/>
    <w:tmpl w:val="64A2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492205">
    <w:abstractNumId w:val="26"/>
  </w:num>
  <w:num w:numId="2" w16cid:durableId="1569801314">
    <w:abstractNumId w:val="24"/>
  </w:num>
  <w:num w:numId="3" w16cid:durableId="14815144">
    <w:abstractNumId w:val="14"/>
  </w:num>
  <w:num w:numId="4" w16cid:durableId="55129798">
    <w:abstractNumId w:val="33"/>
  </w:num>
  <w:num w:numId="5" w16cid:durableId="1169447541">
    <w:abstractNumId w:val="31"/>
  </w:num>
  <w:num w:numId="6" w16cid:durableId="1489711106">
    <w:abstractNumId w:val="16"/>
  </w:num>
  <w:num w:numId="7" w16cid:durableId="387339141">
    <w:abstractNumId w:val="1"/>
  </w:num>
  <w:num w:numId="8" w16cid:durableId="821821892">
    <w:abstractNumId w:val="17"/>
  </w:num>
  <w:num w:numId="9" w16cid:durableId="573468705">
    <w:abstractNumId w:val="23"/>
  </w:num>
  <w:num w:numId="10" w16cid:durableId="61567267">
    <w:abstractNumId w:val="32"/>
  </w:num>
  <w:num w:numId="11" w16cid:durableId="777526962">
    <w:abstractNumId w:val="3"/>
  </w:num>
  <w:num w:numId="12" w16cid:durableId="2006398945">
    <w:abstractNumId w:val="21"/>
  </w:num>
  <w:num w:numId="13" w16cid:durableId="919295830">
    <w:abstractNumId w:val="0"/>
  </w:num>
  <w:num w:numId="14" w16cid:durableId="658509350">
    <w:abstractNumId w:val="19"/>
  </w:num>
  <w:num w:numId="15" w16cid:durableId="270557112">
    <w:abstractNumId w:val="5"/>
  </w:num>
  <w:num w:numId="16" w16cid:durableId="1854562530">
    <w:abstractNumId w:val="29"/>
  </w:num>
  <w:num w:numId="17" w16cid:durableId="1670013606">
    <w:abstractNumId w:val="2"/>
  </w:num>
  <w:num w:numId="18" w16cid:durableId="627781950">
    <w:abstractNumId w:val="18"/>
  </w:num>
  <w:num w:numId="19" w16cid:durableId="1771394283">
    <w:abstractNumId w:val="20"/>
  </w:num>
  <w:num w:numId="20" w16cid:durableId="2027555593">
    <w:abstractNumId w:val="8"/>
  </w:num>
  <w:num w:numId="21" w16cid:durableId="1629239745">
    <w:abstractNumId w:val="7"/>
  </w:num>
  <w:num w:numId="22" w16cid:durableId="1694262800">
    <w:abstractNumId w:val="25"/>
  </w:num>
  <w:num w:numId="23" w16cid:durableId="1442529123">
    <w:abstractNumId w:val="22"/>
  </w:num>
  <w:num w:numId="24" w16cid:durableId="961880900">
    <w:abstractNumId w:val="12"/>
  </w:num>
  <w:num w:numId="25" w16cid:durableId="1437678229">
    <w:abstractNumId w:val="6"/>
  </w:num>
  <w:num w:numId="26" w16cid:durableId="1047953053">
    <w:abstractNumId w:val="9"/>
  </w:num>
  <w:num w:numId="27" w16cid:durableId="1822841874">
    <w:abstractNumId w:val="4"/>
  </w:num>
  <w:num w:numId="28" w16cid:durableId="4289049">
    <w:abstractNumId w:val="28"/>
  </w:num>
  <w:num w:numId="29" w16cid:durableId="32317263">
    <w:abstractNumId w:val="27"/>
  </w:num>
  <w:num w:numId="30" w16cid:durableId="258412065">
    <w:abstractNumId w:val="10"/>
  </w:num>
  <w:num w:numId="31" w16cid:durableId="1031295902">
    <w:abstractNumId w:val="13"/>
  </w:num>
  <w:num w:numId="32" w16cid:durableId="639043720">
    <w:abstractNumId w:val="11"/>
  </w:num>
  <w:num w:numId="33" w16cid:durableId="2049138805">
    <w:abstractNumId w:val="30"/>
  </w:num>
  <w:num w:numId="34" w16cid:durableId="8053948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E6"/>
    <w:rsid w:val="0011365A"/>
    <w:rsid w:val="004032E6"/>
    <w:rsid w:val="00F3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6819F0"/>
  <w15:chartTrackingRefBased/>
  <w15:docId w15:val="{287B83C8-EA52-4D3F-B731-973FC6F65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6" w:color="C8102E"/>
      </w:pBdr>
      <w:spacing w:before="560" w:after="100" w:afterAutospacing="1"/>
      <w:outlineLvl w:val="0"/>
    </w:pPr>
    <w:rPr>
      <w:b/>
      <w:bCs/>
      <w:color w:val="8B0B1F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440" w:after="100" w:afterAutospacing="1"/>
      <w:outlineLvl w:val="1"/>
    </w:pPr>
    <w:rPr>
      <w:b/>
      <w:bCs/>
      <w:color w:val="C8102E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320" w:after="100" w:afterAutospacing="1"/>
      <w:outlineLvl w:val="2"/>
    </w:pPr>
    <w:rPr>
      <w:b/>
      <w:bCs/>
      <w:color w:val="0F172A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40" w:after="100" w:afterAutospacing="1"/>
      <w:outlineLvl w:val="3"/>
    </w:pPr>
    <w:rPr>
      <w:b/>
      <w:bCs/>
      <w:color w:val="475569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C8102E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C8102E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8B0B1F"/>
      <w:sz w:val="19"/>
      <w:szCs w:val="19"/>
      <w:shd w:val="clear" w:color="auto" w:fill="FE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14" w:color="C8102E"/>
      </w:pBdr>
      <w:shd w:val="clear" w:color="auto" w:fill="1A050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F8FAFC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F172A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cover">
    <w:name w:val="cover"/>
    <w:basedOn w:val="Normal"/>
    <w:pPr>
      <w:spacing w:before="60" w:after="60"/>
      <w:jc w:val="center"/>
    </w:pPr>
  </w:style>
  <w:style w:type="paragraph" w:customStyle="1" w:styleId="toc">
    <w:name w:val="toc"/>
    <w:basedOn w:val="Normal"/>
    <w:pPr>
      <w:spacing w:before="60" w:after="60"/>
    </w:pPr>
  </w:style>
  <w:style w:type="paragraph" w:customStyle="1" w:styleId="brand">
    <w:name w:val="brand"/>
    <w:basedOn w:val="Normal"/>
    <w:pPr>
      <w:spacing w:before="60" w:after="60"/>
    </w:pPr>
  </w:style>
  <w:style w:type="paragraph" w:customStyle="1" w:styleId="sub">
    <w:name w:val="sub"/>
    <w:basedOn w:val="Normal"/>
    <w:pPr>
      <w:spacing w:before="60" w:after="60"/>
    </w:pPr>
  </w:style>
  <w:style w:type="paragraph" w:customStyle="1" w:styleId="meta">
    <w:name w:val="meta"/>
    <w:basedOn w:val="Normal"/>
    <w:pPr>
      <w:spacing w:before="60" w:after="60"/>
    </w:pPr>
  </w:style>
  <w:style w:type="paragraph" w:customStyle="1" w:styleId="accent">
    <w:name w:val="accent"/>
    <w:basedOn w:val="Normal"/>
    <w:pPr>
      <w:spacing w:before="60" w:after="60"/>
    </w:pPr>
  </w:style>
  <w:style w:type="paragraph" w:customStyle="1" w:styleId="brand1">
    <w:name w:val="brand1"/>
    <w:basedOn w:val="Normal"/>
    <w:pPr>
      <w:spacing w:before="120" w:after="240"/>
    </w:pPr>
    <w:rPr>
      <w:b/>
      <w:bCs/>
      <w:color w:val="C8102E"/>
      <w:spacing w:val="80"/>
      <w:sz w:val="28"/>
      <w:szCs w:val="28"/>
    </w:rPr>
  </w:style>
  <w:style w:type="paragraph" w:customStyle="1" w:styleId="sub1">
    <w:name w:val="sub1"/>
    <w:basedOn w:val="Normal"/>
    <w:pPr>
      <w:spacing w:before="120" w:after="160"/>
    </w:pPr>
    <w:rPr>
      <w:color w:val="64748B"/>
      <w:sz w:val="26"/>
      <w:szCs w:val="26"/>
    </w:rPr>
  </w:style>
  <w:style w:type="paragraph" w:customStyle="1" w:styleId="meta1">
    <w:name w:val="meta1"/>
    <w:basedOn w:val="Normal"/>
    <w:pPr>
      <w:spacing w:before="2268" w:after="120"/>
    </w:pPr>
    <w:rPr>
      <w:color w:val="94A3B8"/>
      <w:sz w:val="20"/>
      <w:szCs w:val="20"/>
    </w:rPr>
  </w:style>
  <w:style w:type="paragraph" w:customStyle="1" w:styleId="accent1">
    <w:name w:val="accent1"/>
    <w:basedOn w:val="Normal"/>
    <w:pPr>
      <w:spacing w:after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718948">
      <w:marLeft w:val="0"/>
      <w:marRight w:val="0"/>
      <w:marTop w:val="226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491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9185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7773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7611</Words>
  <Characters>43383</Characters>
  <Application>Microsoft Office Word</Application>
  <DocSecurity>4</DocSecurity>
  <Lines>361</Lines>
  <Paragraphs>101</Paragraphs>
  <ScaleCrop>false</ScaleCrop>
  <Company/>
  <LinksUpToDate>false</LinksUpToDate>
  <CharactersWithSpaces>50893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BVC24 ERP — Complete System Documentation</dc:title>
  <dc:subject/>
  <dc:creator>BVC Software3</dc:creator>
  <cp:keywords/>
  <dc:description/>
  <cp:lastModifiedBy>BVC Software3</cp:lastModifiedBy>
  <cp:revision>2</cp:revision>
  <dcterms:created xsi:type="dcterms:W3CDTF">2026-05-29T10:14:00Z</dcterms:created>
  <dcterms:modified xsi:type="dcterms:W3CDTF">2026-05-29T10:14:00Z</dcterms:modified>
</cp:coreProperties>
</file>