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8911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Infosys Spring Board Virtual Internship – 6.0</w:t>
      </w:r>
    </w:p>
    <w:p w14:paraId="13EF39AA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16720B66" w14:textId="5B83E441" w:rsid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t>Project Title</w:t>
      </w:r>
      <w:r>
        <w:rPr>
          <w:rFonts w:ascii="Times New Roman" w:hAnsi="Times New Roman" w:cs="Times New Roman"/>
          <w:b/>
          <w:bCs/>
        </w:rPr>
        <w:t>:</w:t>
      </w:r>
    </w:p>
    <w:p w14:paraId="2698A508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302C0A71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t>AI/ML-Based Personalized Diet Plan Generator from Medical Report – Group 2</w:t>
      </w:r>
    </w:p>
    <w:p w14:paraId="1F7CDCA6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17E12447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3F86E8B3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6F846C9C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420FA981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4238CC80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5A4316B4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351C6FD3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177725C6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441E58EF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3DC47D7C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724EF334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5C74C7DD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16D0C18C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7FECF89F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5CE57F10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548180E1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5C8FCC1B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7D8D862E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6D7C41B4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16B59337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217D2279" w14:textId="58A033C7" w:rsidR="00AC59A4" w:rsidRDefault="00AC59A4" w:rsidP="00AC59A4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Indira Priyadarshini</w:t>
      </w:r>
    </w:p>
    <w:p w14:paraId="3963BBAF" w14:textId="77777777" w:rsidR="00AC59A4" w:rsidRPr="00AC59A4" w:rsidRDefault="00AC59A4" w:rsidP="00AC59A4">
      <w:pPr>
        <w:jc w:val="right"/>
        <w:rPr>
          <w:rFonts w:ascii="Times New Roman" w:hAnsi="Times New Roman" w:cs="Times New Roman"/>
          <w:b/>
          <w:bCs/>
        </w:rPr>
      </w:pPr>
    </w:p>
    <w:p w14:paraId="24996858" w14:textId="42240C87" w:rsidR="00AC59A4" w:rsidRPr="00AC59A4" w:rsidRDefault="00AC59A4" w:rsidP="00AC59A4">
      <w:pPr>
        <w:rPr>
          <w:rFonts w:ascii="Times New Roman" w:hAnsi="Times New Roman" w:cs="Times New Roman"/>
        </w:rPr>
      </w:pPr>
    </w:p>
    <w:p w14:paraId="2C44C2E6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lastRenderedPageBreak/>
        <w:t>Milestone 1: Collection and Pre-processing of Medical Report Datasets</w:t>
      </w:r>
    </w:p>
    <w:p w14:paraId="64F5BD9B" w14:textId="7C017CB8" w:rsidR="00AC59A4" w:rsidRPr="00AC59A4" w:rsidRDefault="00AC59A4" w:rsidP="00AC59A4">
      <w:pPr>
        <w:rPr>
          <w:rFonts w:ascii="Times New Roman" w:hAnsi="Times New Roman" w:cs="Times New Roman"/>
        </w:rPr>
      </w:pPr>
    </w:p>
    <w:p w14:paraId="4277CB29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t>1. Objective</w:t>
      </w:r>
    </w:p>
    <w:p w14:paraId="08B9B44C" w14:textId="77777777" w:rsidR="00AC59A4" w:rsidRP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 xml:space="preserve">The objective of this milestone is to </w:t>
      </w:r>
      <w:r w:rsidRPr="00AC59A4">
        <w:rPr>
          <w:rFonts w:ascii="Times New Roman" w:hAnsi="Times New Roman" w:cs="Times New Roman"/>
          <w:b/>
          <w:bCs/>
        </w:rPr>
        <w:t>collect medical report datasets in multiple formats</w:t>
      </w:r>
      <w:r w:rsidRPr="00AC59A4">
        <w:rPr>
          <w:rFonts w:ascii="Times New Roman" w:hAnsi="Times New Roman" w:cs="Times New Roman"/>
        </w:rPr>
        <w:t xml:space="preserve"> and </w:t>
      </w:r>
      <w:r w:rsidRPr="00AC59A4">
        <w:rPr>
          <w:rFonts w:ascii="Times New Roman" w:hAnsi="Times New Roman" w:cs="Times New Roman"/>
          <w:b/>
          <w:bCs/>
        </w:rPr>
        <w:t>extract meaningful structured information</w:t>
      </w:r>
      <w:r w:rsidRPr="00AC59A4">
        <w:rPr>
          <w:rFonts w:ascii="Times New Roman" w:hAnsi="Times New Roman" w:cs="Times New Roman"/>
        </w:rPr>
        <w:t xml:space="preserve"> from them.</w:t>
      </w:r>
      <w:r w:rsidRPr="00AC59A4">
        <w:rPr>
          <w:rFonts w:ascii="Times New Roman" w:hAnsi="Times New Roman" w:cs="Times New Roman"/>
        </w:rPr>
        <w:br/>
        <w:t>This step forms the foundation of the project by enabling the system to understand and process raw medical data required for generating personalized diet plans.</w:t>
      </w:r>
    </w:p>
    <w:p w14:paraId="57467743" w14:textId="601A8B57" w:rsidR="00AC59A4" w:rsidRPr="00AC59A4" w:rsidRDefault="00AC59A4" w:rsidP="00AC59A4">
      <w:pPr>
        <w:rPr>
          <w:rFonts w:ascii="Times New Roman" w:hAnsi="Times New Roman" w:cs="Times New Roman"/>
        </w:rPr>
      </w:pPr>
    </w:p>
    <w:p w14:paraId="455A3342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t>2. Problem Statement</w:t>
      </w:r>
    </w:p>
    <w:p w14:paraId="306D56BA" w14:textId="77777777" w:rsidR="00AC59A4" w:rsidRP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 xml:space="preserve">Medical reports are available in </w:t>
      </w:r>
      <w:r w:rsidRPr="00AC59A4">
        <w:rPr>
          <w:rFonts w:ascii="Times New Roman" w:hAnsi="Times New Roman" w:cs="Times New Roman"/>
          <w:b/>
          <w:bCs/>
        </w:rPr>
        <w:t>heterogeneous formats</w:t>
      </w:r>
      <w:r w:rsidRPr="00AC59A4">
        <w:rPr>
          <w:rFonts w:ascii="Times New Roman" w:hAnsi="Times New Roman" w:cs="Times New Roman"/>
        </w:rPr>
        <w:t xml:space="preserve"> such as:</w:t>
      </w:r>
    </w:p>
    <w:p w14:paraId="6DA4D8B0" w14:textId="77777777" w:rsidR="00AC59A4" w:rsidRPr="00AC59A4" w:rsidRDefault="00AC59A4" w:rsidP="00AC59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PDF documents (digital and scanned)</w:t>
      </w:r>
    </w:p>
    <w:p w14:paraId="6819BDD6" w14:textId="77777777" w:rsidR="00AC59A4" w:rsidRPr="00AC59A4" w:rsidRDefault="00AC59A4" w:rsidP="00AC59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CSV files containing numerical health parameters</w:t>
      </w:r>
    </w:p>
    <w:p w14:paraId="3E94BC25" w14:textId="77777777" w:rsidR="00AC59A4" w:rsidRPr="00AC59A4" w:rsidRDefault="00AC59A4" w:rsidP="00AC59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Plain text files</w:t>
      </w:r>
    </w:p>
    <w:p w14:paraId="6B02A584" w14:textId="77777777" w:rsidR="00AC59A4" w:rsidRPr="00AC59A4" w:rsidRDefault="00AC59A4" w:rsidP="00AC59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Scanned images of prescriptions or reports</w:t>
      </w:r>
    </w:p>
    <w:p w14:paraId="5F949D21" w14:textId="77777777" w:rsidR="00AC59A4" w:rsidRP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These formats make it difficult to directly extract and analyze patient health information.</w:t>
      </w:r>
      <w:r w:rsidRPr="00AC59A4">
        <w:rPr>
          <w:rFonts w:ascii="Times New Roman" w:hAnsi="Times New Roman" w:cs="Times New Roman"/>
        </w:rPr>
        <w:br/>
        <w:t xml:space="preserve">Hence, there is a need for a </w:t>
      </w:r>
      <w:r w:rsidRPr="00AC59A4">
        <w:rPr>
          <w:rFonts w:ascii="Times New Roman" w:hAnsi="Times New Roman" w:cs="Times New Roman"/>
          <w:b/>
          <w:bCs/>
        </w:rPr>
        <w:t>robust data collection and preprocessing pipeline</w:t>
      </w:r>
      <w:r w:rsidRPr="00AC59A4">
        <w:rPr>
          <w:rFonts w:ascii="Times New Roman" w:hAnsi="Times New Roman" w:cs="Times New Roman"/>
        </w:rPr>
        <w:t xml:space="preserve"> capable of:</w:t>
      </w:r>
    </w:p>
    <w:p w14:paraId="635CF5A5" w14:textId="77777777" w:rsidR="00AC59A4" w:rsidRPr="00AC59A4" w:rsidRDefault="00AC59A4" w:rsidP="00AC59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Handling different file formats</w:t>
      </w:r>
    </w:p>
    <w:p w14:paraId="0048A20C" w14:textId="77777777" w:rsidR="00AC59A4" w:rsidRPr="00AC59A4" w:rsidRDefault="00AC59A4" w:rsidP="00AC59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Applying OCR for scanned documents</w:t>
      </w:r>
    </w:p>
    <w:p w14:paraId="7D7D576F" w14:textId="77777777" w:rsidR="00AC59A4" w:rsidRPr="00AC59A4" w:rsidRDefault="00AC59A4" w:rsidP="00AC59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 xml:space="preserve">Extracting both </w:t>
      </w:r>
      <w:r w:rsidRPr="00AC59A4">
        <w:rPr>
          <w:rFonts w:ascii="Times New Roman" w:hAnsi="Times New Roman" w:cs="Times New Roman"/>
          <w:b/>
          <w:bCs/>
        </w:rPr>
        <w:t>numeric health parameters</w:t>
      </w:r>
      <w:r w:rsidRPr="00AC59A4">
        <w:rPr>
          <w:rFonts w:ascii="Times New Roman" w:hAnsi="Times New Roman" w:cs="Times New Roman"/>
        </w:rPr>
        <w:t xml:space="preserve"> and </w:t>
      </w:r>
      <w:r w:rsidRPr="00AC59A4">
        <w:rPr>
          <w:rFonts w:ascii="Times New Roman" w:hAnsi="Times New Roman" w:cs="Times New Roman"/>
          <w:b/>
          <w:bCs/>
        </w:rPr>
        <w:t>doctor’s notes</w:t>
      </w:r>
    </w:p>
    <w:p w14:paraId="4C903C8E" w14:textId="7560630A" w:rsidR="00AC59A4" w:rsidRPr="00AC59A4" w:rsidRDefault="00AC59A4" w:rsidP="00AC59A4">
      <w:pPr>
        <w:rPr>
          <w:rFonts w:ascii="Times New Roman" w:hAnsi="Times New Roman" w:cs="Times New Roman"/>
        </w:rPr>
      </w:pPr>
    </w:p>
    <w:p w14:paraId="546FE5C8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t>3. Dataset Collection</w:t>
      </w:r>
    </w:p>
    <w:p w14:paraId="63CF0D75" w14:textId="77777777" w:rsidR="00AC59A4" w:rsidRP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The datasets were collected in the following formats: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5734"/>
      </w:tblGrid>
      <w:tr w:rsidR="00AC59A4" w:rsidRPr="00AC59A4" w14:paraId="10463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43F9C" w14:textId="77777777" w:rsidR="00AC59A4" w:rsidRPr="00AC59A4" w:rsidRDefault="00AC59A4" w:rsidP="00AC59A4">
            <w:pPr>
              <w:rPr>
                <w:rFonts w:ascii="Times New Roman" w:hAnsi="Times New Roman" w:cs="Times New Roman"/>
                <w:b/>
                <w:bCs/>
              </w:rPr>
            </w:pPr>
            <w:r w:rsidRPr="00AC59A4">
              <w:rPr>
                <w:rFonts w:ascii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A49120B" w14:textId="77777777" w:rsidR="00AC59A4" w:rsidRPr="00AC59A4" w:rsidRDefault="00AC59A4" w:rsidP="00AC59A4">
            <w:pPr>
              <w:rPr>
                <w:rFonts w:ascii="Times New Roman" w:hAnsi="Times New Roman" w:cs="Times New Roman"/>
                <w:b/>
                <w:bCs/>
              </w:rPr>
            </w:pPr>
            <w:r w:rsidRPr="00AC59A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C59A4" w:rsidRPr="00AC59A4" w14:paraId="14A46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2675" w14:textId="77777777" w:rsidR="00AC59A4" w:rsidRPr="00AC59A4" w:rsidRDefault="00AC59A4" w:rsidP="00AC59A4">
            <w:pPr>
              <w:rPr>
                <w:rFonts w:ascii="Times New Roman" w:hAnsi="Times New Roman" w:cs="Times New Roman"/>
              </w:rPr>
            </w:pPr>
            <w:r w:rsidRPr="00AC59A4">
              <w:rPr>
                <w:rFonts w:ascii="Times New Roman" w:hAnsi="Times New Roman" w:cs="Times New Roman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07063824" w14:textId="77777777" w:rsidR="00AC59A4" w:rsidRPr="00AC59A4" w:rsidRDefault="00AC59A4" w:rsidP="00AC59A4">
            <w:pPr>
              <w:rPr>
                <w:rFonts w:ascii="Times New Roman" w:hAnsi="Times New Roman" w:cs="Times New Roman"/>
              </w:rPr>
            </w:pPr>
            <w:r w:rsidRPr="00AC59A4">
              <w:rPr>
                <w:rFonts w:ascii="Times New Roman" w:hAnsi="Times New Roman" w:cs="Times New Roman"/>
              </w:rPr>
              <w:t>Digital medical reports and scanned prescriptions</w:t>
            </w:r>
          </w:p>
        </w:tc>
      </w:tr>
      <w:tr w:rsidR="00AC59A4" w:rsidRPr="00AC59A4" w14:paraId="0578F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5E79" w14:textId="77777777" w:rsidR="00AC59A4" w:rsidRPr="00AC59A4" w:rsidRDefault="00AC59A4" w:rsidP="00AC59A4">
            <w:pPr>
              <w:rPr>
                <w:rFonts w:ascii="Times New Roman" w:hAnsi="Times New Roman" w:cs="Times New Roman"/>
              </w:rPr>
            </w:pPr>
            <w:r w:rsidRPr="00AC59A4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0CDFEC4D" w14:textId="77777777" w:rsidR="00AC59A4" w:rsidRPr="00AC59A4" w:rsidRDefault="00AC59A4" w:rsidP="00AC59A4">
            <w:pPr>
              <w:rPr>
                <w:rFonts w:ascii="Times New Roman" w:hAnsi="Times New Roman" w:cs="Times New Roman"/>
              </w:rPr>
            </w:pPr>
            <w:r w:rsidRPr="00AC59A4">
              <w:rPr>
                <w:rFonts w:ascii="Times New Roman" w:hAnsi="Times New Roman" w:cs="Times New Roman"/>
              </w:rPr>
              <w:t>Tabular medical data (e.g., blood sugar, cholesterol values)</w:t>
            </w:r>
          </w:p>
        </w:tc>
      </w:tr>
      <w:tr w:rsidR="00AC59A4" w:rsidRPr="00AC59A4" w14:paraId="3308C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679E" w14:textId="77777777" w:rsidR="00AC59A4" w:rsidRPr="00AC59A4" w:rsidRDefault="00AC59A4" w:rsidP="00AC59A4">
            <w:pPr>
              <w:rPr>
                <w:rFonts w:ascii="Times New Roman" w:hAnsi="Times New Roman" w:cs="Times New Roman"/>
              </w:rPr>
            </w:pPr>
            <w:r w:rsidRPr="00AC59A4">
              <w:rPr>
                <w:rFonts w:ascii="Times New Roman" w:hAnsi="Times New Roman" w:cs="Times New Roman"/>
              </w:rPr>
              <w:t>Text (.txt)</w:t>
            </w:r>
          </w:p>
        </w:tc>
        <w:tc>
          <w:tcPr>
            <w:tcW w:w="0" w:type="auto"/>
            <w:vAlign w:val="center"/>
            <w:hideMark/>
          </w:tcPr>
          <w:p w14:paraId="6AFACFF5" w14:textId="77777777" w:rsidR="00AC59A4" w:rsidRPr="00AC59A4" w:rsidRDefault="00AC59A4" w:rsidP="00AC59A4">
            <w:pPr>
              <w:rPr>
                <w:rFonts w:ascii="Times New Roman" w:hAnsi="Times New Roman" w:cs="Times New Roman"/>
              </w:rPr>
            </w:pPr>
            <w:r w:rsidRPr="00AC59A4">
              <w:rPr>
                <w:rFonts w:ascii="Times New Roman" w:hAnsi="Times New Roman" w:cs="Times New Roman"/>
              </w:rPr>
              <w:t>Text-based medical summaries</w:t>
            </w:r>
          </w:p>
        </w:tc>
      </w:tr>
      <w:tr w:rsidR="00AC59A4" w:rsidRPr="00AC59A4" w14:paraId="59C35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8AE6" w14:textId="77777777" w:rsidR="00AC59A4" w:rsidRPr="00AC59A4" w:rsidRDefault="00AC59A4" w:rsidP="00AC59A4">
            <w:pPr>
              <w:rPr>
                <w:rFonts w:ascii="Times New Roman" w:hAnsi="Times New Roman" w:cs="Times New Roman"/>
              </w:rPr>
            </w:pPr>
            <w:r w:rsidRPr="00AC59A4">
              <w:rPr>
                <w:rFonts w:ascii="Times New Roman" w:hAnsi="Times New Roman" w:cs="Times New Roman"/>
              </w:rPr>
              <w:t>Scanned Images</w:t>
            </w:r>
          </w:p>
        </w:tc>
        <w:tc>
          <w:tcPr>
            <w:tcW w:w="0" w:type="auto"/>
            <w:vAlign w:val="center"/>
            <w:hideMark/>
          </w:tcPr>
          <w:p w14:paraId="59BD99D5" w14:textId="77777777" w:rsidR="00AC59A4" w:rsidRPr="00AC59A4" w:rsidRDefault="00AC59A4" w:rsidP="00AC59A4">
            <w:pPr>
              <w:rPr>
                <w:rFonts w:ascii="Times New Roman" w:hAnsi="Times New Roman" w:cs="Times New Roman"/>
              </w:rPr>
            </w:pPr>
            <w:r w:rsidRPr="00AC59A4">
              <w:rPr>
                <w:rFonts w:ascii="Times New Roman" w:hAnsi="Times New Roman" w:cs="Times New Roman"/>
              </w:rPr>
              <w:t>Images of handwritten or printed medical reports</w:t>
            </w:r>
          </w:p>
        </w:tc>
      </w:tr>
    </w:tbl>
    <w:p w14:paraId="363AEA16" w14:textId="77777777" w:rsidR="00AC59A4" w:rsidRP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These datasets simulate real-world medical reports commonly used in hospitals and clinics.</w:t>
      </w:r>
    </w:p>
    <w:p w14:paraId="0D331C98" w14:textId="0DC4800E" w:rsidR="00AC59A4" w:rsidRDefault="00AC59A4" w:rsidP="00AC59A4">
      <w:pPr>
        <w:rPr>
          <w:rFonts w:ascii="Times New Roman" w:hAnsi="Times New Roman" w:cs="Times New Roman"/>
        </w:rPr>
      </w:pPr>
    </w:p>
    <w:p w14:paraId="04567932" w14:textId="77777777" w:rsidR="00AC59A4" w:rsidRPr="00AC59A4" w:rsidRDefault="00AC59A4" w:rsidP="00AC59A4">
      <w:pPr>
        <w:rPr>
          <w:rFonts w:ascii="Times New Roman" w:hAnsi="Times New Roman" w:cs="Times New Roman"/>
        </w:rPr>
      </w:pPr>
    </w:p>
    <w:p w14:paraId="7CDCBB72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lastRenderedPageBreak/>
        <w:t>4. Methodology</w:t>
      </w:r>
    </w:p>
    <w:p w14:paraId="3B100883" w14:textId="77777777" w:rsidR="00AC59A4" w:rsidRP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The overall methodology followed in this milestone is shown below:</w:t>
      </w:r>
    </w:p>
    <w:p w14:paraId="71236C6B" w14:textId="77777777" w:rsidR="00AC59A4" w:rsidRPr="00AC59A4" w:rsidRDefault="00AC59A4" w:rsidP="00AC59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Input file detection</w:t>
      </w:r>
      <w:r w:rsidRPr="00AC59A4">
        <w:rPr>
          <w:rFonts w:ascii="Times New Roman" w:hAnsi="Times New Roman" w:cs="Times New Roman"/>
        </w:rPr>
        <w:t xml:space="preserve"> based on file extension</w:t>
      </w:r>
    </w:p>
    <w:p w14:paraId="7703351C" w14:textId="77777777" w:rsidR="00AC59A4" w:rsidRPr="00AC59A4" w:rsidRDefault="00AC59A4" w:rsidP="00AC59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PDF classification</w:t>
      </w:r>
      <w:r w:rsidRPr="00AC59A4">
        <w:rPr>
          <w:rFonts w:ascii="Times New Roman" w:hAnsi="Times New Roman" w:cs="Times New Roman"/>
        </w:rPr>
        <w:t xml:space="preserve"> into:</w:t>
      </w:r>
    </w:p>
    <w:p w14:paraId="51197745" w14:textId="77777777" w:rsidR="00AC59A4" w:rsidRPr="00AC59A4" w:rsidRDefault="00AC59A4" w:rsidP="00AC59A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Digital PDF</w:t>
      </w:r>
    </w:p>
    <w:p w14:paraId="590174E5" w14:textId="77777777" w:rsidR="00AC59A4" w:rsidRPr="00AC59A4" w:rsidRDefault="00AC59A4" w:rsidP="00AC59A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Scanned PDF</w:t>
      </w:r>
    </w:p>
    <w:p w14:paraId="27EE6570" w14:textId="77777777" w:rsidR="00AC59A4" w:rsidRPr="00AC59A4" w:rsidRDefault="00AC59A4" w:rsidP="00AC59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Text extraction</w:t>
      </w:r>
      <w:r w:rsidRPr="00AC59A4">
        <w:rPr>
          <w:rFonts w:ascii="Times New Roman" w:hAnsi="Times New Roman" w:cs="Times New Roman"/>
        </w:rPr>
        <w:t xml:space="preserve"> using:</w:t>
      </w:r>
    </w:p>
    <w:p w14:paraId="7FB630E8" w14:textId="77777777" w:rsidR="00AC59A4" w:rsidRPr="00AC59A4" w:rsidRDefault="00AC59A4" w:rsidP="00AC59A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PDF text extraction (pdfplumber)</w:t>
      </w:r>
    </w:p>
    <w:p w14:paraId="0B7F2F78" w14:textId="77777777" w:rsidR="00AC59A4" w:rsidRPr="00AC59A4" w:rsidRDefault="00AC59A4" w:rsidP="00AC59A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OCR for scanned PDFs and images (Tesseract OCR)</w:t>
      </w:r>
    </w:p>
    <w:p w14:paraId="294CB363" w14:textId="77777777" w:rsidR="00AC59A4" w:rsidRPr="00AC59A4" w:rsidRDefault="00AC59A4" w:rsidP="00AC59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Structured data extraction</w:t>
      </w:r>
      <w:r w:rsidRPr="00AC59A4">
        <w:rPr>
          <w:rFonts w:ascii="Times New Roman" w:hAnsi="Times New Roman" w:cs="Times New Roman"/>
        </w:rPr>
        <w:t>:</w:t>
      </w:r>
    </w:p>
    <w:p w14:paraId="7E8A978E" w14:textId="77777777" w:rsidR="00AC59A4" w:rsidRPr="00AC59A4" w:rsidRDefault="00AC59A4" w:rsidP="00AC59A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Numeric health parameters using Regular Expressions</w:t>
      </w:r>
    </w:p>
    <w:p w14:paraId="25E52470" w14:textId="77777777" w:rsidR="00AC59A4" w:rsidRPr="00AC59A4" w:rsidRDefault="00AC59A4" w:rsidP="00AC59A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Doctor’s notes using NLP techniques</w:t>
      </w:r>
    </w:p>
    <w:p w14:paraId="62B3AE48" w14:textId="77777777" w:rsidR="00AC59A4" w:rsidRPr="00AC59A4" w:rsidRDefault="00AC59A4" w:rsidP="00AC59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Output generation</w:t>
      </w:r>
      <w:r w:rsidRPr="00AC59A4">
        <w:rPr>
          <w:rFonts w:ascii="Times New Roman" w:hAnsi="Times New Roman" w:cs="Times New Roman"/>
        </w:rPr>
        <w:t xml:space="preserve"> in structured CSV format</w:t>
      </w:r>
    </w:p>
    <w:p w14:paraId="2231F8F1" w14:textId="04741A81" w:rsidR="00AC59A4" w:rsidRPr="00AC59A4" w:rsidRDefault="00AC59A4" w:rsidP="00AC59A4">
      <w:pPr>
        <w:rPr>
          <w:rFonts w:ascii="Times New Roman" w:hAnsi="Times New Roman" w:cs="Times New Roman"/>
        </w:rPr>
      </w:pPr>
    </w:p>
    <w:p w14:paraId="722807E5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t>5. Tools and Technologies Used</w:t>
      </w:r>
    </w:p>
    <w:p w14:paraId="04C3CDF0" w14:textId="77777777" w:rsidR="00AC59A4" w:rsidRPr="00AC59A4" w:rsidRDefault="00AC59A4" w:rsidP="00AC59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Programming Language:</w:t>
      </w:r>
      <w:r w:rsidRPr="00AC59A4">
        <w:rPr>
          <w:rFonts w:ascii="Times New Roman" w:hAnsi="Times New Roman" w:cs="Times New Roman"/>
        </w:rPr>
        <w:t xml:space="preserve"> Python</w:t>
      </w:r>
    </w:p>
    <w:p w14:paraId="66C01979" w14:textId="77777777" w:rsidR="00AC59A4" w:rsidRPr="00AC59A4" w:rsidRDefault="00AC59A4" w:rsidP="00AC59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OCR Engine:</w:t>
      </w:r>
      <w:r w:rsidRPr="00AC59A4">
        <w:rPr>
          <w:rFonts w:ascii="Times New Roman" w:hAnsi="Times New Roman" w:cs="Times New Roman"/>
        </w:rPr>
        <w:t xml:space="preserve"> Tesseract OCR</w:t>
      </w:r>
    </w:p>
    <w:p w14:paraId="729E1404" w14:textId="77777777" w:rsidR="00AC59A4" w:rsidRPr="00AC59A4" w:rsidRDefault="00AC59A4" w:rsidP="00AC59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Libraries:</w:t>
      </w:r>
    </w:p>
    <w:p w14:paraId="3572CE39" w14:textId="77777777" w:rsidR="00AC59A4" w:rsidRPr="00AC59A4" w:rsidRDefault="00AC59A4" w:rsidP="00AC59A4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pdfplumber – Digital PDF text extraction</w:t>
      </w:r>
    </w:p>
    <w:p w14:paraId="105E226C" w14:textId="77777777" w:rsidR="00AC59A4" w:rsidRPr="00AC59A4" w:rsidRDefault="00AC59A4" w:rsidP="00AC59A4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pdf2image – Convert scanned PDFs to images</w:t>
      </w:r>
    </w:p>
    <w:p w14:paraId="065B482E" w14:textId="77777777" w:rsidR="00AC59A4" w:rsidRPr="00AC59A4" w:rsidRDefault="00AC59A4" w:rsidP="00AC59A4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pytesseract – OCR processing</w:t>
      </w:r>
    </w:p>
    <w:p w14:paraId="76ECB000" w14:textId="77777777" w:rsidR="00AC59A4" w:rsidRPr="00AC59A4" w:rsidRDefault="00AC59A4" w:rsidP="00AC59A4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OpenCV &amp; Pillow – Image handling</w:t>
      </w:r>
    </w:p>
    <w:p w14:paraId="7128DF0B" w14:textId="77777777" w:rsidR="00AC59A4" w:rsidRPr="00AC59A4" w:rsidRDefault="00AC59A4" w:rsidP="00AC59A4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Pandas &amp; NumPy – Data processing</w:t>
      </w:r>
    </w:p>
    <w:p w14:paraId="48018A54" w14:textId="77777777" w:rsidR="00AC59A4" w:rsidRPr="00AC59A4" w:rsidRDefault="00AC59A4" w:rsidP="00AC59A4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SpaCy – Natural Language Processing</w:t>
      </w:r>
    </w:p>
    <w:p w14:paraId="7E24908E" w14:textId="75298833" w:rsidR="00AC59A4" w:rsidRDefault="00AC59A4" w:rsidP="00AC59A4">
      <w:pPr>
        <w:rPr>
          <w:rFonts w:ascii="Times New Roman" w:hAnsi="Times New Roman" w:cs="Times New Roman"/>
        </w:rPr>
      </w:pPr>
    </w:p>
    <w:p w14:paraId="1D835C08" w14:textId="77777777" w:rsidR="00AC59A4" w:rsidRDefault="00AC59A4" w:rsidP="00AC59A4">
      <w:pPr>
        <w:rPr>
          <w:rFonts w:ascii="Times New Roman" w:hAnsi="Times New Roman" w:cs="Times New Roman"/>
        </w:rPr>
      </w:pPr>
    </w:p>
    <w:p w14:paraId="4E4C3DE1" w14:textId="77777777" w:rsidR="00AC59A4" w:rsidRDefault="00AC59A4" w:rsidP="00AC59A4">
      <w:pPr>
        <w:rPr>
          <w:rFonts w:ascii="Times New Roman" w:hAnsi="Times New Roman" w:cs="Times New Roman"/>
        </w:rPr>
      </w:pPr>
    </w:p>
    <w:p w14:paraId="2C195EB0" w14:textId="77777777" w:rsidR="00AC59A4" w:rsidRDefault="00AC59A4" w:rsidP="00AC59A4">
      <w:pPr>
        <w:rPr>
          <w:rFonts w:ascii="Times New Roman" w:hAnsi="Times New Roman" w:cs="Times New Roman"/>
        </w:rPr>
      </w:pPr>
    </w:p>
    <w:p w14:paraId="43CFEDE4" w14:textId="77777777" w:rsidR="00AC59A4" w:rsidRPr="00AC59A4" w:rsidRDefault="00AC59A4" w:rsidP="00AC59A4">
      <w:pPr>
        <w:rPr>
          <w:rFonts w:ascii="Times New Roman" w:hAnsi="Times New Roman" w:cs="Times New Roman"/>
        </w:rPr>
      </w:pPr>
    </w:p>
    <w:p w14:paraId="5BCA81D5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lastRenderedPageBreak/>
        <w:t>6. Implementation Details</w:t>
      </w:r>
    </w:p>
    <w:p w14:paraId="02E3B81A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t>6.1 PDF Type Detection</w:t>
      </w:r>
    </w:p>
    <w:p w14:paraId="751A6A40" w14:textId="77777777" w:rsidR="00AC59A4" w:rsidRPr="00AC59A4" w:rsidRDefault="00AC59A4" w:rsidP="00AC59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The system checks whether a PDF contains extractable text.</w:t>
      </w:r>
    </w:p>
    <w:p w14:paraId="116B0AEC" w14:textId="77777777" w:rsidR="00AC59A4" w:rsidRPr="00AC59A4" w:rsidRDefault="00AC59A4" w:rsidP="00AC59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 xml:space="preserve">If no text is found, it is classified as a </w:t>
      </w:r>
      <w:r w:rsidRPr="00AC59A4">
        <w:rPr>
          <w:rFonts w:ascii="Times New Roman" w:hAnsi="Times New Roman" w:cs="Times New Roman"/>
          <w:b/>
          <w:bCs/>
        </w:rPr>
        <w:t>scanned PDF</w:t>
      </w:r>
      <w:r w:rsidRPr="00AC59A4">
        <w:rPr>
          <w:rFonts w:ascii="Times New Roman" w:hAnsi="Times New Roman" w:cs="Times New Roman"/>
        </w:rPr>
        <w:t>.</w:t>
      </w:r>
    </w:p>
    <w:p w14:paraId="528EB8E7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t>6.2 Text Extraction</w:t>
      </w:r>
    </w:p>
    <w:p w14:paraId="48586676" w14:textId="77777777" w:rsidR="00AC59A4" w:rsidRPr="00AC59A4" w:rsidRDefault="00AC59A4" w:rsidP="00AC59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Digital PDFs:</w:t>
      </w:r>
      <w:r w:rsidRPr="00AC59A4">
        <w:rPr>
          <w:rFonts w:ascii="Times New Roman" w:hAnsi="Times New Roman" w:cs="Times New Roman"/>
        </w:rPr>
        <w:t xml:space="preserve"> Extracted using pdfplumber</w:t>
      </w:r>
    </w:p>
    <w:p w14:paraId="025F8FF7" w14:textId="77777777" w:rsidR="00AC59A4" w:rsidRPr="00AC59A4" w:rsidRDefault="00AC59A4" w:rsidP="00AC59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Scanned PDFs:</w:t>
      </w:r>
      <w:r w:rsidRPr="00AC59A4">
        <w:rPr>
          <w:rFonts w:ascii="Times New Roman" w:hAnsi="Times New Roman" w:cs="Times New Roman"/>
        </w:rPr>
        <w:t xml:space="preserve"> Converted into images and processed using OCR</w:t>
      </w:r>
    </w:p>
    <w:p w14:paraId="2722BB11" w14:textId="77777777" w:rsidR="00AC59A4" w:rsidRPr="00AC59A4" w:rsidRDefault="00AC59A4" w:rsidP="00AC59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Images:</w:t>
      </w:r>
      <w:r w:rsidRPr="00AC59A4">
        <w:rPr>
          <w:rFonts w:ascii="Times New Roman" w:hAnsi="Times New Roman" w:cs="Times New Roman"/>
        </w:rPr>
        <w:t xml:space="preserve"> OCR applied directly</w:t>
      </w:r>
    </w:p>
    <w:p w14:paraId="7A6F47D4" w14:textId="77777777" w:rsidR="00AC59A4" w:rsidRPr="00AC59A4" w:rsidRDefault="00AC59A4" w:rsidP="00AC59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CSV Files:</w:t>
      </w:r>
      <w:r w:rsidRPr="00AC59A4">
        <w:rPr>
          <w:rFonts w:ascii="Times New Roman" w:hAnsi="Times New Roman" w:cs="Times New Roman"/>
        </w:rPr>
        <w:t xml:space="preserve"> Loaded using Pandas and treated as textual data</w:t>
      </w:r>
    </w:p>
    <w:p w14:paraId="1A2379E4" w14:textId="77777777" w:rsidR="00AC59A4" w:rsidRPr="00AC59A4" w:rsidRDefault="00AC59A4" w:rsidP="00AC59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Text Files:</w:t>
      </w:r>
      <w:r w:rsidRPr="00AC59A4">
        <w:rPr>
          <w:rFonts w:ascii="Times New Roman" w:hAnsi="Times New Roman" w:cs="Times New Roman"/>
        </w:rPr>
        <w:t xml:space="preserve"> Read directly using file I/O</w:t>
      </w:r>
    </w:p>
    <w:p w14:paraId="5E07ECA1" w14:textId="1AE62A08" w:rsidR="00AC59A4" w:rsidRPr="00AC59A4" w:rsidRDefault="00AC59A4" w:rsidP="00AC59A4">
      <w:pPr>
        <w:rPr>
          <w:rFonts w:ascii="Times New Roman" w:hAnsi="Times New Roman" w:cs="Times New Roman"/>
        </w:rPr>
      </w:pPr>
    </w:p>
    <w:p w14:paraId="710DBD4B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t>6.3 Numeric Data Extraction</w:t>
      </w:r>
    </w:p>
    <w:p w14:paraId="3723DA29" w14:textId="77777777" w:rsidR="00AC59A4" w:rsidRP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Key health parameters extracted include:</w:t>
      </w:r>
    </w:p>
    <w:p w14:paraId="757530BB" w14:textId="77777777" w:rsidR="00AC59A4" w:rsidRPr="00AC59A4" w:rsidRDefault="00AC59A4" w:rsidP="00AC59A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Blood Sugar</w:t>
      </w:r>
    </w:p>
    <w:p w14:paraId="2BDB6DF8" w14:textId="77777777" w:rsidR="00AC59A4" w:rsidRPr="00AC59A4" w:rsidRDefault="00AC59A4" w:rsidP="00AC59A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Cholesterol</w:t>
      </w:r>
    </w:p>
    <w:p w14:paraId="1C169CA3" w14:textId="77777777" w:rsidR="00AC59A4" w:rsidRPr="00AC59A4" w:rsidRDefault="00AC59A4" w:rsidP="00AC59A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BMI</w:t>
      </w:r>
    </w:p>
    <w:p w14:paraId="2A83CF04" w14:textId="77777777" w:rsidR="00AC59A4" w:rsidRPr="00AC59A4" w:rsidRDefault="00AC59A4" w:rsidP="00AC59A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Blood Pressure</w:t>
      </w:r>
    </w:p>
    <w:p w14:paraId="1DA98FF7" w14:textId="77777777" w:rsidR="00AC59A4" w:rsidRPr="00AC59A4" w:rsidRDefault="00AC59A4" w:rsidP="00AC59A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Hemoglobin</w:t>
      </w:r>
    </w:p>
    <w:p w14:paraId="0ACB3959" w14:textId="04AD2431" w:rsid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Regular expressions were used to identify and extract numeric values accurately from unstructured medical text.</w:t>
      </w:r>
    </w:p>
    <w:p w14:paraId="469DB76E" w14:textId="77777777" w:rsidR="00AC59A4" w:rsidRPr="00AC59A4" w:rsidRDefault="00AC59A4" w:rsidP="00AC59A4">
      <w:pPr>
        <w:rPr>
          <w:rFonts w:ascii="Times New Roman" w:hAnsi="Times New Roman" w:cs="Times New Roman"/>
        </w:rPr>
      </w:pPr>
    </w:p>
    <w:p w14:paraId="3163B6A4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t>6.4 Doctor’s Notes Extraction</w:t>
      </w:r>
    </w:p>
    <w:p w14:paraId="59628AF7" w14:textId="77777777" w:rsidR="00AC59A4" w:rsidRP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 xml:space="preserve">Natural Language Processing (NLP) using </w:t>
      </w:r>
      <w:r w:rsidRPr="00AC59A4">
        <w:rPr>
          <w:rFonts w:ascii="Times New Roman" w:hAnsi="Times New Roman" w:cs="Times New Roman"/>
          <w:b/>
          <w:bCs/>
        </w:rPr>
        <w:t>SpaCy</w:t>
      </w:r>
      <w:r w:rsidRPr="00AC59A4">
        <w:rPr>
          <w:rFonts w:ascii="Times New Roman" w:hAnsi="Times New Roman" w:cs="Times New Roman"/>
        </w:rPr>
        <w:t xml:space="preserve"> was applied to extract important sentences containing:</w:t>
      </w:r>
    </w:p>
    <w:p w14:paraId="347A1A52" w14:textId="77777777" w:rsidR="00AC59A4" w:rsidRPr="00AC59A4" w:rsidRDefault="00AC59A4" w:rsidP="00AC59A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Diagnosis</w:t>
      </w:r>
    </w:p>
    <w:p w14:paraId="4B50878B" w14:textId="77777777" w:rsidR="00AC59A4" w:rsidRPr="00AC59A4" w:rsidRDefault="00AC59A4" w:rsidP="00AC59A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Prescriptions</w:t>
      </w:r>
    </w:p>
    <w:p w14:paraId="6B6CAB79" w14:textId="77777777" w:rsidR="00AC59A4" w:rsidRPr="00AC59A4" w:rsidRDefault="00AC59A4" w:rsidP="00AC59A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Recommendations</w:t>
      </w:r>
    </w:p>
    <w:p w14:paraId="42FB21D7" w14:textId="77777777" w:rsidR="00AC59A4" w:rsidRPr="00AC59A4" w:rsidRDefault="00AC59A4" w:rsidP="00AC59A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Dietary advice</w:t>
      </w:r>
    </w:p>
    <w:p w14:paraId="374E09B3" w14:textId="77777777" w:rsidR="00AC59A4" w:rsidRP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This enables capturing qualitative medical insights required for personalized diet planning.</w:t>
      </w:r>
    </w:p>
    <w:p w14:paraId="47D6F4A3" w14:textId="1E71C613" w:rsidR="00AC59A4" w:rsidRPr="00AC59A4" w:rsidRDefault="00AC59A4" w:rsidP="00AC59A4">
      <w:pPr>
        <w:rPr>
          <w:rFonts w:ascii="Times New Roman" w:hAnsi="Times New Roman" w:cs="Times New Roman"/>
        </w:rPr>
      </w:pPr>
    </w:p>
    <w:p w14:paraId="1C73FE8A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lastRenderedPageBreak/>
        <w:t>7. Output</w:t>
      </w:r>
    </w:p>
    <w:p w14:paraId="28F8A823" w14:textId="77777777" w:rsidR="00AC59A4" w:rsidRPr="00AC59A4" w:rsidRDefault="00AC59A4" w:rsidP="00AC59A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 xml:space="preserve">All extracted data is consolidated into a </w:t>
      </w:r>
      <w:r w:rsidRPr="00AC59A4">
        <w:rPr>
          <w:rFonts w:ascii="Times New Roman" w:hAnsi="Times New Roman" w:cs="Times New Roman"/>
          <w:b/>
          <w:bCs/>
        </w:rPr>
        <w:t>structured CSV file</w:t>
      </w:r>
    </w:p>
    <w:p w14:paraId="6656FC70" w14:textId="77777777" w:rsidR="00AC59A4" w:rsidRPr="00AC59A4" w:rsidRDefault="00AC59A4" w:rsidP="00AC59A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Each record contains:</w:t>
      </w:r>
    </w:p>
    <w:p w14:paraId="321F3798" w14:textId="77777777" w:rsidR="00AC59A4" w:rsidRPr="00AC59A4" w:rsidRDefault="00AC59A4" w:rsidP="00AC59A4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File name</w:t>
      </w:r>
    </w:p>
    <w:p w14:paraId="72A49310" w14:textId="77777777" w:rsidR="00AC59A4" w:rsidRPr="00AC59A4" w:rsidRDefault="00AC59A4" w:rsidP="00AC59A4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Raw extracted text</w:t>
      </w:r>
    </w:p>
    <w:p w14:paraId="2EAACCA4" w14:textId="77777777" w:rsidR="00AC59A4" w:rsidRPr="00AC59A4" w:rsidRDefault="00AC59A4" w:rsidP="00AC59A4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Numeric medical parameters</w:t>
      </w:r>
    </w:p>
    <w:p w14:paraId="697984EB" w14:textId="77777777" w:rsidR="00AC59A4" w:rsidRPr="00AC59A4" w:rsidRDefault="00AC59A4" w:rsidP="00AC59A4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Doctor’s notes</w:t>
      </w:r>
    </w:p>
    <w:p w14:paraId="75ED274D" w14:textId="77777777" w:rsidR="00AC59A4" w:rsidRP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b/>
          <w:bCs/>
        </w:rPr>
        <w:t>Sample Output File:</w:t>
      </w:r>
      <w:r w:rsidRPr="00AC59A4">
        <w:rPr>
          <w:rFonts w:ascii="Times New Roman" w:hAnsi="Times New Roman" w:cs="Times New Roman"/>
        </w:rPr>
        <w:br/>
        <w:t>extracted_output.csv</w:t>
      </w:r>
    </w:p>
    <w:p w14:paraId="26099F73" w14:textId="0DC88326" w:rsidR="00AC59A4" w:rsidRDefault="00AC59A4" w:rsidP="00AC59A4">
      <w:pPr>
        <w:rPr>
          <w:rFonts w:ascii="Times New Roman" w:hAnsi="Times New Roman" w:cs="Times New Roman"/>
        </w:rPr>
      </w:pPr>
    </w:p>
    <w:p w14:paraId="4423A53E" w14:textId="771A0933" w:rsid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noProof/>
        </w:rPr>
        <w:drawing>
          <wp:inline distT="0" distB="0" distL="0" distR="0" wp14:anchorId="3CDFE47C" wp14:editId="3B11370B">
            <wp:extent cx="5731510" cy="3138170"/>
            <wp:effectExtent l="0" t="0" r="2540" b="5080"/>
            <wp:docPr id="94621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10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8649" w14:textId="6DDDE637" w:rsid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D5D09A" wp14:editId="004DEAF1">
            <wp:extent cx="5731510" cy="6283960"/>
            <wp:effectExtent l="0" t="0" r="2540" b="2540"/>
            <wp:docPr id="181479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97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0BF2" w14:textId="6F79C292" w:rsid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2A3F25" wp14:editId="7CEBF37C">
            <wp:extent cx="5731510" cy="6990080"/>
            <wp:effectExtent l="0" t="0" r="2540" b="1270"/>
            <wp:docPr id="207034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47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7D7B" w14:textId="77777777" w:rsidR="00AC59A4" w:rsidRDefault="00AC59A4" w:rsidP="00AC59A4">
      <w:pPr>
        <w:rPr>
          <w:rFonts w:ascii="Times New Roman" w:hAnsi="Times New Roman" w:cs="Times New Roman"/>
        </w:rPr>
      </w:pPr>
    </w:p>
    <w:p w14:paraId="3F848FCE" w14:textId="77777777" w:rsidR="00AC59A4" w:rsidRDefault="00AC59A4" w:rsidP="00AC59A4">
      <w:pPr>
        <w:rPr>
          <w:rFonts w:ascii="Times New Roman" w:hAnsi="Times New Roman" w:cs="Times New Roman"/>
        </w:rPr>
      </w:pPr>
    </w:p>
    <w:p w14:paraId="74469678" w14:textId="77777777" w:rsidR="00AC59A4" w:rsidRDefault="00AC59A4" w:rsidP="00AC59A4">
      <w:pPr>
        <w:rPr>
          <w:rFonts w:ascii="Times New Roman" w:hAnsi="Times New Roman" w:cs="Times New Roman"/>
        </w:rPr>
      </w:pPr>
    </w:p>
    <w:p w14:paraId="61B5AED2" w14:textId="77777777" w:rsidR="00AC59A4" w:rsidRDefault="00AC59A4" w:rsidP="00AC59A4">
      <w:pPr>
        <w:rPr>
          <w:rFonts w:ascii="Times New Roman" w:hAnsi="Times New Roman" w:cs="Times New Roman"/>
        </w:rPr>
      </w:pPr>
    </w:p>
    <w:p w14:paraId="62EC1571" w14:textId="77777777" w:rsidR="00AC59A4" w:rsidRDefault="00AC59A4" w:rsidP="00AC59A4">
      <w:pPr>
        <w:rPr>
          <w:rFonts w:ascii="Times New Roman" w:hAnsi="Times New Roman" w:cs="Times New Roman"/>
        </w:rPr>
      </w:pPr>
    </w:p>
    <w:p w14:paraId="0781C879" w14:textId="77777777" w:rsidR="00AC59A4" w:rsidRDefault="00AC59A4" w:rsidP="00AC59A4">
      <w:pPr>
        <w:rPr>
          <w:rFonts w:ascii="Times New Roman" w:hAnsi="Times New Roman" w:cs="Times New Roman"/>
        </w:rPr>
      </w:pPr>
    </w:p>
    <w:p w14:paraId="5A36B699" w14:textId="15FF8AF0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lastRenderedPageBreak/>
        <w:t>8. Results</w:t>
      </w:r>
    </w:p>
    <w:p w14:paraId="0007F1CA" w14:textId="77777777" w:rsidR="00AC59A4" w:rsidRPr="00AC59A4" w:rsidRDefault="00AC59A4" w:rsidP="00AC59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 xml:space="preserve">Successfully extracted </w:t>
      </w:r>
      <w:r w:rsidRPr="00AC59A4">
        <w:rPr>
          <w:rFonts w:ascii="Times New Roman" w:hAnsi="Times New Roman" w:cs="Times New Roman"/>
          <w:b/>
          <w:bCs/>
        </w:rPr>
        <w:t>structured numeric and textual data</w:t>
      </w:r>
      <w:r w:rsidRPr="00AC59A4">
        <w:rPr>
          <w:rFonts w:ascii="Times New Roman" w:hAnsi="Times New Roman" w:cs="Times New Roman"/>
        </w:rPr>
        <w:t xml:space="preserve"> from:</w:t>
      </w:r>
    </w:p>
    <w:p w14:paraId="4BD37C91" w14:textId="77777777" w:rsidR="00AC59A4" w:rsidRPr="00AC59A4" w:rsidRDefault="00AC59A4" w:rsidP="00AC59A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PDFs</w:t>
      </w:r>
    </w:p>
    <w:p w14:paraId="0B5EAAA3" w14:textId="77777777" w:rsidR="00AC59A4" w:rsidRPr="00AC59A4" w:rsidRDefault="00AC59A4" w:rsidP="00AC59A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CSV files</w:t>
      </w:r>
    </w:p>
    <w:p w14:paraId="49C4D5CD" w14:textId="77777777" w:rsidR="00AC59A4" w:rsidRPr="00AC59A4" w:rsidRDefault="00AC59A4" w:rsidP="00AC59A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Text files</w:t>
      </w:r>
    </w:p>
    <w:p w14:paraId="1F4B0838" w14:textId="77777777" w:rsidR="00AC59A4" w:rsidRPr="00AC59A4" w:rsidRDefault="00AC59A4" w:rsidP="00AC59A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Scanned images</w:t>
      </w:r>
    </w:p>
    <w:p w14:paraId="1C8711A8" w14:textId="77777777" w:rsidR="00AC59A4" w:rsidRPr="00AC59A4" w:rsidRDefault="00AC59A4" w:rsidP="00AC59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OCR accurately processed scanned medical reports</w:t>
      </w:r>
    </w:p>
    <w:p w14:paraId="04BD0E2F" w14:textId="77777777" w:rsidR="00AC59A4" w:rsidRPr="00AC59A4" w:rsidRDefault="00AC59A4" w:rsidP="00AC59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>NLP effectively identified doctor recommendations and prescriptions</w:t>
      </w:r>
    </w:p>
    <w:p w14:paraId="63D5E4BC" w14:textId="77777777" w:rsidR="00AC59A4" w:rsidRPr="00AC59A4" w:rsidRDefault="00AC59A4" w:rsidP="00AC59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 xml:space="preserve">The dataset is now ready for </w:t>
      </w:r>
      <w:r w:rsidRPr="00AC59A4">
        <w:rPr>
          <w:rFonts w:ascii="Times New Roman" w:hAnsi="Times New Roman" w:cs="Times New Roman"/>
          <w:b/>
          <w:bCs/>
        </w:rPr>
        <w:t>AI/ML-based diet plan generation</w:t>
      </w:r>
    </w:p>
    <w:p w14:paraId="1423A6AA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57625991" w14:textId="77777777" w:rsidR="00243150" w:rsidRDefault="00243150" w:rsidP="00AC59A4">
      <w:pPr>
        <w:rPr>
          <w:rFonts w:ascii="Times New Roman" w:hAnsi="Times New Roman" w:cs="Times New Roman"/>
          <w:b/>
          <w:bCs/>
        </w:rPr>
      </w:pPr>
    </w:p>
    <w:p w14:paraId="3AD3F940" w14:textId="622CED98" w:rsidR="00243150" w:rsidRDefault="00243150" w:rsidP="00AC59A4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A3D840" wp14:editId="230BDC64">
            <wp:extent cx="5731510" cy="2762250"/>
            <wp:effectExtent l="0" t="0" r="2540" b="0"/>
            <wp:docPr id="129598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81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2239" w14:textId="77777777" w:rsidR="00AC59A4" w:rsidRDefault="00AC59A4" w:rsidP="00AC59A4">
      <w:pPr>
        <w:rPr>
          <w:rFonts w:ascii="Times New Roman" w:hAnsi="Times New Roman" w:cs="Times New Roman"/>
          <w:b/>
          <w:bCs/>
        </w:rPr>
      </w:pPr>
    </w:p>
    <w:p w14:paraId="690393A3" w14:textId="67079E41" w:rsidR="00243150" w:rsidRDefault="00243150" w:rsidP="00AC59A4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A4F09D1" wp14:editId="6D5EE8F5">
            <wp:extent cx="5731510" cy="2777490"/>
            <wp:effectExtent l="0" t="0" r="2540" b="3810"/>
            <wp:docPr id="164540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04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43C5" w14:textId="77777777" w:rsidR="00243150" w:rsidRDefault="00243150" w:rsidP="00AC59A4">
      <w:pPr>
        <w:rPr>
          <w:rFonts w:ascii="Times New Roman" w:hAnsi="Times New Roman" w:cs="Times New Roman"/>
          <w:b/>
          <w:bCs/>
        </w:rPr>
      </w:pPr>
    </w:p>
    <w:p w14:paraId="7840E0F6" w14:textId="77777777" w:rsidR="00AC59A4" w:rsidRPr="00AC59A4" w:rsidRDefault="00AC59A4" w:rsidP="00AC59A4">
      <w:pPr>
        <w:rPr>
          <w:rFonts w:ascii="Times New Roman" w:hAnsi="Times New Roman" w:cs="Times New Roman"/>
          <w:b/>
          <w:bCs/>
        </w:rPr>
      </w:pPr>
      <w:r w:rsidRPr="00AC59A4">
        <w:rPr>
          <w:rFonts w:ascii="Times New Roman" w:hAnsi="Times New Roman" w:cs="Times New Roman"/>
          <w:b/>
          <w:bCs/>
        </w:rPr>
        <w:t>9. Conclusion</w:t>
      </w:r>
    </w:p>
    <w:p w14:paraId="6C033626" w14:textId="77777777" w:rsidR="00AC59A4" w:rsidRPr="00AC59A4" w:rsidRDefault="00AC59A4" w:rsidP="00AC59A4">
      <w:pPr>
        <w:rPr>
          <w:rFonts w:ascii="Times New Roman" w:hAnsi="Times New Roman" w:cs="Times New Roman"/>
        </w:rPr>
      </w:pPr>
      <w:r w:rsidRPr="00AC59A4">
        <w:rPr>
          <w:rFonts w:ascii="Times New Roman" w:hAnsi="Times New Roman" w:cs="Times New Roman"/>
        </w:rPr>
        <w:t xml:space="preserve">This milestone successfully established a </w:t>
      </w:r>
      <w:r w:rsidRPr="00AC59A4">
        <w:rPr>
          <w:rFonts w:ascii="Times New Roman" w:hAnsi="Times New Roman" w:cs="Times New Roman"/>
          <w:b/>
          <w:bCs/>
        </w:rPr>
        <w:t>robust medical report data extraction pipeline</w:t>
      </w:r>
      <w:r w:rsidRPr="00AC59A4">
        <w:rPr>
          <w:rFonts w:ascii="Times New Roman" w:hAnsi="Times New Roman" w:cs="Times New Roman"/>
        </w:rPr>
        <w:t xml:space="preserve"> capable of handling multiple data formats.</w:t>
      </w:r>
      <w:r w:rsidRPr="00AC59A4">
        <w:rPr>
          <w:rFonts w:ascii="Times New Roman" w:hAnsi="Times New Roman" w:cs="Times New Roman"/>
        </w:rPr>
        <w:br/>
        <w:t>The extracted structured data serves as a reliable input for subsequent milestones, including health analysis and personalized diet plan generation using AI/ML techniques.</w:t>
      </w:r>
    </w:p>
    <w:p w14:paraId="5FEEDED9" w14:textId="3D921C33" w:rsidR="00666ACC" w:rsidRDefault="00666ACC" w:rsidP="00AC59A4">
      <w:pPr>
        <w:rPr>
          <w:rFonts w:ascii="Times New Roman" w:hAnsi="Times New Roman" w:cs="Times New Roman"/>
        </w:rPr>
      </w:pPr>
    </w:p>
    <w:p w14:paraId="7E5C8C8D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0380A698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4DAEDDBE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184F6240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11BA7BEF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0DFF91D6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7A6F1E76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0DD8F935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568A5F9E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5DE7C672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7953AFE0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3F81653D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428B8A3C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011D1A18" w14:textId="77777777" w:rsidR="00243150" w:rsidRPr="00243150" w:rsidRDefault="00243150" w:rsidP="00243150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</w:rPr>
        <w:lastRenderedPageBreak/>
        <w:t>Milestone 2: Data Processing, Model Building, and Evaluation</w:t>
      </w:r>
    </w:p>
    <w:p w14:paraId="547EB341" w14:textId="465561F5" w:rsidR="00243150" w:rsidRPr="00243150" w:rsidRDefault="00243150" w:rsidP="00243150">
      <w:pPr>
        <w:rPr>
          <w:rFonts w:ascii="Times New Roman" w:hAnsi="Times New Roman" w:cs="Times New Roman"/>
        </w:rPr>
      </w:pPr>
    </w:p>
    <w:p w14:paraId="1BAFA8B9" w14:textId="77777777" w:rsidR="00243150" w:rsidRPr="00243150" w:rsidRDefault="00243150" w:rsidP="00243150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</w:rPr>
        <w:t>1. Objective</w:t>
      </w:r>
    </w:p>
    <w:p w14:paraId="5092558F" w14:textId="549BC6E0" w:rsidR="00243150" w:rsidRP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 xml:space="preserve">The objective of this milestone is to </w:t>
      </w:r>
      <w:r w:rsidRPr="00243150">
        <w:rPr>
          <w:rFonts w:ascii="Times New Roman" w:hAnsi="Times New Roman" w:cs="Times New Roman"/>
          <w:b/>
          <w:bCs/>
        </w:rPr>
        <w:t>clean and preprocess the extracted medical data</w:t>
      </w:r>
      <w:r w:rsidRPr="00243150">
        <w:rPr>
          <w:rFonts w:ascii="Times New Roman" w:hAnsi="Times New Roman" w:cs="Times New Roman"/>
        </w:rPr>
        <w:t xml:space="preserve">, build multiple </w:t>
      </w:r>
      <w:r w:rsidRPr="00243150">
        <w:rPr>
          <w:rFonts w:ascii="Times New Roman" w:hAnsi="Times New Roman" w:cs="Times New Roman"/>
          <w:b/>
          <w:bCs/>
        </w:rPr>
        <w:t>machine learning models</w:t>
      </w:r>
      <w:r w:rsidRPr="00243150">
        <w:rPr>
          <w:rFonts w:ascii="Times New Roman" w:hAnsi="Times New Roman" w:cs="Times New Roman"/>
        </w:rPr>
        <w:t xml:space="preserve">, evaluate their performance, and select the </w:t>
      </w:r>
      <w:r w:rsidRPr="00243150">
        <w:rPr>
          <w:rFonts w:ascii="Times New Roman" w:hAnsi="Times New Roman" w:cs="Times New Roman"/>
          <w:b/>
          <w:bCs/>
        </w:rPr>
        <w:t>best-performing model</w:t>
      </w:r>
      <w:r w:rsidRPr="00243150">
        <w:rPr>
          <w:rFonts w:ascii="Times New Roman" w:hAnsi="Times New Roman" w:cs="Times New Roman"/>
        </w:rPr>
        <w:t xml:space="preserve"> for accurate health parameter analysis.</w:t>
      </w:r>
      <w:r w:rsidRPr="00243150">
        <w:rPr>
          <w:rFonts w:ascii="Times New Roman" w:hAnsi="Times New Roman" w:cs="Times New Roman"/>
        </w:rPr>
        <w:br/>
        <w:t>This step is essential to ensure reliable predictions for personalized diet plan generation.</w:t>
      </w:r>
    </w:p>
    <w:p w14:paraId="3CA61130" w14:textId="39FD96E3" w:rsidR="00243150" w:rsidRPr="00243150" w:rsidRDefault="00243150" w:rsidP="00243150">
      <w:pPr>
        <w:rPr>
          <w:rFonts w:ascii="Times New Roman" w:hAnsi="Times New Roman" w:cs="Times New Roman"/>
        </w:rPr>
      </w:pPr>
    </w:p>
    <w:p w14:paraId="49EE28EA" w14:textId="77777777" w:rsidR="00243150" w:rsidRPr="00243150" w:rsidRDefault="00243150" w:rsidP="00243150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</w:rPr>
        <w:t>2. Problem Statement</w:t>
      </w:r>
    </w:p>
    <w:p w14:paraId="50A487FA" w14:textId="77777777" w:rsidR="00243150" w:rsidRP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Raw medical data extracted from reports may contain:</w:t>
      </w:r>
    </w:p>
    <w:p w14:paraId="53015C08" w14:textId="77777777" w:rsidR="00243150" w:rsidRPr="00243150" w:rsidRDefault="00243150" w:rsidP="0024315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Missing values</w:t>
      </w:r>
    </w:p>
    <w:p w14:paraId="7634936B" w14:textId="77777777" w:rsidR="00243150" w:rsidRPr="00243150" w:rsidRDefault="00243150" w:rsidP="0024315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Noise and inconsistencies</w:t>
      </w:r>
    </w:p>
    <w:p w14:paraId="5A085B04" w14:textId="77777777" w:rsidR="00243150" w:rsidRPr="00243150" w:rsidRDefault="00243150" w:rsidP="0024315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Irrelevant features</w:t>
      </w:r>
    </w:p>
    <w:p w14:paraId="0D989F11" w14:textId="77777777" w:rsidR="00243150" w:rsidRP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Using unprocessed data can lead to poor model performance.</w:t>
      </w:r>
      <w:r w:rsidRPr="00243150">
        <w:rPr>
          <w:rFonts w:ascii="Times New Roman" w:hAnsi="Times New Roman" w:cs="Times New Roman"/>
        </w:rPr>
        <w:br/>
        <w:t xml:space="preserve">Therefore, robust </w:t>
      </w:r>
      <w:r w:rsidRPr="00243150">
        <w:rPr>
          <w:rFonts w:ascii="Times New Roman" w:hAnsi="Times New Roman" w:cs="Times New Roman"/>
          <w:b/>
          <w:bCs/>
        </w:rPr>
        <w:t>data preprocessing</w:t>
      </w:r>
      <w:r w:rsidRPr="00243150">
        <w:rPr>
          <w:rFonts w:ascii="Times New Roman" w:hAnsi="Times New Roman" w:cs="Times New Roman"/>
        </w:rPr>
        <w:t xml:space="preserve">, </w:t>
      </w:r>
      <w:r w:rsidRPr="00243150">
        <w:rPr>
          <w:rFonts w:ascii="Times New Roman" w:hAnsi="Times New Roman" w:cs="Times New Roman"/>
          <w:b/>
          <w:bCs/>
        </w:rPr>
        <w:t>model comparison</w:t>
      </w:r>
      <w:r w:rsidRPr="00243150">
        <w:rPr>
          <w:rFonts w:ascii="Times New Roman" w:hAnsi="Times New Roman" w:cs="Times New Roman"/>
        </w:rPr>
        <w:t xml:space="preserve">, and </w:t>
      </w:r>
      <w:r w:rsidRPr="00243150">
        <w:rPr>
          <w:rFonts w:ascii="Times New Roman" w:hAnsi="Times New Roman" w:cs="Times New Roman"/>
          <w:b/>
          <w:bCs/>
        </w:rPr>
        <w:t>hyperparameter tuning</w:t>
      </w:r>
      <w:r w:rsidRPr="00243150">
        <w:rPr>
          <w:rFonts w:ascii="Times New Roman" w:hAnsi="Times New Roman" w:cs="Times New Roman"/>
        </w:rPr>
        <w:t xml:space="preserve"> are required to achieve high predictive accuracy.</w:t>
      </w:r>
    </w:p>
    <w:p w14:paraId="331B1742" w14:textId="74173949" w:rsidR="00243150" w:rsidRPr="00243150" w:rsidRDefault="00243150" w:rsidP="00243150">
      <w:pPr>
        <w:rPr>
          <w:rFonts w:ascii="Times New Roman" w:hAnsi="Times New Roman" w:cs="Times New Roman"/>
        </w:rPr>
      </w:pPr>
    </w:p>
    <w:p w14:paraId="31580EC7" w14:textId="77777777" w:rsidR="00243150" w:rsidRPr="00243150" w:rsidRDefault="00243150" w:rsidP="00243150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</w:rPr>
        <w:t>3. Data Preprocessing and Cleaning</w:t>
      </w:r>
    </w:p>
    <w:p w14:paraId="1A3BACEE" w14:textId="77777777" w:rsidR="00243150" w:rsidRP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The following preprocessing steps were performed:</w:t>
      </w:r>
    </w:p>
    <w:p w14:paraId="7E65E89E" w14:textId="77777777" w:rsidR="00243150" w:rsidRPr="00243150" w:rsidRDefault="00243150" w:rsidP="0024315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Removal of duplicate records</w:t>
      </w:r>
    </w:p>
    <w:p w14:paraId="269A0483" w14:textId="77777777" w:rsidR="00243150" w:rsidRPr="00243150" w:rsidRDefault="00243150" w:rsidP="0024315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Handling missing values using appropriate imputation techniques</w:t>
      </w:r>
    </w:p>
    <w:p w14:paraId="7DABED07" w14:textId="77777777" w:rsidR="00243150" w:rsidRPr="00243150" w:rsidRDefault="00243150" w:rsidP="0024315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Normalization and scaling of numerical features</w:t>
      </w:r>
    </w:p>
    <w:p w14:paraId="47B124C5" w14:textId="77777777" w:rsidR="00243150" w:rsidRPr="00243150" w:rsidRDefault="00243150" w:rsidP="0024315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Encoding categorical variables where required</w:t>
      </w:r>
    </w:p>
    <w:p w14:paraId="71DC83E3" w14:textId="77777777" w:rsidR="00243150" w:rsidRPr="00243150" w:rsidRDefault="00243150" w:rsidP="0024315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Feature selection based on medical relevance</w:t>
      </w:r>
    </w:p>
    <w:p w14:paraId="33BC9201" w14:textId="77777777" w:rsidR="00243150" w:rsidRP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 xml:space="preserve">This ensured a </w:t>
      </w:r>
      <w:r w:rsidRPr="00243150">
        <w:rPr>
          <w:rFonts w:ascii="Times New Roman" w:hAnsi="Times New Roman" w:cs="Times New Roman"/>
          <w:b/>
          <w:bCs/>
        </w:rPr>
        <w:t>clean and consistent dataset</w:t>
      </w:r>
      <w:r w:rsidRPr="00243150">
        <w:rPr>
          <w:rFonts w:ascii="Times New Roman" w:hAnsi="Times New Roman" w:cs="Times New Roman"/>
        </w:rPr>
        <w:t xml:space="preserve"> suitable for machine learning models.</w:t>
      </w:r>
    </w:p>
    <w:p w14:paraId="6439F1A0" w14:textId="1ED1DCFB" w:rsidR="00243150" w:rsidRPr="00243150" w:rsidRDefault="00243150" w:rsidP="00243150">
      <w:pPr>
        <w:rPr>
          <w:rFonts w:ascii="Times New Roman" w:hAnsi="Times New Roman" w:cs="Times New Roman"/>
        </w:rPr>
      </w:pPr>
    </w:p>
    <w:p w14:paraId="1DF768FC" w14:textId="77777777" w:rsidR="00243150" w:rsidRPr="00243150" w:rsidRDefault="00243150" w:rsidP="00243150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</w:rPr>
        <w:t>4. Machine Learning Models Implemented</w:t>
      </w:r>
    </w:p>
    <w:p w14:paraId="37834791" w14:textId="77777777" w:rsidR="00243150" w:rsidRP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Three ensemble-based machine learning models were implemented and evaluated:</w:t>
      </w:r>
    </w:p>
    <w:p w14:paraId="425D4C1C" w14:textId="77777777" w:rsidR="00243150" w:rsidRPr="00243150" w:rsidRDefault="00243150" w:rsidP="00243150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</w:rPr>
        <w:t>4.1 Random Forest</w:t>
      </w:r>
    </w:p>
    <w:p w14:paraId="103D9E20" w14:textId="77777777" w:rsidR="00243150" w:rsidRPr="00243150" w:rsidRDefault="00243150" w:rsidP="0024315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An ensemble learning technique based on multiple decision trees</w:t>
      </w:r>
    </w:p>
    <w:p w14:paraId="26E7DDD6" w14:textId="77777777" w:rsidR="00243150" w:rsidRPr="00243150" w:rsidRDefault="00243150" w:rsidP="0024315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Provides robustness against overfitting</w:t>
      </w:r>
    </w:p>
    <w:p w14:paraId="283614AA" w14:textId="77777777" w:rsidR="00243150" w:rsidRPr="00243150" w:rsidRDefault="00243150" w:rsidP="0024315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lastRenderedPageBreak/>
        <w:t>Performs well on structured medical datasets</w:t>
      </w:r>
    </w:p>
    <w:p w14:paraId="3DC380E5" w14:textId="77777777" w:rsidR="00243150" w:rsidRPr="00243150" w:rsidRDefault="00243150" w:rsidP="00243150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</w:rPr>
        <w:t>4.2 XGBoost</w:t>
      </w:r>
    </w:p>
    <w:p w14:paraId="1034A171" w14:textId="77777777" w:rsidR="00243150" w:rsidRPr="00243150" w:rsidRDefault="00243150" w:rsidP="0024315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Gradient boosting-based algorithm</w:t>
      </w:r>
    </w:p>
    <w:p w14:paraId="4E223422" w14:textId="77777777" w:rsidR="00243150" w:rsidRPr="00243150" w:rsidRDefault="00243150" w:rsidP="0024315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Handles non-linear relationships efficiently</w:t>
      </w:r>
    </w:p>
    <w:p w14:paraId="1136CC27" w14:textId="77777777" w:rsidR="00243150" w:rsidRPr="00243150" w:rsidRDefault="00243150" w:rsidP="0024315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Known for high performance on tabular data</w:t>
      </w:r>
    </w:p>
    <w:p w14:paraId="7E42B8CC" w14:textId="77777777" w:rsidR="00243150" w:rsidRPr="00243150" w:rsidRDefault="00243150" w:rsidP="00243150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</w:rPr>
        <w:t>4.3 LightGBM</w:t>
      </w:r>
    </w:p>
    <w:p w14:paraId="60B878FF" w14:textId="77777777" w:rsidR="00243150" w:rsidRPr="00243150" w:rsidRDefault="00243150" w:rsidP="0024315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Gradient boosting framework optimized for speed and accuracy</w:t>
      </w:r>
    </w:p>
    <w:p w14:paraId="2006B777" w14:textId="77777777" w:rsidR="00243150" w:rsidRPr="00243150" w:rsidRDefault="00243150" w:rsidP="0024315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Efficient with large datasets and high-dimensional features</w:t>
      </w:r>
    </w:p>
    <w:p w14:paraId="3CB90821" w14:textId="77777777" w:rsidR="00243150" w:rsidRPr="00243150" w:rsidRDefault="00243150" w:rsidP="0024315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Supports leaf-wise tree growth for better accuracy</w:t>
      </w:r>
    </w:p>
    <w:p w14:paraId="2179A0CC" w14:textId="1480733E" w:rsidR="00243150" w:rsidRPr="00243150" w:rsidRDefault="00243150" w:rsidP="00243150">
      <w:pPr>
        <w:rPr>
          <w:rFonts w:ascii="Times New Roman" w:hAnsi="Times New Roman" w:cs="Times New Roman"/>
        </w:rPr>
      </w:pPr>
    </w:p>
    <w:p w14:paraId="521A7E89" w14:textId="77777777" w:rsidR="00243150" w:rsidRPr="00243150" w:rsidRDefault="00243150" w:rsidP="00243150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</w:rPr>
        <w:t>5. Model Training and Evaluation</w:t>
      </w:r>
    </w:p>
    <w:p w14:paraId="5D753219" w14:textId="77777777" w:rsidR="00243150" w:rsidRPr="00243150" w:rsidRDefault="00243150" w:rsidP="002431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 xml:space="preserve">The dataset was split into </w:t>
      </w:r>
      <w:r w:rsidRPr="00243150">
        <w:rPr>
          <w:rFonts w:ascii="Times New Roman" w:hAnsi="Times New Roman" w:cs="Times New Roman"/>
          <w:b/>
          <w:bCs/>
        </w:rPr>
        <w:t>training and testing sets</w:t>
      </w:r>
    </w:p>
    <w:p w14:paraId="740FCB3C" w14:textId="77777777" w:rsidR="00243150" w:rsidRPr="00243150" w:rsidRDefault="00243150" w:rsidP="002431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 xml:space="preserve">Models were evaluated using </w:t>
      </w:r>
      <w:r w:rsidRPr="00243150">
        <w:rPr>
          <w:rFonts w:ascii="Times New Roman" w:hAnsi="Times New Roman" w:cs="Times New Roman"/>
          <w:b/>
          <w:bCs/>
        </w:rPr>
        <w:t>accuracy as the primary metric</w:t>
      </w:r>
    </w:p>
    <w:p w14:paraId="1CF4BB0E" w14:textId="77777777" w:rsidR="00243150" w:rsidRPr="00243150" w:rsidRDefault="00243150" w:rsidP="002431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 xml:space="preserve">Initial evaluation results showed an average accuracy of </w:t>
      </w:r>
      <w:r w:rsidRPr="00243150">
        <w:rPr>
          <w:rFonts w:ascii="Times New Roman" w:hAnsi="Times New Roman" w:cs="Times New Roman"/>
          <w:b/>
          <w:bCs/>
        </w:rPr>
        <w:t>85%</w:t>
      </w:r>
    </w:p>
    <w:p w14:paraId="73B8BE1B" w14:textId="58FD9D17" w:rsidR="00243150" w:rsidRPr="00243150" w:rsidRDefault="00243150" w:rsidP="00243150">
      <w:pPr>
        <w:rPr>
          <w:rFonts w:ascii="Times New Roman" w:hAnsi="Times New Roman" w:cs="Times New Roman"/>
        </w:rPr>
      </w:pPr>
    </w:p>
    <w:p w14:paraId="11621097" w14:textId="77777777" w:rsidR="00243150" w:rsidRPr="00243150" w:rsidRDefault="00243150" w:rsidP="00243150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</w:rPr>
        <w:t>6. Hyperparameter Tuning</w:t>
      </w:r>
    </w:p>
    <w:p w14:paraId="7A233137" w14:textId="77777777" w:rsidR="00243150" w:rsidRP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 xml:space="preserve">To improve performance, </w:t>
      </w:r>
      <w:r w:rsidRPr="00243150">
        <w:rPr>
          <w:rFonts w:ascii="Times New Roman" w:hAnsi="Times New Roman" w:cs="Times New Roman"/>
          <w:b/>
          <w:bCs/>
        </w:rPr>
        <w:t>hyperparameter tuning</w:t>
      </w:r>
      <w:r w:rsidRPr="00243150">
        <w:rPr>
          <w:rFonts w:ascii="Times New Roman" w:hAnsi="Times New Roman" w:cs="Times New Roman"/>
        </w:rPr>
        <w:t xml:space="preserve"> was performed using techniques such as:</w:t>
      </w:r>
    </w:p>
    <w:p w14:paraId="33240C4F" w14:textId="77777777" w:rsidR="00243150" w:rsidRPr="00243150" w:rsidRDefault="00243150" w:rsidP="002431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Grid Search</w:t>
      </w:r>
    </w:p>
    <w:p w14:paraId="08F8F9F6" w14:textId="77777777" w:rsidR="00243150" w:rsidRPr="00243150" w:rsidRDefault="00243150" w:rsidP="002431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Random Search</w:t>
      </w:r>
    </w:p>
    <w:p w14:paraId="5299FBE0" w14:textId="77777777" w:rsidR="00243150" w:rsidRP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Tuning parameters included:</w:t>
      </w:r>
    </w:p>
    <w:p w14:paraId="7860B256" w14:textId="77777777" w:rsidR="00243150" w:rsidRPr="00243150" w:rsidRDefault="00243150" w:rsidP="002431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Number of trees</w:t>
      </w:r>
    </w:p>
    <w:p w14:paraId="30A69803" w14:textId="77777777" w:rsidR="00243150" w:rsidRPr="00243150" w:rsidRDefault="00243150" w:rsidP="002431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Learning rate</w:t>
      </w:r>
    </w:p>
    <w:p w14:paraId="02226DDB" w14:textId="77777777" w:rsidR="00243150" w:rsidRPr="00243150" w:rsidRDefault="00243150" w:rsidP="002431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Maximum depth</w:t>
      </w:r>
    </w:p>
    <w:p w14:paraId="7DDD17F6" w14:textId="77777777" w:rsidR="00243150" w:rsidRPr="00243150" w:rsidRDefault="00243150" w:rsidP="002431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Number of leaves</w:t>
      </w:r>
    </w:p>
    <w:p w14:paraId="25ED3B6C" w14:textId="77777777" w:rsidR="00243150" w:rsidRPr="00243150" w:rsidRDefault="00243150" w:rsidP="002431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Regularization parameters</w:t>
      </w:r>
    </w:p>
    <w:p w14:paraId="190D5CCD" w14:textId="24D6F5A5" w:rsidR="00243150" w:rsidRDefault="00243150" w:rsidP="00243150">
      <w:pPr>
        <w:rPr>
          <w:rFonts w:ascii="Times New Roman" w:hAnsi="Times New Roman" w:cs="Times New Roman"/>
        </w:rPr>
      </w:pPr>
    </w:p>
    <w:p w14:paraId="7436C640" w14:textId="77777777" w:rsidR="00243150" w:rsidRDefault="00243150" w:rsidP="00243150">
      <w:pPr>
        <w:rPr>
          <w:rFonts w:ascii="Times New Roman" w:hAnsi="Times New Roman" w:cs="Times New Roman"/>
        </w:rPr>
      </w:pPr>
    </w:p>
    <w:p w14:paraId="35206DFF" w14:textId="77777777" w:rsidR="00243150" w:rsidRDefault="00243150" w:rsidP="00243150">
      <w:pPr>
        <w:rPr>
          <w:rFonts w:ascii="Times New Roman" w:hAnsi="Times New Roman" w:cs="Times New Roman"/>
        </w:rPr>
      </w:pPr>
    </w:p>
    <w:p w14:paraId="08C71858" w14:textId="77777777" w:rsidR="00243150" w:rsidRPr="00243150" w:rsidRDefault="00243150" w:rsidP="00243150">
      <w:pPr>
        <w:rPr>
          <w:rFonts w:ascii="Times New Roman" w:hAnsi="Times New Roman" w:cs="Times New Roman"/>
        </w:rPr>
      </w:pPr>
    </w:p>
    <w:p w14:paraId="30ADF1A6" w14:textId="77777777" w:rsidR="00243150" w:rsidRPr="00243150" w:rsidRDefault="00243150" w:rsidP="00243150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</w:rPr>
        <w:lastRenderedPageBreak/>
        <w:t>7. Final Model Performance</w:t>
      </w:r>
    </w:p>
    <w:p w14:paraId="1C1C4A98" w14:textId="77777777" w:rsidR="00243150" w:rsidRP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After hyperparameter optimization, the models achieved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048"/>
      </w:tblGrid>
      <w:tr w:rsidR="00243150" w:rsidRPr="00243150" w14:paraId="7184F0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6622B" w14:textId="77777777" w:rsidR="00243150" w:rsidRPr="00243150" w:rsidRDefault="00243150" w:rsidP="00243150">
            <w:pPr>
              <w:rPr>
                <w:rFonts w:ascii="Times New Roman" w:hAnsi="Times New Roman" w:cs="Times New Roman"/>
                <w:b/>
                <w:bCs/>
              </w:rPr>
            </w:pPr>
            <w:r w:rsidRPr="00243150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6D0C0E5" w14:textId="77777777" w:rsidR="00243150" w:rsidRPr="00243150" w:rsidRDefault="00243150" w:rsidP="00243150">
            <w:pPr>
              <w:rPr>
                <w:rFonts w:ascii="Times New Roman" w:hAnsi="Times New Roman" w:cs="Times New Roman"/>
                <w:b/>
                <w:bCs/>
              </w:rPr>
            </w:pPr>
            <w:r w:rsidRPr="00243150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243150" w:rsidRPr="00243150" w14:paraId="745A7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F9E2" w14:textId="77777777" w:rsidR="00243150" w:rsidRPr="00243150" w:rsidRDefault="00243150" w:rsidP="00243150">
            <w:pPr>
              <w:rPr>
                <w:rFonts w:ascii="Times New Roman" w:hAnsi="Times New Roman" w:cs="Times New Roman"/>
              </w:rPr>
            </w:pPr>
            <w:r w:rsidRPr="00243150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A4F0407" w14:textId="18706F70" w:rsidR="00243150" w:rsidRPr="00243150" w:rsidRDefault="000B2B8F" w:rsidP="002431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  <w:r w:rsidR="00243150" w:rsidRPr="00243150">
              <w:rPr>
                <w:rFonts w:ascii="Times New Roman" w:hAnsi="Times New Roman" w:cs="Times New Roman"/>
              </w:rPr>
              <w:t>%</w:t>
            </w:r>
          </w:p>
        </w:tc>
      </w:tr>
      <w:tr w:rsidR="00243150" w:rsidRPr="00243150" w14:paraId="51A4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EACB" w14:textId="77777777" w:rsidR="00243150" w:rsidRPr="00243150" w:rsidRDefault="00243150" w:rsidP="00243150">
            <w:pPr>
              <w:rPr>
                <w:rFonts w:ascii="Times New Roman" w:hAnsi="Times New Roman" w:cs="Times New Roman"/>
              </w:rPr>
            </w:pPr>
            <w:r w:rsidRPr="00243150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12B555AD" w14:textId="58D35BE0" w:rsidR="00243150" w:rsidRPr="00243150" w:rsidRDefault="000B2B8F" w:rsidP="002431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  <w:r w:rsidR="00243150" w:rsidRPr="00243150">
              <w:rPr>
                <w:rFonts w:ascii="Times New Roman" w:hAnsi="Times New Roman" w:cs="Times New Roman"/>
              </w:rPr>
              <w:t>%</w:t>
            </w:r>
          </w:p>
        </w:tc>
      </w:tr>
      <w:tr w:rsidR="00243150" w:rsidRPr="00243150" w14:paraId="01FF4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4318" w14:textId="77777777" w:rsidR="00243150" w:rsidRPr="00243150" w:rsidRDefault="00243150" w:rsidP="00243150">
            <w:pPr>
              <w:rPr>
                <w:rFonts w:ascii="Times New Roman" w:hAnsi="Times New Roman" w:cs="Times New Roman"/>
              </w:rPr>
            </w:pPr>
            <w:r w:rsidRPr="00243150">
              <w:rPr>
                <w:rFonts w:ascii="Times New Roman" w:hAnsi="Times New Roman" w:cs="Times New Roman"/>
                <w:b/>
                <w:bCs/>
              </w:rPr>
              <w:t>LightGBM (Tuned)</w:t>
            </w:r>
          </w:p>
        </w:tc>
        <w:tc>
          <w:tcPr>
            <w:tcW w:w="0" w:type="auto"/>
            <w:vAlign w:val="center"/>
            <w:hideMark/>
          </w:tcPr>
          <w:p w14:paraId="4851B7A6" w14:textId="77777777" w:rsidR="00243150" w:rsidRPr="00243150" w:rsidRDefault="00243150" w:rsidP="00243150">
            <w:pPr>
              <w:rPr>
                <w:rFonts w:ascii="Times New Roman" w:hAnsi="Times New Roman" w:cs="Times New Roman"/>
              </w:rPr>
            </w:pPr>
            <w:r w:rsidRPr="00243150">
              <w:rPr>
                <w:rFonts w:ascii="Times New Roman" w:hAnsi="Times New Roman" w:cs="Times New Roman"/>
                <w:b/>
                <w:bCs/>
              </w:rPr>
              <w:t>94%</w:t>
            </w:r>
          </w:p>
        </w:tc>
      </w:tr>
      <w:tr w:rsidR="00243150" w:rsidRPr="00243150" w14:paraId="106DD7AD" w14:textId="77777777">
        <w:trPr>
          <w:tblCellSpacing w:w="15" w:type="dxa"/>
        </w:trPr>
        <w:tc>
          <w:tcPr>
            <w:tcW w:w="0" w:type="auto"/>
            <w:vAlign w:val="center"/>
          </w:tcPr>
          <w:p w14:paraId="4C57DDF6" w14:textId="77777777" w:rsidR="00243150" w:rsidRPr="00243150" w:rsidRDefault="00243150" w:rsidP="0024315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1EB06B9" w14:textId="77777777" w:rsidR="00243150" w:rsidRPr="00243150" w:rsidRDefault="00243150" w:rsidP="0024315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8CE8549" w14:textId="082BF335" w:rsidR="00243150" w:rsidRPr="00243150" w:rsidRDefault="000B2B8F" w:rsidP="00243150">
      <w:pPr>
        <w:rPr>
          <w:rFonts w:ascii="Times New Roman" w:hAnsi="Times New Roman" w:cs="Times New Roman"/>
        </w:rPr>
      </w:pPr>
      <w:r w:rsidRPr="000B2B8F">
        <w:rPr>
          <w:rFonts w:ascii="Times New Roman" w:hAnsi="Times New Roman" w:cs="Times New Roman"/>
        </w:rPr>
        <w:drawing>
          <wp:inline distT="0" distB="0" distL="0" distR="0" wp14:anchorId="191DF27A" wp14:editId="3F3FCA86">
            <wp:extent cx="5731510" cy="4349750"/>
            <wp:effectExtent l="0" t="0" r="2540" b="0"/>
            <wp:docPr id="108896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62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02EF" w14:textId="77777777" w:rsidR="00243150" w:rsidRPr="00243150" w:rsidRDefault="00243150" w:rsidP="00243150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</w:rPr>
        <w:t>8. Best Model Selection</w:t>
      </w:r>
    </w:p>
    <w:p w14:paraId="44696B42" w14:textId="77777777" w:rsidR="00243150" w:rsidRP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Based on evaluation results:</w:t>
      </w:r>
    </w:p>
    <w:p w14:paraId="1B44940D" w14:textId="77777777" w:rsidR="00243150" w:rsidRPr="00243150" w:rsidRDefault="00243150" w:rsidP="002431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  <w:b/>
          <w:bCs/>
        </w:rPr>
        <w:t>LightGBM achieved the highest accuracy of 94%</w:t>
      </w:r>
    </w:p>
    <w:p w14:paraId="30F07EBB" w14:textId="77777777" w:rsidR="00243150" w:rsidRPr="00243150" w:rsidRDefault="00243150" w:rsidP="002431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Demonstrated superior performance compared to other models</w:t>
      </w:r>
    </w:p>
    <w:p w14:paraId="153A94C4" w14:textId="77777777" w:rsidR="00243150" w:rsidRPr="00243150" w:rsidRDefault="00243150" w:rsidP="002431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Efficient training time and better generalization</w:t>
      </w:r>
    </w:p>
    <w:p w14:paraId="0369EBF6" w14:textId="77777777" w:rsid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 xml:space="preserve">Therefore, </w:t>
      </w:r>
      <w:r w:rsidRPr="00243150">
        <w:rPr>
          <w:rFonts w:ascii="Times New Roman" w:hAnsi="Times New Roman" w:cs="Times New Roman"/>
          <w:b/>
          <w:bCs/>
        </w:rPr>
        <w:t>LightGBM is selected as the final and best-performing model</w:t>
      </w:r>
      <w:r w:rsidRPr="00243150">
        <w:rPr>
          <w:rFonts w:ascii="Times New Roman" w:hAnsi="Times New Roman" w:cs="Times New Roman"/>
        </w:rPr>
        <w:t xml:space="preserve"> for this project.</w:t>
      </w:r>
    </w:p>
    <w:p w14:paraId="7EC24B43" w14:textId="77777777" w:rsidR="00243150" w:rsidRDefault="00243150" w:rsidP="00243150">
      <w:pPr>
        <w:rPr>
          <w:rFonts w:ascii="Times New Roman" w:hAnsi="Times New Roman" w:cs="Times New Roman"/>
        </w:rPr>
      </w:pPr>
    </w:p>
    <w:p w14:paraId="12FC93DC" w14:textId="77777777" w:rsid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C4F412" wp14:editId="54DA1E7E">
            <wp:extent cx="5731510" cy="3556635"/>
            <wp:effectExtent l="0" t="0" r="2540" b="5715"/>
            <wp:docPr id="114453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35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FE28" w14:textId="7EC124C0" w:rsidR="00243150" w:rsidRPr="00243150" w:rsidRDefault="00243150" w:rsidP="00243150">
      <w:pPr>
        <w:rPr>
          <w:rFonts w:ascii="Times New Roman" w:hAnsi="Times New Roman" w:cs="Times New Roman"/>
        </w:rPr>
      </w:pPr>
    </w:p>
    <w:p w14:paraId="0F5C0A71" w14:textId="77777777" w:rsidR="00243150" w:rsidRPr="00243150" w:rsidRDefault="00243150" w:rsidP="00243150">
      <w:pPr>
        <w:rPr>
          <w:rFonts w:ascii="Times New Roman" w:hAnsi="Times New Roman" w:cs="Times New Roman"/>
          <w:b/>
          <w:bCs/>
        </w:rPr>
      </w:pPr>
      <w:r w:rsidRPr="00243150">
        <w:rPr>
          <w:rFonts w:ascii="Times New Roman" w:hAnsi="Times New Roman" w:cs="Times New Roman"/>
          <w:b/>
          <w:bCs/>
        </w:rPr>
        <w:t>9. Conclusion</w:t>
      </w:r>
    </w:p>
    <w:p w14:paraId="59095695" w14:textId="77777777" w:rsidR="00243150" w:rsidRP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This milestone successfully completed:</w:t>
      </w:r>
    </w:p>
    <w:p w14:paraId="564B818C" w14:textId="77777777" w:rsidR="00243150" w:rsidRPr="00243150" w:rsidRDefault="00243150" w:rsidP="0024315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Data cleaning and preprocessing</w:t>
      </w:r>
    </w:p>
    <w:p w14:paraId="29B5B585" w14:textId="77777777" w:rsidR="00243150" w:rsidRPr="00243150" w:rsidRDefault="00243150" w:rsidP="0024315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Implementation of multiple machine learning models</w:t>
      </w:r>
    </w:p>
    <w:p w14:paraId="3B018B1B" w14:textId="77777777" w:rsidR="00243150" w:rsidRPr="00243150" w:rsidRDefault="00243150" w:rsidP="0024315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Model evaluation and comparison</w:t>
      </w:r>
    </w:p>
    <w:p w14:paraId="454251D7" w14:textId="77777777" w:rsidR="00243150" w:rsidRPr="00243150" w:rsidRDefault="00243150" w:rsidP="0024315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>Hyperparameter tuning for performance improvement</w:t>
      </w:r>
    </w:p>
    <w:p w14:paraId="1C4A8671" w14:textId="77777777" w:rsidR="00243150" w:rsidRDefault="00243150" w:rsidP="00243150">
      <w:pPr>
        <w:rPr>
          <w:rFonts w:ascii="Times New Roman" w:hAnsi="Times New Roman" w:cs="Times New Roman"/>
        </w:rPr>
      </w:pPr>
      <w:r w:rsidRPr="00243150">
        <w:rPr>
          <w:rFonts w:ascii="Times New Roman" w:hAnsi="Times New Roman" w:cs="Times New Roman"/>
        </w:rPr>
        <w:t xml:space="preserve">The optimized </w:t>
      </w:r>
      <w:r w:rsidRPr="00243150">
        <w:rPr>
          <w:rFonts w:ascii="Times New Roman" w:hAnsi="Times New Roman" w:cs="Times New Roman"/>
          <w:b/>
          <w:bCs/>
        </w:rPr>
        <w:t>LightGBM model</w:t>
      </w:r>
      <w:r w:rsidRPr="00243150">
        <w:rPr>
          <w:rFonts w:ascii="Times New Roman" w:hAnsi="Times New Roman" w:cs="Times New Roman"/>
        </w:rPr>
        <w:t xml:space="preserve"> provides a strong foundation for the next milestone, where predictions will be integrated into the </w:t>
      </w:r>
      <w:r w:rsidRPr="00243150">
        <w:rPr>
          <w:rFonts w:ascii="Times New Roman" w:hAnsi="Times New Roman" w:cs="Times New Roman"/>
          <w:b/>
          <w:bCs/>
        </w:rPr>
        <w:t>AI-based personalized diet plan generation system</w:t>
      </w:r>
      <w:r w:rsidRPr="00243150">
        <w:rPr>
          <w:rFonts w:ascii="Times New Roman" w:hAnsi="Times New Roman" w:cs="Times New Roman"/>
        </w:rPr>
        <w:t>.</w:t>
      </w:r>
    </w:p>
    <w:p w14:paraId="42E2F357" w14:textId="77777777" w:rsidR="00035659" w:rsidRDefault="00035659" w:rsidP="00243150">
      <w:pPr>
        <w:rPr>
          <w:rFonts w:ascii="Times New Roman" w:hAnsi="Times New Roman" w:cs="Times New Roman"/>
        </w:rPr>
      </w:pPr>
    </w:p>
    <w:p w14:paraId="4E050E1F" w14:textId="77777777" w:rsidR="000B2B8F" w:rsidRDefault="000B2B8F" w:rsidP="00243150">
      <w:pPr>
        <w:rPr>
          <w:rFonts w:ascii="Times New Roman" w:hAnsi="Times New Roman" w:cs="Times New Roman"/>
        </w:rPr>
      </w:pPr>
    </w:p>
    <w:p w14:paraId="78ADB6F3" w14:textId="77777777" w:rsidR="000B2B8F" w:rsidRDefault="000B2B8F" w:rsidP="00243150">
      <w:pPr>
        <w:rPr>
          <w:rFonts w:ascii="Times New Roman" w:hAnsi="Times New Roman" w:cs="Times New Roman"/>
        </w:rPr>
      </w:pPr>
    </w:p>
    <w:p w14:paraId="1BB04716" w14:textId="77777777" w:rsidR="000B2B8F" w:rsidRDefault="000B2B8F" w:rsidP="00243150">
      <w:pPr>
        <w:rPr>
          <w:rFonts w:ascii="Times New Roman" w:hAnsi="Times New Roman" w:cs="Times New Roman"/>
        </w:rPr>
      </w:pPr>
    </w:p>
    <w:p w14:paraId="2B954404" w14:textId="77777777" w:rsidR="000B2B8F" w:rsidRDefault="000B2B8F" w:rsidP="00243150">
      <w:pPr>
        <w:rPr>
          <w:rFonts w:ascii="Times New Roman" w:hAnsi="Times New Roman" w:cs="Times New Roman"/>
        </w:rPr>
      </w:pPr>
    </w:p>
    <w:p w14:paraId="13653196" w14:textId="77777777" w:rsidR="000B2B8F" w:rsidRDefault="000B2B8F" w:rsidP="00243150">
      <w:pPr>
        <w:rPr>
          <w:rFonts w:ascii="Times New Roman" w:hAnsi="Times New Roman" w:cs="Times New Roman"/>
        </w:rPr>
      </w:pPr>
    </w:p>
    <w:p w14:paraId="31FF42F6" w14:textId="77777777" w:rsidR="000B2B8F" w:rsidRDefault="000B2B8F" w:rsidP="00243150">
      <w:pPr>
        <w:rPr>
          <w:rFonts w:ascii="Times New Roman" w:hAnsi="Times New Roman" w:cs="Times New Roman"/>
        </w:rPr>
      </w:pPr>
    </w:p>
    <w:p w14:paraId="4D2E958F" w14:textId="77777777" w:rsidR="000B2B8F" w:rsidRDefault="000B2B8F" w:rsidP="00243150">
      <w:pPr>
        <w:rPr>
          <w:rFonts w:ascii="Times New Roman" w:hAnsi="Times New Roman" w:cs="Times New Roman"/>
        </w:rPr>
      </w:pPr>
    </w:p>
    <w:p w14:paraId="3729EEA2" w14:textId="77777777" w:rsidR="000B2B8F" w:rsidRDefault="000B2B8F" w:rsidP="00243150">
      <w:pPr>
        <w:rPr>
          <w:rFonts w:ascii="Times New Roman" w:hAnsi="Times New Roman" w:cs="Times New Roman"/>
        </w:rPr>
      </w:pPr>
    </w:p>
    <w:p w14:paraId="1CA3DCED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t>Milestone 3: NLP-Based Medical Intent Extraction and Diet Recommendation Generation</w:t>
      </w:r>
    </w:p>
    <w:p w14:paraId="555F2AD7" w14:textId="04D21F7B" w:rsidR="00CD0C84" w:rsidRPr="00CD0C84" w:rsidRDefault="00CD0C84" w:rsidP="00CD0C84">
      <w:pPr>
        <w:rPr>
          <w:rFonts w:ascii="Times New Roman" w:hAnsi="Times New Roman" w:cs="Times New Roman"/>
        </w:rPr>
      </w:pPr>
    </w:p>
    <w:p w14:paraId="3EFB6388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t>1. Objective</w:t>
      </w:r>
    </w:p>
    <w:p w14:paraId="4D2621B0" w14:textId="77777777" w:rsidR="00CD0C84" w:rsidRPr="00CD0C84" w:rsidRDefault="00CD0C84" w:rsidP="00CD0C84">
      <w:p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 xml:space="preserve">The objective of this milestone is to </w:t>
      </w:r>
      <w:r w:rsidRPr="00CD0C84">
        <w:rPr>
          <w:rFonts w:ascii="Times New Roman" w:hAnsi="Times New Roman" w:cs="Times New Roman"/>
          <w:b/>
          <w:bCs/>
        </w:rPr>
        <w:t>analyze doctor prescriptions and medical notes</w:t>
      </w:r>
      <w:r w:rsidRPr="00CD0C84">
        <w:rPr>
          <w:rFonts w:ascii="Times New Roman" w:hAnsi="Times New Roman" w:cs="Times New Roman"/>
        </w:rPr>
        <w:t xml:space="preserve">, extract </w:t>
      </w:r>
      <w:r w:rsidRPr="00CD0C84">
        <w:rPr>
          <w:rFonts w:ascii="Times New Roman" w:hAnsi="Times New Roman" w:cs="Times New Roman"/>
          <w:b/>
          <w:bCs/>
        </w:rPr>
        <w:t>structured medical intent</w:t>
      </w:r>
      <w:r w:rsidRPr="00CD0C84">
        <w:rPr>
          <w:rFonts w:ascii="Times New Roman" w:hAnsi="Times New Roman" w:cs="Times New Roman"/>
        </w:rPr>
        <w:t xml:space="preserve"> using advanced NLP techniques, and generate a </w:t>
      </w:r>
      <w:r w:rsidRPr="00CD0C84">
        <w:rPr>
          <w:rFonts w:ascii="Times New Roman" w:hAnsi="Times New Roman" w:cs="Times New Roman"/>
          <w:b/>
          <w:bCs/>
        </w:rPr>
        <w:t>personalized diet recommendation</w:t>
      </w:r>
      <w:r w:rsidRPr="00CD0C84">
        <w:rPr>
          <w:rFonts w:ascii="Times New Roman" w:hAnsi="Times New Roman" w:cs="Times New Roman"/>
        </w:rPr>
        <w:t xml:space="preserve"> using a generative AI model.</w:t>
      </w:r>
      <w:r w:rsidRPr="00CD0C84">
        <w:rPr>
          <w:rFonts w:ascii="Times New Roman" w:hAnsi="Times New Roman" w:cs="Times New Roman"/>
        </w:rPr>
        <w:br/>
        <w:t xml:space="preserve">This milestone bridges </w:t>
      </w:r>
      <w:r w:rsidRPr="00CD0C84">
        <w:rPr>
          <w:rFonts w:ascii="Times New Roman" w:hAnsi="Times New Roman" w:cs="Times New Roman"/>
          <w:b/>
          <w:bCs/>
        </w:rPr>
        <w:t>machine learning outputs</w:t>
      </w:r>
      <w:r w:rsidRPr="00CD0C84">
        <w:rPr>
          <w:rFonts w:ascii="Times New Roman" w:hAnsi="Times New Roman" w:cs="Times New Roman"/>
        </w:rPr>
        <w:t xml:space="preserve"> with </w:t>
      </w:r>
      <w:r w:rsidRPr="00CD0C84">
        <w:rPr>
          <w:rFonts w:ascii="Times New Roman" w:hAnsi="Times New Roman" w:cs="Times New Roman"/>
          <w:b/>
          <w:bCs/>
        </w:rPr>
        <w:t>AI-driven diet planning</w:t>
      </w:r>
      <w:r w:rsidRPr="00CD0C84">
        <w:rPr>
          <w:rFonts w:ascii="Times New Roman" w:hAnsi="Times New Roman" w:cs="Times New Roman"/>
        </w:rPr>
        <w:t>.</w:t>
      </w:r>
    </w:p>
    <w:p w14:paraId="4AE72924" w14:textId="05E38781" w:rsidR="00CD0C84" w:rsidRPr="00CD0C84" w:rsidRDefault="00CD0C84" w:rsidP="00CD0C84">
      <w:pPr>
        <w:rPr>
          <w:rFonts w:ascii="Times New Roman" w:hAnsi="Times New Roman" w:cs="Times New Roman"/>
        </w:rPr>
      </w:pPr>
    </w:p>
    <w:p w14:paraId="21221981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t>2. Problem Statement</w:t>
      </w:r>
    </w:p>
    <w:p w14:paraId="34393205" w14:textId="77777777" w:rsidR="00CD0C84" w:rsidRPr="00CD0C84" w:rsidRDefault="00CD0C84" w:rsidP="00CD0C84">
      <w:p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 xml:space="preserve">Doctor prescriptions and medical notes are usually stored as </w:t>
      </w:r>
      <w:r w:rsidRPr="00CD0C84">
        <w:rPr>
          <w:rFonts w:ascii="Times New Roman" w:hAnsi="Times New Roman" w:cs="Times New Roman"/>
          <w:b/>
          <w:bCs/>
        </w:rPr>
        <w:t>unstructured textual data</w:t>
      </w:r>
      <w:r w:rsidRPr="00CD0C84">
        <w:rPr>
          <w:rFonts w:ascii="Times New Roman" w:hAnsi="Times New Roman" w:cs="Times New Roman"/>
        </w:rPr>
        <w:t>.</w:t>
      </w:r>
      <w:r w:rsidRPr="00CD0C84">
        <w:rPr>
          <w:rFonts w:ascii="Times New Roman" w:hAnsi="Times New Roman" w:cs="Times New Roman"/>
        </w:rPr>
        <w:br/>
        <w:t>These notes contain critical information such as:</w:t>
      </w:r>
    </w:p>
    <w:p w14:paraId="1140C096" w14:textId="77777777" w:rsidR="00CD0C84" w:rsidRPr="00CD0C84" w:rsidRDefault="00CD0C84" w:rsidP="00CD0C8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Medical conditions</w:t>
      </w:r>
    </w:p>
    <w:p w14:paraId="7C28FB01" w14:textId="77777777" w:rsidR="00CD0C84" w:rsidRPr="00CD0C84" w:rsidRDefault="00CD0C84" w:rsidP="00CD0C8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Dietary restrictions</w:t>
      </w:r>
    </w:p>
    <w:p w14:paraId="4B323E43" w14:textId="77777777" w:rsidR="00CD0C84" w:rsidRPr="00CD0C84" w:rsidRDefault="00CD0C84" w:rsidP="00CD0C8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Lifestyle recommendations</w:t>
      </w:r>
    </w:p>
    <w:p w14:paraId="618B7591" w14:textId="77777777" w:rsidR="00CD0C84" w:rsidRPr="00CD0C84" w:rsidRDefault="00CD0C84" w:rsidP="00CD0C8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Warnings and precautions</w:t>
      </w:r>
    </w:p>
    <w:p w14:paraId="3E2A24BA" w14:textId="77777777" w:rsidR="00CD0C84" w:rsidRPr="00CD0C84" w:rsidRDefault="00CD0C84" w:rsidP="00CD0C84">
      <w:p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However, converting this unstructured text into actionable dietary advice is challenging.</w:t>
      </w:r>
      <w:r w:rsidRPr="00CD0C84">
        <w:rPr>
          <w:rFonts w:ascii="Times New Roman" w:hAnsi="Times New Roman" w:cs="Times New Roman"/>
        </w:rPr>
        <w:br/>
        <w:t xml:space="preserve">Hence, an intelligent NLP-based system is required to </w:t>
      </w:r>
      <w:r w:rsidRPr="00CD0C84">
        <w:rPr>
          <w:rFonts w:ascii="Times New Roman" w:hAnsi="Times New Roman" w:cs="Times New Roman"/>
          <w:b/>
          <w:bCs/>
        </w:rPr>
        <w:t>understand medical intent</w:t>
      </w:r>
      <w:r w:rsidRPr="00CD0C84">
        <w:rPr>
          <w:rFonts w:ascii="Times New Roman" w:hAnsi="Times New Roman" w:cs="Times New Roman"/>
        </w:rPr>
        <w:t xml:space="preserve"> and </w:t>
      </w:r>
      <w:r w:rsidRPr="00CD0C84">
        <w:rPr>
          <w:rFonts w:ascii="Times New Roman" w:hAnsi="Times New Roman" w:cs="Times New Roman"/>
          <w:b/>
          <w:bCs/>
        </w:rPr>
        <w:t>generate meaningful diet plans</w:t>
      </w:r>
      <w:r w:rsidRPr="00CD0C84">
        <w:rPr>
          <w:rFonts w:ascii="Times New Roman" w:hAnsi="Times New Roman" w:cs="Times New Roman"/>
        </w:rPr>
        <w:t>.</w:t>
      </w:r>
    </w:p>
    <w:p w14:paraId="71CFC05E" w14:textId="394E24B8" w:rsidR="00CD0C84" w:rsidRPr="00CD0C84" w:rsidRDefault="00CD0C84" w:rsidP="00CD0C84">
      <w:pPr>
        <w:rPr>
          <w:rFonts w:ascii="Times New Roman" w:hAnsi="Times New Roman" w:cs="Times New Roman"/>
        </w:rPr>
      </w:pPr>
    </w:p>
    <w:p w14:paraId="4A13DD52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t>3. Input Data</w:t>
      </w:r>
    </w:p>
    <w:p w14:paraId="771E6056" w14:textId="77777777" w:rsidR="00CD0C84" w:rsidRPr="00CD0C84" w:rsidRDefault="00CD0C84" w:rsidP="00CD0C8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  <w:b/>
          <w:bCs/>
        </w:rPr>
        <w:t>Source:</w:t>
      </w:r>
      <w:r w:rsidRPr="00CD0C84">
        <w:rPr>
          <w:rFonts w:ascii="Times New Roman" w:hAnsi="Times New Roman" w:cs="Times New Roman"/>
        </w:rPr>
        <w:t xml:space="preserve"> CSV file containing doctor prescriptions and medical notes</w:t>
      </w:r>
    </w:p>
    <w:p w14:paraId="6362C35E" w14:textId="77777777" w:rsidR="00CD0C84" w:rsidRPr="00CD0C84" w:rsidRDefault="00CD0C84" w:rsidP="00CD0C8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  <w:b/>
          <w:bCs/>
        </w:rPr>
        <w:t>Data Type:</w:t>
      </w:r>
      <w:r w:rsidRPr="00CD0C84">
        <w:rPr>
          <w:rFonts w:ascii="Times New Roman" w:hAnsi="Times New Roman" w:cs="Times New Roman"/>
        </w:rPr>
        <w:t xml:space="preserve"> Unstructured textual medical data</w:t>
      </w:r>
    </w:p>
    <w:p w14:paraId="5EEDDE5D" w14:textId="77777777" w:rsidR="00CD0C84" w:rsidRPr="00CD0C84" w:rsidRDefault="00CD0C84" w:rsidP="00CD0C8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  <w:b/>
          <w:bCs/>
        </w:rPr>
        <w:t>Example Fields:</w:t>
      </w:r>
      <w:r w:rsidRPr="00CD0C84">
        <w:rPr>
          <w:rFonts w:ascii="Times New Roman" w:hAnsi="Times New Roman" w:cs="Times New Roman"/>
        </w:rPr>
        <w:t xml:space="preserve"> Doctor comments, diagnosis, dietary advice, restrictions</w:t>
      </w:r>
    </w:p>
    <w:p w14:paraId="6678813B" w14:textId="136CD4B7" w:rsidR="00CD0C84" w:rsidRDefault="00CD0C84" w:rsidP="00CD0C84">
      <w:pPr>
        <w:rPr>
          <w:rFonts w:ascii="Times New Roman" w:hAnsi="Times New Roman" w:cs="Times New Roman"/>
        </w:rPr>
      </w:pPr>
    </w:p>
    <w:p w14:paraId="3135CC9C" w14:textId="77777777" w:rsidR="00CD0C84" w:rsidRDefault="00CD0C84" w:rsidP="00CD0C84">
      <w:pPr>
        <w:rPr>
          <w:rFonts w:ascii="Times New Roman" w:hAnsi="Times New Roman" w:cs="Times New Roman"/>
        </w:rPr>
      </w:pPr>
    </w:p>
    <w:p w14:paraId="6532031B" w14:textId="77777777" w:rsidR="00CD0C84" w:rsidRDefault="00CD0C84" w:rsidP="00CD0C84">
      <w:pPr>
        <w:rPr>
          <w:rFonts w:ascii="Times New Roman" w:hAnsi="Times New Roman" w:cs="Times New Roman"/>
        </w:rPr>
      </w:pPr>
    </w:p>
    <w:p w14:paraId="146E082E" w14:textId="77777777" w:rsidR="00CD0C84" w:rsidRDefault="00CD0C84" w:rsidP="00CD0C84">
      <w:pPr>
        <w:rPr>
          <w:rFonts w:ascii="Times New Roman" w:hAnsi="Times New Roman" w:cs="Times New Roman"/>
        </w:rPr>
      </w:pPr>
    </w:p>
    <w:p w14:paraId="19C92F32" w14:textId="77777777" w:rsidR="00CD0C84" w:rsidRDefault="00CD0C84" w:rsidP="00CD0C84">
      <w:pPr>
        <w:rPr>
          <w:rFonts w:ascii="Times New Roman" w:hAnsi="Times New Roman" w:cs="Times New Roman"/>
        </w:rPr>
      </w:pPr>
    </w:p>
    <w:p w14:paraId="4AF97BC3" w14:textId="77777777" w:rsidR="00CD0C84" w:rsidRDefault="00CD0C84" w:rsidP="00CD0C84">
      <w:pPr>
        <w:rPr>
          <w:rFonts w:ascii="Times New Roman" w:hAnsi="Times New Roman" w:cs="Times New Roman"/>
        </w:rPr>
      </w:pPr>
    </w:p>
    <w:p w14:paraId="0DA6210A" w14:textId="77777777" w:rsidR="00CD0C84" w:rsidRPr="00CD0C84" w:rsidRDefault="00CD0C84" w:rsidP="00CD0C84">
      <w:pPr>
        <w:rPr>
          <w:rFonts w:ascii="Times New Roman" w:hAnsi="Times New Roman" w:cs="Times New Roman"/>
        </w:rPr>
      </w:pPr>
    </w:p>
    <w:p w14:paraId="3802A068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t>4. Methodology</w:t>
      </w:r>
    </w:p>
    <w:p w14:paraId="57D085CE" w14:textId="77777777" w:rsidR="00CD0C84" w:rsidRPr="00CD0C84" w:rsidRDefault="00CD0C84" w:rsidP="00CD0C84">
      <w:p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The processing pipeline followed in this milestone is shown below:</w:t>
      </w:r>
    </w:p>
    <w:p w14:paraId="44471C58" w14:textId="6F7C77CA" w:rsidR="00CD0C84" w:rsidRPr="00CD0C84" w:rsidRDefault="00CD290B" w:rsidP="00CD0C84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drawing>
          <wp:inline distT="0" distB="0" distL="0" distR="0" wp14:anchorId="150C7400" wp14:editId="19CAE1F8">
            <wp:extent cx="3172268" cy="6201640"/>
            <wp:effectExtent l="0" t="0" r="9525" b="0"/>
            <wp:docPr id="42201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11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27A5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t>5. Text Cleaning and Segmentation</w:t>
      </w:r>
    </w:p>
    <w:p w14:paraId="4E58D050" w14:textId="77777777" w:rsidR="00CD0C84" w:rsidRPr="00CD0C84" w:rsidRDefault="00CD0C84" w:rsidP="00CD0C84">
      <w:p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The prescription text is first preprocessed to improve NLP model performance:</w:t>
      </w:r>
    </w:p>
    <w:p w14:paraId="403C7224" w14:textId="77777777" w:rsidR="00CD0C84" w:rsidRPr="00CD0C84" w:rsidRDefault="00CD0C84" w:rsidP="00CD0C8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Removal of special characters and noise</w:t>
      </w:r>
    </w:p>
    <w:p w14:paraId="69F3AA30" w14:textId="77777777" w:rsidR="00CD0C84" w:rsidRPr="00CD0C84" w:rsidRDefault="00CD0C84" w:rsidP="00CD0C8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Lowercasing and normalization</w:t>
      </w:r>
    </w:p>
    <w:p w14:paraId="43D4EED8" w14:textId="77777777" w:rsidR="00CD0C84" w:rsidRPr="00CD0C84" w:rsidRDefault="00CD0C84" w:rsidP="00CD0C8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Sentence segmentation</w:t>
      </w:r>
    </w:p>
    <w:p w14:paraId="5ADBB487" w14:textId="77777777" w:rsidR="00CD0C84" w:rsidRPr="00CD0C84" w:rsidRDefault="00CD0C84" w:rsidP="00CD0C8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lastRenderedPageBreak/>
        <w:t>Stopword removal (where applicable)</w:t>
      </w:r>
    </w:p>
    <w:p w14:paraId="39A973A3" w14:textId="77777777" w:rsidR="00CD0C84" w:rsidRPr="00CD0C84" w:rsidRDefault="00CD0C84" w:rsidP="00CD0C84">
      <w:p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 xml:space="preserve">This ensures </w:t>
      </w:r>
      <w:r w:rsidRPr="00CD0C84">
        <w:rPr>
          <w:rFonts w:ascii="Times New Roman" w:hAnsi="Times New Roman" w:cs="Times New Roman"/>
          <w:b/>
          <w:bCs/>
        </w:rPr>
        <w:t>clean and meaningful input</w:t>
      </w:r>
      <w:r w:rsidRPr="00CD0C84">
        <w:rPr>
          <w:rFonts w:ascii="Times New Roman" w:hAnsi="Times New Roman" w:cs="Times New Roman"/>
        </w:rPr>
        <w:t xml:space="preserve"> for the NLP models.</w:t>
      </w:r>
    </w:p>
    <w:p w14:paraId="34C610D4" w14:textId="49EF1316" w:rsidR="00CD0C84" w:rsidRPr="00CD0C84" w:rsidRDefault="00CD0C84" w:rsidP="00CD0C84">
      <w:pPr>
        <w:rPr>
          <w:rFonts w:ascii="Times New Roman" w:hAnsi="Times New Roman" w:cs="Times New Roman"/>
        </w:rPr>
      </w:pPr>
    </w:p>
    <w:p w14:paraId="2D805BF9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t>6. Medical Entity Recognition and Intent Extraction</w:t>
      </w:r>
    </w:p>
    <w:p w14:paraId="305539D2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t>6.1 BERT-Based Named Entity Recognition (NER)</w:t>
      </w:r>
    </w:p>
    <w:p w14:paraId="50980960" w14:textId="77777777" w:rsidR="00CD0C84" w:rsidRPr="00CD0C84" w:rsidRDefault="00CD0C84" w:rsidP="00CD0C84">
      <w:p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 xml:space="preserve">A </w:t>
      </w:r>
      <w:r w:rsidRPr="00CD0C84">
        <w:rPr>
          <w:rFonts w:ascii="Times New Roman" w:hAnsi="Times New Roman" w:cs="Times New Roman"/>
          <w:b/>
          <w:bCs/>
        </w:rPr>
        <w:t>BERT-based model</w:t>
      </w:r>
      <w:r w:rsidRPr="00CD0C84">
        <w:rPr>
          <w:rFonts w:ascii="Times New Roman" w:hAnsi="Times New Roman" w:cs="Times New Roman"/>
        </w:rPr>
        <w:t xml:space="preserve"> is used to identify key medical entities such as:</w:t>
      </w:r>
    </w:p>
    <w:p w14:paraId="73AC8AC7" w14:textId="77777777" w:rsidR="00CD0C84" w:rsidRPr="00CD0C84" w:rsidRDefault="00CD0C84" w:rsidP="00CD0C8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Diseases and conditions (e.g., diabetes, hypertension)</w:t>
      </w:r>
    </w:p>
    <w:p w14:paraId="3D54EB81" w14:textId="77777777" w:rsidR="00CD0C84" w:rsidRPr="00CD0C84" w:rsidRDefault="00CD0C84" w:rsidP="00CD0C8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Nutritional components (e.g., sugar, salt, fats)</w:t>
      </w:r>
    </w:p>
    <w:p w14:paraId="7DDB8D66" w14:textId="77777777" w:rsidR="00CD0C84" w:rsidRPr="00CD0C84" w:rsidRDefault="00CD0C84" w:rsidP="00CD0C8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Restrictions (e.g., avoid, limit)</w:t>
      </w:r>
    </w:p>
    <w:p w14:paraId="6ACC8494" w14:textId="77777777" w:rsidR="00CD0C84" w:rsidRDefault="00CD0C84" w:rsidP="00CD0C8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Medications and supplements</w:t>
      </w:r>
    </w:p>
    <w:p w14:paraId="2084F979" w14:textId="77777777" w:rsidR="00CD0C84" w:rsidRPr="00CD0C84" w:rsidRDefault="00CD0C84" w:rsidP="00CD0C84">
      <w:pPr>
        <w:ind w:left="720"/>
        <w:rPr>
          <w:rFonts w:ascii="Times New Roman" w:hAnsi="Times New Roman" w:cs="Times New Roman"/>
        </w:rPr>
      </w:pPr>
    </w:p>
    <w:p w14:paraId="43070BCA" w14:textId="679B3FE5" w:rsidR="00CD0C84" w:rsidRPr="00CD0C84" w:rsidRDefault="00CD0C84" w:rsidP="00CD0C84">
      <w:pPr>
        <w:rPr>
          <w:rFonts w:ascii="Times New Roman" w:hAnsi="Times New Roman" w:cs="Times New Roman"/>
        </w:rPr>
      </w:pPr>
    </w:p>
    <w:p w14:paraId="005C1F20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t>6.2 Medical Intent Classification</w:t>
      </w:r>
    </w:p>
    <w:p w14:paraId="6922C0D3" w14:textId="77777777" w:rsidR="00CD0C84" w:rsidRPr="00CD0C84" w:rsidRDefault="00CD0C84" w:rsidP="00CD0C84">
      <w:p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 xml:space="preserve">BERT is further used to classify the </w:t>
      </w:r>
      <w:r w:rsidRPr="00CD0C84">
        <w:rPr>
          <w:rFonts w:ascii="Times New Roman" w:hAnsi="Times New Roman" w:cs="Times New Roman"/>
          <w:b/>
          <w:bCs/>
        </w:rPr>
        <w:t>intent</w:t>
      </w:r>
      <w:r w:rsidRPr="00CD0C84">
        <w:rPr>
          <w:rFonts w:ascii="Times New Roman" w:hAnsi="Times New Roman" w:cs="Times New Roman"/>
        </w:rPr>
        <w:t xml:space="preserve"> behind the prescription text, such as:</w:t>
      </w:r>
    </w:p>
    <w:p w14:paraId="754C5350" w14:textId="77777777" w:rsidR="00CD0C84" w:rsidRPr="00CD0C84" w:rsidRDefault="00CD0C84" w:rsidP="00CD0C8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Dietary restriction</w:t>
      </w:r>
    </w:p>
    <w:p w14:paraId="0C252B89" w14:textId="77777777" w:rsidR="00CD0C84" w:rsidRPr="00CD0C84" w:rsidRDefault="00CD0C84" w:rsidP="00CD0C8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Nutritional recommendation</w:t>
      </w:r>
    </w:p>
    <w:p w14:paraId="0903E9D6" w14:textId="77777777" w:rsidR="00CD0C84" w:rsidRPr="00CD0C84" w:rsidRDefault="00CD0C84" w:rsidP="00CD0C8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Lifestyle advice</w:t>
      </w:r>
    </w:p>
    <w:p w14:paraId="762E59A8" w14:textId="77777777" w:rsidR="00CD0C84" w:rsidRPr="00CD0C84" w:rsidRDefault="00CD0C84" w:rsidP="00CD0C8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Medical warning</w:t>
      </w:r>
    </w:p>
    <w:p w14:paraId="6B327498" w14:textId="77777777" w:rsidR="00CD0C84" w:rsidRPr="00CD0C84" w:rsidRDefault="00CD0C84" w:rsidP="00CD0C84">
      <w:p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 xml:space="preserve">This converts free-text prescriptions into </w:t>
      </w:r>
      <w:r w:rsidRPr="00CD0C84">
        <w:rPr>
          <w:rFonts w:ascii="Times New Roman" w:hAnsi="Times New Roman" w:cs="Times New Roman"/>
          <w:b/>
          <w:bCs/>
        </w:rPr>
        <w:t>structured medical intent</w:t>
      </w:r>
      <w:r w:rsidRPr="00CD0C84">
        <w:rPr>
          <w:rFonts w:ascii="Times New Roman" w:hAnsi="Times New Roman" w:cs="Times New Roman"/>
        </w:rPr>
        <w:t>.</w:t>
      </w:r>
    </w:p>
    <w:p w14:paraId="09AFE116" w14:textId="2D1A5E2A" w:rsidR="00CD0C84" w:rsidRPr="00CD0C84" w:rsidRDefault="00CD0C84" w:rsidP="00CD0C84">
      <w:pPr>
        <w:rPr>
          <w:rFonts w:ascii="Times New Roman" w:hAnsi="Times New Roman" w:cs="Times New Roman"/>
        </w:rPr>
      </w:pPr>
    </w:p>
    <w:p w14:paraId="3B5AB1D4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t>7. Structured Medical Intent Representation</w:t>
      </w:r>
    </w:p>
    <w:p w14:paraId="2164EBA2" w14:textId="77777777" w:rsidR="00CD0C84" w:rsidRPr="00CD0C84" w:rsidRDefault="00CD0C84" w:rsidP="00CD0C84">
      <w:p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The extracted information is converted into a structured format, including:</w:t>
      </w:r>
    </w:p>
    <w:p w14:paraId="37B0629F" w14:textId="77777777" w:rsidR="00CD0C84" w:rsidRPr="00CD0C84" w:rsidRDefault="00CD0C84" w:rsidP="00CD0C8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Identified medical condition(s)</w:t>
      </w:r>
    </w:p>
    <w:p w14:paraId="04C42D28" w14:textId="77777777" w:rsidR="00CD0C84" w:rsidRPr="00CD0C84" w:rsidRDefault="00CD0C84" w:rsidP="00CD0C8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Dietary restrictions</w:t>
      </w:r>
    </w:p>
    <w:p w14:paraId="7504FE44" w14:textId="77777777" w:rsidR="00CD0C84" w:rsidRPr="00CD0C84" w:rsidRDefault="00CD0C84" w:rsidP="00CD0C8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Recommended nutrients</w:t>
      </w:r>
    </w:p>
    <w:p w14:paraId="5B9B7362" w14:textId="77777777" w:rsidR="00CD0C84" w:rsidRPr="00CD0C84" w:rsidRDefault="00CD0C84" w:rsidP="00CD0C8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Lifestyle suggestions</w:t>
      </w:r>
    </w:p>
    <w:p w14:paraId="75A65A07" w14:textId="77777777" w:rsidR="00CD0C84" w:rsidRPr="00CD0C84" w:rsidRDefault="00CD0C84" w:rsidP="00CD0C84">
      <w:p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 xml:space="preserve">This structured representation serves as a </w:t>
      </w:r>
      <w:r w:rsidRPr="00CD0C84">
        <w:rPr>
          <w:rFonts w:ascii="Times New Roman" w:hAnsi="Times New Roman" w:cs="Times New Roman"/>
          <w:b/>
          <w:bCs/>
        </w:rPr>
        <w:t>machine-readable input</w:t>
      </w:r>
      <w:r w:rsidRPr="00CD0C84">
        <w:rPr>
          <w:rFonts w:ascii="Times New Roman" w:hAnsi="Times New Roman" w:cs="Times New Roman"/>
        </w:rPr>
        <w:t xml:space="preserve"> for the diet generation system.</w:t>
      </w:r>
    </w:p>
    <w:p w14:paraId="09D8C02C" w14:textId="17FBACA1" w:rsidR="00CD0C84" w:rsidRPr="00CD0C84" w:rsidRDefault="00CD0C84" w:rsidP="00CD0C84">
      <w:pPr>
        <w:rPr>
          <w:rFonts w:ascii="Times New Roman" w:hAnsi="Times New Roman" w:cs="Times New Roman"/>
        </w:rPr>
      </w:pPr>
    </w:p>
    <w:p w14:paraId="5B5114C0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lastRenderedPageBreak/>
        <w:t>8. GPT-Based Diet Plan Generation</w:t>
      </w:r>
    </w:p>
    <w:p w14:paraId="5095EF80" w14:textId="77777777" w:rsidR="00CD0C84" w:rsidRPr="00CD0C84" w:rsidRDefault="00CD0C84" w:rsidP="00CD0C8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 xml:space="preserve">The structured medical intent is provided as input to a </w:t>
      </w:r>
      <w:r w:rsidRPr="00CD0C84">
        <w:rPr>
          <w:rFonts w:ascii="Times New Roman" w:hAnsi="Times New Roman" w:cs="Times New Roman"/>
          <w:b/>
          <w:bCs/>
        </w:rPr>
        <w:t>GPT-based generative model</w:t>
      </w:r>
    </w:p>
    <w:p w14:paraId="2311F4F7" w14:textId="77777777" w:rsidR="00CD0C84" w:rsidRPr="00CD0C84" w:rsidRDefault="00CD0C84" w:rsidP="00CD0C8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The model generates:</w:t>
      </w:r>
    </w:p>
    <w:p w14:paraId="02EF7E0D" w14:textId="77777777" w:rsidR="00CD0C84" w:rsidRPr="00CD0C84" w:rsidRDefault="00CD0C84" w:rsidP="00CD0C84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Personalized meal suggestions</w:t>
      </w:r>
    </w:p>
    <w:p w14:paraId="38C375CA" w14:textId="77777777" w:rsidR="00CD0C84" w:rsidRPr="00CD0C84" w:rsidRDefault="00CD0C84" w:rsidP="00CD0C84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Foods to include and avoid</w:t>
      </w:r>
    </w:p>
    <w:p w14:paraId="3D8AA1A6" w14:textId="77777777" w:rsidR="00CD0C84" w:rsidRPr="00CD0C84" w:rsidRDefault="00CD0C84" w:rsidP="00CD0C84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Portion control guidance</w:t>
      </w:r>
    </w:p>
    <w:p w14:paraId="0A6830EE" w14:textId="77777777" w:rsidR="00CD0C84" w:rsidRPr="00CD0C84" w:rsidRDefault="00CD0C84" w:rsidP="00CD0C84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Lifestyle-based dietary tips</w:t>
      </w:r>
    </w:p>
    <w:p w14:paraId="5A29C2D9" w14:textId="77777777" w:rsidR="00CD0C84" w:rsidRPr="00CD0C84" w:rsidRDefault="00CD0C84" w:rsidP="00CD0C84">
      <w:p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The generated output is aligned with:</w:t>
      </w:r>
    </w:p>
    <w:p w14:paraId="0F24D501" w14:textId="77777777" w:rsidR="00CD0C84" w:rsidRPr="00CD0C84" w:rsidRDefault="00CD0C84" w:rsidP="00CD0C8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Doctor recommendations</w:t>
      </w:r>
    </w:p>
    <w:p w14:paraId="130C367F" w14:textId="77777777" w:rsidR="00CD0C84" w:rsidRPr="00CD0C84" w:rsidRDefault="00CD0C84" w:rsidP="00CD0C8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Extracted medical parameters</w:t>
      </w:r>
    </w:p>
    <w:p w14:paraId="56936347" w14:textId="77777777" w:rsidR="00CD0C84" w:rsidRPr="00CD0C84" w:rsidRDefault="00CD0C84" w:rsidP="00CD0C8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Individual health conditions</w:t>
      </w:r>
    </w:p>
    <w:p w14:paraId="176234C4" w14:textId="77777777" w:rsidR="00CD0C84" w:rsidRDefault="00CD0C84" w:rsidP="00CD0C84">
      <w:pPr>
        <w:rPr>
          <w:rFonts w:ascii="Times New Roman" w:hAnsi="Times New Roman" w:cs="Times New Roman"/>
        </w:rPr>
      </w:pPr>
    </w:p>
    <w:p w14:paraId="1AC8BA84" w14:textId="4D81F7C5" w:rsidR="00CD0C84" w:rsidRDefault="00CD0C84" w:rsidP="00CD0C84">
      <w:pPr>
        <w:rPr>
          <w:rFonts w:ascii="Times New Roman" w:hAnsi="Times New Roman" w:cs="Times New Roman"/>
        </w:rPr>
      </w:pPr>
    </w:p>
    <w:p w14:paraId="6382C163" w14:textId="3B99A097" w:rsidR="00CD0C84" w:rsidRDefault="0057485A" w:rsidP="00CD0C84">
      <w:pPr>
        <w:rPr>
          <w:rFonts w:ascii="Times New Roman" w:hAnsi="Times New Roman" w:cs="Times New Roman"/>
        </w:rPr>
      </w:pPr>
      <w:r w:rsidRPr="0057485A">
        <w:rPr>
          <w:rFonts w:ascii="Times New Roman" w:hAnsi="Times New Roman" w:cs="Times New Roman"/>
          <w:noProof/>
        </w:rPr>
        <w:drawing>
          <wp:inline distT="0" distB="0" distL="0" distR="0" wp14:anchorId="0FB2A15E" wp14:editId="11D92678">
            <wp:extent cx="5731510" cy="3177540"/>
            <wp:effectExtent l="0" t="0" r="2540" b="3810"/>
            <wp:docPr id="18683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45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CA09" w14:textId="77777777" w:rsidR="0057485A" w:rsidRDefault="0057485A" w:rsidP="00CD0C84">
      <w:pPr>
        <w:rPr>
          <w:rFonts w:ascii="Times New Roman" w:hAnsi="Times New Roman" w:cs="Times New Roman"/>
        </w:rPr>
      </w:pPr>
    </w:p>
    <w:p w14:paraId="13FE57C8" w14:textId="46DD730C" w:rsidR="0057485A" w:rsidRDefault="0057485A" w:rsidP="00CD0C84">
      <w:pPr>
        <w:rPr>
          <w:rFonts w:ascii="Times New Roman" w:hAnsi="Times New Roman" w:cs="Times New Roman"/>
        </w:rPr>
      </w:pPr>
      <w:r w:rsidRPr="005748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93640F" wp14:editId="2CF79EB6">
            <wp:extent cx="5731510" cy="3188970"/>
            <wp:effectExtent l="0" t="0" r="2540" b="0"/>
            <wp:docPr id="142349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90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16EF" w14:textId="77777777" w:rsidR="00CD0C84" w:rsidRDefault="00CD0C84" w:rsidP="00CD0C84">
      <w:pPr>
        <w:rPr>
          <w:rFonts w:ascii="Times New Roman" w:hAnsi="Times New Roman" w:cs="Times New Roman"/>
        </w:rPr>
      </w:pPr>
    </w:p>
    <w:p w14:paraId="37EBCFC1" w14:textId="77777777" w:rsidR="00CD0C84" w:rsidRDefault="00CD0C84" w:rsidP="00CD0C84">
      <w:pPr>
        <w:rPr>
          <w:rFonts w:ascii="Times New Roman" w:hAnsi="Times New Roman" w:cs="Times New Roman"/>
        </w:rPr>
      </w:pPr>
    </w:p>
    <w:p w14:paraId="6A08EC5C" w14:textId="77777777" w:rsidR="0057485A" w:rsidRDefault="0057485A" w:rsidP="00CD0C84">
      <w:pPr>
        <w:rPr>
          <w:rFonts w:ascii="Times New Roman" w:hAnsi="Times New Roman" w:cs="Times New Roman"/>
        </w:rPr>
      </w:pPr>
    </w:p>
    <w:p w14:paraId="587BD220" w14:textId="77777777" w:rsidR="0057485A" w:rsidRDefault="0057485A" w:rsidP="00CD0C84">
      <w:pPr>
        <w:rPr>
          <w:rFonts w:ascii="Times New Roman" w:hAnsi="Times New Roman" w:cs="Times New Roman"/>
        </w:rPr>
      </w:pPr>
    </w:p>
    <w:p w14:paraId="2258621C" w14:textId="77777777" w:rsidR="0057485A" w:rsidRPr="00CD0C84" w:rsidRDefault="0057485A" w:rsidP="00CD0C84">
      <w:pPr>
        <w:rPr>
          <w:rFonts w:ascii="Times New Roman" w:hAnsi="Times New Roman" w:cs="Times New Roman"/>
        </w:rPr>
      </w:pPr>
    </w:p>
    <w:p w14:paraId="174D2E0B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t>9. Output</w:t>
      </w:r>
    </w:p>
    <w:p w14:paraId="06EC0DFA" w14:textId="77777777" w:rsidR="00CD0C84" w:rsidRPr="00CD0C84" w:rsidRDefault="00CD0C84" w:rsidP="00CD0C8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  <w:b/>
          <w:bCs/>
        </w:rPr>
        <w:t>Personalized diet plan</w:t>
      </w:r>
      <w:r w:rsidRPr="00CD0C84">
        <w:rPr>
          <w:rFonts w:ascii="Times New Roman" w:hAnsi="Times New Roman" w:cs="Times New Roman"/>
        </w:rPr>
        <w:t xml:space="preserve"> generated in natural language</w:t>
      </w:r>
    </w:p>
    <w:p w14:paraId="28E0E938" w14:textId="77777777" w:rsidR="00CD0C84" w:rsidRPr="00CD0C84" w:rsidRDefault="00CD0C84" w:rsidP="00CD0C8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Tailored to individual medical conditions and prescriptions</w:t>
      </w:r>
    </w:p>
    <w:p w14:paraId="575FC210" w14:textId="77777777" w:rsidR="00CD0C84" w:rsidRPr="00CD0C84" w:rsidRDefault="00CD0C84" w:rsidP="00CD0C8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Easily understandable by patients</w:t>
      </w:r>
    </w:p>
    <w:p w14:paraId="0FA4CCE9" w14:textId="01898CF8" w:rsidR="00CD0C84" w:rsidRPr="00CD0C84" w:rsidRDefault="00CD0C84" w:rsidP="00CD0C84">
      <w:pPr>
        <w:rPr>
          <w:rFonts w:ascii="Times New Roman" w:hAnsi="Times New Roman" w:cs="Times New Roman"/>
        </w:rPr>
      </w:pPr>
    </w:p>
    <w:p w14:paraId="4055CC1A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t>10. Results</w:t>
      </w:r>
    </w:p>
    <w:p w14:paraId="3683E9E5" w14:textId="77777777" w:rsidR="00CD0C84" w:rsidRPr="00CD0C84" w:rsidRDefault="00CD0C84" w:rsidP="00CD0C8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Successfully converted unstructured doctor prescriptions into structured medical intent</w:t>
      </w:r>
    </w:p>
    <w:p w14:paraId="7DB0D7F8" w14:textId="77777777" w:rsidR="00CD0C84" w:rsidRPr="00CD0C84" w:rsidRDefault="00CD0C84" w:rsidP="00CD0C8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Accurate extraction of medical entities and dietary constraints</w:t>
      </w:r>
    </w:p>
    <w:p w14:paraId="045A46E0" w14:textId="77777777" w:rsidR="00CD0C84" w:rsidRPr="00CD0C84" w:rsidRDefault="00CD0C84" w:rsidP="00CD0C8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Generated meaningful, personalized diet plans using generative AI</w:t>
      </w:r>
    </w:p>
    <w:p w14:paraId="53707677" w14:textId="41575285" w:rsidR="00CD0C84" w:rsidRDefault="00CD0C84" w:rsidP="00CD0C8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>Improved interpretability and usefulness of medical reports</w:t>
      </w:r>
      <w:r>
        <w:rPr>
          <w:rFonts w:ascii="Times New Roman" w:hAnsi="Times New Roman" w:cs="Times New Roman"/>
        </w:rPr>
        <w:t>\</w:t>
      </w:r>
    </w:p>
    <w:p w14:paraId="47C1CED2" w14:textId="77777777" w:rsidR="00CD0C84" w:rsidRPr="00CD0C84" w:rsidRDefault="00CD0C84" w:rsidP="00CD0C84">
      <w:pPr>
        <w:ind w:left="360"/>
        <w:rPr>
          <w:rFonts w:ascii="Times New Roman" w:hAnsi="Times New Roman" w:cs="Times New Roman"/>
        </w:rPr>
      </w:pPr>
    </w:p>
    <w:p w14:paraId="18E16E78" w14:textId="77777777" w:rsidR="00CD0C84" w:rsidRDefault="00CD0C84" w:rsidP="00CD0C84">
      <w:pPr>
        <w:rPr>
          <w:rFonts w:ascii="Times New Roman" w:hAnsi="Times New Roman" w:cs="Times New Roman"/>
        </w:rPr>
      </w:pPr>
    </w:p>
    <w:p w14:paraId="10A8C412" w14:textId="31C29796" w:rsidR="00CD0C84" w:rsidRDefault="0057485A" w:rsidP="00CD0C84">
      <w:pPr>
        <w:rPr>
          <w:rFonts w:ascii="Times New Roman" w:hAnsi="Times New Roman" w:cs="Times New Roman"/>
        </w:rPr>
      </w:pPr>
      <w:r w:rsidRPr="005748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231E4C" wp14:editId="0140E5F5">
            <wp:extent cx="5731510" cy="3171825"/>
            <wp:effectExtent l="0" t="0" r="2540" b="9525"/>
            <wp:docPr id="2687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37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E83A" w14:textId="77777777" w:rsidR="00CD0C84" w:rsidRDefault="00CD0C84" w:rsidP="00CD0C84">
      <w:pPr>
        <w:rPr>
          <w:rFonts w:ascii="Times New Roman" w:hAnsi="Times New Roman" w:cs="Times New Roman"/>
        </w:rPr>
      </w:pPr>
    </w:p>
    <w:p w14:paraId="1230A3CE" w14:textId="113E1616" w:rsidR="00CD0C84" w:rsidRDefault="00CD0C84" w:rsidP="00CD0C84">
      <w:pPr>
        <w:rPr>
          <w:rFonts w:ascii="Times New Roman" w:hAnsi="Times New Roman" w:cs="Times New Roman"/>
          <w:noProof/>
        </w:rPr>
      </w:pPr>
    </w:p>
    <w:p w14:paraId="190C4E9C" w14:textId="77777777" w:rsidR="0057485A" w:rsidRDefault="0057485A" w:rsidP="00CD0C84">
      <w:pPr>
        <w:rPr>
          <w:rFonts w:ascii="Times New Roman" w:hAnsi="Times New Roman" w:cs="Times New Roman"/>
          <w:noProof/>
        </w:rPr>
      </w:pPr>
    </w:p>
    <w:p w14:paraId="7C8DBF49" w14:textId="77777777" w:rsidR="0057485A" w:rsidRDefault="0057485A" w:rsidP="00CD0C84">
      <w:pPr>
        <w:rPr>
          <w:rFonts w:ascii="Times New Roman" w:hAnsi="Times New Roman" w:cs="Times New Roman"/>
          <w:noProof/>
        </w:rPr>
      </w:pPr>
    </w:p>
    <w:p w14:paraId="65FE5DF1" w14:textId="77777777" w:rsidR="0057485A" w:rsidRDefault="0057485A" w:rsidP="00CD0C84">
      <w:pPr>
        <w:rPr>
          <w:rFonts w:ascii="Times New Roman" w:hAnsi="Times New Roman" w:cs="Times New Roman"/>
          <w:noProof/>
        </w:rPr>
      </w:pPr>
    </w:p>
    <w:p w14:paraId="08B50B88" w14:textId="75DFD502" w:rsidR="0057485A" w:rsidRDefault="0057485A" w:rsidP="00CD0C84">
      <w:pPr>
        <w:rPr>
          <w:rFonts w:ascii="Times New Roman" w:hAnsi="Times New Roman" w:cs="Times New Roman"/>
        </w:rPr>
      </w:pPr>
      <w:r w:rsidRPr="0057485A">
        <w:rPr>
          <w:rFonts w:ascii="Times New Roman" w:hAnsi="Times New Roman" w:cs="Times New Roman"/>
          <w:noProof/>
        </w:rPr>
        <w:drawing>
          <wp:inline distT="0" distB="0" distL="0" distR="0" wp14:anchorId="26FB92F5" wp14:editId="24AD8365">
            <wp:extent cx="5731510" cy="3541395"/>
            <wp:effectExtent l="0" t="0" r="2540" b="1905"/>
            <wp:docPr id="16671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9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57A3" w14:textId="77777777" w:rsidR="0057485A" w:rsidRDefault="0057485A" w:rsidP="00CD0C84">
      <w:pPr>
        <w:rPr>
          <w:rFonts w:ascii="Times New Roman" w:hAnsi="Times New Roman" w:cs="Times New Roman"/>
        </w:rPr>
      </w:pPr>
    </w:p>
    <w:p w14:paraId="3E933CBD" w14:textId="77777777" w:rsidR="0057485A" w:rsidRPr="00CD0C84" w:rsidRDefault="0057485A" w:rsidP="00CD0C84">
      <w:pPr>
        <w:rPr>
          <w:rFonts w:ascii="Times New Roman" w:hAnsi="Times New Roman" w:cs="Times New Roman"/>
        </w:rPr>
      </w:pPr>
    </w:p>
    <w:p w14:paraId="64FA8A57" w14:textId="77777777" w:rsidR="00CD0C84" w:rsidRPr="00CD0C84" w:rsidRDefault="00CD0C84" w:rsidP="00CD0C84">
      <w:pPr>
        <w:rPr>
          <w:rFonts w:ascii="Times New Roman" w:hAnsi="Times New Roman" w:cs="Times New Roman"/>
          <w:b/>
          <w:bCs/>
        </w:rPr>
      </w:pPr>
      <w:r w:rsidRPr="00CD0C84">
        <w:rPr>
          <w:rFonts w:ascii="Times New Roman" w:hAnsi="Times New Roman" w:cs="Times New Roman"/>
          <w:b/>
          <w:bCs/>
        </w:rPr>
        <w:t>11. Conclusion</w:t>
      </w:r>
    </w:p>
    <w:p w14:paraId="7A9A207E" w14:textId="77777777" w:rsidR="00CD0C84" w:rsidRPr="00CD0C84" w:rsidRDefault="00CD0C84" w:rsidP="00CD0C84">
      <w:pPr>
        <w:rPr>
          <w:rFonts w:ascii="Times New Roman" w:hAnsi="Times New Roman" w:cs="Times New Roman"/>
        </w:rPr>
      </w:pPr>
      <w:r w:rsidRPr="00CD0C84">
        <w:rPr>
          <w:rFonts w:ascii="Times New Roman" w:hAnsi="Times New Roman" w:cs="Times New Roman"/>
        </w:rPr>
        <w:t xml:space="preserve">This milestone successfully integrates </w:t>
      </w:r>
      <w:r w:rsidRPr="00CD0C84">
        <w:rPr>
          <w:rFonts w:ascii="Times New Roman" w:hAnsi="Times New Roman" w:cs="Times New Roman"/>
          <w:b/>
          <w:bCs/>
        </w:rPr>
        <w:t>advanced NLP models (BERT)</w:t>
      </w:r>
      <w:r w:rsidRPr="00CD0C84">
        <w:rPr>
          <w:rFonts w:ascii="Times New Roman" w:hAnsi="Times New Roman" w:cs="Times New Roman"/>
        </w:rPr>
        <w:t xml:space="preserve"> with </w:t>
      </w:r>
      <w:r w:rsidRPr="00CD0C84">
        <w:rPr>
          <w:rFonts w:ascii="Times New Roman" w:hAnsi="Times New Roman" w:cs="Times New Roman"/>
          <w:b/>
          <w:bCs/>
        </w:rPr>
        <w:t>generative AI (GPT)</w:t>
      </w:r>
      <w:r w:rsidRPr="00CD0C84">
        <w:rPr>
          <w:rFonts w:ascii="Times New Roman" w:hAnsi="Times New Roman" w:cs="Times New Roman"/>
        </w:rPr>
        <w:t xml:space="preserve"> to transform raw medical prescriptions into actionable dietary recommendations.</w:t>
      </w:r>
      <w:r w:rsidRPr="00CD0C84">
        <w:rPr>
          <w:rFonts w:ascii="Times New Roman" w:hAnsi="Times New Roman" w:cs="Times New Roman"/>
        </w:rPr>
        <w:br/>
        <w:t xml:space="preserve">It represents a critical step toward building an </w:t>
      </w:r>
      <w:r w:rsidRPr="00CD0C84">
        <w:rPr>
          <w:rFonts w:ascii="Times New Roman" w:hAnsi="Times New Roman" w:cs="Times New Roman"/>
          <w:b/>
          <w:bCs/>
        </w:rPr>
        <w:t>end-to-end AI-powered personalized diet planning system</w:t>
      </w:r>
      <w:r w:rsidRPr="00CD0C84">
        <w:rPr>
          <w:rFonts w:ascii="Times New Roman" w:hAnsi="Times New Roman" w:cs="Times New Roman"/>
        </w:rPr>
        <w:t>.</w:t>
      </w:r>
    </w:p>
    <w:p w14:paraId="6C49FE8C" w14:textId="77777777" w:rsidR="00243150" w:rsidRDefault="00243150" w:rsidP="00AC59A4">
      <w:pPr>
        <w:rPr>
          <w:rFonts w:ascii="Times New Roman" w:hAnsi="Times New Roman" w:cs="Times New Roman"/>
        </w:rPr>
      </w:pPr>
    </w:p>
    <w:p w14:paraId="67C3844E" w14:textId="77777777" w:rsidR="00CD290B" w:rsidRDefault="00CD290B" w:rsidP="00AC59A4">
      <w:pPr>
        <w:rPr>
          <w:rFonts w:ascii="Times New Roman" w:hAnsi="Times New Roman" w:cs="Times New Roman"/>
        </w:rPr>
      </w:pPr>
    </w:p>
    <w:p w14:paraId="6772B35C" w14:textId="77777777" w:rsidR="00CD290B" w:rsidRDefault="00CD290B" w:rsidP="00AC59A4">
      <w:pPr>
        <w:rPr>
          <w:rFonts w:ascii="Times New Roman" w:hAnsi="Times New Roman" w:cs="Times New Roman"/>
        </w:rPr>
      </w:pPr>
    </w:p>
    <w:p w14:paraId="5D50D0D2" w14:textId="77777777" w:rsidR="00CD290B" w:rsidRDefault="00CD290B" w:rsidP="00AC59A4">
      <w:pPr>
        <w:rPr>
          <w:rFonts w:ascii="Times New Roman" w:hAnsi="Times New Roman" w:cs="Times New Roman"/>
        </w:rPr>
      </w:pPr>
    </w:p>
    <w:p w14:paraId="2C88DB98" w14:textId="77777777" w:rsidR="00CD290B" w:rsidRDefault="00CD290B" w:rsidP="00AC59A4">
      <w:pPr>
        <w:rPr>
          <w:rFonts w:ascii="Times New Roman" w:hAnsi="Times New Roman" w:cs="Times New Roman"/>
        </w:rPr>
      </w:pPr>
    </w:p>
    <w:p w14:paraId="22D67FE1" w14:textId="77777777" w:rsidR="00CD290B" w:rsidRDefault="00CD290B" w:rsidP="00AC59A4">
      <w:pPr>
        <w:rPr>
          <w:rFonts w:ascii="Times New Roman" w:hAnsi="Times New Roman" w:cs="Times New Roman"/>
        </w:rPr>
      </w:pPr>
    </w:p>
    <w:p w14:paraId="563A2311" w14:textId="77777777" w:rsidR="00CD290B" w:rsidRDefault="00CD290B" w:rsidP="00AC59A4">
      <w:pPr>
        <w:rPr>
          <w:rFonts w:ascii="Times New Roman" w:hAnsi="Times New Roman" w:cs="Times New Roman"/>
        </w:rPr>
      </w:pPr>
    </w:p>
    <w:p w14:paraId="745A3EBA" w14:textId="77777777" w:rsidR="00CD290B" w:rsidRDefault="00CD290B" w:rsidP="00AC59A4">
      <w:pPr>
        <w:rPr>
          <w:rFonts w:ascii="Times New Roman" w:hAnsi="Times New Roman" w:cs="Times New Roman"/>
        </w:rPr>
      </w:pPr>
    </w:p>
    <w:p w14:paraId="45933C20" w14:textId="77777777" w:rsidR="00CD290B" w:rsidRDefault="00CD290B" w:rsidP="00AC59A4">
      <w:pPr>
        <w:rPr>
          <w:rFonts w:ascii="Times New Roman" w:hAnsi="Times New Roman" w:cs="Times New Roman"/>
        </w:rPr>
      </w:pPr>
    </w:p>
    <w:p w14:paraId="28E2BD46" w14:textId="77777777" w:rsidR="00CD290B" w:rsidRDefault="00CD290B" w:rsidP="00AC59A4">
      <w:pPr>
        <w:rPr>
          <w:rFonts w:ascii="Times New Roman" w:hAnsi="Times New Roman" w:cs="Times New Roman"/>
        </w:rPr>
      </w:pPr>
    </w:p>
    <w:p w14:paraId="4D42E14C" w14:textId="77777777" w:rsidR="000B2B8F" w:rsidRDefault="000B2B8F" w:rsidP="00AC59A4">
      <w:pPr>
        <w:rPr>
          <w:rFonts w:ascii="Times New Roman" w:hAnsi="Times New Roman" w:cs="Times New Roman"/>
        </w:rPr>
      </w:pPr>
    </w:p>
    <w:p w14:paraId="74748121" w14:textId="77777777" w:rsidR="000B2B8F" w:rsidRDefault="000B2B8F" w:rsidP="00AC59A4">
      <w:pPr>
        <w:rPr>
          <w:rFonts w:ascii="Times New Roman" w:hAnsi="Times New Roman" w:cs="Times New Roman"/>
        </w:rPr>
      </w:pPr>
    </w:p>
    <w:p w14:paraId="48B1E536" w14:textId="77777777" w:rsidR="000B2B8F" w:rsidRDefault="000B2B8F" w:rsidP="00AC59A4">
      <w:pPr>
        <w:rPr>
          <w:rFonts w:ascii="Times New Roman" w:hAnsi="Times New Roman" w:cs="Times New Roman"/>
        </w:rPr>
      </w:pPr>
    </w:p>
    <w:p w14:paraId="513DDFAF" w14:textId="77777777" w:rsidR="000B2B8F" w:rsidRDefault="000B2B8F" w:rsidP="00AC59A4">
      <w:pPr>
        <w:rPr>
          <w:rFonts w:ascii="Times New Roman" w:hAnsi="Times New Roman" w:cs="Times New Roman"/>
        </w:rPr>
      </w:pPr>
    </w:p>
    <w:p w14:paraId="20824DB6" w14:textId="77777777" w:rsidR="000B2B8F" w:rsidRDefault="000B2B8F" w:rsidP="00AC59A4">
      <w:pPr>
        <w:rPr>
          <w:rFonts w:ascii="Times New Roman" w:hAnsi="Times New Roman" w:cs="Times New Roman"/>
        </w:rPr>
      </w:pPr>
    </w:p>
    <w:p w14:paraId="17C5D4DA" w14:textId="77777777" w:rsidR="000B2B8F" w:rsidRDefault="000B2B8F" w:rsidP="00AC59A4">
      <w:pPr>
        <w:rPr>
          <w:rFonts w:ascii="Times New Roman" w:hAnsi="Times New Roman" w:cs="Times New Roman"/>
        </w:rPr>
      </w:pPr>
    </w:p>
    <w:p w14:paraId="1EB740C2" w14:textId="77777777" w:rsidR="000B2B8F" w:rsidRDefault="000B2B8F" w:rsidP="00AC59A4">
      <w:pPr>
        <w:rPr>
          <w:rFonts w:ascii="Times New Roman" w:hAnsi="Times New Roman" w:cs="Times New Roman"/>
        </w:rPr>
      </w:pPr>
    </w:p>
    <w:p w14:paraId="5478366A" w14:textId="77777777" w:rsidR="000B2B8F" w:rsidRDefault="000B2B8F" w:rsidP="00AC59A4">
      <w:pPr>
        <w:rPr>
          <w:rFonts w:ascii="Times New Roman" w:hAnsi="Times New Roman" w:cs="Times New Roman"/>
        </w:rPr>
      </w:pPr>
    </w:p>
    <w:p w14:paraId="17FA343E" w14:textId="77777777" w:rsidR="000B2B8F" w:rsidRDefault="000B2B8F" w:rsidP="00AC59A4">
      <w:pPr>
        <w:rPr>
          <w:rFonts w:ascii="Times New Roman" w:hAnsi="Times New Roman" w:cs="Times New Roman"/>
        </w:rPr>
      </w:pPr>
    </w:p>
    <w:p w14:paraId="1127028D" w14:textId="77777777" w:rsidR="000B2B8F" w:rsidRDefault="000B2B8F" w:rsidP="00AC59A4">
      <w:pPr>
        <w:rPr>
          <w:rFonts w:ascii="Times New Roman" w:hAnsi="Times New Roman" w:cs="Times New Roman"/>
        </w:rPr>
      </w:pPr>
    </w:p>
    <w:p w14:paraId="3D074615" w14:textId="77777777" w:rsidR="000B2B8F" w:rsidRDefault="000B2B8F" w:rsidP="00AC59A4">
      <w:pPr>
        <w:rPr>
          <w:rFonts w:ascii="Times New Roman" w:hAnsi="Times New Roman" w:cs="Times New Roman"/>
        </w:rPr>
      </w:pPr>
    </w:p>
    <w:p w14:paraId="4FF64B41" w14:textId="77777777" w:rsidR="000B2B8F" w:rsidRDefault="000B2B8F" w:rsidP="00AC59A4">
      <w:pPr>
        <w:rPr>
          <w:rFonts w:ascii="Times New Roman" w:hAnsi="Times New Roman" w:cs="Times New Roman"/>
        </w:rPr>
      </w:pPr>
    </w:p>
    <w:p w14:paraId="20AEADDC" w14:textId="77777777" w:rsidR="000B2B8F" w:rsidRDefault="000B2B8F" w:rsidP="00AC59A4">
      <w:pPr>
        <w:rPr>
          <w:rFonts w:ascii="Times New Roman" w:hAnsi="Times New Roman" w:cs="Times New Roman"/>
        </w:rPr>
      </w:pPr>
    </w:p>
    <w:p w14:paraId="67623E68" w14:textId="77777777" w:rsidR="00CD290B" w:rsidRDefault="00CD290B" w:rsidP="00AC59A4">
      <w:pPr>
        <w:rPr>
          <w:rFonts w:ascii="Times New Roman" w:hAnsi="Times New Roman" w:cs="Times New Roman"/>
        </w:rPr>
      </w:pPr>
    </w:p>
    <w:p w14:paraId="6F38873D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lastRenderedPageBreak/>
        <w:t>Milestone 4: Deployment and End-to-End System Integration</w:t>
      </w:r>
    </w:p>
    <w:p w14:paraId="66A91A75" w14:textId="0373CF72" w:rsidR="00CD290B" w:rsidRPr="00CD290B" w:rsidRDefault="00CD290B" w:rsidP="00CD290B">
      <w:pPr>
        <w:rPr>
          <w:rFonts w:ascii="Times New Roman" w:hAnsi="Times New Roman" w:cs="Times New Roman"/>
        </w:rPr>
      </w:pPr>
    </w:p>
    <w:p w14:paraId="0068D88B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1. Objective</w:t>
      </w:r>
    </w:p>
    <w:p w14:paraId="5147FE66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 xml:space="preserve">The objective of Milestone 4 is to deploy the complete </w:t>
      </w:r>
      <w:r w:rsidRPr="00CD290B">
        <w:rPr>
          <w:rFonts w:ascii="Times New Roman" w:hAnsi="Times New Roman" w:cs="Times New Roman"/>
          <w:b/>
          <w:bCs/>
        </w:rPr>
        <w:t>AI-NutriCare system</w:t>
      </w:r>
      <w:r w:rsidRPr="00CD290B">
        <w:rPr>
          <w:rFonts w:ascii="Times New Roman" w:hAnsi="Times New Roman" w:cs="Times New Roman"/>
        </w:rPr>
        <w:t xml:space="preserve"> as a user-friendly web application and validate its end-to-end functionality.</w:t>
      </w:r>
    </w:p>
    <w:p w14:paraId="51F767D8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This milestone focuses on:</w:t>
      </w:r>
    </w:p>
    <w:p w14:paraId="1B57BB10" w14:textId="77777777" w:rsidR="00CD290B" w:rsidRPr="00CD290B" w:rsidRDefault="00CD290B" w:rsidP="00CD290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Integrating all previous milestones into a single pipeline</w:t>
      </w:r>
    </w:p>
    <w:p w14:paraId="0FB01661" w14:textId="77777777" w:rsidR="00CD290B" w:rsidRPr="00CD290B" w:rsidRDefault="00CD290B" w:rsidP="00CD290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 xml:space="preserve">Deploying the application using </w:t>
      </w:r>
      <w:r w:rsidRPr="00CD290B">
        <w:rPr>
          <w:rFonts w:ascii="Times New Roman" w:hAnsi="Times New Roman" w:cs="Times New Roman"/>
          <w:b/>
          <w:bCs/>
        </w:rPr>
        <w:t>Streamlit Cloud</w:t>
      </w:r>
    </w:p>
    <w:p w14:paraId="7157383D" w14:textId="77777777" w:rsidR="00CD290B" w:rsidRPr="00CD290B" w:rsidRDefault="00CD290B" w:rsidP="00CD290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Ensuring real-time processing of medical reports</w:t>
      </w:r>
    </w:p>
    <w:p w14:paraId="3A15746C" w14:textId="77777777" w:rsidR="00CD290B" w:rsidRPr="00CD290B" w:rsidRDefault="00CD290B" w:rsidP="00CD290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Validating outputs across multiple input formats</w:t>
      </w:r>
    </w:p>
    <w:p w14:paraId="64201B3D" w14:textId="0CEA0722" w:rsidR="00CD290B" w:rsidRPr="00CD290B" w:rsidRDefault="00CD290B" w:rsidP="00CD290B">
      <w:pPr>
        <w:rPr>
          <w:rFonts w:ascii="Times New Roman" w:hAnsi="Times New Roman" w:cs="Times New Roman"/>
        </w:rPr>
      </w:pPr>
    </w:p>
    <w:p w14:paraId="3EC1E25B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2. Problem Statement</w:t>
      </w:r>
    </w:p>
    <w:p w14:paraId="2F1585D1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Although individual components such as data extraction, ML prediction, and NLP-based diet recommendation were implemented in earlier milestones, the system must:</w:t>
      </w:r>
    </w:p>
    <w:p w14:paraId="67BB64B6" w14:textId="77777777" w:rsidR="00CD290B" w:rsidRPr="00CD290B" w:rsidRDefault="00CD290B" w:rsidP="00CD290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 xml:space="preserve">Work as a </w:t>
      </w:r>
      <w:r w:rsidRPr="00CD290B">
        <w:rPr>
          <w:rFonts w:ascii="Times New Roman" w:hAnsi="Times New Roman" w:cs="Times New Roman"/>
          <w:b/>
          <w:bCs/>
        </w:rPr>
        <w:t>single unified application</w:t>
      </w:r>
    </w:p>
    <w:p w14:paraId="1B138664" w14:textId="77777777" w:rsidR="00CD290B" w:rsidRPr="00CD290B" w:rsidRDefault="00CD290B" w:rsidP="00CD290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 xml:space="preserve">Be accessible through a </w:t>
      </w:r>
      <w:r w:rsidRPr="00CD290B">
        <w:rPr>
          <w:rFonts w:ascii="Times New Roman" w:hAnsi="Times New Roman" w:cs="Times New Roman"/>
          <w:b/>
          <w:bCs/>
        </w:rPr>
        <w:t>web interface</w:t>
      </w:r>
    </w:p>
    <w:p w14:paraId="57176FDC" w14:textId="77777777" w:rsidR="00CD290B" w:rsidRPr="00CD290B" w:rsidRDefault="00CD290B" w:rsidP="00CD290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Handle real-world inputs without technical expertise</w:t>
      </w:r>
    </w:p>
    <w:p w14:paraId="392B3A57" w14:textId="77777777" w:rsidR="00CD290B" w:rsidRPr="00CD290B" w:rsidRDefault="00CD290B" w:rsidP="00CD290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Provide reliable and interpretable outputs to users</w:t>
      </w:r>
    </w:p>
    <w:p w14:paraId="4A69F944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Therefore, deployment and integration are essential to transform the project from a prototype into a usable AI system.</w:t>
      </w:r>
    </w:p>
    <w:p w14:paraId="5E8C817D" w14:textId="2A57C02A" w:rsidR="00CD290B" w:rsidRDefault="00CD290B" w:rsidP="00CD290B">
      <w:pPr>
        <w:rPr>
          <w:rFonts w:ascii="Times New Roman" w:hAnsi="Times New Roman" w:cs="Times New Roman"/>
        </w:rPr>
      </w:pPr>
    </w:p>
    <w:p w14:paraId="5944EBCD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428FD511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16381ECB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23A04118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2798B7FB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57327752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2EEAA40F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19DB0A18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5517C0A9" w14:textId="77777777" w:rsidR="00CD290B" w:rsidRPr="00CD290B" w:rsidRDefault="00CD290B" w:rsidP="00CD290B">
      <w:pPr>
        <w:rPr>
          <w:rFonts w:ascii="Times New Roman" w:hAnsi="Times New Roman" w:cs="Times New Roman"/>
        </w:rPr>
      </w:pPr>
    </w:p>
    <w:p w14:paraId="4F5085CE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lastRenderedPageBreak/>
        <w:t>3. System Architecture (End-to-End Pipeline)</w:t>
      </w:r>
    </w:p>
    <w:p w14:paraId="5F2A112B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The final deployed system follows the architecture shown below:</w:t>
      </w:r>
    </w:p>
    <w:p w14:paraId="7807FA4F" w14:textId="78DC7DCA" w:rsid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drawing>
          <wp:inline distT="0" distB="0" distL="0" distR="0" wp14:anchorId="3DD2B388" wp14:editId="573E39B4">
            <wp:extent cx="3458058" cy="6754168"/>
            <wp:effectExtent l="0" t="0" r="9525" b="8890"/>
            <wp:docPr id="115891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10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E9D2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493ABDC6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2757307C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2C40BC49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44278976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68905F8F" w14:textId="77777777" w:rsidR="00CD290B" w:rsidRDefault="00CD290B" w:rsidP="00CD290B">
      <w:pPr>
        <w:rPr>
          <w:rFonts w:ascii="Times New Roman" w:hAnsi="Times New Roman" w:cs="Times New Roman"/>
        </w:rPr>
      </w:pPr>
    </w:p>
    <w:p w14:paraId="2332792B" w14:textId="77777777" w:rsidR="00CD290B" w:rsidRPr="00CD290B" w:rsidRDefault="00CD290B" w:rsidP="00CD290B">
      <w:pPr>
        <w:rPr>
          <w:rFonts w:ascii="Times New Roman" w:hAnsi="Times New Roman" w:cs="Times New Roman"/>
        </w:rPr>
      </w:pPr>
    </w:p>
    <w:p w14:paraId="651A9FD5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4. Deployment Platform</w:t>
      </w:r>
    </w:p>
    <w:p w14:paraId="4972A763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4.1 Streamlit Cloud</w:t>
      </w:r>
    </w:p>
    <w:p w14:paraId="4E8C6837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 xml:space="preserve">The application is deployed using </w:t>
      </w:r>
      <w:r w:rsidRPr="00CD290B">
        <w:rPr>
          <w:rFonts w:ascii="Times New Roman" w:hAnsi="Times New Roman" w:cs="Times New Roman"/>
          <w:b/>
          <w:bCs/>
        </w:rPr>
        <w:t>Streamlit Cloud</w:t>
      </w:r>
      <w:r w:rsidRPr="00CD290B">
        <w:rPr>
          <w:rFonts w:ascii="Times New Roman" w:hAnsi="Times New Roman" w:cs="Times New Roman"/>
        </w:rPr>
        <w:t>, which provides:</w:t>
      </w:r>
    </w:p>
    <w:p w14:paraId="7B86EB5B" w14:textId="77777777" w:rsidR="00CD290B" w:rsidRPr="00CD290B" w:rsidRDefault="00CD290B" w:rsidP="00CD290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Cloud-based execution environment</w:t>
      </w:r>
    </w:p>
    <w:p w14:paraId="01FFF90D" w14:textId="77777777" w:rsidR="00CD290B" w:rsidRPr="00CD290B" w:rsidRDefault="00CD290B" w:rsidP="00CD290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GitHub repository integration</w:t>
      </w:r>
    </w:p>
    <w:p w14:paraId="540205EB" w14:textId="77777777" w:rsidR="00CD290B" w:rsidRPr="00CD290B" w:rsidRDefault="00CD290B" w:rsidP="00CD290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Automatic dependency management</w:t>
      </w:r>
    </w:p>
    <w:p w14:paraId="6CA9E9ED" w14:textId="77777777" w:rsidR="00CD290B" w:rsidRPr="00CD290B" w:rsidRDefault="00CD290B" w:rsidP="00CD290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Public URL for easy access</w:t>
      </w:r>
    </w:p>
    <w:p w14:paraId="4D802CF9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Deployment Link</w:t>
      </w:r>
    </w:p>
    <w:p w14:paraId="494A1A4F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  <w:i/>
          <w:iCs/>
        </w:rPr>
        <w:t>(You can paste your Streamlit app link here)</w:t>
      </w:r>
    </w:p>
    <w:p w14:paraId="3AE017F9" w14:textId="38BFB249" w:rsidR="00CD290B" w:rsidRPr="00CD290B" w:rsidRDefault="00CD290B" w:rsidP="00CD290B">
      <w:pPr>
        <w:rPr>
          <w:rFonts w:ascii="Times New Roman" w:hAnsi="Times New Roman" w:cs="Times New Roman"/>
        </w:rPr>
      </w:pPr>
    </w:p>
    <w:p w14:paraId="42048C0A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5. Integration of Previous Milestones</w:t>
      </w:r>
    </w:p>
    <w:p w14:paraId="437D3AA4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5.1 Milestone 1 Integration – Medical Report Processing</w:t>
      </w:r>
    </w:p>
    <w:p w14:paraId="363F8BB5" w14:textId="77777777" w:rsidR="00CD290B" w:rsidRPr="00CD290B" w:rsidRDefault="00CD290B" w:rsidP="00CD290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Supports input formats:</w:t>
      </w:r>
    </w:p>
    <w:p w14:paraId="3EDF6855" w14:textId="77777777" w:rsidR="00CD290B" w:rsidRPr="00CD290B" w:rsidRDefault="00CD290B" w:rsidP="00CD290B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PDF</w:t>
      </w:r>
    </w:p>
    <w:p w14:paraId="1BB26CF5" w14:textId="77777777" w:rsidR="00CD290B" w:rsidRPr="00CD290B" w:rsidRDefault="00CD290B" w:rsidP="00CD290B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Image (PNG, JPG, JPEG)</w:t>
      </w:r>
    </w:p>
    <w:p w14:paraId="270AB1F2" w14:textId="77777777" w:rsidR="00CD290B" w:rsidRPr="00CD290B" w:rsidRDefault="00CD290B" w:rsidP="00CD290B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TXT</w:t>
      </w:r>
    </w:p>
    <w:p w14:paraId="60595A91" w14:textId="77777777" w:rsidR="00CD290B" w:rsidRPr="00CD290B" w:rsidRDefault="00CD290B" w:rsidP="00CD290B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CSV</w:t>
      </w:r>
    </w:p>
    <w:p w14:paraId="5EF45BB8" w14:textId="77777777" w:rsidR="00CD290B" w:rsidRPr="00CD290B" w:rsidRDefault="00CD290B" w:rsidP="00CD290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Digital PDFs processed using pdfplumber</w:t>
      </w:r>
    </w:p>
    <w:p w14:paraId="5F6F8306" w14:textId="77777777" w:rsidR="00CD290B" w:rsidRPr="00CD290B" w:rsidRDefault="00CD290B" w:rsidP="00CD290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Images handled safely with fallback (OCR optional)</w:t>
      </w:r>
    </w:p>
    <w:p w14:paraId="54026D92" w14:textId="77777777" w:rsidR="00CD290B" w:rsidRPr="00CD290B" w:rsidRDefault="00CD290B" w:rsidP="00CD290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CSV files used for numeric medical parameters</w:t>
      </w:r>
    </w:p>
    <w:p w14:paraId="7C32658F" w14:textId="4F242581" w:rsidR="00CD290B" w:rsidRPr="00CD290B" w:rsidRDefault="00CD290B" w:rsidP="00CD290B">
      <w:pPr>
        <w:rPr>
          <w:rFonts w:ascii="Times New Roman" w:hAnsi="Times New Roman" w:cs="Times New Roman"/>
        </w:rPr>
      </w:pPr>
    </w:p>
    <w:p w14:paraId="346F11E4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5.2 Milestone 2 Integration – ML Model Prediction</w:t>
      </w:r>
    </w:p>
    <w:p w14:paraId="240E23E2" w14:textId="77777777" w:rsidR="00CD290B" w:rsidRPr="00CD290B" w:rsidRDefault="00CD290B" w:rsidP="00CD290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 xml:space="preserve">Trained </w:t>
      </w:r>
      <w:r w:rsidRPr="00CD290B">
        <w:rPr>
          <w:rFonts w:ascii="Times New Roman" w:hAnsi="Times New Roman" w:cs="Times New Roman"/>
          <w:b/>
          <w:bCs/>
        </w:rPr>
        <w:t>LightGBM model</w:t>
      </w:r>
      <w:r w:rsidRPr="00CD290B">
        <w:rPr>
          <w:rFonts w:ascii="Times New Roman" w:hAnsi="Times New Roman" w:cs="Times New Roman"/>
        </w:rPr>
        <w:t xml:space="preserve"> loaded using joblib</w:t>
      </w:r>
    </w:p>
    <w:p w14:paraId="4D835697" w14:textId="77777777" w:rsidR="00CD290B" w:rsidRPr="00CD290B" w:rsidRDefault="00CD290B" w:rsidP="00CD290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Numeric features:</w:t>
      </w:r>
    </w:p>
    <w:p w14:paraId="429DAF41" w14:textId="77777777" w:rsidR="00CD290B" w:rsidRPr="00CD290B" w:rsidRDefault="00CD290B" w:rsidP="00CD290B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Age</w:t>
      </w:r>
    </w:p>
    <w:p w14:paraId="365926A2" w14:textId="77777777" w:rsidR="00CD290B" w:rsidRPr="00CD290B" w:rsidRDefault="00CD290B" w:rsidP="00CD290B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Blood Glucose</w:t>
      </w:r>
    </w:p>
    <w:p w14:paraId="152BDC69" w14:textId="77777777" w:rsidR="00CD290B" w:rsidRPr="00CD290B" w:rsidRDefault="00CD290B" w:rsidP="00CD290B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lastRenderedPageBreak/>
        <w:t>Cholesterol</w:t>
      </w:r>
    </w:p>
    <w:p w14:paraId="4EB36D87" w14:textId="77777777" w:rsidR="00CD290B" w:rsidRPr="00CD290B" w:rsidRDefault="00CD290B" w:rsidP="00CD290B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Blood Pressure</w:t>
      </w:r>
    </w:p>
    <w:p w14:paraId="547DB586" w14:textId="77777777" w:rsidR="00CD290B" w:rsidRPr="00CD290B" w:rsidRDefault="00CD290B" w:rsidP="00CD290B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BMI</w:t>
      </w:r>
    </w:p>
    <w:p w14:paraId="75A9BB94" w14:textId="77777777" w:rsidR="00CD290B" w:rsidRPr="00CD290B" w:rsidRDefault="00CD290B" w:rsidP="00CD290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Model predicts health status:</w:t>
      </w:r>
    </w:p>
    <w:p w14:paraId="0B8E1E2C" w14:textId="77777777" w:rsidR="00CD290B" w:rsidRPr="00CD290B" w:rsidRDefault="00CD290B" w:rsidP="00CD290B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Normal</w:t>
      </w:r>
    </w:p>
    <w:p w14:paraId="662825C5" w14:textId="77777777" w:rsidR="00CD290B" w:rsidRPr="00CD290B" w:rsidRDefault="00CD290B" w:rsidP="00CD290B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Abnormal</w:t>
      </w:r>
    </w:p>
    <w:p w14:paraId="2D3DE1B7" w14:textId="77777777" w:rsidR="00CD290B" w:rsidRPr="00CD290B" w:rsidRDefault="00CD290B" w:rsidP="00CD290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Prediction displayed to the user in real time</w:t>
      </w:r>
    </w:p>
    <w:p w14:paraId="3A08F994" w14:textId="1E8428F6" w:rsidR="00CD290B" w:rsidRPr="00CD290B" w:rsidRDefault="00CD290B" w:rsidP="00CD290B">
      <w:pPr>
        <w:rPr>
          <w:rFonts w:ascii="Times New Roman" w:hAnsi="Times New Roman" w:cs="Times New Roman"/>
        </w:rPr>
      </w:pPr>
    </w:p>
    <w:p w14:paraId="055B8347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5.3 Milestone 3 Integration – NLP-Based Diet Recommendation</w:t>
      </w:r>
    </w:p>
    <w:p w14:paraId="22C7EC79" w14:textId="77777777" w:rsidR="00CD290B" w:rsidRPr="00CD290B" w:rsidRDefault="00CD290B" w:rsidP="00CD290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Lightweight NLP pipeline implemented using spaCy blank("en")</w:t>
      </w:r>
    </w:p>
    <w:p w14:paraId="6AC7A1D7" w14:textId="77777777" w:rsidR="00CD290B" w:rsidRPr="00CD290B" w:rsidRDefault="00CD290B" w:rsidP="00CD290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Keyword-based medical condition detection</w:t>
      </w:r>
    </w:p>
    <w:p w14:paraId="0798A4AD" w14:textId="77777777" w:rsidR="00CD290B" w:rsidRPr="00CD290B" w:rsidRDefault="00CD290B" w:rsidP="00CD290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Generates:</w:t>
      </w:r>
    </w:p>
    <w:p w14:paraId="05F24629" w14:textId="77777777" w:rsidR="00CD290B" w:rsidRPr="00CD290B" w:rsidRDefault="00CD290B" w:rsidP="00CD290B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Detected condition</w:t>
      </w:r>
    </w:p>
    <w:p w14:paraId="3A7A470C" w14:textId="77777777" w:rsidR="00CD290B" w:rsidRPr="00CD290B" w:rsidRDefault="00CD290B" w:rsidP="00CD290B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Allowed foods</w:t>
      </w:r>
    </w:p>
    <w:p w14:paraId="00045B06" w14:textId="77777777" w:rsidR="00CD290B" w:rsidRPr="00CD290B" w:rsidRDefault="00CD290B" w:rsidP="00CD290B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Restricted foods</w:t>
      </w:r>
    </w:p>
    <w:p w14:paraId="4224A97B" w14:textId="77777777" w:rsidR="00CD290B" w:rsidRPr="00CD290B" w:rsidRDefault="00CD290B" w:rsidP="00CD290B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Diet plan</w:t>
      </w:r>
    </w:p>
    <w:p w14:paraId="1386A549" w14:textId="77777777" w:rsidR="00CD290B" w:rsidRPr="00CD290B" w:rsidRDefault="00CD290B" w:rsidP="00CD290B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Lifestyle advice</w:t>
      </w:r>
    </w:p>
    <w:p w14:paraId="2F7F9B71" w14:textId="77777777" w:rsidR="00CD290B" w:rsidRPr="00CD290B" w:rsidRDefault="00CD290B" w:rsidP="00CD290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Output formatted as structured JSON for clarity</w:t>
      </w:r>
    </w:p>
    <w:p w14:paraId="4D7B0130" w14:textId="4365413A" w:rsidR="00CD290B" w:rsidRPr="00CD290B" w:rsidRDefault="00CD290B" w:rsidP="00CD290B">
      <w:pPr>
        <w:rPr>
          <w:rFonts w:ascii="Times New Roman" w:hAnsi="Times New Roman" w:cs="Times New Roman"/>
        </w:rPr>
      </w:pPr>
    </w:p>
    <w:p w14:paraId="02E95EB1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6. User Interface Design</w:t>
      </w:r>
    </w:p>
    <w:p w14:paraId="4DE24E05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The Streamlit-based UI includes:</w:t>
      </w:r>
    </w:p>
    <w:p w14:paraId="7DD7E59D" w14:textId="77777777" w:rsidR="00CD290B" w:rsidRPr="00CD290B" w:rsidRDefault="00CD290B" w:rsidP="00CD290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File upload section</w:t>
      </w:r>
    </w:p>
    <w:p w14:paraId="5E90BA09" w14:textId="77777777" w:rsidR="00CD290B" w:rsidRPr="00CD290B" w:rsidRDefault="00CD290B" w:rsidP="00CD290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Manual text input indicating fallback support</w:t>
      </w:r>
    </w:p>
    <w:p w14:paraId="713DCACD" w14:textId="77777777" w:rsidR="00CD290B" w:rsidRPr="00CD290B" w:rsidRDefault="00CD290B" w:rsidP="00CD290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 xml:space="preserve">Action button: </w:t>
      </w:r>
      <w:r w:rsidRPr="00CD290B">
        <w:rPr>
          <w:rFonts w:ascii="Times New Roman" w:hAnsi="Times New Roman" w:cs="Times New Roman"/>
          <w:b/>
          <w:bCs/>
        </w:rPr>
        <w:t>Generate Diet Recommendation</w:t>
      </w:r>
    </w:p>
    <w:p w14:paraId="6A9A0B03" w14:textId="77777777" w:rsidR="00CD290B" w:rsidRPr="00CD290B" w:rsidRDefault="00CD290B" w:rsidP="00CD290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Output sections:</w:t>
      </w:r>
    </w:p>
    <w:p w14:paraId="32A56BB3" w14:textId="77777777" w:rsidR="00CD290B" w:rsidRPr="00CD290B" w:rsidRDefault="00CD290B" w:rsidP="00CD290B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Extracted medical text</w:t>
      </w:r>
    </w:p>
    <w:p w14:paraId="0F21844D" w14:textId="77777777" w:rsidR="00CD290B" w:rsidRPr="00CD290B" w:rsidRDefault="00CD290B" w:rsidP="00CD290B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Predicted health status</w:t>
      </w:r>
    </w:p>
    <w:p w14:paraId="13DD4263" w14:textId="77777777" w:rsidR="00CD290B" w:rsidRPr="00CD290B" w:rsidRDefault="00CD290B" w:rsidP="00CD290B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Personalized diet plan</w:t>
      </w:r>
    </w:p>
    <w:p w14:paraId="2A487D39" w14:textId="77777777" w:rsidR="00CD290B" w:rsidRPr="00CD290B" w:rsidRDefault="00CD290B" w:rsidP="00CD290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Download option for diet plan in JSON format</w:t>
      </w:r>
    </w:p>
    <w:p w14:paraId="39F8C275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lastRenderedPageBreak/>
        <w:t>The interface is designed to be:</w:t>
      </w:r>
    </w:p>
    <w:p w14:paraId="1748D8AD" w14:textId="77777777" w:rsidR="00CD290B" w:rsidRPr="00CD290B" w:rsidRDefault="00CD290B" w:rsidP="00CD290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Minimal</w:t>
      </w:r>
    </w:p>
    <w:p w14:paraId="60AD13FA" w14:textId="77777777" w:rsidR="00CD290B" w:rsidRPr="00CD290B" w:rsidRDefault="00CD290B" w:rsidP="00CD290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Intuitive</w:t>
      </w:r>
    </w:p>
    <w:p w14:paraId="6AE44153" w14:textId="77777777" w:rsidR="00CD290B" w:rsidRPr="00CD290B" w:rsidRDefault="00CD290B" w:rsidP="00CD290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Non-technical-user friendly</w:t>
      </w:r>
    </w:p>
    <w:p w14:paraId="51AAEF62" w14:textId="4A052B91" w:rsidR="00CD290B" w:rsidRPr="00CD290B" w:rsidRDefault="00CD290B" w:rsidP="00CD290B">
      <w:pPr>
        <w:rPr>
          <w:rFonts w:ascii="Times New Roman" w:hAnsi="Times New Roman" w:cs="Times New Roman"/>
        </w:rPr>
      </w:pPr>
    </w:p>
    <w:p w14:paraId="25AE618A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7. Validation and Testing</w:t>
      </w:r>
    </w:p>
    <w:p w14:paraId="2DE0A3EE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7.1 Functional Testing</w:t>
      </w:r>
    </w:p>
    <w:p w14:paraId="1DFDAF2A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Tested with:</w:t>
      </w:r>
    </w:p>
    <w:p w14:paraId="28359F99" w14:textId="77777777" w:rsidR="00CD290B" w:rsidRPr="00CD290B" w:rsidRDefault="00CD290B" w:rsidP="00CD290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Sample PDF medical reports</w:t>
      </w:r>
    </w:p>
    <w:p w14:paraId="2C38730C" w14:textId="77777777" w:rsidR="00CD290B" w:rsidRPr="00CD290B" w:rsidRDefault="00CD290B" w:rsidP="00CD290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Sample CSV files containing numeric data</w:t>
      </w:r>
    </w:p>
    <w:p w14:paraId="0CA24B42" w14:textId="77777777" w:rsidR="00CD290B" w:rsidRPr="00CD290B" w:rsidRDefault="00CD290B" w:rsidP="00CD290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Text-based prescriptions</w:t>
      </w:r>
    </w:p>
    <w:p w14:paraId="492DE9C9" w14:textId="77777777" w:rsidR="00CD290B" w:rsidRPr="00CD290B" w:rsidRDefault="00CD290B" w:rsidP="00CD290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Image inputs (with safe handling)</w:t>
      </w:r>
    </w:p>
    <w:p w14:paraId="016E9073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7.2 Results</w:t>
      </w:r>
    </w:p>
    <w:p w14:paraId="09A849BF" w14:textId="77777777" w:rsidR="00CD290B" w:rsidRPr="00CD290B" w:rsidRDefault="00CD290B" w:rsidP="00CD290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Successful extraction of medical data</w:t>
      </w:r>
    </w:p>
    <w:p w14:paraId="1821E02F" w14:textId="77777777" w:rsidR="00CD290B" w:rsidRPr="00CD290B" w:rsidRDefault="00CD290B" w:rsidP="00CD290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Accurate ML prediction using LightGBM</w:t>
      </w:r>
    </w:p>
    <w:p w14:paraId="66A2281A" w14:textId="77777777" w:rsidR="00CD290B" w:rsidRPr="00CD290B" w:rsidRDefault="00CD290B" w:rsidP="00CD290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Correct identification of medical conditions</w:t>
      </w:r>
    </w:p>
    <w:p w14:paraId="75E95867" w14:textId="77777777" w:rsidR="00CD290B" w:rsidRPr="00CD290B" w:rsidRDefault="00CD290B" w:rsidP="00CD290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Generation of relevant diet recommendations</w:t>
      </w:r>
    </w:p>
    <w:p w14:paraId="13F15F9B" w14:textId="77777777" w:rsidR="00CD290B" w:rsidRPr="00CD290B" w:rsidRDefault="00CD290B" w:rsidP="00CD290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Smooth deployment with stable runtime behavior</w:t>
      </w:r>
    </w:p>
    <w:p w14:paraId="10849999" w14:textId="77777777" w:rsidR="00CD290B" w:rsidRPr="00CD290B" w:rsidRDefault="00CD290B" w:rsidP="00CD290B">
      <w:pPr>
        <w:rPr>
          <w:rFonts w:ascii="Times New Roman" w:hAnsi="Times New Roman" w:cs="Times New Roman"/>
        </w:rPr>
      </w:pPr>
    </w:p>
    <w:p w14:paraId="2DED7E46" w14:textId="3415E65E" w:rsidR="00CD290B" w:rsidRDefault="00CD290B" w:rsidP="00CD290B">
      <w:pPr>
        <w:rPr>
          <w:rFonts w:ascii="Times New Roman" w:hAnsi="Times New Roman" w:cs="Times New Roman"/>
        </w:rPr>
      </w:pPr>
    </w:p>
    <w:p w14:paraId="20A49861" w14:textId="06D18A56" w:rsidR="000B2B8F" w:rsidRDefault="000B2B8F" w:rsidP="00CD290B">
      <w:pPr>
        <w:rPr>
          <w:rFonts w:ascii="Times New Roman" w:hAnsi="Times New Roman" w:cs="Times New Roman"/>
        </w:rPr>
      </w:pPr>
      <w:r w:rsidRPr="000B2B8F">
        <w:rPr>
          <w:rFonts w:ascii="Times New Roman" w:hAnsi="Times New Roman" w:cs="Times New Roman"/>
        </w:rPr>
        <w:lastRenderedPageBreak/>
        <w:drawing>
          <wp:inline distT="0" distB="0" distL="0" distR="0" wp14:anchorId="2FB4B1FA" wp14:editId="106E91C6">
            <wp:extent cx="5731510" cy="3359785"/>
            <wp:effectExtent l="0" t="0" r="2540" b="0"/>
            <wp:docPr id="124273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33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1EDA" w14:textId="77777777" w:rsidR="000B2B8F" w:rsidRDefault="000B2B8F" w:rsidP="00CD290B">
      <w:pPr>
        <w:rPr>
          <w:rFonts w:ascii="Times New Roman" w:hAnsi="Times New Roman" w:cs="Times New Roman"/>
        </w:rPr>
      </w:pPr>
    </w:p>
    <w:p w14:paraId="27E30288" w14:textId="77777777" w:rsidR="000B2B8F" w:rsidRDefault="000B2B8F" w:rsidP="00CD290B">
      <w:pPr>
        <w:rPr>
          <w:rFonts w:ascii="Times New Roman" w:hAnsi="Times New Roman" w:cs="Times New Roman"/>
        </w:rPr>
      </w:pPr>
    </w:p>
    <w:p w14:paraId="4A2BBFE1" w14:textId="77777777" w:rsidR="000B2B8F" w:rsidRPr="00CD290B" w:rsidRDefault="000B2B8F" w:rsidP="00CD290B">
      <w:pPr>
        <w:rPr>
          <w:rFonts w:ascii="Times New Roman" w:hAnsi="Times New Roman" w:cs="Times New Roman"/>
        </w:rPr>
      </w:pPr>
    </w:p>
    <w:p w14:paraId="0B12096B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8. Challenges Faced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5294"/>
      </w:tblGrid>
      <w:tr w:rsidR="00CD290B" w:rsidRPr="00CD290B" w14:paraId="2645B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FF402" w14:textId="77777777" w:rsidR="00CD290B" w:rsidRPr="00CD290B" w:rsidRDefault="00CD290B" w:rsidP="00CD290B">
            <w:pPr>
              <w:rPr>
                <w:rFonts w:ascii="Times New Roman" w:hAnsi="Times New Roman" w:cs="Times New Roman"/>
                <w:b/>
                <w:bCs/>
              </w:rPr>
            </w:pPr>
            <w:r w:rsidRPr="00CD290B">
              <w:rPr>
                <w:rFonts w:ascii="Times New Roman" w:hAnsi="Times New Roman" w:cs="Times New Roman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F40DC05" w14:textId="77777777" w:rsidR="00CD290B" w:rsidRPr="00CD290B" w:rsidRDefault="00CD290B" w:rsidP="00CD290B">
            <w:pPr>
              <w:rPr>
                <w:rFonts w:ascii="Times New Roman" w:hAnsi="Times New Roman" w:cs="Times New Roman"/>
                <w:b/>
                <w:bCs/>
              </w:rPr>
            </w:pPr>
            <w:r w:rsidRPr="00CD290B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CD290B" w:rsidRPr="00CD290B" w14:paraId="2F047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0652" w14:textId="77777777" w:rsidR="00CD290B" w:rsidRPr="00CD290B" w:rsidRDefault="00CD290B" w:rsidP="00CD290B">
            <w:pPr>
              <w:rPr>
                <w:rFonts w:ascii="Times New Roman" w:hAnsi="Times New Roman" w:cs="Times New Roman"/>
              </w:rPr>
            </w:pPr>
            <w:r w:rsidRPr="00CD290B">
              <w:rPr>
                <w:rFonts w:ascii="Times New Roman" w:hAnsi="Times New Roman" w:cs="Times New Roman"/>
              </w:rPr>
              <w:t>spaCy model installation issues</w:t>
            </w:r>
          </w:p>
        </w:tc>
        <w:tc>
          <w:tcPr>
            <w:tcW w:w="0" w:type="auto"/>
            <w:vAlign w:val="center"/>
            <w:hideMark/>
          </w:tcPr>
          <w:p w14:paraId="62AD578C" w14:textId="77777777" w:rsidR="00CD290B" w:rsidRPr="00CD290B" w:rsidRDefault="00CD290B" w:rsidP="00CD290B">
            <w:pPr>
              <w:rPr>
                <w:rFonts w:ascii="Times New Roman" w:hAnsi="Times New Roman" w:cs="Times New Roman"/>
              </w:rPr>
            </w:pPr>
            <w:r w:rsidRPr="00CD290B">
              <w:rPr>
                <w:rFonts w:ascii="Times New Roman" w:hAnsi="Times New Roman" w:cs="Times New Roman"/>
              </w:rPr>
              <w:t>Replaced with lightweight spacy.blank("en") pipeline</w:t>
            </w:r>
          </w:p>
        </w:tc>
      </w:tr>
      <w:tr w:rsidR="00CD290B" w:rsidRPr="00CD290B" w14:paraId="13EE3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2EA5" w14:textId="77777777" w:rsidR="00CD290B" w:rsidRPr="00CD290B" w:rsidRDefault="00CD290B" w:rsidP="00CD290B">
            <w:pPr>
              <w:rPr>
                <w:rFonts w:ascii="Times New Roman" w:hAnsi="Times New Roman" w:cs="Times New Roman"/>
              </w:rPr>
            </w:pPr>
            <w:r w:rsidRPr="00CD290B">
              <w:rPr>
                <w:rFonts w:ascii="Times New Roman" w:hAnsi="Times New Roman" w:cs="Times New Roman"/>
              </w:rPr>
              <w:t>OCR dependency issues</w:t>
            </w:r>
          </w:p>
        </w:tc>
        <w:tc>
          <w:tcPr>
            <w:tcW w:w="0" w:type="auto"/>
            <w:vAlign w:val="center"/>
            <w:hideMark/>
          </w:tcPr>
          <w:p w14:paraId="03955BC4" w14:textId="77777777" w:rsidR="00CD290B" w:rsidRPr="00CD290B" w:rsidRDefault="00CD290B" w:rsidP="00CD290B">
            <w:pPr>
              <w:rPr>
                <w:rFonts w:ascii="Times New Roman" w:hAnsi="Times New Roman" w:cs="Times New Roman"/>
              </w:rPr>
            </w:pPr>
            <w:r w:rsidRPr="00CD290B">
              <w:rPr>
                <w:rFonts w:ascii="Times New Roman" w:hAnsi="Times New Roman" w:cs="Times New Roman"/>
              </w:rPr>
              <w:t>Safe fallback handling for images</w:t>
            </w:r>
          </w:p>
        </w:tc>
      </w:tr>
      <w:tr w:rsidR="00CD290B" w:rsidRPr="00CD290B" w14:paraId="31AEE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68AA" w14:textId="77777777" w:rsidR="00CD290B" w:rsidRPr="00CD290B" w:rsidRDefault="00CD290B" w:rsidP="00CD290B">
            <w:pPr>
              <w:rPr>
                <w:rFonts w:ascii="Times New Roman" w:hAnsi="Times New Roman" w:cs="Times New Roman"/>
              </w:rPr>
            </w:pPr>
            <w:r w:rsidRPr="00CD290B">
              <w:rPr>
                <w:rFonts w:ascii="Times New Roman" w:hAnsi="Times New Roman" w:cs="Times New Roman"/>
              </w:rPr>
              <w:t>Model loading errors</w:t>
            </w:r>
          </w:p>
        </w:tc>
        <w:tc>
          <w:tcPr>
            <w:tcW w:w="0" w:type="auto"/>
            <w:vAlign w:val="center"/>
            <w:hideMark/>
          </w:tcPr>
          <w:p w14:paraId="511F1D2B" w14:textId="77777777" w:rsidR="00CD290B" w:rsidRPr="00CD290B" w:rsidRDefault="00CD290B" w:rsidP="00CD290B">
            <w:pPr>
              <w:rPr>
                <w:rFonts w:ascii="Times New Roman" w:hAnsi="Times New Roman" w:cs="Times New Roman"/>
              </w:rPr>
            </w:pPr>
            <w:r w:rsidRPr="00CD290B">
              <w:rPr>
                <w:rFonts w:ascii="Times New Roman" w:hAnsi="Times New Roman" w:cs="Times New Roman"/>
              </w:rPr>
              <w:t>Corrected path handling and caching</w:t>
            </w:r>
          </w:p>
        </w:tc>
      </w:tr>
      <w:tr w:rsidR="00CD290B" w:rsidRPr="00CD290B" w14:paraId="01A61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DCB6" w14:textId="77777777" w:rsidR="00CD290B" w:rsidRPr="00CD290B" w:rsidRDefault="00CD290B" w:rsidP="00CD290B">
            <w:pPr>
              <w:rPr>
                <w:rFonts w:ascii="Times New Roman" w:hAnsi="Times New Roman" w:cs="Times New Roman"/>
              </w:rPr>
            </w:pPr>
            <w:r w:rsidRPr="00CD290B">
              <w:rPr>
                <w:rFonts w:ascii="Times New Roman" w:hAnsi="Times New Roman" w:cs="Times New Roman"/>
              </w:rPr>
              <w:t>Deployment delays</w:t>
            </w:r>
          </w:p>
        </w:tc>
        <w:tc>
          <w:tcPr>
            <w:tcW w:w="0" w:type="auto"/>
            <w:vAlign w:val="center"/>
            <w:hideMark/>
          </w:tcPr>
          <w:p w14:paraId="69B5E1D8" w14:textId="77777777" w:rsidR="00CD290B" w:rsidRPr="00CD290B" w:rsidRDefault="00CD290B" w:rsidP="00CD290B">
            <w:pPr>
              <w:rPr>
                <w:rFonts w:ascii="Times New Roman" w:hAnsi="Times New Roman" w:cs="Times New Roman"/>
              </w:rPr>
            </w:pPr>
            <w:r w:rsidRPr="00CD290B">
              <w:rPr>
                <w:rFonts w:ascii="Times New Roman" w:hAnsi="Times New Roman" w:cs="Times New Roman"/>
              </w:rPr>
              <w:t>Optimized dependencies and removed runtime installs</w:t>
            </w:r>
          </w:p>
        </w:tc>
      </w:tr>
    </w:tbl>
    <w:p w14:paraId="5ACE5AAF" w14:textId="1A0E5D16" w:rsidR="00CD290B" w:rsidRDefault="00CD290B" w:rsidP="00CD290B">
      <w:pPr>
        <w:rPr>
          <w:rFonts w:ascii="Times New Roman" w:hAnsi="Times New Roman" w:cs="Times New Roman"/>
        </w:rPr>
      </w:pPr>
    </w:p>
    <w:p w14:paraId="7536003D" w14:textId="77777777" w:rsidR="000B2B8F" w:rsidRPr="00CD290B" w:rsidRDefault="000B2B8F" w:rsidP="00CD290B">
      <w:pPr>
        <w:rPr>
          <w:rFonts w:ascii="Times New Roman" w:hAnsi="Times New Roman" w:cs="Times New Roman"/>
        </w:rPr>
      </w:pPr>
    </w:p>
    <w:p w14:paraId="3979CD6F" w14:textId="77777777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9. Final Outcome</w:t>
      </w:r>
    </w:p>
    <w:p w14:paraId="10CAE2CF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The project successfully delivers:</w:t>
      </w:r>
    </w:p>
    <w:p w14:paraId="526BDD9D" w14:textId="77777777" w:rsidR="00CD290B" w:rsidRPr="00CD290B" w:rsidRDefault="00CD290B" w:rsidP="00CD290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A fully deployed AI-powered web application</w:t>
      </w:r>
    </w:p>
    <w:p w14:paraId="0F21B5A4" w14:textId="77777777" w:rsidR="00CD290B" w:rsidRPr="00CD290B" w:rsidRDefault="00CD290B" w:rsidP="00CD290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End-to-end integration of ML and NLP pipelines</w:t>
      </w:r>
    </w:p>
    <w:p w14:paraId="1B4213BF" w14:textId="77777777" w:rsidR="00CD290B" w:rsidRPr="00CD290B" w:rsidRDefault="00CD290B" w:rsidP="00CD290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Real-time personalized diet recommendation system</w:t>
      </w:r>
    </w:p>
    <w:p w14:paraId="50FC3E95" w14:textId="77777777" w:rsidR="00CD290B" w:rsidRPr="00CD290B" w:rsidRDefault="00CD290B" w:rsidP="00CD290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Scalable and cloud-accessible solution</w:t>
      </w:r>
    </w:p>
    <w:p w14:paraId="77F9BCCE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lastRenderedPageBreak/>
        <w:t xml:space="preserve">This milestone completes the transformation of the project from </w:t>
      </w:r>
      <w:r w:rsidRPr="00CD290B">
        <w:rPr>
          <w:rFonts w:ascii="Times New Roman" w:hAnsi="Times New Roman" w:cs="Times New Roman"/>
          <w:b/>
          <w:bCs/>
        </w:rPr>
        <w:t>research implementation to a deployable AI product</w:t>
      </w:r>
      <w:r w:rsidRPr="00CD290B">
        <w:rPr>
          <w:rFonts w:ascii="Times New Roman" w:hAnsi="Times New Roman" w:cs="Times New Roman"/>
        </w:rPr>
        <w:t>.</w:t>
      </w:r>
    </w:p>
    <w:p w14:paraId="42CD3381" w14:textId="6AC39308" w:rsidR="00CD290B" w:rsidRDefault="000B2B8F" w:rsidP="00CD290B">
      <w:pPr>
        <w:rPr>
          <w:rFonts w:ascii="Times New Roman" w:hAnsi="Times New Roman" w:cs="Times New Roman"/>
        </w:rPr>
      </w:pPr>
      <w:r w:rsidRPr="000B2B8F">
        <w:rPr>
          <w:rFonts w:ascii="Times New Roman" w:hAnsi="Times New Roman" w:cs="Times New Roman"/>
        </w:rPr>
        <w:drawing>
          <wp:inline distT="0" distB="0" distL="0" distR="0" wp14:anchorId="6BEC990F" wp14:editId="5C49F247">
            <wp:extent cx="5731510" cy="3401695"/>
            <wp:effectExtent l="0" t="0" r="2540" b="8255"/>
            <wp:docPr id="82810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05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B326" w14:textId="77777777" w:rsidR="000B2B8F" w:rsidRDefault="000B2B8F" w:rsidP="00CD290B">
      <w:pPr>
        <w:rPr>
          <w:rFonts w:ascii="Times New Roman" w:hAnsi="Times New Roman" w:cs="Times New Roman"/>
        </w:rPr>
      </w:pPr>
    </w:p>
    <w:p w14:paraId="3A6597A0" w14:textId="77777777" w:rsidR="000B2B8F" w:rsidRDefault="000B2B8F" w:rsidP="00CD290B">
      <w:pPr>
        <w:rPr>
          <w:rFonts w:ascii="Times New Roman" w:hAnsi="Times New Roman" w:cs="Times New Roman"/>
        </w:rPr>
      </w:pPr>
    </w:p>
    <w:p w14:paraId="553DC1B1" w14:textId="726F7EEF" w:rsidR="00CD290B" w:rsidRPr="00CD290B" w:rsidRDefault="00CD290B" w:rsidP="00CD290B">
      <w:pPr>
        <w:rPr>
          <w:rFonts w:ascii="Times New Roman" w:hAnsi="Times New Roman" w:cs="Times New Roman"/>
          <w:b/>
          <w:bCs/>
        </w:rPr>
      </w:pPr>
      <w:r w:rsidRPr="00CD290B">
        <w:rPr>
          <w:rFonts w:ascii="Times New Roman" w:hAnsi="Times New Roman" w:cs="Times New Roman"/>
          <w:b/>
          <w:bCs/>
        </w:rPr>
        <w:t>10. Conclusion</w:t>
      </w:r>
    </w:p>
    <w:p w14:paraId="3D3C775F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Milestone 4 completes the AI-NutriCare project by successfully integrating all modules and deploying the system on a cloud-based platform.</w:t>
      </w:r>
    </w:p>
    <w:p w14:paraId="53BC49B5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The final application demonstrates:</w:t>
      </w:r>
    </w:p>
    <w:p w14:paraId="7964888E" w14:textId="77777777" w:rsidR="00CD290B" w:rsidRPr="00CD290B" w:rsidRDefault="00CD290B" w:rsidP="00CD290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Practical usability</w:t>
      </w:r>
    </w:p>
    <w:p w14:paraId="20D7ADB1" w14:textId="77777777" w:rsidR="00CD290B" w:rsidRPr="00CD290B" w:rsidRDefault="00CD290B" w:rsidP="00CD290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Robust engineering</w:t>
      </w:r>
    </w:p>
    <w:p w14:paraId="0D2F2DC1" w14:textId="77777777" w:rsidR="00CD290B" w:rsidRPr="00CD290B" w:rsidRDefault="00CD290B" w:rsidP="00CD290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Effective application of AI/ML and NLP in healthcare</w:t>
      </w:r>
    </w:p>
    <w:p w14:paraId="65FAFF68" w14:textId="77777777" w:rsidR="00CD290B" w:rsidRPr="00CD290B" w:rsidRDefault="00CD290B" w:rsidP="00CD290B">
      <w:pPr>
        <w:rPr>
          <w:rFonts w:ascii="Times New Roman" w:hAnsi="Times New Roman" w:cs="Times New Roman"/>
        </w:rPr>
      </w:pPr>
      <w:r w:rsidRPr="00CD290B">
        <w:rPr>
          <w:rFonts w:ascii="Times New Roman" w:hAnsi="Times New Roman" w:cs="Times New Roman"/>
        </w:rPr>
        <w:t>This milestone validates the project as a complete, real-world-ready AI solution.</w:t>
      </w:r>
    </w:p>
    <w:p w14:paraId="262020CD" w14:textId="77777777" w:rsidR="00CD290B" w:rsidRPr="00AC59A4" w:rsidRDefault="00CD290B" w:rsidP="00AC59A4">
      <w:pPr>
        <w:rPr>
          <w:rFonts w:ascii="Times New Roman" w:hAnsi="Times New Roman" w:cs="Times New Roman"/>
        </w:rPr>
      </w:pPr>
    </w:p>
    <w:sectPr w:rsidR="00CD290B" w:rsidRPr="00AC5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057"/>
    <w:multiLevelType w:val="multilevel"/>
    <w:tmpl w:val="60CA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8D3"/>
    <w:multiLevelType w:val="multilevel"/>
    <w:tmpl w:val="1EB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0644"/>
    <w:multiLevelType w:val="multilevel"/>
    <w:tmpl w:val="12DE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C4618"/>
    <w:multiLevelType w:val="multilevel"/>
    <w:tmpl w:val="7E74B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D610A"/>
    <w:multiLevelType w:val="multilevel"/>
    <w:tmpl w:val="189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F2E99"/>
    <w:multiLevelType w:val="multilevel"/>
    <w:tmpl w:val="DDE2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D6190"/>
    <w:multiLevelType w:val="multilevel"/>
    <w:tmpl w:val="50A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10078"/>
    <w:multiLevelType w:val="multilevel"/>
    <w:tmpl w:val="599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D0786"/>
    <w:multiLevelType w:val="multilevel"/>
    <w:tmpl w:val="AD56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62EF8"/>
    <w:multiLevelType w:val="multilevel"/>
    <w:tmpl w:val="34B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C533D"/>
    <w:multiLevelType w:val="multilevel"/>
    <w:tmpl w:val="4028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D0E34"/>
    <w:multiLevelType w:val="multilevel"/>
    <w:tmpl w:val="0A86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84952"/>
    <w:multiLevelType w:val="multilevel"/>
    <w:tmpl w:val="33CA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F5753"/>
    <w:multiLevelType w:val="multilevel"/>
    <w:tmpl w:val="B080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94C5A"/>
    <w:multiLevelType w:val="multilevel"/>
    <w:tmpl w:val="97A4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56CC6"/>
    <w:multiLevelType w:val="multilevel"/>
    <w:tmpl w:val="7798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70395"/>
    <w:multiLevelType w:val="multilevel"/>
    <w:tmpl w:val="34C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62B82"/>
    <w:multiLevelType w:val="multilevel"/>
    <w:tmpl w:val="A148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425D4"/>
    <w:multiLevelType w:val="multilevel"/>
    <w:tmpl w:val="C3E8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D7B9E"/>
    <w:multiLevelType w:val="multilevel"/>
    <w:tmpl w:val="63C4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F5FAB"/>
    <w:multiLevelType w:val="multilevel"/>
    <w:tmpl w:val="B7FA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5109E"/>
    <w:multiLevelType w:val="multilevel"/>
    <w:tmpl w:val="6A8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747AF6"/>
    <w:multiLevelType w:val="multilevel"/>
    <w:tmpl w:val="25B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E62B6"/>
    <w:multiLevelType w:val="multilevel"/>
    <w:tmpl w:val="32A8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C5974"/>
    <w:multiLevelType w:val="multilevel"/>
    <w:tmpl w:val="1F0E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96C05"/>
    <w:multiLevelType w:val="multilevel"/>
    <w:tmpl w:val="78C8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32770"/>
    <w:multiLevelType w:val="multilevel"/>
    <w:tmpl w:val="563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71D38"/>
    <w:multiLevelType w:val="multilevel"/>
    <w:tmpl w:val="2484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EC26D2"/>
    <w:multiLevelType w:val="multilevel"/>
    <w:tmpl w:val="F91A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E73999"/>
    <w:multiLevelType w:val="multilevel"/>
    <w:tmpl w:val="E694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35CB9"/>
    <w:multiLevelType w:val="multilevel"/>
    <w:tmpl w:val="F70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2943A3"/>
    <w:multiLevelType w:val="multilevel"/>
    <w:tmpl w:val="EA8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BB6D64"/>
    <w:multiLevelType w:val="multilevel"/>
    <w:tmpl w:val="B57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07E15"/>
    <w:multiLevelType w:val="multilevel"/>
    <w:tmpl w:val="64D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8143E7"/>
    <w:multiLevelType w:val="multilevel"/>
    <w:tmpl w:val="5DCC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0969D9"/>
    <w:multiLevelType w:val="multilevel"/>
    <w:tmpl w:val="D142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13743"/>
    <w:multiLevelType w:val="multilevel"/>
    <w:tmpl w:val="66E4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C7895"/>
    <w:multiLevelType w:val="multilevel"/>
    <w:tmpl w:val="641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C5061"/>
    <w:multiLevelType w:val="multilevel"/>
    <w:tmpl w:val="A8AC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8D1AD7"/>
    <w:multiLevelType w:val="multilevel"/>
    <w:tmpl w:val="C832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A20719"/>
    <w:multiLevelType w:val="multilevel"/>
    <w:tmpl w:val="D344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20E2E"/>
    <w:multiLevelType w:val="multilevel"/>
    <w:tmpl w:val="77C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579F2"/>
    <w:multiLevelType w:val="multilevel"/>
    <w:tmpl w:val="2A0A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B02A7E"/>
    <w:multiLevelType w:val="multilevel"/>
    <w:tmpl w:val="AEA8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3F0CAC"/>
    <w:multiLevelType w:val="multilevel"/>
    <w:tmpl w:val="C8E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3D09DC"/>
    <w:multiLevelType w:val="multilevel"/>
    <w:tmpl w:val="CC40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B276B4"/>
    <w:multiLevelType w:val="multilevel"/>
    <w:tmpl w:val="7242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023D41"/>
    <w:multiLevelType w:val="multilevel"/>
    <w:tmpl w:val="6CC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A703B8"/>
    <w:multiLevelType w:val="multilevel"/>
    <w:tmpl w:val="B04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AE7791"/>
    <w:multiLevelType w:val="multilevel"/>
    <w:tmpl w:val="915A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700237"/>
    <w:multiLevelType w:val="multilevel"/>
    <w:tmpl w:val="6A14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8B0069"/>
    <w:multiLevelType w:val="multilevel"/>
    <w:tmpl w:val="EDA6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490713">
    <w:abstractNumId w:val="29"/>
  </w:num>
  <w:num w:numId="2" w16cid:durableId="984160631">
    <w:abstractNumId w:val="30"/>
  </w:num>
  <w:num w:numId="3" w16cid:durableId="505902533">
    <w:abstractNumId w:val="3"/>
  </w:num>
  <w:num w:numId="4" w16cid:durableId="659961947">
    <w:abstractNumId w:val="31"/>
  </w:num>
  <w:num w:numId="5" w16cid:durableId="68160712">
    <w:abstractNumId w:val="24"/>
  </w:num>
  <w:num w:numId="6" w16cid:durableId="2100759456">
    <w:abstractNumId w:val="46"/>
  </w:num>
  <w:num w:numId="7" w16cid:durableId="950669098">
    <w:abstractNumId w:val="11"/>
  </w:num>
  <w:num w:numId="8" w16cid:durableId="1138910998">
    <w:abstractNumId w:val="47"/>
  </w:num>
  <w:num w:numId="9" w16cid:durableId="456607378">
    <w:abstractNumId w:val="1"/>
  </w:num>
  <w:num w:numId="10" w16cid:durableId="235405630">
    <w:abstractNumId w:val="2"/>
  </w:num>
  <w:num w:numId="11" w16cid:durableId="1438868156">
    <w:abstractNumId w:val="45"/>
  </w:num>
  <w:num w:numId="12" w16cid:durableId="2031102582">
    <w:abstractNumId w:val="13"/>
  </w:num>
  <w:num w:numId="13" w16cid:durableId="77019159">
    <w:abstractNumId w:val="39"/>
  </w:num>
  <w:num w:numId="14" w16cid:durableId="205023613">
    <w:abstractNumId w:val="49"/>
  </w:num>
  <w:num w:numId="15" w16cid:durableId="100734635">
    <w:abstractNumId w:val="22"/>
  </w:num>
  <w:num w:numId="16" w16cid:durableId="718437581">
    <w:abstractNumId w:val="25"/>
  </w:num>
  <w:num w:numId="17" w16cid:durableId="1223902725">
    <w:abstractNumId w:val="8"/>
  </w:num>
  <w:num w:numId="18" w16cid:durableId="355279585">
    <w:abstractNumId w:val="35"/>
  </w:num>
  <w:num w:numId="19" w16cid:durableId="725883977">
    <w:abstractNumId w:val="28"/>
  </w:num>
  <w:num w:numId="20" w16cid:durableId="476800686">
    <w:abstractNumId w:val="32"/>
  </w:num>
  <w:num w:numId="21" w16cid:durableId="302202052">
    <w:abstractNumId w:val="50"/>
  </w:num>
  <w:num w:numId="22" w16cid:durableId="1616059766">
    <w:abstractNumId w:val="41"/>
  </w:num>
  <w:num w:numId="23" w16cid:durableId="83577633">
    <w:abstractNumId w:val="38"/>
  </w:num>
  <w:num w:numId="24" w16cid:durableId="536163131">
    <w:abstractNumId w:val="36"/>
  </w:num>
  <w:num w:numId="25" w16cid:durableId="1001783852">
    <w:abstractNumId w:val="16"/>
  </w:num>
  <w:num w:numId="26" w16cid:durableId="407969961">
    <w:abstractNumId w:val="42"/>
  </w:num>
  <w:num w:numId="27" w16cid:durableId="914127018">
    <w:abstractNumId w:val="20"/>
  </w:num>
  <w:num w:numId="28" w16cid:durableId="1928881599">
    <w:abstractNumId w:val="40"/>
  </w:num>
  <w:num w:numId="29" w16cid:durableId="814489995">
    <w:abstractNumId w:val="51"/>
  </w:num>
  <w:num w:numId="30" w16cid:durableId="422191804">
    <w:abstractNumId w:val="10"/>
  </w:num>
  <w:num w:numId="31" w16cid:durableId="100609460">
    <w:abstractNumId w:val="12"/>
  </w:num>
  <w:num w:numId="32" w16cid:durableId="1122384965">
    <w:abstractNumId w:val="5"/>
  </w:num>
  <w:num w:numId="33" w16cid:durableId="1715543559">
    <w:abstractNumId w:val="37"/>
  </w:num>
  <w:num w:numId="34" w16cid:durableId="558438395">
    <w:abstractNumId w:val="18"/>
  </w:num>
  <w:num w:numId="35" w16cid:durableId="149105345">
    <w:abstractNumId w:val="17"/>
  </w:num>
  <w:num w:numId="36" w16cid:durableId="950237752">
    <w:abstractNumId w:val="34"/>
  </w:num>
  <w:num w:numId="37" w16cid:durableId="1466507052">
    <w:abstractNumId w:val="9"/>
  </w:num>
  <w:num w:numId="38" w16cid:durableId="443813702">
    <w:abstractNumId w:val="7"/>
  </w:num>
  <w:num w:numId="39" w16cid:durableId="1377123242">
    <w:abstractNumId w:val="19"/>
  </w:num>
  <w:num w:numId="40" w16cid:durableId="1198197010">
    <w:abstractNumId w:val="14"/>
  </w:num>
  <w:num w:numId="41" w16cid:durableId="1654945288">
    <w:abstractNumId w:val="4"/>
  </w:num>
  <w:num w:numId="42" w16cid:durableId="1915161649">
    <w:abstractNumId w:val="43"/>
  </w:num>
  <w:num w:numId="43" w16cid:durableId="1024984714">
    <w:abstractNumId w:val="33"/>
  </w:num>
  <w:num w:numId="44" w16cid:durableId="964197192">
    <w:abstractNumId w:val="6"/>
  </w:num>
  <w:num w:numId="45" w16cid:durableId="1480882503">
    <w:abstractNumId w:val="23"/>
  </w:num>
  <w:num w:numId="46" w16cid:durableId="1805272920">
    <w:abstractNumId w:val="48"/>
  </w:num>
  <w:num w:numId="47" w16cid:durableId="723797089">
    <w:abstractNumId w:val="26"/>
  </w:num>
  <w:num w:numId="48" w16cid:durableId="1746145891">
    <w:abstractNumId w:val="0"/>
  </w:num>
  <w:num w:numId="49" w16cid:durableId="291711473">
    <w:abstractNumId w:val="15"/>
  </w:num>
  <w:num w:numId="50" w16cid:durableId="588658183">
    <w:abstractNumId w:val="27"/>
  </w:num>
  <w:num w:numId="51" w16cid:durableId="858200885">
    <w:abstractNumId w:val="21"/>
  </w:num>
  <w:num w:numId="52" w16cid:durableId="22237202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A4"/>
    <w:rsid w:val="00035659"/>
    <w:rsid w:val="000B2B8F"/>
    <w:rsid w:val="002020BF"/>
    <w:rsid w:val="00206298"/>
    <w:rsid w:val="00243150"/>
    <w:rsid w:val="00426537"/>
    <w:rsid w:val="0053078B"/>
    <w:rsid w:val="0057485A"/>
    <w:rsid w:val="00583517"/>
    <w:rsid w:val="00666ACC"/>
    <w:rsid w:val="007150D2"/>
    <w:rsid w:val="00A94BC4"/>
    <w:rsid w:val="00AC59A4"/>
    <w:rsid w:val="00C3050B"/>
    <w:rsid w:val="00CD0C84"/>
    <w:rsid w:val="00CD290B"/>
    <w:rsid w:val="00DB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47A4D"/>
  <w15:chartTrackingRefBased/>
  <w15:docId w15:val="{A8112B25-4636-4E84-8DD7-272B2D5EE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4563</TotalTime>
  <Pages>27</Pages>
  <Words>2200</Words>
  <Characters>12543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Indira Priyadarshini</dc:creator>
  <cp:keywords/>
  <dc:description/>
  <cp:lastModifiedBy>B. Indira Priyadarshini</cp:lastModifiedBy>
  <cp:revision>6</cp:revision>
  <dcterms:created xsi:type="dcterms:W3CDTF">2026-01-09T18:46:00Z</dcterms:created>
  <dcterms:modified xsi:type="dcterms:W3CDTF">2026-01-19T02:54:00Z</dcterms:modified>
</cp:coreProperties>
</file>