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CCB" w:rsidRPr="002F5CCB" w:rsidRDefault="002F5CCB" w:rsidP="002F5CCB">
      <w:pPr>
        <w:shd w:val="clear" w:color="auto" w:fill="FFFFFF"/>
        <w:spacing w:after="0" w:line="336" w:lineRule="atLeast"/>
        <w:outlineLvl w:val="1"/>
        <w:rPr>
          <w:rFonts w:ascii="Open Sans" w:eastAsia="Times New Roman" w:hAnsi="Open Sans" w:cs="Open Sans"/>
          <w:b/>
          <w:bCs/>
          <w:color w:val="474747"/>
          <w:sz w:val="36"/>
          <w:szCs w:val="36"/>
          <w:lang w:eastAsia="ru-RU"/>
        </w:rPr>
      </w:pPr>
      <w:r w:rsidRPr="002F5CCB">
        <w:rPr>
          <w:rFonts w:ascii="Open Sans" w:eastAsia="Times New Roman" w:hAnsi="Open Sans" w:cs="Open Sans"/>
          <w:b/>
          <w:bCs/>
          <w:color w:val="474747"/>
          <w:sz w:val="36"/>
          <w:szCs w:val="36"/>
          <w:lang w:eastAsia="ru-RU"/>
        </w:rPr>
        <w:t>Инструкция по установке MPI</w:t>
      </w:r>
    </w:p>
    <w:p w:rsidR="002F5CCB" w:rsidRPr="002F5CCB" w:rsidRDefault="002F5CCB" w:rsidP="002F5CCB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ru-RU"/>
        </w:rPr>
      </w:pPr>
      <w:r w:rsidRPr="002F5CCB">
        <w:rPr>
          <w:rFonts w:ascii="Open Sans" w:eastAsia="Times New Roman" w:hAnsi="Open Sans" w:cs="Open Sans"/>
          <w:color w:val="222222"/>
          <w:sz w:val="24"/>
          <w:szCs w:val="24"/>
          <w:lang w:eastAsia="ru-RU"/>
        </w:rPr>
        <w:t> Добавить страницу в мои закладки</w:t>
      </w:r>
    </w:p>
    <w:p w:rsidR="002F5CCB" w:rsidRPr="002F5CCB" w:rsidRDefault="002F5CCB" w:rsidP="002F5CCB">
      <w:pPr>
        <w:shd w:val="clear" w:color="auto" w:fill="FFFFFF"/>
        <w:spacing w:after="340" w:line="240" w:lineRule="auto"/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</w:pPr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 xml:space="preserve">Уважаемые слушатели курса «Параллельное программирование с использованием </w:t>
      </w:r>
      <w:proofErr w:type="spellStart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>OpenMP</w:t>
      </w:r>
      <w:proofErr w:type="spellEnd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 xml:space="preserve"> и MPI»!</w:t>
      </w:r>
    </w:p>
    <w:p w:rsidR="002F5CCB" w:rsidRPr="002F5CCB" w:rsidRDefault="002F5CCB" w:rsidP="002F5CCB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</w:pPr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>В данном руководстве будет коротко изложено, как настроить ваш персональный компьютер под управлением операционной системы Windows для запуска параллельных MPI-программ. Для разработки, отладки и последующего запуска параллельных программ нам потребуются: среда разработки, компилятор, реализация библиотеки MPI и средство запуска параллельных процессов.</w:t>
      </w:r>
    </w:p>
    <w:p w:rsidR="002F5CCB" w:rsidRPr="002F5CCB" w:rsidRDefault="002F5CCB" w:rsidP="002F5CCB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</w:pPr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 xml:space="preserve">Разрабатывать параллельные MPI-программы мы будем продолжать в среде разработки </w:t>
      </w:r>
      <w:proofErr w:type="spellStart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>Visual</w:t>
      </w:r>
      <w:proofErr w:type="spellEnd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 xml:space="preserve"> </w:t>
      </w:r>
      <w:proofErr w:type="spellStart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>Studio</w:t>
      </w:r>
      <w:proofErr w:type="spellEnd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 xml:space="preserve"> </w:t>
      </w:r>
      <w:proofErr w:type="spellStart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>Community</w:t>
      </w:r>
      <w:proofErr w:type="spellEnd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 xml:space="preserve"> 2015. В качестве компилятора по умолчанию можно использовать </w:t>
      </w:r>
      <w:proofErr w:type="spellStart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>Visual</w:t>
      </w:r>
      <w:proofErr w:type="spellEnd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 xml:space="preserve"> C++ или </w:t>
      </w:r>
      <w:proofErr w:type="spellStart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>Intel</w:t>
      </w:r>
      <w:proofErr w:type="spellEnd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 xml:space="preserve"> C++.</w:t>
      </w:r>
    </w:p>
    <w:p w:rsidR="002F5CCB" w:rsidRPr="002F5CCB" w:rsidRDefault="002F5CCB" w:rsidP="002F5CCB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</w:pPr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 xml:space="preserve">Для компиляции программ, написанных на C/C++ с использованием MPI, необходимо выбрать одну из реализаций MPI под Windows. Можно использовать MPICH от Арагонской национальной лаборатории (США), реализацию MS-MPI от корпорации </w:t>
      </w:r>
      <w:proofErr w:type="spellStart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>Microsoft</w:t>
      </w:r>
      <w:proofErr w:type="spellEnd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 xml:space="preserve"> или реализацию от </w:t>
      </w:r>
      <w:proofErr w:type="spellStart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>Intel</w:t>
      </w:r>
      <w:proofErr w:type="spellEnd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>. В интернете можно найти инструкцию по установке любой их этих библиотек. Мы будем рассматривать реализацию MS-MPI как более простую с точки зрения установки и настройки.</w:t>
      </w:r>
    </w:p>
    <w:p w:rsidR="002F5CCB" w:rsidRPr="002F5CCB" w:rsidRDefault="002F5CCB" w:rsidP="002F5CCB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</w:pPr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 xml:space="preserve">Для использования реализации MS-MPI от </w:t>
      </w:r>
      <w:proofErr w:type="spellStart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>Microsoft</w:t>
      </w:r>
      <w:proofErr w:type="spellEnd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 xml:space="preserve"> необходимо выполнить следующие шаги.</w:t>
      </w:r>
    </w:p>
    <w:p w:rsidR="002F5CCB" w:rsidRPr="002F5CCB" w:rsidRDefault="002F5CCB" w:rsidP="002F5CCB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</w:pPr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 xml:space="preserve">Шаг 1. Установить пакет HPC </w:t>
      </w:r>
      <w:proofErr w:type="spellStart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>Pack</w:t>
      </w:r>
      <w:proofErr w:type="spellEnd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 xml:space="preserve"> 2008 SDK SP2, содержащий библиотеку функций MPI (инструкция по установке приведена в разделе "Инструкции и дополнительные материалы"). HPC </w:t>
      </w:r>
      <w:proofErr w:type="spellStart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>Pack</w:t>
      </w:r>
      <w:proofErr w:type="spellEnd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 xml:space="preserve"> 2012 SDK работает под операционными системами Windows </w:t>
      </w:r>
      <w:proofErr w:type="spellStart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>Server</w:t>
      </w:r>
      <w:proofErr w:type="spellEnd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 xml:space="preserve"> 2003, Windows </w:t>
      </w:r>
      <w:proofErr w:type="spellStart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>Server</w:t>
      </w:r>
      <w:proofErr w:type="spellEnd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 xml:space="preserve"> 2008, Windows </w:t>
      </w:r>
      <w:proofErr w:type="spellStart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>Vista</w:t>
      </w:r>
      <w:proofErr w:type="spellEnd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 xml:space="preserve"> и Windows XP.</w:t>
      </w:r>
    </w:p>
    <w:p w:rsidR="002F5CCB" w:rsidRPr="002F5CCB" w:rsidRDefault="002F5CCB" w:rsidP="002F5CCB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</w:pPr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 xml:space="preserve">После установки HPC </w:t>
      </w:r>
      <w:proofErr w:type="spellStart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>Pack</w:t>
      </w:r>
      <w:proofErr w:type="spellEnd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 xml:space="preserve"> 2008 SDK в папке «C:\</w:t>
      </w:r>
      <w:proofErr w:type="spellStart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>Program</w:t>
      </w:r>
      <w:proofErr w:type="spellEnd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 xml:space="preserve"> </w:t>
      </w:r>
      <w:proofErr w:type="spellStart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>Files</w:t>
      </w:r>
      <w:proofErr w:type="spellEnd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>\</w:t>
      </w:r>
      <w:proofErr w:type="spellStart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>Microsoft</w:t>
      </w:r>
      <w:proofErr w:type="spellEnd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 xml:space="preserve"> HPC </w:t>
      </w:r>
      <w:proofErr w:type="spellStart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>Pack</w:t>
      </w:r>
      <w:proofErr w:type="spellEnd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 xml:space="preserve"> 2008 SDK\</w:t>
      </w:r>
      <w:proofErr w:type="spellStart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>Lib</w:t>
      </w:r>
      <w:proofErr w:type="spellEnd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>\amd64» появится файл msmpi.lib с функциями библиотеки MPI для 64-разрядной системы, которую вы будете подключать при компиляции своих программ. Если у вас установлена 32-разрядная система, то при компиляции программ нужно пользоваться версией библиотеки msmpi.lib, расположенной в директории «c:\</w:t>
      </w:r>
      <w:proofErr w:type="spellStart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>Program</w:t>
      </w:r>
      <w:proofErr w:type="spellEnd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 xml:space="preserve"> </w:t>
      </w:r>
      <w:proofErr w:type="spellStart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>Files</w:t>
      </w:r>
      <w:proofErr w:type="spellEnd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>\</w:t>
      </w:r>
      <w:proofErr w:type="spellStart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>Microsoft</w:t>
      </w:r>
      <w:proofErr w:type="spellEnd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 xml:space="preserve"> HPC </w:t>
      </w:r>
      <w:proofErr w:type="spellStart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>Pack</w:t>
      </w:r>
      <w:proofErr w:type="spellEnd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 xml:space="preserve"> 2008 SDK\</w:t>
      </w:r>
      <w:proofErr w:type="spellStart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>Lib</w:t>
      </w:r>
      <w:proofErr w:type="spellEnd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>\i386».</w:t>
      </w:r>
    </w:p>
    <w:p w:rsidR="002F5CCB" w:rsidRPr="002F5CCB" w:rsidRDefault="002F5CCB" w:rsidP="002F5CCB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</w:pPr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lastRenderedPageBreak/>
        <w:t>Также в папке «C:\</w:t>
      </w:r>
      <w:proofErr w:type="spellStart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>Program</w:t>
      </w:r>
      <w:proofErr w:type="spellEnd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 xml:space="preserve"> </w:t>
      </w:r>
      <w:proofErr w:type="spellStart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>Files</w:t>
      </w:r>
      <w:proofErr w:type="spellEnd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>\</w:t>
      </w:r>
      <w:proofErr w:type="spellStart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>Microsoft</w:t>
      </w:r>
      <w:proofErr w:type="spellEnd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 xml:space="preserve"> HPC </w:t>
      </w:r>
      <w:proofErr w:type="spellStart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>Pack</w:t>
      </w:r>
      <w:proofErr w:type="spellEnd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 xml:space="preserve"> 2008 SDK\</w:t>
      </w:r>
      <w:proofErr w:type="spellStart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>Include</w:t>
      </w:r>
      <w:proofErr w:type="spellEnd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 xml:space="preserve">» появится заголовочный файл </w:t>
      </w:r>
      <w:proofErr w:type="spellStart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>mpi.h</w:t>
      </w:r>
      <w:proofErr w:type="spellEnd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>. Этого достаточно для компиляции параллельных программ на вашем компьютере.</w:t>
      </w:r>
    </w:p>
    <w:p w:rsidR="002F5CCB" w:rsidRPr="002F5CCB" w:rsidRDefault="002F5CCB" w:rsidP="002F5CCB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</w:pPr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 xml:space="preserve">Шаг 2. Настроить </w:t>
      </w:r>
      <w:proofErr w:type="spellStart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>Visual</w:t>
      </w:r>
      <w:proofErr w:type="spellEnd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 xml:space="preserve"> </w:t>
      </w:r>
      <w:proofErr w:type="spellStart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>Studio</w:t>
      </w:r>
      <w:proofErr w:type="spellEnd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 xml:space="preserve"> на использование библиотеки MPI и запуск программ на заданном числе процессов. Итак, после того как вы создали проект в </w:t>
      </w:r>
      <w:proofErr w:type="spellStart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>Visual</w:t>
      </w:r>
      <w:proofErr w:type="spellEnd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 xml:space="preserve"> </w:t>
      </w:r>
      <w:proofErr w:type="spellStart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>Studio</w:t>
      </w:r>
      <w:proofErr w:type="spellEnd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 xml:space="preserve">, необходимо подключить библиотеку MPI. Для этого заходим в меню </w:t>
      </w:r>
      <w:proofErr w:type="spellStart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>Debug</w:t>
      </w:r>
      <w:proofErr w:type="spellEnd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 xml:space="preserve"> и открываем свойства проекта (рисунок 1).</w:t>
      </w:r>
    </w:p>
    <w:p w:rsidR="002F5CCB" w:rsidRPr="002F5CCB" w:rsidRDefault="002F5CCB" w:rsidP="002F5CCB">
      <w:pPr>
        <w:shd w:val="clear" w:color="auto" w:fill="FFFFFF"/>
        <w:spacing w:before="300" w:after="340" w:line="240" w:lineRule="auto"/>
        <w:jc w:val="center"/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</w:pPr>
      <w:r w:rsidRPr="002F5CCB">
        <w:rPr>
          <w:rFonts w:ascii="Open Sans" w:eastAsia="Times New Roman" w:hAnsi="Open Sans" w:cs="Open Sans"/>
          <w:noProof/>
          <w:color w:val="3C3C3C"/>
          <w:sz w:val="24"/>
          <w:szCs w:val="24"/>
          <w:lang w:eastAsia="ru-RU"/>
        </w:rPr>
        <w:drawing>
          <wp:inline distT="0" distB="0" distL="0" distR="0">
            <wp:extent cx="6496050" cy="3886200"/>
            <wp:effectExtent l="0" t="0" r="0" b="0"/>
            <wp:docPr id="6" name="Рисунок 6" descr="https://studio.openedu.ru/asset-v1:tgu+PROGR+fail_2019+type@asset+block@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io.openedu.ru/asset-v1:tgu+PROGR+fail_2019+type@asset+block@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CCB" w:rsidRPr="002F5CCB" w:rsidRDefault="002F5CCB" w:rsidP="002F5CCB">
      <w:pPr>
        <w:shd w:val="clear" w:color="auto" w:fill="FFFFFF"/>
        <w:spacing w:before="300" w:after="340" w:line="240" w:lineRule="auto"/>
        <w:jc w:val="center"/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</w:pPr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>Рисунок 1 – Свойства проекта</w:t>
      </w:r>
    </w:p>
    <w:p w:rsidR="002F5CCB" w:rsidRPr="002F5CCB" w:rsidRDefault="002F5CCB" w:rsidP="002F5CCB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</w:pPr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> </w:t>
      </w:r>
    </w:p>
    <w:p w:rsidR="002F5CCB" w:rsidRPr="002F5CCB" w:rsidRDefault="002F5CCB" w:rsidP="002F5CCB">
      <w:pPr>
        <w:shd w:val="clear" w:color="auto" w:fill="FFFFFF"/>
        <w:spacing w:before="300" w:after="340" w:line="240" w:lineRule="auto"/>
        <w:jc w:val="center"/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</w:pPr>
      <w:r w:rsidRPr="002F5CCB">
        <w:rPr>
          <w:rFonts w:ascii="Open Sans" w:eastAsia="Times New Roman" w:hAnsi="Open Sans" w:cs="Open Sans"/>
          <w:noProof/>
          <w:color w:val="3C3C3C"/>
          <w:sz w:val="24"/>
          <w:szCs w:val="24"/>
          <w:lang w:eastAsia="ru-RU"/>
        </w:rPr>
        <w:lastRenderedPageBreak/>
        <w:drawing>
          <wp:inline distT="0" distB="0" distL="0" distR="0">
            <wp:extent cx="9820275" cy="5743575"/>
            <wp:effectExtent l="0" t="0" r="9525" b="9525"/>
            <wp:docPr id="5" name="Рисунок 5" descr="https://studio.openedu.ru/asset-v1:tgu+PROGR+fail_2019+type@asset+block@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udio.openedu.ru/asset-v1:tgu+PROGR+fail_2019+type@asset+block@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0275" cy="57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CCB" w:rsidRPr="002F5CCB" w:rsidRDefault="002F5CCB" w:rsidP="002F5CCB">
      <w:pPr>
        <w:shd w:val="clear" w:color="auto" w:fill="FFFFFF"/>
        <w:spacing w:before="300" w:after="340" w:line="240" w:lineRule="auto"/>
        <w:jc w:val="center"/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</w:pPr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 xml:space="preserve">Рисунок 2 – Указание путей к библиотеке MPI и заголовочному файлу </w:t>
      </w:r>
      <w:proofErr w:type="spellStart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>mpi.h</w:t>
      </w:r>
      <w:proofErr w:type="spellEnd"/>
    </w:p>
    <w:p w:rsidR="002F5CCB" w:rsidRPr="002F5CCB" w:rsidRDefault="002F5CCB" w:rsidP="002F5CCB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</w:pPr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> </w:t>
      </w:r>
    </w:p>
    <w:p w:rsidR="002F5CCB" w:rsidRPr="002F5CCB" w:rsidRDefault="002F5CCB" w:rsidP="002F5CCB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</w:pPr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 xml:space="preserve">В свойствах проекта нужно указать путь к библиотеке MPI и к заголовочному файлу </w:t>
      </w:r>
      <w:proofErr w:type="spellStart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>mpi.h</w:t>
      </w:r>
      <w:proofErr w:type="spellEnd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 xml:space="preserve"> (рисунок 2). Для этого на вкладке «VC++ </w:t>
      </w:r>
      <w:proofErr w:type="spellStart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>Directories</w:t>
      </w:r>
      <w:proofErr w:type="spellEnd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>» нужно отредактировать раздел меню «</w:t>
      </w:r>
      <w:proofErr w:type="spellStart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>Include</w:t>
      </w:r>
      <w:proofErr w:type="spellEnd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 xml:space="preserve"> </w:t>
      </w:r>
      <w:proofErr w:type="spellStart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>Directories</w:t>
      </w:r>
      <w:proofErr w:type="spellEnd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 xml:space="preserve">», добавив путь к заголовочному файлу </w:t>
      </w:r>
      <w:proofErr w:type="spellStart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>mpi.h</w:t>
      </w:r>
      <w:proofErr w:type="spellEnd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>: «C:\</w:t>
      </w:r>
      <w:proofErr w:type="spellStart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>Program</w:t>
      </w:r>
      <w:proofErr w:type="spellEnd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 xml:space="preserve"> </w:t>
      </w:r>
      <w:proofErr w:type="spellStart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>Files</w:t>
      </w:r>
      <w:proofErr w:type="spellEnd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>\</w:t>
      </w:r>
      <w:proofErr w:type="spellStart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>Microsoft</w:t>
      </w:r>
      <w:proofErr w:type="spellEnd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 xml:space="preserve"> HPC </w:t>
      </w:r>
      <w:proofErr w:type="spellStart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>Pack</w:t>
      </w:r>
      <w:proofErr w:type="spellEnd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 xml:space="preserve"> 2008 SDK\</w:t>
      </w:r>
      <w:proofErr w:type="spellStart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>Include</w:t>
      </w:r>
      <w:proofErr w:type="spellEnd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 xml:space="preserve">». Это делается нажатием кнопки </w:t>
      </w:r>
      <w:proofErr w:type="spellStart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>Edit</w:t>
      </w:r>
      <w:proofErr w:type="spellEnd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 xml:space="preserve"> во всплывающем меню (рисунок 3). Также нужно добавить в раздел «</w:t>
      </w:r>
      <w:proofErr w:type="spellStart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>Library</w:t>
      </w:r>
      <w:proofErr w:type="spellEnd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 xml:space="preserve"> </w:t>
      </w:r>
      <w:proofErr w:type="spellStart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>Directories</w:t>
      </w:r>
      <w:proofErr w:type="spellEnd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>», путь к библиотеке MPI: «C:\</w:t>
      </w:r>
      <w:proofErr w:type="spellStart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>Program</w:t>
      </w:r>
      <w:proofErr w:type="spellEnd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 xml:space="preserve"> </w:t>
      </w:r>
      <w:proofErr w:type="spellStart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>Files</w:t>
      </w:r>
      <w:proofErr w:type="spellEnd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>\</w:t>
      </w:r>
      <w:proofErr w:type="spellStart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>Microsoft</w:t>
      </w:r>
      <w:proofErr w:type="spellEnd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 xml:space="preserve"> HPC </w:t>
      </w:r>
      <w:proofErr w:type="spellStart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>Pack</w:t>
      </w:r>
      <w:proofErr w:type="spellEnd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 xml:space="preserve"> 2008 SDK\</w:t>
      </w:r>
      <w:proofErr w:type="spellStart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>Lib</w:t>
      </w:r>
      <w:proofErr w:type="spellEnd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>\amd64».</w:t>
      </w:r>
    </w:p>
    <w:p w:rsidR="002F5CCB" w:rsidRPr="002F5CCB" w:rsidRDefault="002F5CCB" w:rsidP="002F5CCB">
      <w:pPr>
        <w:shd w:val="clear" w:color="auto" w:fill="FFFFFF"/>
        <w:spacing w:before="300" w:after="340" w:line="240" w:lineRule="auto"/>
        <w:jc w:val="center"/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</w:pPr>
      <w:r w:rsidRPr="002F5CCB">
        <w:rPr>
          <w:rFonts w:ascii="Open Sans" w:eastAsia="Times New Roman" w:hAnsi="Open Sans" w:cs="Open Sans"/>
          <w:noProof/>
          <w:color w:val="3C3C3C"/>
          <w:sz w:val="24"/>
          <w:szCs w:val="24"/>
          <w:lang w:eastAsia="ru-RU"/>
        </w:rPr>
        <w:lastRenderedPageBreak/>
        <w:drawing>
          <wp:inline distT="0" distB="0" distL="0" distR="0">
            <wp:extent cx="5981700" cy="1457325"/>
            <wp:effectExtent l="0" t="0" r="0" b="9525"/>
            <wp:docPr id="4" name="Рисунок 4" descr="https://studio.openedu.ru/asset-v1:tgu+PROGR+fail_2019+type@asset+block@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udio.openedu.ru/asset-v1:tgu+PROGR+fail_2019+type@asset+block@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CCB" w:rsidRPr="002F5CCB" w:rsidRDefault="002F5CCB" w:rsidP="002F5CCB">
      <w:pPr>
        <w:shd w:val="clear" w:color="auto" w:fill="FFFFFF"/>
        <w:spacing w:before="300" w:after="340" w:line="240" w:lineRule="auto"/>
        <w:jc w:val="center"/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</w:pPr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>Рисунок 3 – Иллюстрация редактирования путей к библиотекам директориям с подключаемыми файлами</w:t>
      </w:r>
    </w:p>
    <w:p w:rsidR="002F5CCB" w:rsidRPr="002F5CCB" w:rsidRDefault="002F5CCB" w:rsidP="002F5CCB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</w:pPr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> </w:t>
      </w:r>
    </w:p>
    <w:p w:rsidR="002F5CCB" w:rsidRPr="002F5CCB" w:rsidRDefault="002F5CCB" w:rsidP="002F5CCB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</w:pPr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 xml:space="preserve">После этого на вкладке </w:t>
      </w:r>
      <w:proofErr w:type="spellStart"/>
      <w:proofErr w:type="gramStart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>Linker</w:t>
      </w:r>
      <w:proofErr w:type="spellEnd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 xml:space="preserve"> &gt;</w:t>
      </w:r>
      <w:proofErr w:type="gramEnd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 xml:space="preserve"> </w:t>
      </w:r>
      <w:proofErr w:type="spellStart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>Input</w:t>
      </w:r>
      <w:proofErr w:type="spellEnd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 xml:space="preserve"> необходимо отредактировать список «</w:t>
      </w:r>
      <w:proofErr w:type="spellStart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>Additional</w:t>
      </w:r>
      <w:proofErr w:type="spellEnd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 xml:space="preserve"> </w:t>
      </w:r>
      <w:proofErr w:type="spellStart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>Dependencies</w:t>
      </w:r>
      <w:proofErr w:type="spellEnd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>», а именно добавить наименование библиотеки msmpi.lib (рисунок 4).</w:t>
      </w:r>
    </w:p>
    <w:p w:rsidR="002F5CCB" w:rsidRPr="002F5CCB" w:rsidRDefault="002F5CCB" w:rsidP="002F5CCB">
      <w:pPr>
        <w:shd w:val="clear" w:color="auto" w:fill="FFFFFF"/>
        <w:spacing w:before="300" w:after="340" w:line="240" w:lineRule="auto"/>
        <w:jc w:val="center"/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</w:pPr>
      <w:r w:rsidRPr="002F5CCB">
        <w:rPr>
          <w:rFonts w:ascii="Open Sans" w:eastAsia="Times New Roman" w:hAnsi="Open Sans" w:cs="Open Sans"/>
          <w:noProof/>
          <w:color w:val="3C3C3C"/>
          <w:sz w:val="24"/>
          <w:szCs w:val="24"/>
          <w:lang w:eastAsia="ru-RU"/>
        </w:rPr>
        <w:lastRenderedPageBreak/>
        <w:drawing>
          <wp:inline distT="0" distB="0" distL="0" distR="0">
            <wp:extent cx="9820275" cy="5743575"/>
            <wp:effectExtent l="0" t="0" r="9525" b="9525"/>
            <wp:docPr id="3" name="Рисунок 3" descr="https://studio.openedu.ru/asset-v1:tgu+PROGR+fail_2019+type@asset+block@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tudio.openedu.ru/asset-v1:tgu+PROGR+fail_2019+type@asset+block@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0275" cy="57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CCB" w:rsidRPr="002F5CCB" w:rsidRDefault="002F5CCB" w:rsidP="002F5CCB">
      <w:pPr>
        <w:shd w:val="clear" w:color="auto" w:fill="FFFFFF"/>
        <w:spacing w:before="300" w:after="340" w:line="240" w:lineRule="auto"/>
        <w:jc w:val="center"/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</w:pPr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>Рисунок 4 – Добавление библиотеки msmpi.lib</w:t>
      </w:r>
    </w:p>
    <w:p w:rsidR="002F5CCB" w:rsidRPr="002F5CCB" w:rsidRDefault="002F5CCB" w:rsidP="002F5CCB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</w:pPr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> </w:t>
      </w:r>
    </w:p>
    <w:p w:rsidR="002F5CCB" w:rsidRPr="002F5CCB" w:rsidRDefault="002F5CCB" w:rsidP="002F5CCB">
      <w:pPr>
        <w:shd w:val="clear" w:color="auto" w:fill="FFFFFF"/>
        <w:spacing w:before="300" w:after="340" w:line="240" w:lineRule="auto"/>
        <w:jc w:val="center"/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</w:pPr>
      <w:r w:rsidRPr="002F5CCB">
        <w:rPr>
          <w:rFonts w:ascii="Open Sans" w:eastAsia="Times New Roman" w:hAnsi="Open Sans" w:cs="Open Sans"/>
          <w:noProof/>
          <w:color w:val="3C3C3C"/>
          <w:sz w:val="24"/>
          <w:szCs w:val="24"/>
          <w:lang w:eastAsia="ru-RU"/>
        </w:rPr>
        <w:lastRenderedPageBreak/>
        <w:drawing>
          <wp:inline distT="0" distB="0" distL="0" distR="0">
            <wp:extent cx="4276725" cy="2800350"/>
            <wp:effectExtent l="0" t="0" r="9525" b="0"/>
            <wp:docPr id="2" name="Рисунок 2" descr="https://studio.openedu.ru/asset-v1:tgu+PROGR+fail_2019+type@asset+block@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udio.openedu.ru/asset-v1:tgu+PROGR+fail_2019+type@asset+block@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CCB" w:rsidRPr="002F5CCB" w:rsidRDefault="002F5CCB" w:rsidP="002F5CCB">
      <w:pPr>
        <w:shd w:val="clear" w:color="auto" w:fill="FFFFFF"/>
        <w:spacing w:before="300" w:after="340" w:line="240" w:lineRule="auto"/>
        <w:jc w:val="center"/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</w:pPr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>Рисунок 5 – Указание разрядности разрабатываемого приложения</w:t>
      </w:r>
    </w:p>
    <w:p w:rsidR="002F5CCB" w:rsidRPr="002F5CCB" w:rsidRDefault="002F5CCB" w:rsidP="002F5CCB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</w:pPr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> </w:t>
      </w:r>
    </w:p>
    <w:p w:rsidR="002F5CCB" w:rsidRPr="002F5CCB" w:rsidRDefault="002F5CCB" w:rsidP="002F5CCB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</w:pPr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 xml:space="preserve">После этого можно компилировать вашу программу. При этом важно, чтобы совпадала разрядность операционной системы, разрядность установленного HPC </w:t>
      </w:r>
      <w:proofErr w:type="spellStart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>Pack</w:t>
      </w:r>
      <w:proofErr w:type="spellEnd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 xml:space="preserve"> 2008 SDK SP2, и была выбрана соответствующая платформа (x64 или x86) в настройках проекта (рисунок 5).</w:t>
      </w:r>
    </w:p>
    <w:p w:rsidR="002F5CCB" w:rsidRPr="002F5CCB" w:rsidRDefault="002F5CCB" w:rsidP="002F5CCB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</w:pPr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 xml:space="preserve">Шаг 3. После установки HPC </w:t>
      </w:r>
      <w:proofErr w:type="spellStart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>Pack</w:t>
      </w:r>
      <w:proofErr w:type="spellEnd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 xml:space="preserve"> 2008 SDK в папке «C:\</w:t>
      </w:r>
      <w:proofErr w:type="spellStart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>Program</w:t>
      </w:r>
      <w:proofErr w:type="spellEnd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 xml:space="preserve"> </w:t>
      </w:r>
      <w:proofErr w:type="spellStart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>Files</w:t>
      </w:r>
      <w:proofErr w:type="spellEnd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>\</w:t>
      </w:r>
      <w:proofErr w:type="spellStart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>Microsoft</w:t>
      </w:r>
      <w:proofErr w:type="spellEnd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 xml:space="preserve"> HPC </w:t>
      </w:r>
      <w:proofErr w:type="spellStart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>Pack</w:t>
      </w:r>
      <w:proofErr w:type="spellEnd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 xml:space="preserve"> 2008 SDK\</w:t>
      </w:r>
      <w:proofErr w:type="spellStart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>Bin</w:t>
      </w:r>
      <w:proofErr w:type="spellEnd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>» появится программа mpiexec.exe, которую можно использовать для запуска MPI-программ. Однако в ряде случаев при ее использовании может возникнуть следующая ошибка: «</w:t>
      </w:r>
      <w:proofErr w:type="spellStart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>Fatal</w:t>
      </w:r>
      <w:proofErr w:type="spellEnd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 xml:space="preserve"> </w:t>
      </w:r>
      <w:proofErr w:type="spellStart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>protocol</w:t>
      </w:r>
      <w:proofErr w:type="spellEnd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 xml:space="preserve"> </w:t>
      </w:r>
      <w:proofErr w:type="spellStart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>error</w:t>
      </w:r>
      <w:proofErr w:type="spellEnd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 xml:space="preserve">: </w:t>
      </w:r>
      <w:proofErr w:type="spellStart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>check</w:t>
      </w:r>
      <w:proofErr w:type="spellEnd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 xml:space="preserve"> </w:t>
      </w:r>
      <w:proofErr w:type="spellStart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>version</w:t>
      </w:r>
      <w:proofErr w:type="spellEnd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 xml:space="preserve"> </w:t>
      </w:r>
      <w:proofErr w:type="spellStart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>between</w:t>
      </w:r>
      <w:proofErr w:type="spellEnd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 xml:space="preserve"> Mpiexec.exe, Msmpi.dll, </w:t>
      </w:r>
      <w:proofErr w:type="spellStart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>and</w:t>
      </w:r>
      <w:proofErr w:type="spellEnd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 xml:space="preserve"> Smpd.exe». В этом случае требуется установить пакет MSMpiSetup.exe (MS-MPI v6), доступный по </w:t>
      </w:r>
      <w:hyperlink r:id="rId9" w:tgtFrame="_blank" w:history="1">
        <w:r w:rsidRPr="002F5CCB">
          <w:rPr>
            <w:rFonts w:ascii="inherit" w:eastAsia="Times New Roman" w:hAnsi="inherit" w:cs="Open Sans"/>
            <w:color w:val="0079BC"/>
            <w:sz w:val="24"/>
            <w:szCs w:val="24"/>
            <w:u w:val="single"/>
            <w:lang w:eastAsia="ru-RU"/>
          </w:rPr>
          <w:t>ссылке</w:t>
        </w:r>
      </w:hyperlink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>. И затем для запуска программ использовать свежую версию программы mpiexec.exe, расположенную в папке: «C:\</w:t>
      </w:r>
      <w:proofErr w:type="spellStart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>Program</w:t>
      </w:r>
      <w:proofErr w:type="spellEnd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 xml:space="preserve"> </w:t>
      </w:r>
      <w:proofErr w:type="spellStart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>Files</w:t>
      </w:r>
      <w:proofErr w:type="spellEnd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>\</w:t>
      </w:r>
      <w:proofErr w:type="spellStart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>Microsoft</w:t>
      </w:r>
      <w:proofErr w:type="spellEnd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 xml:space="preserve"> MPI\</w:t>
      </w:r>
      <w:proofErr w:type="spellStart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>Bin</w:t>
      </w:r>
      <w:proofErr w:type="spellEnd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>\».</w:t>
      </w:r>
    </w:p>
    <w:p w:rsidR="002F5CCB" w:rsidRPr="002F5CCB" w:rsidRDefault="002F5CCB" w:rsidP="002F5CCB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</w:pPr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>Запуск параллельных программ можно осуществлять двумя способами. Первый – это набрать в командной строке следующее выражение:</w:t>
      </w:r>
    </w:p>
    <w:tbl>
      <w:tblPr>
        <w:tblW w:w="11244" w:type="dxa"/>
        <w:tblBorders>
          <w:top w:val="single" w:sz="8" w:space="0" w:color="E0E0E0"/>
          <w:left w:val="single" w:sz="8" w:space="0" w:color="E0E0E0"/>
          <w:bottom w:val="single" w:sz="8" w:space="0" w:color="E0E0E0"/>
          <w:right w:val="single" w:sz="8" w:space="0" w:color="E0E0E0"/>
        </w:tblBorders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44"/>
      </w:tblGrid>
      <w:tr w:rsidR="002F5CCB" w:rsidRPr="002F5CCB" w:rsidTr="002F5CCB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hideMark/>
          </w:tcPr>
          <w:p w:rsidR="002F5CCB" w:rsidRPr="002F5CCB" w:rsidRDefault="002F5CCB" w:rsidP="002F5CCB">
            <w:pPr>
              <w:spacing w:after="340" w:line="336" w:lineRule="atLeast"/>
              <w:rPr>
                <w:rFonts w:ascii="Open Sans" w:eastAsia="Times New Roman" w:hAnsi="Open Sans" w:cs="Open Sans"/>
                <w:color w:val="3C3C3C"/>
                <w:sz w:val="21"/>
                <w:szCs w:val="21"/>
                <w:lang w:val="en-US" w:eastAsia="ru-RU"/>
              </w:rPr>
            </w:pPr>
            <w:r w:rsidRPr="002F5CCB">
              <w:rPr>
                <w:rFonts w:ascii="Open Sans" w:eastAsia="Times New Roman" w:hAnsi="Open Sans" w:cs="Open Sans"/>
                <w:color w:val="3C3C3C"/>
                <w:sz w:val="21"/>
                <w:szCs w:val="21"/>
                <w:lang w:val="en-US" w:eastAsia="ru-RU"/>
              </w:rPr>
              <w:t>c:\Program Files\Microsoft MPI\Bin\mpiexec.exe -n 4 c:\Example1\x64\Debug\first_mpi.exe</w:t>
            </w:r>
          </w:p>
        </w:tc>
      </w:tr>
    </w:tbl>
    <w:p w:rsidR="002F5CCB" w:rsidRPr="002F5CCB" w:rsidRDefault="002F5CCB" w:rsidP="002F5CCB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</w:pPr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>Здесь после -n указывается число процессов, на котором должна быть запущена программа, и далее указывается путь к скомпилированной программе. По умолчанию результат компиляции хранится внутри проекта.</w:t>
      </w:r>
    </w:p>
    <w:p w:rsidR="002F5CCB" w:rsidRPr="002F5CCB" w:rsidRDefault="002F5CCB" w:rsidP="002F5CCB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</w:pPr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lastRenderedPageBreak/>
        <w:t>Чтобы не набирать каждый раз в командной строке длинную команду, для запуска параллельной программы, можно создать исполняемый файл start.cmd со следующим содержимым:</w:t>
      </w:r>
    </w:p>
    <w:tbl>
      <w:tblPr>
        <w:tblW w:w="11244" w:type="dxa"/>
        <w:tblBorders>
          <w:top w:val="single" w:sz="8" w:space="0" w:color="E0E0E0"/>
          <w:left w:val="single" w:sz="8" w:space="0" w:color="E0E0E0"/>
          <w:bottom w:val="single" w:sz="8" w:space="0" w:color="E0E0E0"/>
          <w:right w:val="single" w:sz="8" w:space="0" w:color="E0E0E0"/>
        </w:tblBorders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44"/>
      </w:tblGrid>
      <w:tr w:rsidR="002F5CCB" w:rsidRPr="002F5CCB" w:rsidTr="002F5CCB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hideMark/>
          </w:tcPr>
          <w:p w:rsidR="002F5CCB" w:rsidRPr="002F5CCB" w:rsidRDefault="002F5CCB" w:rsidP="002F5CCB">
            <w:pPr>
              <w:spacing w:after="340" w:line="336" w:lineRule="atLeast"/>
              <w:rPr>
                <w:rFonts w:ascii="Open Sans" w:eastAsia="Times New Roman" w:hAnsi="Open Sans" w:cs="Open Sans"/>
                <w:color w:val="3C3C3C"/>
                <w:sz w:val="21"/>
                <w:szCs w:val="21"/>
                <w:lang w:val="en-US" w:eastAsia="ru-RU"/>
              </w:rPr>
            </w:pPr>
            <w:r w:rsidRPr="002F5CCB">
              <w:rPr>
                <w:rFonts w:ascii="Open Sans" w:eastAsia="Times New Roman" w:hAnsi="Open Sans" w:cs="Open Sans"/>
                <w:color w:val="3C3C3C"/>
                <w:sz w:val="21"/>
                <w:szCs w:val="21"/>
                <w:lang w:val="en-US" w:eastAsia="ru-RU"/>
              </w:rPr>
              <w:t>"C:\Program Files\Microsoft MPI\Bin\mpiexec.exe" -n 2 C:\Example1\x64\Debug\first_mpi.exe PAUSE &gt;</w:t>
            </w:r>
            <w:proofErr w:type="spellStart"/>
            <w:r w:rsidRPr="002F5CCB">
              <w:rPr>
                <w:rFonts w:ascii="Open Sans" w:eastAsia="Times New Roman" w:hAnsi="Open Sans" w:cs="Open Sans"/>
                <w:color w:val="3C3C3C"/>
                <w:sz w:val="21"/>
                <w:szCs w:val="21"/>
                <w:lang w:val="en-US" w:eastAsia="ru-RU"/>
              </w:rPr>
              <w:t>nul</w:t>
            </w:r>
            <w:proofErr w:type="spellEnd"/>
          </w:p>
        </w:tc>
      </w:tr>
    </w:tbl>
    <w:p w:rsidR="002F5CCB" w:rsidRPr="002F5CCB" w:rsidRDefault="002F5CCB" w:rsidP="002F5CCB">
      <w:pPr>
        <w:shd w:val="clear" w:color="auto" w:fill="FFFFFF"/>
        <w:spacing w:after="340" w:line="240" w:lineRule="auto"/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</w:pPr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 xml:space="preserve">Альтернативный вариант – это запускать программу непосредственно из среды </w:t>
      </w:r>
      <w:proofErr w:type="spellStart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>Visual</w:t>
      </w:r>
      <w:proofErr w:type="spellEnd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 xml:space="preserve"> </w:t>
      </w:r>
      <w:proofErr w:type="spellStart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>Studio</w:t>
      </w:r>
      <w:proofErr w:type="spellEnd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 xml:space="preserve">. Для этого заходим в меню </w:t>
      </w:r>
      <w:proofErr w:type="spellStart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>Debug</w:t>
      </w:r>
      <w:proofErr w:type="spellEnd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 xml:space="preserve"> и открываем свойства проекта (рисунок 6). Во вкладке «</w:t>
      </w:r>
      <w:proofErr w:type="spellStart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>Debugging</w:t>
      </w:r>
      <w:proofErr w:type="spellEnd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 xml:space="preserve">» нужно внести следующие изменения. Значение в строке </w:t>
      </w:r>
      <w:proofErr w:type="spellStart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>Command</w:t>
      </w:r>
      <w:proofErr w:type="spellEnd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 xml:space="preserve"> нужно поменять на «C:\</w:t>
      </w:r>
      <w:proofErr w:type="spellStart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>Program</w:t>
      </w:r>
      <w:proofErr w:type="spellEnd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 xml:space="preserve"> </w:t>
      </w:r>
      <w:proofErr w:type="spellStart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>Files</w:t>
      </w:r>
      <w:proofErr w:type="spellEnd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>\</w:t>
      </w:r>
      <w:proofErr w:type="spellStart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>Microsoft</w:t>
      </w:r>
      <w:proofErr w:type="spellEnd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 xml:space="preserve"> MPI\</w:t>
      </w:r>
      <w:proofErr w:type="spellStart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>Bin</w:t>
      </w:r>
      <w:proofErr w:type="spellEnd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 xml:space="preserve">\mpiexec.exe». Это означает, что будет запускаться программа mpiexec.exe. А далее в строке </w:t>
      </w:r>
      <w:proofErr w:type="spellStart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>Command</w:t>
      </w:r>
      <w:proofErr w:type="spellEnd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 xml:space="preserve"> </w:t>
      </w:r>
      <w:proofErr w:type="spellStart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>Arguments</w:t>
      </w:r>
      <w:proofErr w:type="spellEnd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 xml:space="preserve"> нужно указать следующие аргументы: -n 4 $(</w:t>
      </w:r>
      <w:proofErr w:type="spellStart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>TargetPath</w:t>
      </w:r>
      <w:proofErr w:type="spellEnd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>). В переменной $(</w:t>
      </w:r>
      <w:proofErr w:type="spellStart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>TargetPath</w:t>
      </w:r>
      <w:proofErr w:type="spellEnd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 xml:space="preserve">) содержится путь к </w:t>
      </w:r>
      <w:proofErr w:type="spellStart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>exe</w:t>
      </w:r>
      <w:proofErr w:type="spellEnd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>-файлу откомпилированной программы. А цифра 4 указывает, что программа должна быть запущена на четырех ядрах (процессах). Затем, меняя число 4 на другое заданное значение, вы будете запускать параллельную программу на заданном количестве процессов.</w:t>
      </w:r>
    </w:p>
    <w:p w:rsidR="002F5CCB" w:rsidRPr="002F5CCB" w:rsidRDefault="002F5CCB" w:rsidP="002F5CCB">
      <w:pPr>
        <w:shd w:val="clear" w:color="auto" w:fill="FFFFFF"/>
        <w:spacing w:before="300" w:after="340" w:line="240" w:lineRule="auto"/>
        <w:jc w:val="center"/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</w:pPr>
      <w:r w:rsidRPr="002F5CCB">
        <w:rPr>
          <w:rFonts w:ascii="Open Sans" w:eastAsia="Times New Roman" w:hAnsi="Open Sans" w:cs="Open Sans"/>
          <w:noProof/>
          <w:color w:val="3C3C3C"/>
          <w:sz w:val="24"/>
          <w:szCs w:val="24"/>
          <w:lang w:eastAsia="ru-RU"/>
        </w:rPr>
        <w:lastRenderedPageBreak/>
        <w:drawing>
          <wp:inline distT="0" distB="0" distL="0" distR="0">
            <wp:extent cx="9820275" cy="5743575"/>
            <wp:effectExtent l="0" t="0" r="9525" b="9525"/>
            <wp:docPr id="1" name="Рисунок 1" descr="https://studio.openedu.ru/asset-v1:tgu+PROGR+fail_2019+type@asset+block@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tudio.openedu.ru/asset-v1:tgu+PROGR+fail_2019+type@asset+block@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0275" cy="57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CCB" w:rsidRPr="002F5CCB" w:rsidRDefault="002F5CCB" w:rsidP="002F5CCB">
      <w:pPr>
        <w:shd w:val="clear" w:color="auto" w:fill="FFFFFF"/>
        <w:spacing w:before="300" w:after="340" w:line="240" w:lineRule="auto"/>
        <w:jc w:val="center"/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</w:pPr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 xml:space="preserve">Рисунок 6 – Настройка запуска параллельной программы из среды </w:t>
      </w:r>
      <w:proofErr w:type="spellStart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>Visual</w:t>
      </w:r>
      <w:proofErr w:type="spellEnd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 xml:space="preserve"> </w:t>
      </w:r>
      <w:proofErr w:type="spellStart"/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>Studio</w:t>
      </w:r>
      <w:proofErr w:type="spellEnd"/>
    </w:p>
    <w:p w:rsidR="002F5CCB" w:rsidRPr="002F5CCB" w:rsidRDefault="002F5CCB" w:rsidP="002F5CCB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</w:pPr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> </w:t>
      </w:r>
    </w:p>
    <w:p w:rsidR="002F5CCB" w:rsidRPr="002F5CCB" w:rsidRDefault="002F5CCB" w:rsidP="002F5CCB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</w:pPr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>Замечания:</w:t>
      </w:r>
    </w:p>
    <w:p w:rsidR="002F5CCB" w:rsidRPr="002F5CCB" w:rsidRDefault="002F5CCB" w:rsidP="002F5CCB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</w:pPr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>1. Можно воспользоваться реализацией MPICH для Windows-машин, скачав ее с </w:t>
      </w:r>
      <w:hyperlink r:id="rId11" w:tgtFrame="_blank" w:history="1">
        <w:r w:rsidRPr="002F5CCB">
          <w:rPr>
            <w:rFonts w:ascii="inherit" w:eastAsia="Times New Roman" w:hAnsi="inherit" w:cs="Open Sans"/>
            <w:color w:val="0079BC"/>
            <w:sz w:val="24"/>
            <w:szCs w:val="24"/>
            <w:u w:val="single"/>
            <w:lang w:eastAsia="ru-RU"/>
          </w:rPr>
          <w:t>официального сайта </w:t>
        </w:r>
      </w:hyperlink>
      <w:r w:rsidRPr="002F5CCB">
        <w:rPr>
          <w:rFonts w:ascii="Open Sans" w:eastAsia="Times New Roman" w:hAnsi="Open Sans" w:cs="Open Sans"/>
          <w:color w:val="3C3C3C"/>
          <w:sz w:val="24"/>
          <w:szCs w:val="24"/>
          <w:lang w:eastAsia="ru-RU"/>
        </w:rPr>
        <w:t>для x86- или x64-разрядной системы. Однако тестирование показало наличие проблем в ходе использования установленной библиотеки после ее установки. </w:t>
      </w:r>
    </w:p>
    <w:p w:rsidR="00A51CF7" w:rsidRDefault="00A51CF7">
      <w:bookmarkStart w:id="0" w:name="_GoBack"/>
      <w:bookmarkEnd w:id="0"/>
    </w:p>
    <w:sectPr w:rsidR="00A51C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25F"/>
    <w:rsid w:val="002F5CCB"/>
    <w:rsid w:val="0079625F"/>
    <w:rsid w:val="00A5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4374D5-0FF4-42B7-865A-E03CFEC88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F5C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F5CC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bookmark-text">
    <w:name w:val="bookmark-text"/>
    <w:basedOn w:val="a0"/>
    <w:rsid w:val="002F5CCB"/>
  </w:style>
  <w:style w:type="paragraph" w:styleId="a3">
    <w:name w:val="Normal (Web)"/>
    <w:basedOn w:val="a"/>
    <w:uiPriority w:val="99"/>
    <w:semiHidden/>
    <w:unhideWhenUsed/>
    <w:rsid w:val="002F5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F5C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44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6620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2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5026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11" w:color="DDDDDD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www.mpich.org/downloads/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s://msdn.microsoft.com/en-us/library/bb524831(v=vs.85).asp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916</Words>
  <Characters>5226</Characters>
  <Application>Microsoft Office Word</Application>
  <DocSecurity>0</DocSecurity>
  <Lines>43</Lines>
  <Paragraphs>12</Paragraphs>
  <ScaleCrop>false</ScaleCrop>
  <Company/>
  <LinksUpToDate>false</LinksUpToDate>
  <CharactersWithSpaces>6130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2020-02-13T10:03:00Z</dcterms:created>
  <dcterms:modified xsi:type="dcterms:W3CDTF">2020-02-13T10:04:00Z</dcterms:modified>
</cp:coreProperties>
</file>