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4D" w:rsidRDefault="00034A4D" w:rsidP="00D13D59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val="en-US" w:eastAsia="ru-RU"/>
        </w:rPr>
      </w:pPr>
      <w:r>
        <w:fldChar w:fldCharType="begin"/>
      </w:r>
      <w:r>
        <w:instrText xml:space="preserve"> HYPERLINK "http://nick-goodman.blogspot.com/2012/02/using-mpich-from-ms-visual-studio-2010.html" </w:instrText>
      </w:r>
      <w:r>
        <w:fldChar w:fldCharType="separate"/>
      </w:r>
      <w:r>
        <w:rPr>
          <w:rStyle w:val="a4"/>
        </w:rPr>
        <w:t>http://nick-goodman.blogspot.com/2012/02/using-mpich-from-ms-visual-studio-2010.html</w:t>
      </w:r>
      <w:r>
        <w:fldChar w:fldCharType="end"/>
      </w:r>
      <w:bookmarkStart w:id="0" w:name="_GoBack"/>
      <w:bookmarkEnd w:id="0"/>
    </w:p>
    <w:p w:rsidR="00034A4D" w:rsidRDefault="00034A4D" w:rsidP="00D13D59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val="en-US" w:eastAsia="ru-RU"/>
        </w:rPr>
      </w:pPr>
    </w:p>
    <w:p w:rsidR="00D13D59" w:rsidRPr="00D13D59" w:rsidRDefault="00D13D59" w:rsidP="00D13D59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val="en-US" w:eastAsia="ru-RU"/>
        </w:rPr>
      </w:pPr>
      <w:r w:rsidRPr="00D13D59">
        <w:rPr>
          <w:rFonts w:ascii="Arial" w:eastAsia="Times New Roman" w:hAnsi="Arial" w:cs="Arial"/>
          <w:b/>
          <w:bCs/>
          <w:color w:val="222222"/>
          <w:sz w:val="33"/>
          <w:szCs w:val="33"/>
          <w:lang w:val="en-US" w:eastAsia="ru-RU"/>
        </w:rPr>
        <w:t>sing MPICH on Windows 7 with MS Visual Studio 2010</w:t>
      </w:r>
    </w:p>
    <w:p w:rsidR="00D13D59" w:rsidRPr="00034A4D" w:rsidRDefault="00D13D59" w:rsidP="00D13D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034A4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Installing MPICH2</w:t>
      </w:r>
    </w:p>
    <w:p w:rsidR="00D13D59" w:rsidRPr="00D13D59" w:rsidRDefault="00D13D59" w:rsidP="00D13D5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Download 32-bit or 64-bit MPICH installer (if you have Visual Studio 32-bit, you MUST use the 32-bit MPICH) from </w:t>
      </w:r>
      <w:hyperlink r:id="rId5" w:history="1">
        <w:r w:rsidRPr="00D13D59">
          <w:rPr>
            <w:rFonts w:ascii="Arial" w:eastAsia="Times New Roman" w:hAnsi="Arial" w:cs="Arial"/>
            <w:color w:val="888888"/>
            <w:sz w:val="20"/>
            <w:szCs w:val="20"/>
            <w:u w:val="single"/>
            <w:lang w:val="en-US" w:eastAsia="ru-RU"/>
          </w:rPr>
          <w:t>http://www.mcs.anl.gov/research/projects/mpich2/downloads/index.php?s=downloads</w:t>
        </w:r>
      </w:hyperlink>
    </w:p>
    <w:p w:rsidR="00D13D59" w:rsidRPr="00D13D59" w:rsidRDefault="00D13D59" w:rsidP="00D13D5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Open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start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menu</w:t>
      </w:r>
      <w:proofErr w:type="spellEnd"/>
    </w:p>
    <w:p w:rsidR="00D13D59" w:rsidRPr="00D13D59" w:rsidRDefault="00D13D59" w:rsidP="00D13D5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Type "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cmd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"; this will bring up cmd.exe in the search results</w:t>
      </w:r>
    </w:p>
    <w:p w:rsidR="00D13D59" w:rsidRPr="00D13D59" w:rsidRDefault="00D13D59" w:rsidP="00D13D5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Right-click on the cmd.exe icon and click "Run as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admistrator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"</w:t>
      </w:r>
    </w:p>
    <w:p w:rsidR="00D13D59" w:rsidRPr="00D13D59" w:rsidRDefault="00D13D59" w:rsidP="00D13D5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Change directories to the location of the .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msi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file you just downloaded</w:t>
      </w:r>
    </w:p>
    <w:p w:rsidR="00D13D59" w:rsidRPr="00D13D59" w:rsidRDefault="00D13D59" w:rsidP="00D13D5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Execute the .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msi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file by entering </w:t>
      </w:r>
      <w:proofErr w:type="spellStart"/>
      <w:proofErr w:type="gram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it's</w:t>
      </w:r>
      <w:proofErr w:type="spellEnd"/>
      <w:proofErr w:type="gramEnd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name on the command prompt.</w:t>
      </w:r>
    </w:p>
    <w:p w:rsidR="00D13D59" w:rsidRPr="00D13D59" w:rsidRDefault="00D13D59" w:rsidP="00D13D5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You may be prompted with a security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messgae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from windows, continue</w:t>
      </w:r>
    </w:p>
    <w:p w:rsidR="00D13D59" w:rsidRPr="00D13D59" w:rsidRDefault="00D13D59" w:rsidP="00D13D5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Make sure to remember the "authentication passphrase for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smpd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".  You must have this to run a program with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mpich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.</w:t>
      </w:r>
    </w:p>
    <w:p w:rsidR="00D13D59" w:rsidRPr="00D13D59" w:rsidRDefault="00D13D59" w:rsidP="00D13D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val="en-US" w:eastAsia="ru-RU"/>
        </w:rPr>
        <w:t xml:space="preserve">NOTE: If you have problems with installing MPICH2 or running it, you may need to lower the "User Account Control" settings on Windows 7.  </w:t>
      </w:r>
      <w:proofErr w:type="spellStart"/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You</w:t>
      </w:r>
      <w:proofErr w:type="spellEnd"/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can</w:t>
      </w:r>
      <w:proofErr w:type="spellEnd"/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do</w:t>
      </w:r>
      <w:proofErr w:type="spellEnd"/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so</w:t>
      </w:r>
      <w:proofErr w:type="spellEnd"/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by</w:t>
      </w:r>
      <w:proofErr w:type="spellEnd"/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doing</w:t>
      </w:r>
      <w:proofErr w:type="spellEnd"/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the</w:t>
      </w:r>
      <w:proofErr w:type="spellEnd"/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following</w:t>
      </w:r>
      <w:proofErr w:type="spellEnd"/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:</w:t>
      </w:r>
    </w:p>
    <w:p w:rsidR="00D13D59" w:rsidRPr="00D13D59" w:rsidRDefault="00D13D59" w:rsidP="00D13D59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Open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Start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Menu</w:t>
      </w:r>
      <w:proofErr w:type="spellEnd"/>
    </w:p>
    <w:p w:rsidR="00D13D59" w:rsidRPr="00D13D59" w:rsidRDefault="00D13D59" w:rsidP="00D13D59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Type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"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User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Account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Control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"</w:t>
      </w:r>
    </w:p>
    <w:p w:rsidR="00D13D59" w:rsidRPr="00D13D59" w:rsidRDefault="00D13D59" w:rsidP="00D13D59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Choose "Change User Account Control Settings" from the search results.</w:t>
      </w:r>
    </w:p>
    <w:p w:rsidR="00D13D59" w:rsidRPr="00D13D59" w:rsidRDefault="00D13D59" w:rsidP="00D13D59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You can lower the slider to the bottom to reduce the security level of Windows 7.</w:t>
      </w:r>
    </w:p>
    <w:p w:rsidR="00D13D59" w:rsidRPr="00D13D59" w:rsidRDefault="00D13D59" w:rsidP="00D13D59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Install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MPICH</w:t>
      </w:r>
    </w:p>
    <w:p w:rsidR="00D13D59" w:rsidRPr="00D13D59" w:rsidRDefault="00D13D59" w:rsidP="00D13D59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Reset the security level back to what it was before.</w:t>
      </w:r>
    </w:p>
    <w:p w:rsidR="00D13D59" w:rsidRPr="00D13D59" w:rsidRDefault="00D13D59" w:rsidP="00D13D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  <w:r w:rsidRPr="00D13D59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Setting up Execution Service</w:t>
      </w: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  <w:t>After installing MPICH, check that the smpd.exe service is installed properly (this DOES NOT happen by default): check to see if there is a windows service called "MPICH2 Process Manager, Argonne National Lab".  If it is not, do the following to install it (assumes 32-bit, remove (x86) for 64-bit):</w:t>
      </w:r>
    </w:p>
    <w:p w:rsidR="00D13D59" w:rsidRPr="00D13D59" w:rsidRDefault="00D13D59" w:rsidP="00D13D59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Open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a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command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prompt</w:t>
      </w:r>
      <w:proofErr w:type="spellEnd"/>
    </w:p>
    <w:p w:rsidR="00D13D59" w:rsidRPr="00D13D59" w:rsidRDefault="00D13D59" w:rsidP="00D13D59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Change directories to C:\Program Files (x</w:t>
      </w:r>
      <w:proofErr w:type="gram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86)\MPICH2\bin</w:t>
      </w:r>
      <w:proofErr w:type="gramEnd"/>
    </w:p>
    <w:p w:rsidR="00D13D59" w:rsidRPr="00D13D59" w:rsidRDefault="00D13D59" w:rsidP="00D13D59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run "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smpd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-install"; the output will be: "MPICH2 Process Manager, Argonne National Lab installed."</w:t>
      </w:r>
    </w:p>
    <w:p w:rsidR="00D13D59" w:rsidRPr="00D13D59" w:rsidRDefault="00D13D59" w:rsidP="00D13D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  <w:r w:rsidRPr="00D13D59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Setting up Visual Studio</w:t>
      </w: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  <w:t>First, make sure that your Visual Studio version and MPICH version are using the same architecture.  That is, if you have VS 2010 32-bit (the default student edition), you MUST have the 32-bit MPICH installed.  You can check this by the MPICH installation directory.  If MPICH is installed in C:\Program Files (x86), then you're using the 32-bit version; whereas, if it's installed in C:\Program Files, you're using the 64-bit version.</w:t>
      </w: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  <w:t>Once you're ready to code, setup the Visual Studio Project to use MPICH: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Right click on the solution in the "Solution Explorer" window; choose properties (f</w:t>
      </w:r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val="en-US" w:eastAsia="ru-RU"/>
        </w:rPr>
        <w:t>igure 1</w:t>
      </w: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).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Under "Configuration Properties", choose "VC++ Directories".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Highlight the "Include Directories" row at the right.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Click the down arrow at the far right of the highlighted row.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Click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"</w:t>
      </w:r>
      <w:proofErr w:type="spellStart"/>
      <w:proofErr w:type="gram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Edit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&lt;</w:t>
      </w:r>
      <w:proofErr w:type="gram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...&gt;"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Click the "New Line" icon (a folder with a start on it) at the top of the "Include Directories" dialog box.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Click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"..."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button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Add the MPICH include file location; for a 32-bit build, this is C:\Program Files (x</w:t>
      </w:r>
      <w:proofErr w:type="gram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86)\MPICH2\include</w:t>
      </w:r>
      <w:proofErr w:type="gramEnd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 for a 64-bit build, this is C:\Program Files\MPICH2\include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Click "Select Folder".  Click "OK".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lastRenderedPageBreak/>
        <w:t>Highlight the "Library Directories" row.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Repeat steps 4 through 9 for the library directory of MPICH: C:\Program Files (x</w:t>
      </w:r>
      <w:proofErr w:type="gram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86)\MPICH2\lib</w:t>
      </w:r>
      <w:proofErr w:type="gramEnd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or C:\Program Files\MPICH2\lib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Under "C/C++", choose "General".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Highlight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"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Additional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Include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Directories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".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Repeat steps 4 through 9 for the include directory of MPICH: C:\Program Files (x</w:t>
      </w:r>
      <w:proofErr w:type="gram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86)\MPICH2\include</w:t>
      </w:r>
      <w:proofErr w:type="gramEnd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or C:\Program Files\MPICH2\include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Under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"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Linker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",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choose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"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General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".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Highlight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"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Additional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Library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Directories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".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Repeat steps 4 through 9 for the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libary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directory of MPICH.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Under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"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Input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",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choose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"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Input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".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Highlight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"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Additional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Dependencies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".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Click the down arrow at the far right of the highlighted row.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Click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"</w:t>
      </w:r>
      <w:proofErr w:type="spellStart"/>
      <w:proofErr w:type="gram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Edit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&lt;</w:t>
      </w:r>
      <w:proofErr w:type="gram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...&gt;"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Add "cxx.lib" and "mpi.lib" (don't include the quotes).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Click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"OK".</w:t>
      </w:r>
    </w:p>
    <w:p w:rsidR="00D13D59" w:rsidRPr="00D13D59" w:rsidRDefault="00D13D59" w:rsidP="00D13D59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Click "OK" in the " Property Pages" window.</w:t>
      </w:r>
    </w:p>
    <w:p w:rsidR="00D13D59" w:rsidRPr="00D13D59" w:rsidRDefault="00D13D59" w:rsidP="00D13D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D13D59" w:rsidRPr="00D13D59" w:rsidRDefault="00D13D59" w:rsidP="00D13D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13D59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drawing>
          <wp:inline distT="0" distB="0" distL="0" distR="0">
            <wp:extent cx="2333625" cy="3048000"/>
            <wp:effectExtent l="0" t="0" r="9525" b="0"/>
            <wp:docPr id="3" name="Рисунок 3" descr="http://4.bp.blogspot.com/-Jmn0-KstNK0/T0rrcDOakrI/AAAAAAAAAAo/t2i4EPmXAgM/s320/SolutionPropertie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Jmn0-KstNK0/T0rrcDOakrI/AAAAAAAAAAo/t2i4EPmXAgM/s320/SolutionProperties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59" w:rsidRPr="00D13D59" w:rsidRDefault="00D13D59" w:rsidP="00D13D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i/>
          <w:iCs/>
          <w:color w:val="222222"/>
          <w:sz w:val="20"/>
          <w:szCs w:val="20"/>
          <w:lang w:val="en-US" w:eastAsia="ru-RU"/>
        </w:rPr>
        <w:t>Figure 1: The Project Properties</w:t>
      </w:r>
    </w:p>
    <w:p w:rsidR="00D13D59" w:rsidRPr="00D13D59" w:rsidRDefault="00D13D59" w:rsidP="00D13D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D13D59" w:rsidRPr="00D13D59" w:rsidRDefault="00D13D59" w:rsidP="00D13D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Setting up the MPICH execution Environment</w:t>
      </w: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</w:p>
    <w:p w:rsidR="00D13D59" w:rsidRPr="00D13D59" w:rsidRDefault="00D13D59" w:rsidP="00D13D59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Open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a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command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prompt</w:t>
      </w:r>
      <w:proofErr w:type="spellEnd"/>
    </w:p>
    <w:p w:rsidR="00D13D59" w:rsidRPr="00D13D59" w:rsidRDefault="00D13D59" w:rsidP="00D13D59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Execute "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mpiexec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-register" (enter your windows password for the password)</w:t>
      </w:r>
    </w:p>
    <w:p w:rsidR="00D13D59" w:rsidRPr="00D13D59" w:rsidRDefault="00D13D59" w:rsidP="00D13D59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Validate the user by running "</w:t>
      </w:r>
      <w:proofErr w:type="spell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mpiexec</w:t>
      </w:r>
      <w:proofErr w:type="spellEnd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-validate -user &lt;username&gt;"</w:t>
      </w:r>
    </w:p>
    <w:p w:rsidR="00D13D59" w:rsidRPr="00D13D59" w:rsidRDefault="00D13D59" w:rsidP="00D13D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13D59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drawing>
          <wp:inline distT="0" distB="0" distL="0" distR="0">
            <wp:extent cx="3048000" cy="1533525"/>
            <wp:effectExtent l="0" t="0" r="0" b="9525"/>
            <wp:docPr id="2" name="Рисунок 2" descr="http://1.bp.blogspot.com/-bOyRU9dQJCM/T0r3G-WDHxI/AAAAAAAAAAw/m0Btmz87_jA/s320/RegisterUser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bOyRU9dQJCM/T0r3G-WDHxI/AAAAAAAAAAw/m0Btmz87_jA/s320/RegisterUser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59" w:rsidRPr="00D13D59" w:rsidRDefault="00D13D59" w:rsidP="00D13D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D13D59" w:rsidRPr="00D13D59" w:rsidRDefault="00D13D59" w:rsidP="00D13D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Running an MPI program with MPICH</w:t>
      </w:r>
    </w:p>
    <w:p w:rsidR="00D13D59" w:rsidRPr="00D13D59" w:rsidRDefault="00D13D59" w:rsidP="00D13D59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lastRenderedPageBreak/>
        <w:t>Add the MPICH bin directory, C:\Program Files (x</w:t>
      </w:r>
      <w:proofErr w:type="gramStart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86)\MPICH2\bin</w:t>
      </w:r>
      <w:proofErr w:type="gramEnd"/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to your path</w:t>
      </w:r>
    </w:p>
    <w:p w:rsidR="00D13D59" w:rsidRPr="00D13D59" w:rsidRDefault="00D13D59" w:rsidP="00D13D59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Find the .exe file created by VS 2010.  I had to manually set the location of the .exe file in the "Output" section's "General" tab in the properties of the solution.</w:t>
      </w:r>
    </w:p>
    <w:p w:rsidR="00D13D59" w:rsidRPr="00D13D59" w:rsidRDefault="00D13D59" w:rsidP="00D13D59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If you have trouble, use the cpi.exe example (this is the first code example in the Using MPI book):</w:t>
      </w:r>
    </w:p>
    <w:p w:rsidR="00D13D59" w:rsidRPr="00D13D59" w:rsidRDefault="00D13D59" w:rsidP="00D13D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D13D59" w:rsidRPr="00D13D59" w:rsidRDefault="00D13D59" w:rsidP="00D13D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13D59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drawing>
          <wp:inline distT="0" distB="0" distL="0" distR="0">
            <wp:extent cx="3048000" cy="1066800"/>
            <wp:effectExtent l="0" t="0" r="0" b="0"/>
            <wp:docPr id="1" name="Рисунок 1" descr="http://3.bp.blogspot.com/-9E1ziPhN8T8/T0r3p2Am-UI/AAAAAAAAAA4/DgczWZbNzr8/s320/CPI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9E1ziPhN8T8/T0r3p2Am-UI/AAAAAAAAAA4/DgczWZbNzr8/s320/CPI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59" w:rsidRPr="00D13D59" w:rsidRDefault="00D13D59" w:rsidP="00D13D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D13D59" w:rsidRPr="00D13D59" w:rsidRDefault="00D13D59" w:rsidP="00D13D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D13D59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NOTE: I was unable to get more than 1 process running.  I've emailed the MPICH discussion list to see if anybody knows what's wrong.</w:t>
      </w:r>
    </w:p>
    <w:p w:rsidR="002F4950" w:rsidRPr="00D13D59" w:rsidRDefault="002F4950">
      <w:pPr>
        <w:rPr>
          <w:lang w:val="en-US"/>
        </w:rPr>
      </w:pPr>
    </w:p>
    <w:sectPr w:rsidR="002F4950" w:rsidRPr="00D1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B75"/>
    <w:multiLevelType w:val="multilevel"/>
    <w:tmpl w:val="B2AA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9197C"/>
    <w:multiLevelType w:val="multilevel"/>
    <w:tmpl w:val="A2CA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55422"/>
    <w:multiLevelType w:val="multilevel"/>
    <w:tmpl w:val="E4FE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D2BFC"/>
    <w:multiLevelType w:val="multilevel"/>
    <w:tmpl w:val="578E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8226D"/>
    <w:multiLevelType w:val="multilevel"/>
    <w:tmpl w:val="C1BC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B3DDC"/>
    <w:multiLevelType w:val="multilevel"/>
    <w:tmpl w:val="C1B8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3A"/>
    <w:rsid w:val="00034A4D"/>
    <w:rsid w:val="002F4950"/>
    <w:rsid w:val="00D13D59"/>
    <w:rsid w:val="00D5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95D69"/>
  <w15:chartTrackingRefBased/>
  <w15:docId w15:val="{64568B54-CAD2-47A3-98E3-80603632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3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3D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13D59"/>
    <w:rPr>
      <w:b/>
      <w:bCs/>
    </w:rPr>
  </w:style>
  <w:style w:type="character" w:styleId="a4">
    <w:name w:val="Hyperlink"/>
    <w:basedOn w:val="a0"/>
    <w:uiPriority w:val="99"/>
    <w:semiHidden/>
    <w:unhideWhenUsed/>
    <w:rsid w:val="00D13D59"/>
    <w:rPr>
      <w:color w:val="0000FF"/>
      <w:u w:val="single"/>
    </w:rPr>
  </w:style>
  <w:style w:type="character" w:styleId="a5">
    <w:name w:val="Emphasis"/>
    <w:basedOn w:val="a0"/>
    <w:uiPriority w:val="20"/>
    <w:qFormat/>
    <w:rsid w:val="00D13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bOyRU9dQJCM/T0r3G-WDHxI/AAAAAAAAAAw/m0Btmz87_jA/s1600/RegisterUser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.bp.blogspot.com/-Jmn0-KstNK0/T0rrcDOakrI/AAAAAAAAAAo/t2i4EPmXAgM/s1600/SolutionProperties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mcs.anl.gov/research/projects/mpich2/downloads/index.php?s=downloads" TargetMode="External"/><Relationship Id="rId10" Type="http://schemas.openxmlformats.org/officeDocument/2006/relationships/hyperlink" Target="http://3.bp.blogspot.com/-9E1ziPhN8T8/T0r3p2Am-UI/AAAAAAAAAA4/DgczWZbNzr8/s1600/CPI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2020-02-15T10:17:00Z</dcterms:created>
  <dcterms:modified xsi:type="dcterms:W3CDTF">2020-02-15T10:21:00Z</dcterms:modified>
</cp:coreProperties>
</file>