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BC6" w:rsidRDefault="000B3CD3">
      <w:r w:rsidRPr="000B3CD3">
        <w:drawing>
          <wp:inline distT="0" distB="0" distL="0" distR="0" wp14:anchorId="0D002BBA" wp14:editId="0439DF59">
            <wp:extent cx="5153744" cy="33913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CD" w:rsidRDefault="00D02DCD"/>
    <w:p w:rsidR="00D02DCD" w:rsidRDefault="00D02DCD">
      <w:r>
        <w:t xml:space="preserve">4. chưa cài được page ruler </w:t>
      </w:r>
    </w:p>
    <w:p w:rsidR="00D02DCD" w:rsidRDefault="00D02DCD">
      <w:r w:rsidRPr="00D02DCD">
        <w:drawing>
          <wp:inline distT="0" distB="0" distL="0" distR="0" wp14:anchorId="1CD27560" wp14:editId="46136686">
            <wp:extent cx="2514951" cy="99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DC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D3"/>
    <w:rsid w:val="000B3CD3"/>
    <w:rsid w:val="007A25AE"/>
    <w:rsid w:val="00830BC6"/>
    <w:rsid w:val="00D0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0B4F"/>
  <w15:chartTrackingRefBased/>
  <w15:docId w15:val="{4C496BFC-2C4E-494B-9864-D53C1AC4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2023-09-29T19:05:00Z</dcterms:created>
  <dcterms:modified xsi:type="dcterms:W3CDTF">2023-09-29T19:27:00Z</dcterms:modified>
</cp:coreProperties>
</file>