
<file path=[Content_Types].xml><?xml version="1.0" encoding="utf-8"?>
<Types xmlns="http://schemas.openxmlformats.org/package/2006/content-types">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A6534D" w:rsidRPr="00665DF5" w:rsidRDefault="00A6534D" w:rsidP="1C5D477E">
      <w:pPr>
        <w:tabs>
          <w:tab w:val="left" w:pos="284"/>
        </w:tabs>
        <w:rPr>
          <w:rFonts w:asciiTheme="majorHAnsi" w:hAnsiTheme="majorHAnsi" w:cstheme="majorBidi"/>
        </w:rPr>
      </w:pPr>
    </w:p>
    <w:tbl>
      <w:tblPr>
        <w:tblW w:w="0" w:type="auto"/>
        <w:tblLook w:val="0600"/>
      </w:tblPr>
      <w:tblGrid>
        <w:gridCol w:w="9026"/>
      </w:tblGrid>
      <w:tr w:rsidR="00665DF5" w:rsidRPr="00665DF5" w:rsidTr="1C5D477E">
        <w:tc>
          <w:tcPr>
            <w:tcW w:w="9026" w:type="dxa"/>
            <w:tcMar>
              <w:top w:w="85" w:type="dxa"/>
              <w:left w:w="85" w:type="dxa"/>
              <w:bottom w:w="85" w:type="dxa"/>
              <w:right w:w="85" w:type="dxa"/>
            </w:tcMar>
          </w:tcPr>
          <w:p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00665DF5">
              <w:rPr>
                <w:rFonts w:asciiTheme="majorHAnsi" w:hAnsiTheme="majorHAnsi" w:cstheme="majorHAnsi"/>
              </w:rPr>
              <w:tab/>
            </w:r>
            <w:r w:rsidRPr="00665DF5">
              <w:rPr>
                <w:rFonts w:asciiTheme="majorHAnsi" w:hAnsiTheme="majorHAnsi" w:cstheme="majorHAnsi"/>
              </w:rPr>
              <w:tab/>
            </w:r>
            <w:permStart w:id="0" w:edGrp="everyone"/>
            <w:sdt>
              <w:sdtPr>
                <w:rPr>
                  <w:rFonts w:asciiTheme="majorHAnsi" w:hAnsiTheme="majorHAnsi" w:cstheme="majorBidi"/>
                </w:rPr>
                <w:tag w:val="Group"/>
                <w:id w:val="1854079693"/>
                <w:placeholder>
                  <w:docPart w:val="356A2C003EC8483EB19784109E7DA437"/>
                </w:placeholder>
                <w:text/>
              </w:sdtPr>
              <w:sdtContent>
                <w:r w:rsidR="00861FCF">
                  <w:rPr>
                    <w:rFonts w:asciiTheme="majorHAnsi" w:hAnsiTheme="majorHAnsi" w:cstheme="majorBidi"/>
                  </w:rPr>
                  <w:t xml:space="preserve"> C1</w:t>
                </w:r>
                <w:r w:rsidR="001E268B">
                  <w:rPr>
                    <w:rFonts w:asciiTheme="majorHAnsi" w:hAnsiTheme="majorHAnsi" w:cstheme="majorBidi"/>
                  </w:rPr>
                  <w:t>.</w:t>
                </w:r>
                <w:r w:rsidR="00861FCF">
                  <w:rPr>
                    <w:rFonts w:asciiTheme="majorHAnsi" w:hAnsiTheme="majorHAnsi" w:cstheme="majorBidi"/>
                  </w:rPr>
                  <w:t>0</w:t>
                </w:r>
                <w:r w:rsidR="001E268B">
                  <w:rPr>
                    <w:rFonts w:asciiTheme="majorHAnsi" w:hAnsiTheme="majorHAnsi" w:cstheme="majorBidi"/>
                  </w:rPr>
                  <w:t xml:space="preserve">52 </w:t>
                </w:r>
              </w:sdtContent>
            </w:sdt>
            <w:permEnd w:id="0"/>
          </w:p>
        </w:tc>
      </w:tr>
      <w:tr w:rsidR="00665DF5" w:rsidRPr="005D5B2F" w:rsidTr="1C5D477E">
        <w:tc>
          <w:tcPr>
            <w:tcW w:w="9026" w:type="dxa"/>
            <w:tcMar>
              <w:top w:w="85" w:type="dxa"/>
              <w:left w:w="85" w:type="dxa"/>
              <w:bottom w:w="85" w:type="dxa"/>
              <w:right w:w="85" w:type="dxa"/>
            </w:tcMar>
          </w:tcPr>
          <w:p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00A95D74">
              <w:rPr>
                <w:rFonts w:asciiTheme="majorHAnsi" w:hAnsiTheme="majorHAnsi" w:cstheme="majorHAnsi"/>
                <w:lang w:val="pt-PT"/>
              </w:rPr>
              <w:tab/>
            </w:r>
            <w:permStart w:id="1" w:edGrp="everyone"/>
            <w:sdt>
              <w:sdtPr>
                <w:rPr>
                  <w:rFonts w:asciiTheme="majorHAnsi" w:hAnsiTheme="majorHAnsi" w:cstheme="majorBidi"/>
                  <w:lang w:val="pt-PT"/>
                </w:rPr>
                <w:tag w:val="Repository"/>
                <w:id w:val="46497162"/>
                <w:placeholder>
                  <w:docPart w:val="CB475BCB0E854DE29BB8BDDCBD1AACFE"/>
                </w:placeholder>
                <w:text/>
              </w:sdtPr>
              <w:sdtContent>
                <w:r w:rsidR="00490AAE">
                  <w:rPr>
                    <w:rFonts w:asciiTheme="majorHAnsi" w:hAnsiTheme="majorHAnsi" w:cstheme="majorBidi"/>
                    <w:lang w:val="pt-PT"/>
                  </w:rPr>
                  <w:t xml:space="preserve"> </w:t>
                </w:r>
                <w:r w:rsidR="00490AAE" w:rsidRPr="00490AAE">
                  <w:rPr>
                    <w:rFonts w:asciiTheme="majorHAnsi" w:hAnsiTheme="majorHAnsi" w:cstheme="majorBidi"/>
                    <w:lang w:val="pt-PT"/>
                  </w:rPr>
                  <w:t>https:/</w:t>
                </w:r>
                <w:r w:rsidR="008E1C3D">
                  <w:rPr>
                    <w:rFonts w:asciiTheme="majorHAnsi" w:hAnsiTheme="majorHAnsi" w:cstheme="majorBidi"/>
                    <w:lang w:val="pt-PT"/>
                  </w:rPr>
                  <w:t>/github.com/BVP2455/Acme-ANS-D02</w:t>
                </w:r>
                <w:r w:rsidR="00490AAE" w:rsidRPr="00490AAE">
                  <w:rPr>
                    <w:rFonts w:asciiTheme="majorHAnsi" w:hAnsiTheme="majorHAnsi" w:cstheme="majorBidi"/>
                    <w:lang w:val="pt-PT"/>
                  </w:rPr>
                  <w:t>.git</w:t>
                </w:r>
                <w:r w:rsidR="00490AAE">
                  <w:rPr>
                    <w:rFonts w:asciiTheme="majorHAnsi" w:hAnsiTheme="majorHAnsi" w:cstheme="majorBidi"/>
                    <w:lang w:val="pt-PT"/>
                  </w:rPr>
                  <w:t xml:space="preserve"> </w:t>
                </w:r>
              </w:sdtContent>
            </w:sdt>
            <w:permEnd w:id="1"/>
          </w:p>
        </w:tc>
      </w:tr>
      <w:tr w:rsidR="00665DF5" w:rsidRPr="00665DF5" w:rsidTr="1C5D477E">
        <w:tc>
          <w:tcPr>
            <w:tcW w:w="9026" w:type="dxa"/>
            <w:tcMar>
              <w:top w:w="85" w:type="dxa"/>
              <w:left w:w="85" w:type="dxa"/>
              <w:bottom w:w="85" w:type="dxa"/>
              <w:right w:w="85" w:type="dxa"/>
            </w:tcMar>
          </w:tcPr>
          <w:p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2" w:edGrp="everyone"/>
            <w:sdt>
              <w:sdtPr>
                <w:rPr>
                  <w:rFonts w:asciiTheme="majorHAnsi" w:hAnsiTheme="majorHAnsi" w:cstheme="majorBidi"/>
                </w:rPr>
                <w:tag w:val="ID2"/>
                <w:id w:val="-1276937016"/>
                <w:placeholder>
                  <w:docPart w:val="00254F08DB6849A1BD1128D7FEB50778"/>
                </w:placeholder>
                <w:text/>
              </w:sdtPr>
              <w:sdtContent>
                <w:r w:rsidR="00490AAE">
                  <w:rPr>
                    <w:rFonts w:asciiTheme="majorHAnsi" w:hAnsiTheme="majorHAnsi" w:cstheme="majorBidi"/>
                  </w:rPr>
                  <w:t xml:space="preserve"> 7787*****</w:t>
                </w:r>
              </w:sdtContent>
            </w:sdt>
          </w:p>
          <w:permEnd w:id="2"/>
          <w:p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3" w:edGrp="everyone"/>
            <w:sdt>
              <w:sdtPr>
                <w:rPr>
                  <w:rFonts w:asciiTheme="majorHAnsi" w:hAnsiTheme="majorHAnsi" w:cstheme="majorHAnsi"/>
                </w:rPr>
                <w:tag w:val="UVUS02"/>
                <w:id w:val="1381354132"/>
                <w:placeholder>
                  <w:docPart w:val="47F9A2926B294C598D2C622823406743"/>
                </w:placeholder>
                <w:text/>
              </w:sdtPr>
              <w:sdtContent>
                <w:r w:rsidRPr="00665DF5">
                  <w:rPr>
                    <w:rFonts w:asciiTheme="majorHAnsi" w:hAnsiTheme="majorHAnsi" w:cstheme="majorHAnsi"/>
                  </w:rPr>
                  <w:t xml:space="preserve"> </w:t>
                </w:r>
                <w:r w:rsidR="00490AAE">
                  <w:rPr>
                    <w:rFonts w:asciiTheme="majorHAnsi" w:hAnsiTheme="majorHAnsi" w:cstheme="majorHAnsi"/>
                  </w:rPr>
                  <w:t>BPV2455</w:t>
                </w:r>
                <w:r w:rsidRPr="00665DF5">
                  <w:rPr>
                    <w:rFonts w:asciiTheme="majorHAnsi" w:hAnsiTheme="majorHAnsi" w:cstheme="majorHAnsi"/>
                  </w:rPr>
                  <w:t xml:space="preserve">  </w:t>
                </w:r>
              </w:sdtContent>
            </w:sdt>
            <w:permEnd w:id="3"/>
          </w:p>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 w:edGrp="everyone"/>
            <w:sdt>
              <w:sdtPr>
                <w:rPr>
                  <w:rFonts w:asciiTheme="majorHAnsi" w:hAnsiTheme="majorHAnsi" w:cstheme="majorHAnsi"/>
                </w:rPr>
                <w:tag w:val="Student2"/>
                <w:id w:val="2044784553"/>
                <w:placeholder>
                  <w:docPart w:val="06BE1CFA6FDD4EC3A764644CFEF574E9"/>
                </w:placeholder>
                <w:text/>
              </w:sdtPr>
              <w:sdtContent>
                <w:r w:rsidRPr="00665DF5">
                  <w:rPr>
                    <w:rFonts w:asciiTheme="majorHAnsi" w:hAnsiTheme="majorHAnsi" w:cstheme="majorHAnsi"/>
                  </w:rPr>
                  <w:t xml:space="preserve"> </w:t>
                </w:r>
                <w:proofErr w:type="spellStart"/>
                <w:r w:rsidR="00490AAE">
                  <w:rPr>
                    <w:rFonts w:asciiTheme="majorHAnsi" w:hAnsiTheme="majorHAnsi" w:cstheme="majorHAnsi"/>
                  </w:rPr>
                  <w:t>Martos</w:t>
                </w:r>
                <w:proofErr w:type="spellEnd"/>
                <w:r w:rsidR="00490AAE">
                  <w:rPr>
                    <w:rFonts w:asciiTheme="majorHAnsi" w:hAnsiTheme="majorHAnsi" w:cstheme="majorHAnsi"/>
                  </w:rPr>
                  <w:t xml:space="preserve"> Romero</w:t>
                </w:r>
                <w:r w:rsidRPr="00665DF5">
                  <w:rPr>
                    <w:rFonts w:asciiTheme="majorHAnsi" w:hAnsiTheme="majorHAnsi" w:cstheme="majorHAnsi"/>
                  </w:rPr>
                  <w:t xml:space="preserve">, </w:t>
                </w:r>
                <w:r w:rsidR="00490AAE">
                  <w:rPr>
                    <w:rFonts w:asciiTheme="majorHAnsi" w:hAnsiTheme="majorHAnsi" w:cstheme="majorHAnsi"/>
                  </w:rPr>
                  <w:t>Francisco Javier</w:t>
                </w:r>
                <w:r w:rsidRPr="00665DF5">
                  <w:rPr>
                    <w:rFonts w:asciiTheme="majorHAnsi" w:hAnsiTheme="majorHAnsi" w:cstheme="majorHAnsi"/>
                  </w:rPr>
                  <w:t xml:space="preserve">  </w:t>
                </w:r>
              </w:sdtContent>
            </w:sdt>
            <w:permEnd w:id="4"/>
          </w:p>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5" w:edGrp="everyone"/>
            <w:sdt>
              <w:sdtPr>
                <w:rPr>
                  <w:rFonts w:asciiTheme="majorHAnsi" w:hAnsiTheme="majorHAnsi" w:cstheme="majorHAnsi"/>
                </w:rPr>
                <w:tag w:val="Roles2"/>
                <w:id w:val="-1975901162"/>
                <w:placeholder>
                  <w:docPart w:val="06BE1CFA6FDD4EC3A764644CFEF574E9"/>
                </w:placeholder>
                <w:text/>
              </w:sdtPr>
              <w:sdtContent>
                <w:r w:rsidR="00490AAE">
                  <w:rPr>
                    <w:rFonts w:asciiTheme="majorHAnsi" w:hAnsiTheme="majorHAnsi" w:cstheme="majorHAnsi"/>
                  </w:rPr>
                  <w:t xml:space="preserve"> Developer, </w:t>
                </w:r>
                <w:r w:rsidR="00453C6E">
                  <w:rPr>
                    <w:rFonts w:asciiTheme="majorHAnsi" w:hAnsiTheme="majorHAnsi" w:cstheme="majorHAnsi"/>
                  </w:rPr>
                  <w:t>Manager</w:t>
                </w:r>
                <w:r w:rsidR="00F800B9">
                  <w:rPr>
                    <w:rFonts w:asciiTheme="majorHAnsi" w:hAnsiTheme="majorHAnsi" w:cstheme="majorHAnsi"/>
                  </w:rPr>
                  <w:t xml:space="preserve"> </w:t>
                </w:r>
              </w:sdtContent>
            </w:sdt>
            <w:permEnd w:id="5"/>
          </w:p>
        </w:tc>
      </w:tr>
      <w:tr w:rsidR="00665DF5" w:rsidRPr="00665DF5" w:rsidTr="1C5D477E">
        <w:tc>
          <w:tcPr>
            <w:tcW w:w="9026" w:type="dxa"/>
            <w:tcMar>
              <w:top w:w="85" w:type="dxa"/>
              <w:left w:w="85" w:type="dxa"/>
              <w:bottom w:w="85" w:type="dxa"/>
              <w:right w:w="85" w:type="dxa"/>
            </w:tcMar>
          </w:tcPr>
          <w:p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ab/>
            </w:r>
            <w:r w:rsidRPr="00665DF5">
              <w:rPr>
                <w:rFonts w:asciiTheme="majorHAnsi" w:hAnsiTheme="majorHAnsi" w:cstheme="majorHAnsi"/>
              </w:rPr>
              <w:tab/>
            </w:r>
            <w:permStart w:id="6" w:edGrp="everyone"/>
            <w:sdt>
              <w:sdtPr>
                <w:rPr>
                  <w:rFonts w:asciiTheme="majorHAnsi" w:hAnsiTheme="majorHAnsi" w:cstheme="majorHAnsi"/>
                </w:rPr>
                <w:tag w:val="Moment"/>
                <w:id w:val="-131097587"/>
                <w:placeholder>
                  <w:docPart w:val="907493C819AA4FA3B8E40F2DB7CEC3C3"/>
                </w:placeholder>
                <w:text/>
              </w:sdtPr>
              <w:sdtContent>
                <w:r w:rsidRPr="00665DF5">
                  <w:rPr>
                    <w:rFonts w:asciiTheme="majorHAnsi" w:hAnsiTheme="majorHAnsi" w:cstheme="majorHAnsi"/>
                  </w:rPr>
                  <w:t xml:space="preserve"> </w:t>
                </w:r>
                <w:proofErr w:type="spellStart"/>
                <w:r w:rsidR="00490AAE">
                  <w:rPr>
                    <w:rFonts w:asciiTheme="majorHAnsi" w:hAnsiTheme="majorHAnsi" w:cstheme="majorHAnsi"/>
                  </w:rPr>
                  <w:t>Sevilla</w:t>
                </w:r>
                <w:proofErr w:type="spellEnd"/>
                <w:r w:rsidRPr="00665DF5">
                  <w:rPr>
                    <w:rFonts w:asciiTheme="majorHAnsi" w:hAnsiTheme="majorHAnsi" w:cstheme="majorHAnsi"/>
                  </w:rPr>
                  <w:t xml:space="preserve"> </w:t>
                </w:r>
                <w:proofErr w:type="spellStart"/>
                <w:r w:rsidR="00490AAE">
                  <w:rPr>
                    <w:rFonts w:asciiTheme="majorHAnsi" w:hAnsiTheme="majorHAnsi" w:cstheme="majorHAnsi"/>
                  </w:rPr>
                  <w:t>febrero</w:t>
                </w:r>
                <w:proofErr w:type="spellEnd"/>
                <w:r w:rsidR="00490AAE">
                  <w:rPr>
                    <w:rFonts w:asciiTheme="majorHAnsi" w:hAnsiTheme="majorHAnsi" w:cstheme="majorHAnsi"/>
                  </w:rPr>
                  <w:t xml:space="preserve"> </w:t>
                </w:r>
                <w:r w:rsidR="00F800B9">
                  <w:rPr>
                    <w:rFonts w:asciiTheme="majorHAnsi" w:hAnsiTheme="majorHAnsi" w:cstheme="majorHAnsi"/>
                  </w:rPr>
                  <w:t>18</w:t>
                </w:r>
                <w:r w:rsidRPr="00665DF5">
                  <w:rPr>
                    <w:rFonts w:asciiTheme="majorHAnsi" w:hAnsiTheme="majorHAnsi" w:cstheme="majorHAnsi"/>
                  </w:rPr>
                  <w:t xml:space="preserve">, </w:t>
                </w:r>
                <w:r w:rsidR="00490AAE">
                  <w:rPr>
                    <w:rFonts w:asciiTheme="majorHAnsi" w:hAnsiTheme="majorHAnsi" w:cstheme="majorHAnsi"/>
                  </w:rPr>
                  <w:t>2025</w:t>
                </w:r>
                <w:r w:rsidRPr="00665DF5">
                  <w:rPr>
                    <w:rFonts w:asciiTheme="majorHAnsi" w:hAnsiTheme="majorHAnsi" w:cstheme="majorHAnsi"/>
                  </w:rPr>
                  <w:t xml:space="preserve"> </w:t>
                </w:r>
              </w:sdtContent>
            </w:sdt>
            <w:permEnd w:id="6"/>
          </w:p>
        </w:tc>
      </w:tr>
    </w:tbl>
    <w:p w:rsidR="00665DF5" w:rsidRPr="00665DF5" w:rsidRDefault="008A53BF" w:rsidP="00665DF5">
      <w:pPr>
        <w:pStyle w:val="Ttulo1"/>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D01: introduction</w:t>
      </w:r>
    </w:p>
    <w:p w:rsidR="00665DF5" w:rsidRPr="00665DF5" w:rsidRDefault="00665DF5" w:rsidP="00665DF5">
      <w:pPr>
        <w:pStyle w:val="Ttulo2"/>
        <w:rPr>
          <w:rFonts w:cstheme="majorHAnsi"/>
        </w:rPr>
      </w:pPr>
      <w:r w:rsidRPr="00665DF5">
        <w:rPr>
          <w:rFonts w:cstheme="majorHAnsi"/>
        </w:rPr>
        <w:t xml:space="preserve">Information requirements </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Functional requirements</w:t>
      </w:r>
    </w:p>
    <w:p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7" w:edGrp="everyone"/>
    <w:p w:rsidR="00665DF5" w:rsidRPr="00665DF5" w:rsidRDefault="000A3A91" w:rsidP="00A6534D">
      <w:pPr>
        <w:pStyle w:val="Comment-Grader"/>
      </w:pPr>
      <w:sdt>
        <w:sdtPr>
          <w:tag w:val="Verdict"/>
          <w:id w:val="-1048827586"/>
          <w:placeholder>
            <w:docPart w:val="0BE3523AACF54C13838E54A65B384806"/>
          </w:placeholder>
          <w:text/>
        </w:sdtPr>
        <w:sdtContent>
          <w:r w:rsidR="001E268B">
            <w:t xml:space="preserve"> </w:t>
          </w:r>
          <w:r w:rsidR="00B36677">
            <w:t>X</w:t>
          </w:r>
          <w:r w:rsidR="001E268B">
            <w:t xml:space="preserve"> </w:t>
          </w:r>
        </w:sdtContent>
      </w:sdt>
      <w:permEnd w:id="7"/>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8" w:edGrp="everyone"/>
    <w:p w:rsidR="00561339" w:rsidRPr="00A117BE" w:rsidRDefault="000A3A91" w:rsidP="00A6534D">
      <w:pPr>
        <w:pStyle w:val="Comment-Grader"/>
      </w:pPr>
      <w:sdt>
        <w:sdtPr>
          <w:tag w:val="Verdict"/>
          <w:id w:val="1759554758"/>
          <w:placeholder>
            <w:docPart w:val="E2A326A568AD534083723B65A86818DC"/>
          </w:placeholder>
          <w:text/>
        </w:sdtPr>
        <w:sdtContent>
          <w:r w:rsidR="00326710">
            <w:t xml:space="preserve"> X </w:t>
          </w:r>
        </w:sdtContent>
      </w:sdt>
      <w:permEnd w:id="8"/>
    </w:p>
    <w:p w:rsidR="00665DF5" w:rsidRPr="00665DF5" w:rsidRDefault="00665DF5" w:rsidP="00665DF5">
      <w:pPr>
        <w:rPr>
          <w:rFonts w:asciiTheme="majorHAnsi" w:hAnsiTheme="majorHAnsi" w:cstheme="majorHAnsi"/>
        </w:rPr>
      </w:pPr>
    </w:p>
    <w:p w:rsidR="00665DF5" w:rsidRPr="00665DF5" w:rsidRDefault="00665DF5" w:rsidP="00665DF5">
      <w:pPr>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tabs>
          <w:tab w:val="left" w:pos="284"/>
        </w:tabs>
        <w:rPr>
          <w:rFonts w:asciiTheme="majorHAnsi" w:hAnsiTheme="majorHAnsi" w:cstheme="majorHAnsi"/>
          <w:lang w:val="en-US"/>
        </w:rPr>
      </w:pPr>
    </w:p>
    <w:p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A6534D">
        <w:rPr>
          <w:rFonts w:cstheme="majorHAnsi"/>
        </w:rPr>
        <w:br/>
      </w:r>
      <w:r w:rsidR="00665DF5" w:rsidRPr="00665DF5">
        <w:rPr>
          <w:rFonts w:cstheme="majorHAnsi"/>
          <w:lang w:val="en-US"/>
        </w:rPr>
        <w:t>Deliverable D02: data models</w:t>
      </w:r>
    </w:p>
    <w:p w:rsidR="00665DF5" w:rsidRPr="00665DF5" w:rsidRDefault="00665DF5" w:rsidP="00665DF5">
      <w:pPr>
        <w:pStyle w:val="Ttulo2"/>
        <w:rPr>
          <w:rFonts w:cstheme="majorHAnsi"/>
          <w:lang w:val="en-US"/>
        </w:rPr>
      </w:pPr>
      <w:r w:rsidRPr="00665DF5">
        <w:rPr>
          <w:rFonts w:cstheme="majorHAnsi"/>
          <w:lang w:val="en-US"/>
        </w:rPr>
        <w:t>Information requirements</w:t>
      </w:r>
    </w:p>
    <w:p w:rsidR="00A8546C" w:rsidRPr="004963A3" w:rsidRDefault="006F493D" w:rsidP="00A6534D">
      <w:pPr>
        <w:pStyle w:val="Requirement-Header"/>
      </w:pPr>
      <w:r w:rsidRPr="004963A3">
        <w:t>The</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E96CFB" w:rsidRPr="004963A3">
        <w:t>(unique, pattern "^[A-Z]{2-3}\d{6}$", where the first two or three letters correspond to their initials)</w:t>
      </w:r>
      <w:r w:rsidR="005D01CA" w:rsidRPr="004963A3">
        <w:t xml:space="preserve">, </w:t>
      </w:r>
      <w:r w:rsidR="003351BF" w:rsidRPr="004963A3">
        <w:t>a list of</w:t>
      </w:r>
      <w:r w:rsidR="00A8546C" w:rsidRPr="004963A3">
        <w:rPr>
          <w:b/>
        </w:rPr>
        <w:t>spoken languages</w:t>
      </w:r>
      <w:r w:rsidR="005D01CA" w:rsidRPr="004963A3">
        <w:t xml:space="preserve">(no longer than </w:t>
      </w:r>
      <w:r w:rsidR="008A5CFE" w:rsidRPr="004963A3">
        <w:t>255</w:t>
      </w:r>
      <w:r w:rsidR="005D01CA" w:rsidRPr="004963A3">
        <w:t xml:space="preserve"> characters)</w:t>
      </w:r>
      <w:r w:rsidR="00097474" w:rsidRPr="004963A3">
        <w:t>,</w:t>
      </w:r>
      <w:r w:rsidR="003F161E" w:rsidRPr="004963A3">
        <w:t xml:space="preserve">the </w:t>
      </w:r>
      <w:r w:rsidR="003F161E" w:rsidRPr="004963A3">
        <w:rPr>
          <w:b/>
        </w:rPr>
        <w:t>airline</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9" w:edGrp="everyone"/>
    <w:p w:rsidR="00665DF5" w:rsidRPr="00665DF5" w:rsidRDefault="000A3A91" w:rsidP="00A6534D">
      <w:pPr>
        <w:pStyle w:val="Comment-Grader"/>
      </w:pPr>
      <w:sdt>
        <w:sdtPr>
          <w:tag w:val="Verdict"/>
          <w:id w:val="-2087291343"/>
          <w:placeholder>
            <w:docPart w:val="6283C8B0701B4CDDBB1CF71E5A4F031E"/>
          </w:placeholder>
          <w:text/>
        </w:sdtPr>
        <w:sdtContent>
          <w:r w:rsidR="006F1191">
            <w:t>X</w:t>
          </w:r>
        </w:sdtContent>
      </w:sdt>
      <w:permEnd w:id="9"/>
    </w:p>
    <w:p w:rsidR="00956809" w:rsidRPr="004963A3" w:rsidRDefault="003F161E" w:rsidP="00A6534D">
      <w:pPr>
        <w:pStyle w:val="Requirement-Header"/>
      </w:pPr>
      <w:bookmarkStart w:id="0" w:name="OLE_LINK1"/>
      <w:r w:rsidRPr="004963A3">
        <w:t xml:space="preserve">A </w:t>
      </w:r>
      <w:r w:rsidR="00454702" w:rsidRPr="004963A3">
        <w:rPr>
          <w:b/>
        </w:rPr>
        <w:t>claim</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w:t>
      </w:r>
      <w:r w:rsidR="00454702" w:rsidRPr="004963A3">
        <w:rPr>
          <w:b/>
        </w:rPr>
        <w:t>s</w:t>
      </w:r>
      <w:r w:rsidR="00454702" w:rsidRPr="004963A3">
        <w:rPr>
          <w:b/>
        </w:rPr>
        <w:t>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w:t>
      </w:r>
      <w:r w:rsidR="001C179A" w:rsidRPr="004963A3">
        <w:t>r</w:t>
      </w:r>
      <w:r w:rsidR="001C179A" w:rsidRPr="004963A3">
        <w:t xml:space="preserve">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bookmarkEnd w:id="0"/>
    </w:p>
    <w:permStart w:id="10" w:edGrp="everyone"/>
    <w:p w:rsidR="00FD3F72" w:rsidRPr="00FD3F72" w:rsidRDefault="000A3A91" w:rsidP="00A6534D">
      <w:pPr>
        <w:pStyle w:val="Comment-Grader"/>
      </w:pPr>
      <w:sdt>
        <w:sdtPr>
          <w:tag w:val="Verdict"/>
          <w:id w:val="-1923398429"/>
          <w:placeholder>
            <w:docPart w:val="0DA89ACCF27D4A8FA9BAC3C55D889431"/>
          </w:placeholder>
          <w:text/>
        </w:sdtPr>
        <w:sdtContent>
          <w:r w:rsidR="006F1191">
            <w:t>X</w:t>
          </w:r>
        </w:sdtContent>
      </w:sdt>
      <w:permEnd w:id="10"/>
    </w:p>
    <w:p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edthrough</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rPr>
          <w:b/>
          <w:bCs/>
        </w:rPr>
        <w:t>resolution percen</w:t>
      </w:r>
      <w:r w:rsidR="00486304" w:rsidRPr="004963A3">
        <w:rPr>
          <w:b/>
          <w:bCs/>
        </w:rPr>
        <w:t>t</w:t>
      </w:r>
      <w:r w:rsidR="00486304" w:rsidRPr="004963A3">
        <w:rPr>
          <w:b/>
          <w:bCs/>
        </w:rPr>
        <w:t>age</w:t>
      </w:r>
      <w:r w:rsidR="00D966A9" w:rsidRPr="004963A3">
        <w:t xml:space="preserve">,and an </w:t>
      </w:r>
      <w:r w:rsidR="00D966A9" w:rsidRPr="004963A3">
        <w:rPr>
          <w:b/>
          <w:bCs/>
        </w:rPr>
        <w:t>indicator</w:t>
      </w:r>
      <w:r w:rsidR="008E7E3A">
        <w:t xml:space="preserve">on </w:t>
      </w:r>
      <w:r w:rsidR="00D966A9" w:rsidRPr="004963A3">
        <w:t>whether the claim was finally accepted or not.</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11" w:edGrp="everyone"/>
    <w:p w:rsidR="001E7AB6" w:rsidRPr="001E7AB6" w:rsidRDefault="000A3A91" w:rsidP="00A6534D">
      <w:pPr>
        <w:pStyle w:val="Comment-Grader"/>
      </w:pPr>
      <w:sdt>
        <w:sdtPr>
          <w:tag w:val="Verdict"/>
          <w:id w:val="1856992905"/>
          <w:placeholder>
            <w:docPart w:val="D32C4B1310C0EF46BA1274D518A6FD8A"/>
          </w:placeholder>
          <w:text/>
        </w:sdtPr>
        <w:sdtContent>
          <w:r w:rsidR="006F1191">
            <w:t>X</w:t>
          </w:r>
        </w:sdtContent>
      </w:sdt>
      <w:bookmarkEnd w:id="1"/>
      <w:permEnd w:id="11"/>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lastRenderedPageBreak/>
        <w:t>Testing requirements</w:t>
      </w:r>
    </w:p>
    <w:p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The data must i</w:t>
      </w:r>
      <w:r w:rsidRPr="004963A3">
        <w:t>n</w:t>
      </w:r>
      <w:r w:rsidRPr="004963A3">
        <w:t xml:space="preserve">clude </w:t>
      </w:r>
      <w:r w:rsidR="00FB6861" w:rsidRPr="004963A3">
        <w:t>two</w:t>
      </w:r>
      <w:r w:rsidR="00FB6861" w:rsidRPr="004963A3">
        <w:rPr>
          <w:b/>
        </w:rPr>
        <w:t>assistance agent</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ma</w:t>
      </w:r>
      <w:r w:rsidR="007B5548" w:rsidRPr="004963A3">
        <w:rPr>
          <w:b/>
          <w:bCs/>
        </w:rPr>
        <w:t>n</w:t>
      </w:r>
      <w:r w:rsidR="007B5548" w:rsidRPr="004963A3">
        <w:rPr>
          <w:b/>
          <w:bCs/>
        </w:rPr>
        <w:t xml:space="preserve">ager3/manager3” </w:t>
      </w:r>
      <w:r w:rsidR="007B5548" w:rsidRPr="004963A3">
        <w:t>that accounts for a new agent with no associated data, except for his or her profile</w:t>
      </w:r>
      <w:r w:rsidR="002E4373" w:rsidRPr="004963A3">
        <w:t xml:space="preserve">.  </w:t>
      </w:r>
    </w:p>
    <w:permStart w:id="12" w:edGrp="everyone"/>
    <w:p w:rsidR="00665DF5" w:rsidRPr="00665DF5" w:rsidRDefault="000A3A91" w:rsidP="00A6534D">
      <w:pPr>
        <w:pStyle w:val="Comment-Grader"/>
      </w:pPr>
      <w:sdt>
        <w:sdtPr>
          <w:tag w:val="Verdict"/>
          <w:id w:val="430785147"/>
          <w:placeholder>
            <w:docPart w:val="216D6D29B3A944D9A43B5525B0A2DE66"/>
          </w:placeholder>
          <w:text/>
        </w:sdtPr>
        <w:sdtContent>
          <w:r w:rsidR="000E1D69">
            <w:t>X</w:t>
          </w:r>
        </w:sdtContent>
      </w:sdt>
      <w:permEnd w:id="12"/>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13" w:edGrp="everyone"/>
    <w:p w:rsidR="00561339" w:rsidRPr="00A117BE" w:rsidRDefault="000A3A91" w:rsidP="00A6534D">
      <w:pPr>
        <w:pStyle w:val="Comment-Grader"/>
      </w:pPr>
      <w:sdt>
        <w:sdtPr>
          <w:tag w:val="Verdict"/>
          <w:id w:val="-1006521441"/>
          <w:placeholder>
            <w:docPart w:val="487449B758F7A847A31867E44EA315CC"/>
          </w:placeholder>
          <w:text/>
        </w:sdtPr>
        <w:sdtContent>
          <w:r w:rsidR="003F5912">
            <w:t>X</w:t>
          </w:r>
        </w:sdtContent>
      </w:sdt>
      <w:permEnd w:id="13"/>
    </w:p>
    <w:p w:rsidR="00665DF5" w:rsidRPr="00665DF5" w:rsidRDefault="00665DF5" w:rsidP="00665DF5">
      <w:pPr>
        <w:rPr>
          <w:rFonts w:asciiTheme="majorHAnsi" w:hAnsiTheme="majorHAnsi" w:cstheme="majorHAnsi"/>
        </w:rPr>
      </w:pPr>
    </w:p>
    <w:p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D03: implementing features</w:t>
      </w:r>
    </w:p>
    <w:p w:rsidR="00665DF5" w:rsidRPr="00665DF5" w:rsidRDefault="00665DF5" w:rsidP="00665DF5">
      <w:pPr>
        <w:pStyle w:val="Ttulo2"/>
        <w:rPr>
          <w:rFonts w:cstheme="majorHAnsi"/>
        </w:rPr>
      </w:pPr>
      <w:r w:rsidRPr="00665DF5">
        <w:rPr>
          <w:rFonts w:cstheme="majorHAnsi"/>
        </w:rPr>
        <w:t>Information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Functional requirements</w:t>
      </w:r>
    </w:p>
    <w:p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Pr="004963A3">
        <w:t xml:space="preserve">on </w:t>
      </w:r>
      <w:r w:rsidR="00FB6861" w:rsidRPr="00D05538">
        <w:rPr>
          <w:b/>
          <w:bCs/>
        </w:rPr>
        <w:t>claims</w:t>
      </w:r>
      <w:r w:rsidRPr="004963A3">
        <w:t>:</w:t>
      </w:r>
    </w:p>
    <w:p w:rsidR="001B2AA0" w:rsidRPr="00A6534D" w:rsidRDefault="00665DF5" w:rsidP="00A6534D">
      <w:pPr>
        <w:pStyle w:val="Requirement-Body"/>
      </w:pPr>
      <w:r w:rsidRPr="00A6534D">
        <w:t>List the</w:t>
      </w:r>
      <w:r w:rsidR="00FB6861" w:rsidRPr="00A6534D">
        <w:t>ir</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D34DEC" w:rsidRPr="00A6534D">
        <w:t>accepted</w:t>
      </w:r>
      <w:r w:rsidR="00A10EB2" w:rsidRPr="00A6534D">
        <w:t xml:space="preserve"> or rejected and show their details</w:t>
      </w:r>
      <w:r w:rsidR="002E4373" w:rsidRPr="00A6534D">
        <w:t>.</w:t>
      </w:r>
    </w:p>
    <w:p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14" w:edGrp="everyone"/>
    <w:p w:rsidR="00665DF5" w:rsidRPr="00665DF5" w:rsidRDefault="000A3A91" w:rsidP="00A6534D">
      <w:pPr>
        <w:pStyle w:val="Comment-Grader"/>
      </w:pPr>
      <w:sdt>
        <w:sdtPr>
          <w:tag w:val="Verdict"/>
          <w:id w:val="684942382"/>
          <w:placeholder>
            <w:docPart w:val="2344EFA172ED4002A695387A8E421A49"/>
          </w:placeholder>
          <w:text/>
        </w:sdtPr>
        <w:sdtContent/>
      </w:sdt>
      <w:permEnd w:id="14"/>
    </w:p>
    <w:p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rsidR="00665DF5" w:rsidRPr="00E01929" w:rsidRDefault="00C95A87" w:rsidP="00A6534D">
      <w:pPr>
        <w:pStyle w:val="Requirement-Body"/>
      </w:pPr>
      <w:r w:rsidRPr="3D1FF061">
        <w:t>List and show the tracking logs associated to their claims</w:t>
      </w:r>
      <w:r w:rsidR="002E4373" w:rsidRPr="3D1FF061">
        <w:t>.</w:t>
      </w:r>
    </w:p>
    <w:p w:rsidR="00C95A87" w:rsidRPr="00E01929" w:rsidRDefault="005F4D71" w:rsidP="00A6534D">
      <w:pPr>
        <w:pStyle w:val="Requirement-Body"/>
      </w:pPr>
      <w:r w:rsidRPr="3D1FF061">
        <w:t>Create, update, publish, and delete a tracking log</w:t>
      </w:r>
      <w:r w:rsidR="002E4373" w:rsidRPr="3D1FF061">
        <w:t xml:space="preserve">.  </w:t>
      </w:r>
      <w:r w:rsidRPr="3D1FF061">
        <w:t>A tracking log cannot be pu</w:t>
      </w:r>
      <w:r w:rsidRPr="3D1FF061">
        <w:t>b</w:t>
      </w:r>
      <w:r w:rsidRPr="3D1FF061">
        <w:t xml:space="preserve">lished until its corresponding claim </w:t>
      </w:r>
      <w:r w:rsidR="002C16F3">
        <w:t xml:space="preserve">is </w:t>
      </w:r>
      <w:r w:rsidRPr="3D1FF061">
        <w:t>published</w:t>
      </w:r>
      <w:r w:rsidR="002E4373" w:rsidRPr="3D1FF061">
        <w:t xml:space="preserve">.  </w:t>
      </w:r>
      <w:r w:rsidRPr="3D1FF061">
        <w:t>Once published, tracking logs ca</w:t>
      </w:r>
      <w:r w:rsidRPr="3D1FF061">
        <w:t>n</w:t>
      </w:r>
      <w:r w:rsidRPr="3D1FF061">
        <w:t>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w:t>
      </w:r>
      <w:r w:rsidRPr="3D1FF061">
        <w:t>r</w:t>
      </w:r>
      <w:r w:rsidRPr="3D1FF061">
        <w:t>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15" w:edGrp="everyone"/>
    <w:p w:rsidR="00665DF5" w:rsidRPr="00665DF5" w:rsidRDefault="000A3A91" w:rsidP="00A6534D">
      <w:pPr>
        <w:pStyle w:val="Comment-Grader"/>
      </w:pPr>
      <w:sdt>
        <w:sdtPr>
          <w:tag w:val="Verdict"/>
          <w:id w:val="1666597966"/>
          <w:placeholder>
            <w:docPart w:val="CCA661EE2938459593D7883EC2D75F40"/>
          </w:placeholder>
          <w:text/>
        </w:sdtPr>
        <w:sdtContent/>
      </w:sdt>
      <w:permEnd w:id="15"/>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C1092D" w:rsidRPr="00665DF5" w:rsidRDefault="00C1092D" w:rsidP="00665DF5">
      <w:pPr>
        <w:rPr>
          <w:rFonts w:asciiTheme="majorHAnsi" w:hAnsiTheme="majorHAnsi" w:cstheme="majorBidi"/>
        </w:rPr>
      </w:pPr>
    </w:p>
    <w:p w:rsidR="00665DF5" w:rsidRPr="00665DF5" w:rsidRDefault="00665DF5" w:rsidP="00665DF5">
      <w:pPr>
        <w:pStyle w:val="Ttulo2"/>
        <w:rPr>
          <w:rFonts w:cstheme="majorHAnsi"/>
        </w:rPr>
      </w:pPr>
      <w:r w:rsidRPr="00665DF5">
        <w:rPr>
          <w:rFonts w:cstheme="majorHAnsi"/>
        </w:rPr>
        <w:lastRenderedPageBreak/>
        <w:t>Managerial requirements</w:t>
      </w:r>
    </w:p>
    <w:p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6" w:edGrp="everyone"/>
    <w:p w:rsidR="00665DF5" w:rsidRPr="00561339" w:rsidRDefault="000A3A91" w:rsidP="00A6534D">
      <w:pPr>
        <w:pStyle w:val="Comment-Grader"/>
      </w:pPr>
      <w:sdt>
        <w:sdtPr>
          <w:tag w:val="Verdict"/>
          <w:id w:val="-402909856"/>
          <w:placeholder>
            <w:docPart w:val="58F31149DDD02A4BBD93A4F8313BE7E8"/>
          </w:placeholder>
          <w:text/>
        </w:sdtPr>
        <w:sdtContent/>
      </w:sdt>
      <w:permEnd w:id="16"/>
    </w:p>
    <w:p w:rsidR="00665DF5" w:rsidRPr="00665DF5" w:rsidRDefault="008A53BF" w:rsidP="00665DF5">
      <w:pPr>
        <w:pStyle w:val="Ttulo1"/>
        <w:tabs>
          <w:tab w:val="left" w:pos="284"/>
        </w:tabs>
        <w:spacing w:before="0"/>
        <w:rPr>
          <w:rFonts w:cstheme="majorHAnsi"/>
        </w:rPr>
      </w:pPr>
      <w:r>
        <w:rPr>
          <w:rFonts w:cstheme="majorHAnsi"/>
        </w:rPr>
        <w:lastRenderedPageBreak/>
        <w:t>MANDATORY</w:t>
      </w:r>
      <w:r w:rsidR="00A6534D">
        <w:rPr>
          <w:rFonts w:cstheme="majorHAnsi"/>
        </w:rPr>
        <w:br/>
      </w:r>
      <w:r w:rsidR="00665DF5" w:rsidRPr="00665DF5">
        <w:rPr>
          <w:rFonts w:cstheme="majorHAnsi"/>
        </w:rPr>
        <w:t>Deliverable D04: formal testing</w:t>
      </w:r>
    </w:p>
    <w:p w:rsidR="00665DF5" w:rsidRPr="00665DF5" w:rsidRDefault="00665DF5" w:rsidP="00665DF5">
      <w:pPr>
        <w:pStyle w:val="Ttulo2"/>
        <w:rPr>
          <w:rFonts w:cstheme="majorHAnsi"/>
        </w:rPr>
      </w:pPr>
      <w:r w:rsidRPr="00665DF5">
        <w:rPr>
          <w:rFonts w:cstheme="majorHAnsi"/>
        </w:rPr>
        <w:t xml:space="preserve">Information requirements </w:t>
      </w:r>
    </w:p>
    <w:p w:rsidR="00C74CD1" w:rsidRPr="004963A3" w:rsidRDefault="00C74CD1" w:rsidP="00C74CD1">
      <w:pPr>
        <w:pStyle w:val="Requirement-Header"/>
      </w:pPr>
      <w:r w:rsidRPr="004963A3">
        <w:t xml:space="preserve">Create appropriate indices for your entities, if required.  </w:t>
      </w:r>
    </w:p>
    <w:permStart w:id="17" w:edGrp="everyone"/>
    <w:p w:rsidR="00C74CD1" w:rsidRPr="00D13DDB" w:rsidRDefault="000A3A91" w:rsidP="00C74CD1">
      <w:pPr>
        <w:pStyle w:val="Comment-Grader"/>
      </w:pPr>
      <w:sdt>
        <w:sdtPr>
          <w:tag w:val="Verdict"/>
          <w:id w:val="-1505128056"/>
          <w:placeholder>
            <w:docPart w:val="EF75824FD77D4182880DF6B18927B423"/>
          </w:placeholder>
          <w:text/>
        </w:sdtPr>
        <w:sdtContent/>
      </w:sdt>
      <w:permEnd w:id="17"/>
    </w:p>
    <w:p w:rsidR="00665DF5" w:rsidRPr="00665DF5" w:rsidRDefault="00665DF5" w:rsidP="00665DF5">
      <w:pPr>
        <w:pStyle w:val="Ttulo2"/>
        <w:rPr>
          <w:rFonts w:cstheme="majorHAnsi"/>
        </w:rPr>
      </w:pPr>
      <w:r w:rsidRPr="00665DF5">
        <w:rPr>
          <w:rFonts w:cstheme="majorHAnsi"/>
        </w:rPr>
        <w:t>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Non-functional requirements</w:t>
      </w:r>
    </w:p>
    <w:p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665DF5" w:rsidRPr="00665DF5" w:rsidRDefault="00665DF5" w:rsidP="00665DF5">
      <w:pPr>
        <w:pStyle w:val="Ttulo2"/>
        <w:rPr>
          <w:rFonts w:cstheme="majorHAnsi"/>
        </w:rPr>
      </w:pPr>
      <w:r w:rsidRPr="00665DF5">
        <w:rPr>
          <w:rFonts w:cstheme="majorHAnsi"/>
        </w:rPr>
        <w:t>Testing requirements</w:t>
      </w:r>
    </w:p>
    <w:p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18" w:edGrp="everyone"/>
    <w:p w:rsidR="00665DF5" w:rsidRPr="00665DF5" w:rsidRDefault="000A3A91" w:rsidP="00A6534D">
      <w:pPr>
        <w:pStyle w:val="Comment-Grader"/>
      </w:pPr>
      <w:sdt>
        <w:sdtPr>
          <w:tag w:val="Verdict"/>
          <w:id w:val="-1724131173"/>
          <w:placeholder>
            <w:docPart w:val="0E3AD9BC48534C7583F729F7B8235B02"/>
          </w:placeholder>
          <w:text/>
        </w:sdtPr>
        <w:sdtContent/>
      </w:sdt>
      <w:permEnd w:id="18"/>
    </w:p>
    <w:p w:rsidR="00665DF5" w:rsidRPr="00665DF5" w:rsidRDefault="00665DF5" w:rsidP="00665DF5">
      <w:pPr>
        <w:pStyle w:val="Ttulo2"/>
        <w:rPr>
          <w:rFonts w:cstheme="majorHAnsi"/>
        </w:rPr>
      </w:pPr>
      <w:r w:rsidRPr="00665DF5">
        <w:rPr>
          <w:rFonts w:cstheme="majorHAnsi"/>
        </w:rPr>
        <w:t>Managerial requirements</w:t>
      </w:r>
    </w:p>
    <w:p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9" w:edGrp="everyone"/>
    <w:p w:rsidR="00561339" w:rsidRPr="00561339" w:rsidRDefault="000A3A91" w:rsidP="00A6534D">
      <w:pPr>
        <w:pStyle w:val="Comment-Grader"/>
      </w:pPr>
      <w:sdt>
        <w:sdtPr>
          <w:tag w:val="Verdict"/>
          <w:id w:val="-1278025583"/>
          <w:placeholder>
            <w:docPart w:val="37B090F811FB2A4E8CE365A9A2E2F727"/>
          </w:placeholder>
          <w:text/>
        </w:sdtPr>
        <w:sdtContent/>
      </w:sdt>
      <w:permEnd w:id="19"/>
    </w:p>
    <w:p w:rsidR="004827E5" w:rsidRPr="00665DF5" w:rsidRDefault="00665DF5" w:rsidP="00A6534D">
      <w:pPr>
        <w:pStyle w:val="Requirement-Header"/>
      </w:pPr>
      <w:r w:rsidRPr="2BB9EF39">
        <w:t>Produce a testing report</w:t>
      </w:r>
      <w:r w:rsidR="002E4373">
        <w:t xml:space="preserve">.  </w:t>
      </w:r>
    </w:p>
    <w:permStart w:id="20" w:edGrp="everyone"/>
    <w:p w:rsidR="001F39A2" w:rsidRDefault="000A3A91" w:rsidP="00A6534D">
      <w:pPr>
        <w:pStyle w:val="Comment-Grader"/>
      </w:pPr>
      <w:sdt>
        <w:sdtPr>
          <w:tag w:val="Verdict"/>
          <w:id w:val="1177995666"/>
          <w:placeholder>
            <w:docPart w:val="A11878A90AF56848853B99E01B577E01"/>
          </w:placeholder>
          <w:text/>
        </w:sdtPr>
        <w:sdtContent/>
      </w:sdt>
      <w:permEnd w:id="20"/>
    </w:p>
    <w:p w:rsidR="00E20975" w:rsidRDefault="00E20975">
      <w:pPr>
        <w:spacing w:after="160" w:line="259" w:lineRule="auto"/>
        <w:rPr>
          <w:lang w:val="es-ES"/>
        </w:rPr>
      </w:pPr>
      <w:r>
        <w:rPr>
          <w:lang w:val="es-ES"/>
        </w:rPr>
        <w:br w:type="page"/>
      </w:r>
    </w:p>
    <w:p w:rsidR="00E20975" w:rsidRPr="00665DF5" w:rsidRDefault="00E20975" w:rsidP="00E20975">
      <w:pPr>
        <w:pStyle w:val="Ttulo1"/>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D01: introduction</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00A6534D">
        <w:rPr>
          <w:rFonts w:cstheme="majorHAnsi"/>
          <w:lang w:val="en-US"/>
        </w:rPr>
        <w:br/>
      </w:r>
      <w:r w:rsidRPr="00665DF5">
        <w:rPr>
          <w:rFonts w:cstheme="majorHAnsi"/>
          <w:lang w:val="en-US"/>
        </w:rPr>
        <w:t>Deliverable D02: data models</w:t>
      </w:r>
    </w:p>
    <w:p w:rsidR="00E20975" w:rsidRPr="00665DF5" w:rsidRDefault="00E20975" w:rsidP="00E20975">
      <w:pPr>
        <w:pStyle w:val="Ttulo2"/>
        <w:rPr>
          <w:rFonts w:cstheme="majorHAnsi"/>
          <w:lang w:val="en-US"/>
        </w:rPr>
      </w:pPr>
      <w:r w:rsidRPr="00665DF5">
        <w:rPr>
          <w:rFonts w:cstheme="majorHAnsi"/>
          <w:lang w:val="en-US"/>
        </w:rPr>
        <w:t>Information requirements</w:t>
      </w:r>
    </w:p>
    <w:p w:rsidR="00E20975" w:rsidRPr="004963A3" w:rsidRDefault="00E20975" w:rsidP="00A6534D">
      <w:pPr>
        <w:pStyle w:val="Requirement-Header"/>
      </w:pPr>
      <w:r w:rsidRPr="004963A3">
        <w:t xml:space="preserve">The system must handle </w:t>
      </w:r>
      <w:r w:rsidRPr="004963A3">
        <w:rPr>
          <w:b/>
          <w:bCs/>
        </w:rPr>
        <w:t>assistance agentdashboards</w:t>
      </w:r>
      <w:r w:rsidRPr="004963A3">
        <w:t xml:space="preserve"> with the following </w:t>
      </w:r>
      <w:r w:rsidRPr="002044E0">
        <w:rPr>
          <w:b/>
          <w:bCs/>
        </w:rPr>
        <w:t>indicators</w:t>
      </w:r>
      <w:r w:rsidRPr="004963A3">
        <w:t xml:space="preserve">: </w:t>
      </w:r>
    </w:p>
    <w:p w:rsidR="00E20975" w:rsidRDefault="00E20975" w:rsidP="00A6534D">
      <w:pPr>
        <w:pStyle w:val="Requirement-Body"/>
      </w:pPr>
      <w:r w:rsidRPr="00FC5044">
        <w:t>The ratio of claims that have been resolved successfully</w:t>
      </w:r>
      <w:r w:rsidR="002E4373" w:rsidRPr="00FC5044">
        <w:t xml:space="preserve">.  </w:t>
      </w:r>
    </w:p>
    <w:p w:rsidR="001B1F97" w:rsidRPr="00FC5044" w:rsidRDefault="001B1F97" w:rsidP="00A6534D">
      <w:pPr>
        <w:pStyle w:val="Requirement-Body"/>
      </w:pPr>
      <w:r w:rsidRPr="001B1F97">
        <w:t xml:space="preserve">The ratio of claims that have been </w:t>
      </w:r>
      <w:r>
        <w:t>rejected</w:t>
      </w:r>
      <w:r w:rsidRPr="001B1F97">
        <w:t>.</w:t>
      </w:r>
    </w:p>
    <w:p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rsidR="00E20975" w:rsidRPr="00FC5044" w:rsidRDefault="00E20975" w:rsidP="00A6534D">
      <w:pPr>
        <w:pStyle w:val="Requirement-Body"/>
      </w:pPr>
      <w:r w:rsidRPr="00FC5044">
        <w:t>Theaverage, minimum, maximum, and standard deviation of the number of logs their claims have</w:t>
      </w:r>
      <w:r w:rsidR="002E4373" w:rsidRPr="00FC5044">
        <w:t>.</w:t>
      </w:r>
    </w:p>
    <w:p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21" w:edGrp="everyone"/>
    <w:p w:rsidR="00E20975" w:rsidRPr="00665DF5" w:rsidRDefault="000A3A91" w:rsidP="00A6534D">
      <w:pPr>
        <w:pStyle w:val="Comment-Grader"/>
        <w:rPr>
          <w:lang w:val="en-US"/>
        </w:rPr>
      </w:pPr>
      <w:sdt>
        <w:sdtPr>
          <w:rPr>
            <w:lang w:val="en-US"/>
          </w:rPr>
          <w:tag w:val="Verdict"/>
          <w:id w:val="1351525316"/>
          <w:placeholder>
            <w:docPart w:val="A261094FF5A44ADEBF1179195A5D0F12"/>
          </w:placeholder>
          <w:text/>
        </w:sdtPr>
        <w:sdtContent/>
      </w:sdt>
      <w:permEnd w:id="21"/>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686C8E" w:rsidRPr="004963A3" w:rsidRDefault="00686C8E" w:rsidP="00A6534D">
      <w:pPr>
        <w:pStyle w:val="Requirement-Header"/>
      </w:pPr>
      <w:r w:rsidRPr="004963A3">
        <w:t>Produce a UML domain model regarding the information requirements in your pr</w:t>
      </w:r>
      <w:r w:rsidRPr="004963A3">
        <w:t>o</w:t>
      </w:r>
      <w:r w:rsidRPr="004963A3">
        <w:t xml:space="preserve">ject.  </w:t>
      </w:r>
    </w:p>
    <w:permStart w:id="22" w:edGrp="everyone"/>
    <w:p w:rsidR="00E20975" w:rsidRPr="00665DF5" w:rsidRDefault="000A3A91" w:rsidP="00A6534D">
      <w:pPr>
        <w:pStyle w:val="Comment-Grader"/>
      </w:pPr>
      <w:sdt>
        <w:sdtPr>
          <w:tag w:val="Verdict"/>
          <w:id w:val="55906619"/>
          <w:placeholder>
            <w:docPart w:val="02E76DF0874248A5BEFC6718E85CCDA5"/>
          </w:placeholder>
          <w:text/>
        </w:sdtPr>
        <w:sdtContent/>
      </w:sdt>
      <w:permEnd w:id="22"/>
    </w:p>
    <w:p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D03: implementing features</w:t>
      </w:r>
    </w:p>
    <w:p w:rsidR="00E20975" w:rsidRPr="00665DF5" w:rsidRDefault="00E20975" w:rsidP="00E20975">
      <w:pPr>
        <w:pStyle w:val="Ttulo2"/>
        <w:rPr>
          <w:rFonts w:cstheme="majorHAnsi"/>
        </w:rPr>
      </w:pPr>
      <w:r w:rsidRPr="00665DF5">
        <w:rPr>
          <w:rFonts w:cstheme="majorHAnsi"/>
        </w:rPr>
        <w:t>Information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23" w:edGrp="everyone"/>
    <w:p w:rsidR="00E20975" w:rsidRPr="009A2770" w:rsidRDefault="000A3A91" w:rsidP="00A6534D">
      <w:pPr>
        <w:pStyle w:val="Comment-Grader"/>
      </w:pPr>
      <w:sdt>
        <w:sdtPr>
          <w:tag w:val="Verdict"/>
          <w:id w:val="1216942856"/>
          <w:placeholder>
            <w:docPart w:val="48B03631D3B7493E8439C943E5BD4EC3"/>
          </w:placeholder>
          <w:text/>
        </w:sdtPr>
        <w:sdtContent/>
      </w:sdt>
      <w:permEnd w:id="23"/>
    </w:p>
    <w:p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rsidR="00E20975" w:rsidRPr="00314769" w:rsidRDefault="00E20975" w:rsidP="00A6534D">
      <w:pPr>
        <w:pStyle w:val="Requirement-Body"/>
        <w:rPr>
          <w:rFonts w:cstheme="majorHAnsi"/>
        </w:rPr>
      </w:pPr>
      <w:r w:rsidRPr="00314769">
        <w:t>Update their profiles</w:t>
      </w:r>
      <w:r w:rsidR="002E4373" w:rsidRPr="00314769">
        <w:t xml:space="preserve">.  </w:t>
      </w:r>
    </w:p>
    <w:permStart w:id="24" w:edGrp="everyone"/>
    <w:p w:rsidR="00E20975" w:rsidRPr="009A2770" w:rsidRDefault="000A3A91" w:rsidP="00A6534D">
      <w:pPr>
        <w:pStyle w:val="Comment-Grader"/>
      </w:pPr>
      <w:sdt>
        <w:sdtPr>
          <w:tag w:val="Verdict"/>
          <w:id w:val="1456597500"/>
          <w:placeholder>
            <w:docPart w:val="947216E098DA434E92D1CD9A2C04EEA3"/>
          </w:placeholder>
          <w:text/>
        </w:sdtPr>
        <w:sdtContent/>
      </w:sdt>
      <w:permEnd w:id="24"/>
    </w:p>
    <w:p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rsidR="00146DF5" w:rsidRDefault="00146DF5" w:rsidP="0041240C">
      <w:pPr>
        <w:pStyle w:val="Requirement-Body"/>
      </w:pPr>
      <w:r>
        <w:t>List the claims in the system that are published</w:t>
      </w:r>
      <w:r w:rsidR="00FB32AD" w:rsidRPr="00FB32AD">
        <w:t>.</w:t>
      </w:r>
    </w:p>
    <w:p w:rsidR="00FB32AD" w:rsidRPr="00FB32AD" w:rsidRDefault="00146DF5" w:rsidP="0041240C">
      <w:pPr>
        <w:pStyle w:val="Requirement-Body"/>
      </w:pPr>
      <w:r>
        <w:t>Show the details of the claims that they can list (including their tracking logs).</w:t>
      </w:r>
    </w:p>
    <w:permStart w:id="25" w:edGrp="everyone"/>
    <w:p w:rsidR="00FB32AD" w:rsidRDefault="000A3A91" w:rsidP="00FB32AD">
      <w:pPr>
        <w:pStyle w:val="Comment-Grader"/>
      </w:pPr>
      <w:sdt>
        <w:sdtPr>
          <w:tag w:val="Verdict"/>
          <w:id w:val="-304627954"/>
          <w:placeholder>
            <w:docPart w:val="FE677AB0644745AD938C0D7D0E634EBB"/>
          </w:placeholder>
          <w:text/>
        </w:sdtPr>
        <w:sdtContent/>
      </w:sdt>
      <w:permEnd w:id="25"/>
    </w:p>
    <w:p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rsidR="00E20975" w:rsidRPr="00314769" w:rsidRDefault="00E20975" w:rsidP="00A6534D">
      <w:pPr>
        <w:pStyle w:val="Requirement-Body"/>
        <w:rPr>
          <w:rFonts w:cstheme="majorHAnsi"/>
        </w:rPr>
      </w:pPr>
      <w:r w:rsidRPr="00314769">
        <w:t>Show their dashboards</w:t>
      </w:r>
      <w:r w:rsidR="002E4373" w:rsidRPr="00314769">
        <w:t xml:space="preserve">.  </w:t>
      </w:r>
    </w:p>
    <w:permStart w:id="26" w:edGrp="everyone"/>
    <w:p w:rsidR="00E20975" w:rsidRPr="00184291" w:rsidRDefault="000A3A91" w:rsidP="00A6534D">
      <w:pPr>
        <w:pStyle w:val="Comment-Grader"/>
      </w:pPr>
      <w:sdt>
        <w:sdtPr>
          <w:tag w:val="Verdict"/>
          <w:id w:val="626131066"/>
          <w:placeholder>
            <w:docPart w:val="E548B438118E433984D171ABCE73E64A"/>
          </w:placeholder>
          <w:text/>
        </w:sdtPr>
        <w:sdtContent/>
      </w:sdt>
      <w:permEnd w:id="26"/>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2044E0" w:rsidRDefault="002044E0" w:rsidP="00E20975">
      <w:pPr>
        <w:rPr>
          <w:rFonts w:asciiTheme="majorHAnsi" w:hAnsiTheme="majorHAnsi" w:cstheme="majorBidi"/>
        </w:rPr>
      </w:pPr>
    </w:p>
    <w:p w:rsidR="002044E0" w:rsidRPr="00665DF5" w:rsidRDefault="002044E0" w:rsidP="00E20975">
      <w:pPr>
        <w:rPr>
          <w:rFonts w:asciiTheme="majorHAnsi" w:hAnsiTheme="majorHAnsi" w:cstheme="majorBidi"/>
        </w:rPr>
      </w:pPr>
    </w:p>
    <w:p w:rsidR="00E20975" w:rsidRPr="00665DF5" w:rsidRDefault="00E20975" w:rsidP="00E20975">
      <w:pPr>
        <w:pStyle w:val="Ttulo2"/>
        <w:rPr>
          <w:rFonts w:cstheme="majorHAnsi"/>
        </w:rPr>
      </w:pPr>
      <w:r w:rsidRPr="00665DF5">
        <w:rPr>
          <w:rFonts w:cstheme="majorHAnsi"/>
        </w:rPr>
        <w:lastRenderedPageBreak/>
        <w:t>Managerial requirements</w:t>
      </w:r>
    </w:p>
    <w:p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p>
    <w:permStart w:id="27" w:edGrp="everyone"/>
    <w:p w:rsidR="00E20975" w:rsidRPr="00665DF5" w:rsidRDefault="000A3A91" w:rsidP="00A6534D">
      <w:pPr>
        <w:pStyle w:val="Comment-Grader"/>
      </w:pPr>
      <w:sdt>
        <w:sdtPr>
          <w:tag w:val="Verdict"/>
          <w:id w:val="-896743863"/>
          <w:placeholder>
            <w:docPart w:val="A3F91544C5F74C4F8939FB5FABBDB6D4"/>
          </w:placeholder>
          <w:text/>
        </w:sdtPr>
        <w:sdtContent/>
      </w:sdt>
      <w:permEnd w:id="27"/>
    </w:p>
    <w:p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00A6534D">
        <w:rPr>
          <w:rFonts w:cstheme="majorHAnsi"/>
        </w:rPr>
        <w:br/>
      </w:r>
      <w:r w:rsidRPr="00665DF5">
        <w:rPr>
          <w:rFonts w:cstheme="majorHAnsi"/>
        </w:rPr>
        <w:t>Deliverable D04: formal testing</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p>
    <w:permStart w:id="28" w:edGrp="everyone"/>
    <w:p w:rsidR="00E20975" w:rsidRPr="003C31C5" w:rsidRDefault="000A3A91" w:rsidP="00A6534D">
      <w:pPr>
        <w:pStyle w:val="Comment-Grader"/>
      </w:pPr>
      <w:sdt>
        <w:sdtPr>
          <w:tag w:val="Verdict"/>
          <w:id w:val="1212624014"/>
          <w:placeholder>
            <w:docPart w:val="E7C427222F6B49319BB3D5A8BA37973C"/>
          </w:placeholder>
          <w:text/>
        </w:sdtPr>
        <w:sdtContent/>
      </w:sdt>
      <w:permEnd w:id="28"/>
    </w:p>
    <w:p w:rsidR="00E20975" w:rsidRPr="009A2770" w:rsidRDefault="00E20975" w:rsidP="00E20975">
      <w:pPr>
        <w:pStyle w:val="Ttulo2"/>
        <w:rPr>
          <w:rFonts w:cstheme="majorHAnsi"/>
        </w:rPr>
      </w:pPr>
      <w:r w:rsidRPr="009A2770">
        <w:rPr>
          <w:rFonts w:cstheme="majorHAnsi"/>
        </w:rPr>
        <w:t>Managerial requirements</w:t>
      </w:r>
    </w:p>
    <w:p w:rsidR="00E20975" w:rsidRPr="00C84D39" w:rsidRDefault="00E20975" w:rsidP="00A6534D">
      <w:pPr>
        <w:pStyle w:val="Requirement-Header"/>
      </w:pPr>
      <w:r w:rsidRPr="2BB9EF39">
        <w:t>Produce a lint report</w:t>
      </w:r>
      <w:r w:rsidR="002E4373">
        <w:t xml:space="preserve">.  </w:t>
      </w:r>
    </w:p>
    <w:permStart w:id="29" w:edGrp="everyone"/>
    <w:p w:rsidR="00E20975" w:rsidRPr="006D7C14" w:rsidRDefault="000A3A91" w:rsidP="00A6534D">
      <w:pPr>
        <w:pStyle w:val="Comment-Grader"/>
      </w:pPr>
      <w:sdt>
        <w:sdtPr>
          <w:tag w:val="Verdict"/>
          <w:id w:val="1829088437"/>
          <w:placeholder>
            <w:docPart w:val="8AB5C6CB42594924BCC23653B0516802"/>
          </w:placeholder>
          <w:text/>
        </w:sdtPr>
        <w:sdtContent/>
      </w:sdt>
      <w:permEnd w:id="29"/>
    </w:p>
    <w:p w:rsidR="00E20975" w:rsidRDefault="00E20975">
      <w:pPr>
        <w:spacing w:after="160" w:line="259" w:lineRule="auto"/>
        <w:rPr>
          <w:lang w:val="es-ES"/>
        </w:rPr>
      </w:pPr>
      <w:r>
        <w:rPr>
          <w:lang w:val="es-ES"/>
        </w:rPr>
        <w:br w:type="page"/>
      </w:r>
    </w:p>
    <w:p w:rsidR="00E20975" w:rsidRPr="00665DF5" w:rsidRDefault="00E20975" w:rsidP="00E20975">
      <w:pPr>
        <w:pStyle w:val="Ttulo1"/>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D01: introduction</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9A2770" w:rsidRDefault="00E20975" w:rsidP="00E20975">
      <w:pPr>
        <w:pStyle w:val="Ttulo2"/>
        <w:rPr>
          <w:rFonts w:cstheme="majorHAnsi"/>
        </w:rPr>
      </w:pPr>
      <w:r w:rsidRPr="009A2770">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0" w:edGrp="everyone"/>
    <w:p w:rsidR="00E20975" w:rsidRPr="00665DF5" w:rsidRDefault="000A3A91" w:rsidP="00A6534D">
      <w:pPr>
        <w:pStyle w:val="Comment-Grader"/>
      </w:pPr>
      <w:sdt>
        <w:sdtPr>
          <w:tag w:val="Verdict"/>
          <w:id w:val="-1428655226"/>
          <w:placeholder>
            <w:docPart w:val="7E31CFD784DA4543BDFB0200106E6643"/>
          </w:placeholder>
          <w:text/>
        </w:sdtPr>
        <w:sdtContent/>
      </w:sdt>
      <w:permEnd w:id="30"/>
    </w:p>
    <w:p w:rsidR="00E20975" w:rsidRPr="004963A3" w:rsidRDefault="00E20975" w:rsidP="00A6534D">
      <w:pPr>
        <w:pStyle w:val="Requirement-Header"/>
      </w:pPr>
      <w:r w:rsidRPr="004963A3">
        <w:t>Produce a planning and progress report</w:t>
      </w:r>
      <w:r w:rsidR="002E4373" w:rsidRPr="004963A3">
        <w:t xml:space="preserve">.  </w:t>
      </w:r>
    </w:p>
    <w:permStart w:id="31" w:edGrp="everyone"/>
    <w:p w:rsidR="00E20975" w:rsidRPr="00665DF5" w:rsidRDefault="000A3A91" w:rsidP="00A6534D">
      <w:pPr>
        <w:pStyle w:val="Comment-Grader"/>
      </w:pPr>
      <w:sdt>
        <w:sdtPr>
          <w:tag w:val="Verdict"/>
          <w:id w:val="970783195"/>
          <w:placeholder>
            <w:docPart w:val="29EBD13E438845F0898F1398BAAB1388"/>
          </w:placeholder>
          <w:text/>
        </w:sdtPr>
        <w:sdtContent/>
      </w:sdt>
      <w:permEnd w:id="31"/>
    </w:p>
    <w:p w:rsidR="00E20975" w:rsidRPr="00665DF5" w:rsidRDefault="00E20975" w:rsidP="00E20975">
      <w:pPr>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tabs>
          <w:tab w:val="left" w:pos="284"/>
        </w:tabs>
        <w:rPr>
          <w:rFonts w:asciiTheme="majorHAnsi" w:hAnsiTheme="majorHAnsi" w:cstheme="majorHAnsi"/>
          <w:lang w:val="en-US"/>
        </w:rPr>
      </w:pPr>
    </w:p>
    <w:p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00A6534D">
        <w:rPr>
          <w:rFonts w:cstheme="majorHAnsi"/>
          <w:lang w:val="en-US"/>
        </w:rPr>
        <w:br/>
      </w:r>
      <w:r w:rsidRPr="00665DF5">
        <w:rPr>
          <w:rFonts w:cstheme="majorHAnsi"/>
          <w:lang w:val="en-US"/>
        </w:rPr>
        <w:t>Deliverable D02: data models</w:t>
      </w:r>
    </w:p>
    <w:p w:rsidR="00E20975" w:rsidRPr="00665DF5" w:rsidRDefault="00E20975" w:rsidP="00E20975">
      <w:pPr>
        <w:pStyle w:val="Ttulo2"/>
        <w:rPr>
          <w:rFonts w:cstheme="majorHAnsi"/>
          <w:lang w:val="en-US"/>
        </w:rPr>
      </w:pPr>
      <w:r w:rsidRPr="00665DF5">
        <w:rPr>
          <w:rFonts w:cstheme="majorHAnsi"/>
          <w:lang w:val="en-US"/>
        </w:rPr>
        <w:t>Information requirements</w:t>
      </w:r>
    </w:p>
    <w:p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w:t>
      </w:r>
      <w:r w:rsidRPr="004963A3">
        <w:t>n</w:t>
      </w:r>
      <w:r w:rsidRPr="004963A3">
        <w:t>sult to help them with some claims</w:t>
      </w:r>
      <w:r w:rsidR="002E4373" w:rsidRPr="004963A3">
        <w:t xml:space="preserve">.  </w:t>
      </w:r>
      <w:r w:rsidR="00B912B9" w:rsidRPr="004963A3">
        <w:t>A web service must be used to populate this e</w:t>
      </w:r>
      <w:r w:rsidR="00B912B9" w:rsidRPr="004963A3">
        <w:t>n</w:t>
      </w:r>
      <w:r w:rsidR="00B912B9" w:rsidRPr="004963A3">
        <w:t xml:space="preserve">tity with information about </w:t>
      </w:r>
      <w:r w:rsidR="00C05731" w:rsidRPr="004963A3">
        <w:t>flight status</w:t>
      </w:r>
      <w:r w:rsidR="004171F6" w:rsidRPr="004963A3">
        <w:t>es/delays</w:t>
      </w:r>
      <w:r w:rsidR="00B912B9" w:rsidRPr="004963A3">
        <w:t>.  Thus, the exact data to store d</w:t>
      </w:r>
      <w:r w:rsidR="00B912B9" w:rsidRPr="004963A3">
        <w:t>e</w:t>
      </w:r>
      <w:r w:rsidR="00B912B9" w:rsidRPr="004963A3">
        <w:t>pends on the chosen service, and it is the students' responsibility to define them a</w:t>
      </w:r>
      <w:r w:rsidR="00B912B9" w:rsidRPr="004963A3">
        <w:t>c</w:t>
      </w:r>
      <w:r w:rsidR="00B912B9" w:rsidRPr="004963A3">
        <w:t xml:space="preserve">cordingly.  It is </w:t>
      </w:r>
      <w:r w:rsidR="00872F02" w:rsidRPr="004963A3">
        <w:t xml:space="preserve">also </w:t>
      </w:r>
      <w:r w:rsidR="00B912B9" w:rsidRPr="004963A3">
        <w:t>the students’ responsibility to find the appropriate service; no i</w:t>
      </w:r>
      <w:r w:rsidR="00B912B9" w:rsidRPr="004963A3">
        <w:t>m</w:t>
      </w:r>
      <w:r w:rsidR="00B912B9" w:rsidRPr="004963A3">
        <w:t xml:space="preserve">plicit or explicit liabilities shall be covered by the University of Seville or their individual affiliates if the students </w:t>
      </w:r>
      <w:r w:rsidR="002044E0">
        <w:t xml:space="preserve">contract </w:t>
      </w:r>
      <w:r w:rsidR="00B912B9" w:rsidRPr="004963A3">
        <w:t>pay-per-use services!  The students are strongly a</w:t>
      </w:r>
      <w:r w:rsidR="00B912B9" w:rsidRPr="004963A3">
        <w:t>d</w:t>
      </w:r>
      <w:r w:rsidR="00B912B9" w:rsidRPr="004963A3">
        <w:t>vised to ensure that the service they choose is free of charge.</w:t>
      </w:r>
    </w:p>
    <w:permStart w:id="32" w:edGrp="everyone"/>
    <w:p w:rsidR="00E20975" w:rsidRPr="00F15BC9" w:rsidRDefault="000A3A91" w:rsidP="00A6534D">
      <w:pPr>
        <w:pStyle w:val="Comment-Grader"/>
        <w:rPr>
          <w:lang w:val="en-US"/>
        </w:rPr>
      </w:pPr>
      <w:sdt>
        <w:sdtPr>
          <w:rPr>
            <w:lang w:val="en-US"/>
          </w:rPr>
          <w:tag w:val="Verdict"/>
          <w:id w:val="-1785884879"/>
          <w:placeholder>
            <w:docPart w:val="99575D21F50045689BDB13BAE92833FB"/>
          </w:placeholder>
          <w:text/>
        </w:sdtPr>
        <w:sdtContent/>
      </w:sdt>
      <w:permEnd w:id="32"/>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3" w:edGrp="everyone"/>
    <w:p w:rsidR="00E20975" w:rsidRPr="00665DF5" w:rsidRDefault="000A3A91" w:rsidP="00A6534D">
      <w:pPr>
        <w:pStyle w:val="Comment-Grader"/>
      </w:pPr>
      <w:sdt>
        <w:sdtPr>
          <w:tag w:val="Verdict"/>
          <w:id w:val="-1306844056"/>
          <w:placeholder>
            <w:docPart w:val="FF5E638C2AE74551B21BCD977D8BB176"/>
          </w:placeholder>
          <w:text/>
        </w:sdtPr>
        <w:sdtContent/>
      </w:sdt>
      <w:permEnd w:id="33"/>
    </w:p>
    <w:p w:rsidR="00E20975" w:rsidRPr="004963A3" w:rsidRDefault="00E20975" w:rsidP="00A6534D">
      <w:pPr>
        <w:pStyle w:val="Requirement-Header"/>
      </w:pPr>
      <w:r w:rsidRPr="004963A3">
        <w:t>Produce a planning and progress report</w:t>
      </w:r>
      <w:r w:rsidR="002E4373" w:rsidRPr="004963A3">
        <w:t xml:space="preserve">.  </w:t>
      </w:r>
    </w:p>
    <w:permStart w:id="34" w:edGrp="everyone"/>
    <w:p w:rsidR="00E20975" w:rsidRPr="00665DF5" w:rsidRDefault="000A3A91" w:rsidP="00A6534D">
      <w:pPr>
        <w:pStyle w:val="Comment-Grader"/>
      </w:pPr>
      <w:sdt>
        <w:sdtPr>
          <w:rPr>
            <w:lang w:val="en-US"/>
          </w:rPr>
          <w:tag w:val="Verdict"/>
          <w:id w:val="1065380169"/>
          <w:placeholder>
            <w:docPart w:val="AC352DAFA309471E80D788EB564478C4"/>
          </w:placeholder>
          <w:text/>
        </w:sdtPr>
        <w:sdtContent/>
      </w:sdt>
      <w:permEnd w:id="34"/>
    </w:p>
    <w:p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D03: implementing features</w:t>
      </w:r>
    </w:p>
    <w:p w:rsidR="00E20975" w:rsidRPr="00665DF5" w:rsidRDefault="00E20975" w:rsidP="00E20975">
      <w:pPr>
        <w:pStyle w:val="Ttulo2"/>
        <w:rPr>
          <w:rFonts w:cstheme="majorHAnsi"/>
        </w:rPr>
      </w:pPr>
      <w:r w:rsidRPr="00665DF5">
        <w:rPr>
          <w:rFonts w:cstheme="majorHAnsi"/>
        </w:rPr>
        <w:t>Information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35" w:edGrp="everyone"/>
    <w:p w:rsidR="00E20975" w:rsidRPr="00665DF5" w:rsidRDefault="000A3A91" w:rsidP="00A6534D">
      <w:pPr>
        <w:pStyle w:val="Comment-Grader"/>
      </w:pPr>
      <w:sdt>
        <w:sdtPr>
          <w:tag w:val="Verdict"/>
          <w:id w:val="-24329997"/>
          <w:placeholder>
            <w:docPart w:val="C66F89B0C355482DABB3F9DFB7BC1923"/>
          </w:placeholder>
          <w:text/>
        </w:sdtPr>
        <w:sdtContent/>
      </w:sdt>
      <w:permEnd w:id="35"/>
    </w:p>
    <w:p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36" w:edGrp="everyone"/>
    <w:p w:rsidR="00E20975" w:rsidRPr="00665DF5" w:rsidRDefault="000A3A91" w:rsidP="00A6534D">
      <w:pPr>
        <w:pStyle w:val="Comment-Grader"/>
      </w:pPr>
      <w:sdt>
        <w:sdtPr>
          <w:tag w:val="Verdict"/>
          <w:id w:val="-1676951481"/>
          <w:placeholder>
            <w:docPart w:val="330876201DE9437C9B3E54460924F459"/>
          </w:placeholder>
          <w:text/>
        </w:sdtPr>
        <w:sdtContent/>
      </w:sdt>
      <w:permEnd w:id="36"/>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37" w:edGrp="everyone"/>
    <w:p w:rsidR="00E20975" w:rsidRPr="00665DF5" w:rsidRDefault="000A3A91" w:rsidP="00A6534D">
      <w:pPr>
        <w:pStyle w:val="Comment-Grader"/>
      </w:pPr>
      <w:sdt>
        <w:sdtPr>
          <w:tag w:val="Verdict"/>
          <w:id w:val="2051028796"/>
          <w:placeholder>
            <w:docPart w:val="B0B02600A9114866A4E5D035D1390872"/>
          </w:placeholder>
          <w:text/>
        </w:sdtPr>
        <w:sdtContent/>
      </w:sdt>
      <w:permEnd w:id="37"/>
    </w:p>
    <w:p w:rsidR="00E20975" w:rsidRPr="004963A3" w:rsidRDefault="00E20975" w:rsidP="00A6534D">
      <w:pPr>
        <w:pStyle w:val="Requirement-Header"/>
      </w:pPr>
      <w:r w:rsidRPr="004963A3">
        <w:t>Produce a planning and progress report</w:t>
      </w:r>
      <w:r w:rsidR="002E4373" w:rsidRPr="004963A3">
        <w:t xml:space="preserve">.  </w:t>
      </w:r>
    </w:p>
    <w:permStart w:id="38" w:edGrp="everyone"/>
    <w:p w:rsidR="00E20975" w:rsidRPr="00F15BC9" w:rsidRDefault="000A3A91" w:rsidP="00A6534D">
      <w:pPr>
        <w:pStyle w:val="Comment-Grader"/>
        <w:rPr>
          <w:lang w:val="en-US"/>
        </w:rPr>
      </w:pPr>
      <w:sdt>
        <w:sdtPr>
          <w:rPr>
            <w:lang w:val="en-US"/>
          </w:rPr>
          <w:tag w:val="Verdict"/>
          <w:id w:val="-1182969338"/>
          <w:placeholder>
            <w:docPart w:val="442BA47ABF0C4137BA6D4927CA91AFA3"/>
          </w:placeholder>
          <w:text/>
        </w:sdtPr>
        <w:sdtContent/>
      </w:sdt>
      <w:permEnd w:id="38"/>
    </w:p>
    <w:p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00A6534D">
        <w:rPr>
          <w:rFonts w:cstheme="majorHAnsi"/>
        </w:rPr>
        <w:br/>
      </w:r>
      <w:r w:rsidRPr="00665DF5">
        <w:rPr>
          <w:rFonts w:cstheme="majorHAnsi"/>
        </w:rPr>
        <w:t>Deliverable D04: formal testing</w:t>
      </w:r>
    </w:p>
    <w:p w:rsidR="00E20975" w:rsidRPr="00665DF5" w:rsidRDefault="00E20975" w:rsidP="00E20975">
      <w:pPr>
        <w:pStyle w:val="Ttulo2"/>
        <w:rPr>
          <w:rFonts w:cstheme="majorHAnsi"/>
        </w:rPr>
      </w:pPr>
      <w:r w:rsidRPr="00665DF5">
        <w:rPr>
          <w:rFonts w:cstheme="majorHAnsi"/>
        </w:rPr>
        <w:t xml:space="preserve">Information requirements </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Non-functional requirements</w:t>
      </w:r>
    </w:p>
    <w:p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rsidR="00E20975" w:rsidRPr="00665DF5" w:rsidRDefault="00E20975" w:rsidP="00E20975">
      <w:pPr>
        <w:pStyle w:val="Ttulo2"/>
        <w:rPr>
          <w:rFonts w:cstheme="majorHAnsi"/>
        </w:rPr>
      </w:pPr>
      <w:r w:rsidRPr="00665DF5">
        <w:rPr>
          <w:rFonts w:cstheme="majorHAnsi"/>
        </w:rPr>
        <w:t>Testing requirements</w:t>
      </w:r>
    </w:p>
    <w:p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39" w:edGrp="everyone"/>
    <w:p w:rsidR="00E20975" w:rsidRPr="00665DF5" w:rsidRDefault="000A3A91" w:rsidP="00A6534D">
      <w:pPr>
        <w:pStyle w:val="Comment-Grader"/>
      </w:pPr>
      <w:sdt>
        <w:sdtPr>
          <w:tag w:val="Verdict"/>
          <w:id w:val="-1581048657"/>
          <w:placeholder>
            <w:docPart w:val="DD24318248B54677AC31E246AF7B161E"/>
          </w:placeholder>
          <w:text/>
        </w:sdtPr>
        <w:sdtContent/>
      </w:sdt>
      <w:permEnd w:id="39"/>
    </w:p>
    <w:p w:rsidR="00E20975" w:rsidRPr="00665DF5" w:rsidRDefault="00E20975" w:rsidP="00E20975">
      <w:pPr>
        <w:pStyle w:val="Ttulo2"/>
        <w:rPr>
          <w:rFonts w:cstheme="majorHAnsi"/>
        </w:rPr>
      </w:pPr>
      <w:r w:rsidRPr="00665DF5">
        <w:rPr>
          <w:rFonts w:cstheme="majorHAnsi"/>
        </w:rPr>
        <w:t>Managerial requirements</w:t>
      </w:r>
    </w:p>
    <w:p w:rsidR="00E20975" w:rsidRPr="00665DF5" w:rsidRDefault="00E20975" w:rsidP="00A6534D">
      <w:pPr>
        <w:pStyle w:val="Requirement-Header"/>
      </w:pPr>
      <w:r w:rsidRPr="2BB9EF39">
        <w:t>Produce an analysis report</w:t>
      </w:r>
      <w:r w:rsidR="002E4373">
        <w:t xml:space="preserve">.  </w:t>
      </w:r>
    </w:p>
    <w:permStart w:id="40" w:edGrp="everyone"/>
    <w:p w:rsidR="00E20975" w:rsidRPr="00665DF5" w:rsidRDefault="000A3A91" w:rsidP="00A6534D">
      <w:pPr>
        <w:pStyle w:val="Comment-Grader"/>
      </w:pPr>
      <w:sdt>
        <w:sdtPr>
          <w:tag w:val="Verdict"/>
          <w:id w:val="-18164275"/>
          <w:placeholder>
            <w:docPart w:val="50C06D0F379F45E7B64ADE3B118DE0B8"/>
          </w:placeholder>
          <w:text/>
        </w:sdtPr>
        <w:sdtContent/>
      </w:sdt>
      <w:permEnd w:id="40"/>
    </w:p>
    <w:p w:rsidR="00E20975" w:rsidRPr="004963A3" w:rsidRDefault="00E20975" w:rsidP="00A6534D">
      <w:pPr>
        <w:pStyle w:val="Requirement-Header"/>
      </w:pPr>
      <w:r w:rsidRPr="004963A3">
        <w:t>Produce a planning and progress report</w:t>
      </w:r>
      <w:r w:rsidR="002E4373" w:rsidRPr="004963A3">
        <w:t xml:space="preserve">.  </w:t>
      </w:r>
    </w:p>
    <w:permStart w:id="41" w:edGrp="everyone"/>
    <w:p w:rsidR="00E20975" w:rsidRPr="00665DF5" w:rsidRDefault="000A3A91" w:rsidP="00A6534D">
      <w:pPr>
        <w:pStyle w:val="Comment-Grader"/>
      </w:pPr>
      <w:sdt>
        <w:sdtPr>
          <w:tag w:val="Verdict"/>
          <w:id w:val="1904415863"/>
          <w:placeholder>
            <w:docPart w:val="3032BDEDADE64BC99625AC93064B8FF9"/>
          </w:placeholder>
          <w:text/>
        </w:sdtPr>
        <w:sdtContent/>
      </w:sdt>
      <w:permEnd w:id="41"/>
    </w:p>
    <w:p w:rsidR="00E20975" w:rsidRPr="00665DF5" w:rsidRDefault="00E20975" w:rsidP="00E20975">
      <w:pPr>
        <w:tabs>
          <w:tab w:val="left" w:pos="284"/>
        </w:tabs>
        <w:rPr>
          <w:rFonts w:asciiTheme="majorHAnsi" w:hAnsiTheme="majorHAnsi" w:cstheme="majorHAnsi"/>
        </w:rPr>
      </w:pPr>
    </w:p>
    <w:p w:rsidR="00E20975" w:rsidRPr="00665DF5" w:rsidRDefault="00E20975" w:rsidP="00E20975">
      <w:pPr>
        <w:rPr>
          <w:rFonts w:asciiTheme="majorHAnsi" w:hAnsiTheme="majorHAnsi" w:cstheme="majorHAnsi"/>
        </w:rPr>
      </w:pPr>
    </w:p>
    <w:p w:rsidR="00E20975" w:rsidRPr="00665DF5" w:rsidRDefault="00E20975" w:rsidP="00E20975">
      <w:pPr>
        <w:rPr>
          <w:rFonts w:asciiTheme="majorHAnsi" w:hAnsiTheme="majorHAnsi" w:cstheme="majorHAnsi"/>
        </w:rPr>
      </w:pPr>
    </w:p>
    <w:p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AA80ACD"/>
    <w:multiLevelType w:val="hybridMultilevel"/>
    <w:tmpl w:val="284AFDDE"/>
    <w:lvl w:ilvl="0" w:tplc="C55C062C">
      <w:start w:val="1"/>
      <w:numFmt w:val="decimal"/>
      <w:pStyle w:val="Requirement-Head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1021"/>
  <w:documentProtection w:edit="readOnly" w:enforcement="1"/>
  <w:defaultTabStop w:val="708"/>
  <w:autoHyphenation/>
  <w:hyphenationZone w:val="425"/>
  <w:characterSpacingControl w:val="doNotCompress"/>
  <w:compat/>
  <w:rsids>
    <w:rsidRoot w:val="00665DF5"/>
    <w:rsid w:val="000004D2"/>
    <w:rsid w:val="00036B1E"/>
    <w:rsid w:val="00067105"/>
    <w:rsid w:val="0006799A"/>
    <w:rsid w:val="00074A5D"/>
    <w:rsid w:val="00075222"/>
    <w:rsid w:val="00076BEE"/>
    <w:rsid w:val="00084E29"/>
    <w:rsid w:val="0009352C"/>
    <w:rsid w:val="00097474"/>
    <w:rsid w:val="000A3A91"/>
    <w:rsid w:val="000B14D1"/>
    <w:rsid w:val="000B3951"/>
    <w:rsid w:val="000D4BC1"/>
    <w:rsid w:val="000E1D69"/>
    <w:rsid w:val="000E42B1"/>
    <w:rsid w:val="000E64A7"/>
    <w:rsid w:val="00102EB6"/>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268B"/>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26710"/>
    <w:rsid w:val="003351BF"/>
    <w:rsid w:val="003503D8"/>
    <w:rsid w:val="00362E40"/>
    <w:rsid w:val="00374019"/>
    <w:rsid w:val="003822E9"/>
    <w:rsid w:val="003936CA"/>
    <w:rsid w:val="003A28A6"/>
    <w:rsid w:val="003A5494"/>
    <w:rsid w:val="003C1B95"/>
    <w:rsid w:val="003D080D"/>
    <w:rsid w:val="003D4C96"/>
    <w:rsid w:val="003D6C32"/>
    <w:rsid w:val="003F161E"/>
    <w:rsid w:val="003F5912"/>
    <w:rsid w:val="0041240C"/>
    <w:rsid w:val="004125E8"/>
    <w:rsid w:val="004171F6"/>
    <w:rsid w:val="00423380"/>
    <w:rsid w:val="00453C6E"/>
    <w:rsid w:val="00454702"/>
    <w:rsid w:val="004761EE"/>
    <w:rsid w:val="004827E5"/>
    <w:rsid w:val="00483BC2"/>
    <w:rsid w:val="00486304"/>
    <w:rsid w:val="00490AAE"/>
    <w:rsid w:val="00495779"/>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191"/>
    <w:rsid w:val="006F19FE"/>
    <w:rsid w:val="006F493D"/>
    <w:rsid w:val="00712F85"/>
    <w:rsid w:val="007329CD"/>
    <w:rsid w:val="0073694E"/>
    <w:rsid w:val="00740430"/>
    <w:rsid w:val="007404AB"/>
    <w:rsid w:val="00767A24"/>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61FCF"/>
    <w:rsid w:val="00872F02"/>
    <w:rsid w:val="00875387"/>
    <w:rsid w:val="008802DB"/>
    <w:rsid w:val="008A128E"/>
    <w:rsid w:val="008A53BF"/>
    <w:rsid w:val="008A5CFE"/>
    <w:rsid w:val="008A7E0E"/>
    <w:rsid w:val="008B1087"/>
    <w:rsid w:val="008D0120"/>
    <w:rsid w:val="008E1C3D"/>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87F59"/>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36677"/>
    <w:rsid w:val="00B602FB"/>
    <w:rsid w:val="00B7006A"/>
    <w:rsid w:val="00B912B9"/>
    <w:rsid w:val="00B95901"/>
    <w:rsid w:val="00BB18DC"/>
    <w:rsid w:val="00BC30AB"/>
    <w:rsid w:val="00BC49A0"/>
    <w:rsid w:val="00BE4827"/>
    <w:rsid w:val="00C0218E"/>
    <w:rsid w:val="00C05731"/>
    <w:rsid w:val="00C1092D"/>
    <w:rsid w:val="00C2392D"/>
    <w:rsid w:val="00C429B8"/>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03C1F"/>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43DB0"/>
    <w:rsid w:val="00F45C15"/>
    <w:rsid w:val="00F477E1"/>
    <w:rsid w:val="00F64E54"/>
    <w:rsid w:val="00F800B9"/>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rPr>
  </w:style>
  <w:style w:type="paragraph" w:styleId="Prrafodelista">
    <w:name w:val="List Paragraph"/>
    <w:basedOn w:val="Listaconnmeros"/>
    <w:uiPriority w:val="34"/>
    <w:rsid w:val="00C74CD1"/>
    <w:pPr>
      <w:keepNext/>
      <w:numPr>
        <w:numId w:val="36"/>
      </w:numPr>
      <w:spacing w:before="240" w:after="240"/>
    </w:pPr>
    <w:rPr>
      <w:kern w:val="0"/>
      <w:sz w:val="22"/>
      <w:szCs w:val="22"/>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 w:type="paragraph" w:styleId="Textodeglobo">
    <w:name w:val="Balloon Text"/>
    <w:basedOn w:val="Normal"/>
    <w:link w:val="TextodegloboCar"/>
    <w:uiPriority w:val="99"/>
    <w:semiHidden/>
    <w:unhideWhenUsed/>
    <w:rsid w:val="00B36677"/>
    <w:pPr>
      <w:spacing w:before="0"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36677"/>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inkAnnotations="0"/>
  <w:defaultTabStop w:val="708"/>
  <w:hyphenationZone w:val="425"/>
  <w:characterSpacingControl w:val="doNotCompress"/>
  <w:compat>
    <w:useFELayout/>
  </w:compat>
  <w:rsids>
    <w:rsidRoot w:val="004D7778"/>
    <w:rsid w:val="00061CE8"/>
    <w:rsid w:val="000F7930"/>
    <w:rsid w:val="001221F0"/>
    <w:rsid w:val="001476FF"/>
    <w:rsid w:val="001543BC"/>
    <w:rsid w:val="0016738D"/>
    <w:rsid w:val="001865CB"/>
    <w:rsid w:val="00187F92"/>
    <w:rsid w:val="001942D6"/>
    <w:rsid w:val="001B7228"/>
    <w:rsid w:val="00362E40"/>
    <w:rsid w:val="003936CA"/>
    <w:rsid w:val="004C7734"/>
    <w:rsid w:val="004D7778"/>
    <w:rsid w:val="004F2A33"/>
    <w:rsid w:val="004F5AD2"/>
    <w:rsid w:val="005E7E6F"/>
    <w:rsid w:val="00635F6F"/>
    <w:rsid w:val="006E4342"/>
    <w:rsid w:val="0073694E"/>
    <w:rsid w:val="00791E0A"/>
    <w:rsid w:val="008B1087"/>
    <w:rsid w:val="008D6165"/>
    <w:rsid w:val="00953D97"/>
    <w:rsid w:val="00993521"/>
    <w:rsid w:val="009F68FD"/>
    <w:rsid w:val="00A222AC"/>
    <w:rsid w:val="00A75AD8"/>
    <w:rsid w:val="00A77441"/>
    <w:rsid w:val="00A86B9B"/>
    <w:rsid w:val="00B078C0"/>
    <w:rsid w:val="00B85114"/>
    <w:rsid w:val="00B9388C"/>
    <w:rsid w:val="00C0325C"/>
    <w:rsid w:val="00C20505"/>
    <w:rsid w:val="00C42E76"/>
    <w:rsid w:val="00C63AB0"/>
    <w:rsid w:val="00C85C89"/>
    <w:rsid w:val="00D00085"/>
    <w:rsid w:val="00D04804"/>
    <w:rsid w:val="00D72CB9"/>
    <w:rsid w:val="00E25325"/>
    <w:rsid w:val="00E92EF0"/>
    <w:rsid w:val="00E955A7"/>
    <w:rsid w:val="00EB3154"/>
    <w:rsid w:val="00EC1B20"/>
    <w:rsid w:val="00ED34A4"/>
    <w:rsid w:val="00F357A8"/>
    <w:rsid w:val="00F42A30"/>
    <w:rsid w:val="00F64E54"/>
    <w:rsid w:val="00FA7306"/>
    <w:rsid w:val="00FB072E"/>
    <w:rsid w:val="00FC6CD0"/>
    <w:rsid w:val="00FD2B7E"/>
    <w:rsid w:val="00FD6EBE"/>
    <w:rsid w:val="00FE6BF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s-ES" w:eastAsia="es-E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1E0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rsid w:val="00791E0A"/>
    <w:pPr>
      <w:spacing w:line="278" w:lineRule="auto"/>
    </w:pPr>
    <w:rPr>
      <w:sz w:val="24"/>
      <w:szCs w:val="24"/>
      <w:lang w:val="en-GB" w:eastAsia="en-GB"/>
    </w:rPr>
  </w:style>
  <w:style w:type="paragraph" w:customStyle="1" w:styleId="BB3FEDA8C6944B10AFF8AD44CB4572E4">
    <w:name w:val="BB3FEDA8C6944B10AFF8AD44CB4572E4"/>
    <w:rsid w:val="00791E0A"/>
    <w:pPr>
      <w:spacing w:line="278" w:lineRule="auto"/>
    </w:pPr>
    <w:rPr>
      <w:sz w:val="24"/>
      <w:szCs w:val="24"/>
      <w:lang w:val="en-GB" w:eastAsia="en-GB"/>
    </w:rPr>
  </w:style>
  <w:style w:type="paragraph" w:customStyle="1" w:styleId="356A2C003EC8483EB19784109E7DA437">
    <w:name w:val="356A2C003EC8483EB19784109E7DA437"/>
    <w:rsid w:val="00791E0A"/>
    <w:pPr>
      <w:spacing w:line="278" w:lineRule="auto"/>
    </w:pPr>
    <w:rPr>
      <w:sz w:val="24"/>
      <w:szCs w:val="24"/>
      <w:lang w:val="en-GB" w:eastAsia="en-GB"/>
    </w:rPr>
  </w:style>
  <w:style w:type="paragraph" w:customStyle="1" w:styleId="CB475BCB0E854DE29BB8BDDCBD1AACFE">
    <w:name w:val="CB475BCB0E854DE29BB8BDDCBD1AACFE"/>
    <w:rsid w:val="00791E0A"/>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2543</TotalTime>
  <Pages>16</Pages>
  <Words>1635</Words>
  <Characters>8994</Characters>
  <Application>Microsoft Office Word</Application>
  <DocSecurity>8</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FRANCISCO JAVIER MARTOS MARTOS</cp:lastModifiedBy>
  <cp:revision>178</cp:revision>
  <dcterms:created xsi:type="dcterms:W3CDTF">2025-01-20T20:45:00Z</dcterms:created>
  <dcterms:modified xsi:type="dcterms:W3CDTF">2025-03-13T11:54:00Z</dcterms:modified>
</cp:coreProperties>
</file>