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ACCF" w14:textId="1380AA0D" w:rsidR="00950095" w:rsidRPr="00950095" w:rsidRDefault="00950095" w:rsidP="00950095">
      <w:pPr>
        <w:ind w:left="2124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48"/>
          <w:szCs w:val="48"/>
        </w:rPr>
        <w:t xml:space="preserve">   </w:t>
      </w:r>
      <w:r w:rsidRPr="00950095">
        <w:rPr>
          <w:rFonts w:ascii="Arial Narrow" w:hAnsi="Arial Narrow"/>
          <w:sz w:val="48"/>
          <w:szCs w:val="48"/>
        </w:rPr>
        <w:t>Universidad de Sevilla</w:t>
      </w:r>
    </w:p>
    <w:p w14:paraId="3BE01783" w14:textId="3D8286DC" w:rsidR="00950095" w:rsidRPr="00950095" w:rsidRDefault="00950095" w:rsidP="00950095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          </w:t>
      </w:r>
      <w:r w:rsidRPr="00950095">
        <w:rPr>
          <w:rFonts w:ascii="Arial Narrow" w:hAnsi="Arial Narrow"/>
          <w:sz w:val="36"/>
          <w:szCs w:val="36"/>
        </w:rPr>
        <w:t>Escuela Técnica Superior de Ingeniería Informática</w:t>
      </w:r>
    </w:p>
    <w:p w14:paraId="1EF2D981" w14:textId="7AC6F3C3" w:rsidR="00950095" w:rsidRPr="00950095" w:rsidRDefault="00950095" w:rsidP="00950095">
      <w:pPr>
        <w:rPr>
          <w:rFonts w:ascii="Arial Narrow" w:hAnsi="Arial Narrow"/>
          <w:b/>
          <w:bCs/>
          <w:sz w:val="36"/>
          <w:szCs w:val="36"/>
        </w:rPr>
      </w:pPr>
      <w:r w:rsidRPr="00950095">
        <w:rPr>
          <w:rFonts w:ascii="Arial Narrow" w:hAnsi="Arial Narrow"/>
          <w:b/>
          <w:bCs/>
          <w:sz w:val="36"/>
          <w:szCs w:val="36"/>
        </w:rPr>
        <w:t xml:space="preserve">                                      Chartering Report</w:t>
      </w:r>
    </w:p>
    <w:p w14:paraId="658EE654" w14:textId="77777777" w:rsidR="00950095" w:rsidRPr="00950095" w:rsidRDefault="00950095" w:rsidP="00950095">
      <w:pPr>
        <w:rPr>
          <w:b/>
          <w:bCs/>
        </w:rPr>
      </w:pPr>
    </w:p>
    <w:p w14:paraId="362714C2" w14:textId="55FA9F70" w:rsidR="00950095" w:rsidRPr="00950095" w:rsidRDefault="00950095" w:rsidP="00950095">
      <w:pPr>
        <w:rPr>
          <w:b/>
          <w:bCs/>
        </w:rPr>
      </w:pPr>
      <w:r w:rsidRPr="00950095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926ADA2" wp14:editId="2D594D63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357405561" name="Imagen 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43411" w14:textId="77777777" w:rsidR="00950095" w:rsidRPr="00950095" w:rsidRDefault="00950095" w:rsidP="00950095">
      <w:pPr>
        <w:rPr>
          <w:b/>
          <w:bCs/>
        </w:rPr>
      </w:pPr>
    </w:p>
    <w:p w14:paraId="7D5E1EA1" w14:textId="77777777" w:rsidR="00950095" w:rsidRPr="00950095" w:rsidRDefault="00950095" w:rsidP="00950095">
      <w:pPr>
        <w:rPr>
          <w:b/>
          <w:bCs/>
        </w:rPr>
      </w:pPr>
    </w:p>
    <w:p w14:paraId="6DD4E9C7" w14:textId="77777777" w:rsidR="00950095" w:rsidRDefault="00950095" w:rsidP="00950095">
      <w:pPr>
        <w:rPr>
          <w:b/>
          <w:bCs/>
        </w:rPr>
      </w:pPr>
    </w:p>
    <w:p w14:paraId="17D65737" w14:textId="77777777" w:rsidR="00950095" w:rsidRDefault="00950095" w:rsidP="00950095">
      <w:pPr>
        <w:rPr>
          <w:b/>
          <w:bCs/>
        </w:rPr>
      </w:pPr>
    </w:p>
    <w:p w14:paraId="3E242EF3" w14:textId="19E7B7A7" w:rsidR="00950095" w:rsidRPr="00950095" w:rsidRDefault="00950095" w:rsidP="00950095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950095">
        <w:rPr>
          <w:b/>
          <w:bCs/>
        </w:rPr>
        <w:t>Grado en Ingeniería Informática – Ingeniería del Software</w:t>
      </w:r>
      <w:r w:rsidRPr="00950095">
        <w:rPr>
          <w:b/>
          <w:bCs/>
        </w:rPr>
        <w:br/>
      </w:r>
      <w:r>
        <w:rPr>
          <w:b/>
          <w:bCs/>
        </w:rPr>
        <w:t xml:space="preserve">                                                                            </w:t>
      </w:r>
      <w:r w:rsidRPr="00950095">
        <w:rPr>
          <w:b/>
          <w:bCs/>
        </w:rPr>
        <w:t xml:space="preserve">Diseño y Pruebas </w:t>
      </w:r>
      <w:r>
        <w:rPr>
          <w:b/>
          <w:bCs/>
        </w:rPr>
        <w:t>II</w:t>
      </w:r>
    </w:p>
    <w:p w14:paraId="453C1F65" w14:textId="7654DE41" w:rsidR="00950095" w:rsidRDefault="00950095" w:rsidP="00950095">
      <w:pPr>
        <w:ind w:left="2124" w:firstLine="708"/>
        <w:rPr>
          <w:b/>
          <w:bCs/>
        </w:rPr>
      </w:pPr>
      <w:r>
        <w:rPr>
          <w:b/>
          <w:bCs/>
        </w:rPr>
        <w:t xml:space="preserve">              </w:t>
      </w:r>
      <w:r w:rsidRPr="00950095">
        <w:rPr>
          <w:b/>
          <w:bCs/>
        </w:rPr>
        <w:t>Curso 2024 – 2025</w:t>
      </w:r>
    </w:p>
    <w:p w14:paraId="58070F74" w14:textId="77777777" w:rsidR="00950095" w:rsidRDefault="00950095" w:rsidP="00950095">
      <w:pPr>
        <w:rPr>
          <w:b/>
          <w:bCs/>
        </w:rPr>
      </w:pPr>
    </w:p>
    <w:p w14:paraId="414CEA49" w14:textId="77777777" w:rsidR="00950095" w:rsidRDefault="00950095" w:rsidP="00950095">
      <w:pPr>
        <w:rPr>
          <w:b/>
          <w:bCs/>
        </w:rPr>
      </w:pPr>
    </w:p>
    <w:p w14:paraId="1BB05BD3" w14:textId="77777777" w:rsidR="00950095" w:rsidRDefault="00950095" w:rsidP="00950095">
      <w:pPr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950095" w:rsidRPr="00950095" w14:paraId="4C4C11C1" w14:textId="77777777" w:rsidTr="00950095">
        <w:trPr>
          <w:trHeight w:val="300"/>
        </w:trPr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49575C90" w14:textId="5BEF8942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 xml:space="preserve">                       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950095">
              <w:rPr>
                <w:b/>
                <w:bCs/>
              </w:rPr>
              <w:t xml:space="preserve"> Grupo</w:t>
            </w:r>
            <w:r>
              <w:rPr>
                <w:b/>
                <w:bCs/>
              </w:rPr>
              <w:t xml:space="preserve">: </w:t>
            </w:r>
            <w:r w:rsidRPr="00950095">
              <w:rPr>
                <w:b/>
                <w:bCs/>
              </w:rPr>
              <w:t>C</w:t>
            </w:r>
            <w:r w:rsidR="00942DE5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942DE5">
              <w:rPr>
                <w:b/>
                <w:bCs/>
              </w:rPr>
              <w:t>0</w:t>
            </w:r>
            <w:r>
              <w:rPr>
                <w:b/>
                <w:bCs/>
              </w:rPr>
              <w:t>52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6DFFF" w14:textId="77777777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950095" w:rsidRPr="00950095" w14:paraId="0A12F1D1" w14:textId="77777777" w:rsidTr="00950095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1E3F8" w14:textId="77777777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Autores por orden alfabético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662D" w14:textId="77777777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Roles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93B852" w14:textId="77777777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Correo Corporativo</w:t>
            </w:r>
          </w:p>
        </w:tc>
      </w:tr>
      <w:tr w:rsidR="00950095" w:rsidRPr="00950095" w14:paraId="75634ECC" w14:textId="77777777" w:rsidTr="00950095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921B" w14:textId="6E89B34B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Galea Magro, Carlos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CB9C" w14:textId="27EB200F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r w:rsidRPr="00950095">
              <w:rPr>
                <w:b/>
                <w:bCs/>
              </w:rPr>
              <w:t>, Developer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E32F" w14:textId="46B8C754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cargalmag</w:t>
            </w:r>
            <w:r w:rsidRPr="00950095">
              <w:rPr>
                <w:b/>
                <w:bCs/>
              </w:rPr>
              <w:t>@alum.us.es</w:t>
            </w:r>
          </w:p>
        </w:tc>
      </w:tr>
      <w:tr w:rsidR="00950095" w:rsidRPr="00950095" w14:paraId="39038EED" w14:textId="77777777" w:rsidTr="00950095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E84F" w14:textId="0AF8CD1E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Martos Romero, Francisco Javier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16D0" w14:textId="699E471E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Manager,</w:t>
            </w:r>
            <w:r w:rsidRPr="00950095">
              <w:rPr>
                <w:b/>
                <w:bCs/>
              </w:rPr>
              <w:t xml:space="preserve"> Developer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3A2" w14:textId="55D94DE0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framarrom</w:t>
            </w:r>
            <w:r w:rsidRPr="00950095">
              <w:rPr>
                <w:b/>
                <w:bCs/>
              </w:rPr>
              <w:t>@alum.us.es</w:t>
            </w:r>
          </w:p>
        </w:tc>
      </w:tr>
      <w:tr w:rsidR="00950095" w:rsidRPr="00950095" w14:paraId="7D68EF1A" w14:textId="77777777" w:rsidTr="00950095">
        <w:trPr>
          <w:trHeight w:val="9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E21A" w14:textId="35230F59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García Azuara, Miguel Yan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EEA3" w14:textId="08D41D40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Analyst</w:t>
            </w:r>
            <w:r>
              <w:rPr>
                <w:b/>
                <w:bCs/>
              </w:rPr>
              <w:t xml:space="preserve">, </w:t>
            </w:r>
            <w:r w:rsidRPr="00950095">
              <w:rPr>
                <w:b/>
                <w:bCs/>
              </w:rPr>
              <w:t>Developer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D256" w14:textId="61DA23E6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miggarazu</w:t>
            </w:r>
            <w:r w:rsidRPr="00950095">
              <w:rPr>
                <w:b/>
                <w:bCs/>
              </w:rPr>
              <w:t>@alum.us.es</w:t>
            </w:r>
          </w:p>
        </w:tc>
      </w:tr>
      <w:tr w:rsidR="00950095" w:rsidRPr="00950095" w14:paraId="3D8C278C" w14:textId="77777777" w:rsidTr="00950095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ABAF" w14:textId="7D92E259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Cegrí Marcos, Jose Luis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4080" w14:textId="07026872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Developer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45DF" w14:textId="5B423A36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joscegmar</w:t>
            </w:r>
            <w:r w:rsidRPr="00950095">
              <w:rPr>
                <w:b/>
                <w:bCs/>
              </w:rPr>
              <w:t>@alum.us.es</w:t>
            </w:r>
          </w:p>
        </w:tc>
      </w:tr>
      <w:tr w:rsidR="00950095" w:rsidRPr="00950095" w14:paraId="6E6931A2" w14:textId="77777777" w:rsidTr="00950095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EDCA" w14:textId="110F2877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Gago Vázquez, Francisco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469B" w14:textId="0D9014E8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Tester, Developer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9B8D" w14:textId="546DD97F" w:rsidR="00950095" w:rsidRPr="00950095" w:rsidRDefault="00950095" w:rsidP="0095009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fragagvaz</w:t>
            </w:r>
            <w:r w:rsidRPr="00950095">
              <w:rPr>
                <w:b/>
                <w:bCs/>
              </w:rPr>
              <w:t>@alum.us.es</w:t>
            </w:r>
          </w:p>
        </w:tc>
      </w:tr>
    </w:tbl>
    <w:p w14:paraId="77F4F4B0" w14:textId="3E300835" w:rsidR="00950095" w:rsidRDefault="00950095" w:rsidP="00950095">
      <w:pPr>
        <w:rPr>
          <w:b/>
          <w:bCs/>
        </w:rPr>
      </w:pPr>
    </w:p>
    <w:p w14:paraId="49671101" w14:textId="7819D537" w:rsidR="00950095" w:rsidRDefault="00950095" w:rsidP="00950095">
      <w:pPr>
        <w:rPr>
          <w:b/>
          <w:bCs/>
        </w:rPr>
      </w:pPr>
      <w:r>
        <w:rPr>
          <w:b/>
          <w:bCs/>
        </w:rPr>
        <w:t>Fecha: 02/20/2025(month/day/year)</w:t>
      </w:r>
    </w:p>
    <w:p w14:paraId="6190E7FF" w14:textId="77777777" w:rsidR="00950095" w:rsidRDefault="00950095" w:rsidP="00950095">
      <w:pPr>
        <w:ind w:left="2124" w:firstLine="708"/>
        <w:rPr>
          <w:b/>
          <w:bCs/>
        </w:rPr>
      </w:pPr>
    </w:p>
    <w:p w14:paraId="025BC677" w14:textId="77777777" w:rsidR="00950095" w:rsidRDefault="00950095" w:rsidP="00950095">
      <w:pPr>
        <w:ind w:left="2124" w:firstLine="708"/>
        <w:rPr>
          <w:b/>
          <w:bCs/>
        </w:rPr>
      </w:pPr>
    </w:p>
    <w:p w14:paraId="546F1B1F" w14:textId="77777777" w:rsidR="00950095" w:rsidRDefault="00950095" w:rsidP="00950095">
      <w:pPr>
        <w:ind w:left="2124" w:firstLine="708"/>
        <w:rPr>
          <w:b/>
          <w:bCs/>
        </w:rPr>
      </w:pPr>
    </w:p>
    <w:p w14:paraId="04989D45" w14:textId="77777777" w:rsidR="00950095" w:rsidRDefault="00950095" w:rsidP="00950095">
      <w:pPr>
        <w:ind w:left="2124" w:firstLine="708"/>
        <w:rPr>
          <w:b/>
          <w:bCs/>
        </w:rPr>
      </w:pPr>
    </w:p>
    <w:p w14:paraId="21B35C94" w14:textId="77777777" w:rsidR="00950095" w:rsidRDefault="00950095" w:rsidP="00961A8B">
      <w:pPr>
        <w:rPr>
          <w:b/>
          <w:bCs/>
        </w:rPr>
      </w:pPr>
    </w:p>
    <w:p w14:paraId="2C8A6B4C" w14:textId="77777777" w:rsidR="00950095" w:rsidRPr="00950095" w:rsidRDefault="00950095" w:rsidP="00950095">
      <w:pPr>
        <w:ind w:left="2124" w:firstLine="708"/>
        <w:rPr>
          <w:b/>
          <w:bCs/>
        </w:rPr>
      </w:pPr>
    </w:p>
    <w:p w14:paraId="3F3D67F4" w14:textId="68DFFBC9" w:rsidR="00425600" w:rsidRPr="00425600" w:rsidRDefault="00425600" w:rsidP="00425600">
      <w:pPr>
        <w:rPr>
          <w:b/>
          <w:bCs/>
        </w:rPr>
      </w:pPr>
      <w:r>
        <w:rPr>
          <w:b/>
          <w:bCs/>
        </w:rPr>
        <w:t>1</w:t>
      </w:r>
      <w:r w:rsidRPr="00425600">
        <w:rPr>
          <w:b/>
          <w:bCs/>
        </w:rPr>
        <w:t>. Reclutamiento del Equipo</w:t>
      </w:r>
    </w:p>
    <w:p w14:paraId="31C9BF9A" w14:textId="2224A15D" w:rsidR="00425600" w:rsidRDefault="00425600" w:rsidP="00425600">
      <w:r w:rsidRPr="00425600">
        <w:t>Los miembros del grupo fueron reclutados por el Manager, quien publicó una convocatoria en el foro de reclutamiento. A continuación, se present</w:t>
      </w:r>
      <w:r w:rsidR="00437C16">
        <w:t>an capturas del proceso:</w:t>
      </w:r>
      <w:r w:rsidR="00437C16">
        <w:rPr>
          <w:b/>
          <w:bCs/>
        </w:rPr>
        <w:br/>
      </w:r>
      <w:r w:rsidR="00437C16" w:rsidRPr="00437C16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3ED7299" wp14:editId="5E03CECE">
            <wp:extent cx="5780745" cy="1925782"/>
            <wp:effectExtent l="0" t="0" r="0" b="0"/>
            <wp:docPr id="432790209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90209" name="Imagen 1" descr="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097" cy="19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C609" w14:textId="7172D594" w:rsidR="00437C16" w:rsidRDefault="00437C16" w:rsidP="00425600">
      <w:pPr>
        <w:rPr>
          <w:rFonts w:ascii="Segoe UI Emoji" w:hAnsi="Segoe UI Emoji" w:cs="Segoe UI Emoji"/>
          <w:b/>
          <w:bCs/>
        </w:rPr>
      </w:pPr>
      <w:r w:rsidRPr="00437C16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5D787F02" wp14:editId="3E8C1939">
            <wp:extent cx="5837725" cy="2355272"/>
            <wp:effectExtent l="0" t="0" r="0" b="6985"/>
            <wp:docPr id="21340546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46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275" cy="23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2B0" w14:textId="4BB95D1C" w:rsidR="00437C16" w:rsidRDefault="00437C16" w:rsidP="00425600">
      <w:pPr>
        <w:rPr>
          <w:rFonts w:ascii="Segoe UI Emoji" w:hAnsi="Segoe UI Emoji" w:cs="Segoe UI Emoji"/>
          <w:b/>
          <w:bCs/>
        </w:rPr>
      </w:pPr>
      <w:r w:rsidRPr="00437C16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2135E280" wp14:editId="6C65D50F">
            <wp:extent cx="5665288" cy="2486891"/>
            <wp:effectExtent l="0" t="0" r="0" b="8890"/>
            <wp:docPr id="1631131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1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129" cy="24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AB4" w14:textId="0CCD12B4" w:rsidR="00437C16" w:rsidRDefault="00437C16" w:rsidP="00425600">
      <w:pPr>
        <w:rPr>
          <w:rFonts w:ascii="Segoe UI Emoji" w:hAnsi="Segoe UI Emoji" w:cs="Segoe UI Emoji"/>
          <w:b/>
          <w:bCs/>
        </w:rPr>
      </w:pPr>
      <w:r w:rsidRPr="00437C16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32534DCC" wp14:editId="7CC4B833">
            <wp:extent cx="5576454" cy="2107564"/>
            <wp:effectExtent l="0" t="0" r="5715" b="7620"/>
            <wp:docPr id="968251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1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673" cy="21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442D" w14:textId="2F400B69" w:rsidR="00437C16" w:rsidRDefault="00437C16" w:rsidP="00425600">
      <w:pPr>
        <w:rPr>
          <w:rFonts w:ascii="Segoe UI Emoji" w:hAnsi="Segoe UI Emoji" w:cs="Segoe UI Emoji"/>
          <w:b/>
          <w:bCs/>
        </w:rPr>
      </w:pPr>
      <w:r w:rsidRPr="00437C16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7027F8E" wp14:editId="5AB29BF5">
            <wp:extent cx="5624945" cy="2694073"/>
            <wp:effectExtent l="0" t="0" r="0" b="0"/>
            <wp:docPr id="17761416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16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541" cy="27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3F6" w14:textId="77777777" w:rsidR="00437C16" w:rsidRDefault="00437C16" w:rsidP="00425600">
      <w:pPr>
        <w:rPr>
          <w:b/>
          <w:bCs/>
        </w:rPr>
      </w:pPr>
    </w:p>
    <w:p w14:paraId="7FADEE01" w14:textId="77777777" w:rsidR="00950095" w:rsidRDefault="00950095" w:rsidP="00425600">
      <w:pPr>
        <w:rPr>
          <w:b/>
          <w:bCs/>
        </w:rPr>
      </w:pPr>
    </w:p>
    <w:p w14:paraId="1D321415" w14:textId="77777777" w:rsidR="00950095" w:rsidRDefault="00950095" w:rsidP="00425600">
      <w:pPr>
        <w:rPr>
          <w:b/>
          <w:bCs/>
        </w:rPr>
      </w:pPr>
    </w:p>
    <w:p w14:paraId="04A96AFC" w14:textId="77777777" w:rsidR="00961A8B" w:rsidRDefault="00961A8B" w:rsidP="00425600">
      <w:pPr>
        <w:rPr>
          <w:b/>
          <w:bCs/>
        </w:rPr>
      </w:pPr>
    </w:p>
    <w:p w14:paraId="4B9B3521" w14:textId="77777777" w:rsidR="00961A8B" w:rsidRDefault="00961A8B" w:rsidP="00425600">
      <w:pPr>
        <w:rPr>
          <w:b/>
          <w:bCs/>
        </w:rPr>
      </w:pPr>
    </w:p>
    <w:p w14:paraId="11FF7B7C" w14:textId="77777777" w:rsidR="00961A8B" w:rsidRDefault="00961A8B" w:rsidP="00425600">
      <w:pPr>
        <w:rPr>
          <w:b/>
          <w:bCs/>
        </w:rPr>
      </w:pPr>
    </w:p>
    <w:p w14:paraId="2043CDF4" w14:textId="77777777" w:rsidR="00961A8B" w:rsidRDefault="00961A8B" w:rsidP="00425600">
      <w:pPr>
        <w:rPr>
          <w:b/>
          <w:bCs/>
        </w:rPr>
      </w:pPr>
    </w:p>
    <w:p w14:paraId="27ABBFA2" w14:textId="77777777" w:rsidR="00961A8B" w:rsidRDefault="00961A8B" w:rsidP="00425600">
      <w:pPr>
        <w:rPr>
          <w:b/>
          <w:bCs/>
        </w:rPr>
      </w:pPr>
    </w:p>
    <w:p w14:paraId="6C76B806" w14:textId="77777777" w:rsidR="00961A8B" w:rsidRDefault="00961A8B" w:rsidP="00425600">
      <w:pPr>
        <w:rPr>
          <w:b/>
          <w:bCs/>
        </w:rPr>
      </w:pPr>
    </w:p>
    <w:p w14:paraId="13863EDF" w14:textId="77777777" w:rsidR="00961A8B" w:rsidRDefault="00961A8B" w:rsidP="00425600">
      <w:pPr>
        <w:rPr>
          <w:b/>
          <w:bCs/>
        </w:rPr>
      </w:pPr>
    </w:p>
    <w:p w14:paraId="047B8CDB" w14:textId="77777777" w:rsidR="00961A8B" w:rsidRDefault="00961A8B" w:rsidP="00425600">
      <w:pPr>
        <w:rPr>
          <w:b/>
          <w:bCs/>
        </w:rPr>
      </w:pPr>
    </w:p>
    <w:p w14:paraId="6A569796" w14:textId="77777777" w:rsidR="00961A8B" w:rsidRDefault="00961A8B" w:rsidP="00425600">
      <w:pPr>
        <w:rPr>
          <w:b/>
          <w:bCs/>
        </w:rPr>
      </w:pPr>
    </w:p>
    <w:p w14:paraId="0EC07893" w14:textId="77777777" w:rsidR="00C1666E" w:rsidRDefault="00C1666E" w:rsidP="00425600">
      <w:pPr>
        <w:rPr>
          <w:b/>
          <w:bCs/>
        </w:rPr>
      </w:pPr>
    </w:p>
    <w:p w14:paraId="23C8471F" w14:textId="01FA437B" w:rsidR="00425600" w:rsidRPr="00425600" w:rsidRDefault="00425600" w:rsidP="00425600">
      <w:pPr>
        <w:rPr>
          <w:b/>
          <w:bCs/>
        </w:rPr>
      </w:pPr>
      <w:r>
        <w:rPr>
          <w:b/>
          <w:bCs/>
        </w:rPr>
        <w:lastRenderedPageBreak/>
        <w:t>2</w:t>
      </w:r>
      <w:r w:rsidRPr="00425600">
        <w:rPr>
          <w:b/>
          <w:bCs/>
        </w:rPr>
        <w:t>. Equipo del Proyecto y Datos de Contacto</w:t>
      </w:r>
    </w:p>
    <w:tbl>
      <w:tblPr>
        <w:tblW w:w="857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285"/>
        <w:gridCol w:w="2657"/>
        <w:gridCol w:w="959"/>
      </w:tblGrid>
      <w:tr w:rsidR="00330A6A" w:rsidRPr="00425600" w14:paraId="0F3B8408" w14:textId="77777777" w:rsidTr="00BC65B2">
        <w:trPr>
          <w:trHeight w:val="445"/>
          <w:tblHeader/>
          <w:tblCellSpacing w:w="15" w:type="dxa"/>
        </w:trPr>
        <w:tc>
          <w:tcPr>
            <w:tcW w:w="1632" w:type="dxa"/>
            <w:vAlign w:val="center"/>
            <w:hideMark/>
          </w:tcPr>
          <w:p w14:paraId="555D3160" w14:textId="77777777" w:rsidR="00425600" w:rsidRPr="00425600" w:rsidRDefault="00425600" w:rsidP="00425600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>Rol</w:t>
            </w:r>
          </w:p>
        </w:tc>
        <w:tc>
          <w:tcPr>
            <w:tcW w:w="3255" w:type="dxa"/>
            <w:vAlign w:val="center"/>
            <w:hideMark/>
          </w:tcPr>
          <w:p w14:paraId="733C03CB" w14:textId="061DC887" w:rsidR="00425600" w:rsidRPr="00425600" w:rsidRDefault="00425600" w:rsidP="00425600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 xml:space="preserve">Nombre </w:t>
            </w:r>
          </w:p>
        </w:tc>
        <w:tc>
          <w:tcPr>
            <w:tcW w:w="2627" w:type="dxa"/>
            <w:vAlign w:val="center"/>
            <w:hideMark/>
          </w:tcPr>
          <w:p w14:paraId="606A6D5E" w14:textId="2C0CE79A" w:rsidR="00425600" w:rsidRPr="00425600" w:rsidRDefault="00425600" w:rsidP="00425600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 xml:space="preserve">Correo </w:t>
            </w:r>
          </w:p>
        </w:tc>
        <w:tc>
          <w:tcPr>
            <w:tcW w:w="914" w:type="dxa"/>
            <w:vAlign w:val="center"/>
            <w:hideMark/>
          </w:tcPr>
          <w:p w14:paraId="6DF29B44" w14:textId="4C9FDDCD" w:rsidR="00425600" w:rsidRPr="00425600" w:rsidRDefault="00425600" w:rsidP="00425600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 xml:space="preserve">Foto </w:t>
            </w:r>
          </w:p>
        </w:tc>
      </w:tr>
      <w:tr w:rsidR="00330A6A" w:rsidRPr="00425600" w14:paraId="78D6A14E" w14:textId="77777777" w:rsidTr="00BC65B2">
        <w:trPr>
          <w:trHeight w:val="1263"/>
          <w:tblCellSpacing w:w="15" w:type="dxa"/>
        </w:trPr>
        <w:tc>
          <w:tcPr>
            <w:tcW w:w="1632" w:type="dxa"/>
            <w:vAlign w:val="center"/>
            <w:hideMark/>
          </w:tcPr>
          <w:p w14:paraId="7944D1FD" w14:textId="70643B7A" w:rsidR="00330A6A" w:rsidRPr="00425600" w:rsidRDefault="00950095" w:rsidP="00330A6A">
            <w:pPr>
              <w:rPr>
                <w:b/>
                <w:bCs/>
              </w:rPr>
            </w:pPr>
            <w:r>
              <w:t>Operator, Developer</w:t>
            </w:r>
          </w:p>
        </w:tc>
        <w:tc>
          <w:tcPr>
            <w:tcW w:w="3255" w:type="dxa"/>
            <w:vAlign w:val="center"/>
            <w:hideMark/>
          </w:tcPr>
          <w:p w14:paraId="6038C1C2" w14:textId="04E13F40" w:rsidR="00330A6A" w:rsidRPr="00425600" w:rsidRDefault="00330A6A" w:rsidP="00330A6A">
            <w:pPr>
              <w:rPr>
                <w:b/>
                <w:bCs/>
              </w:rPr>
            </w:pPr>
            <w:r>
              <w:t>Carlos Galea Magro</w:t>
            </w:r>
          </w:p>
        </w:tc>
        <w:tc>
          <w:tcPr>
            <w:tcW w:w="2627" w:type="dxa"/>
            <w:vAlign w:val="center"/>
            <w:hideMark/>
          </w:tcPr>
          <w:p w14:paraId="7C6E0A36" w14:textId="5FE3698A" w:rsidR="00330A6A" w:rsidRPr="00425600" w:rsidRDefault="00330A6A" w:rsidP="00330A6A">
            <w:pPr>
              <w:rPr>
                <w:b/>
                <w:bCs/>
              </w:rPr>
            </w:pPr>
            <w:r>
              <w:t>cargalmag@alum.us.es</w:t>
            </w:r>
          </w:p>
        </w:tc>
        <w:tc>
          <w:tcPr>
            <w:tcW w:w="914" w:type="dxa"/>
            <w:vAlign w:val="center"/>
            <w:hideMark/>
          </w:tcPr>
          <w:p w14:paraId="248AB88C" w14:textId="4EE7E232" w:rsidR="00330A6A" w:rsidRPr="00425600" w:rsidRDefault="00FE6C8B" w:rsidP="00330A6A">
            <w:pPr>
              <w:rPr>
                <w:b/>
                <w:bCs/>
              </w:rPr>
            </w:pPr>
            <w:r w:rsidRPr="00FE6C8B">
              <w:rPr>
                <w:b/>
                <w:bCs/>
                <w:noProof/>
              </w:rPr>
              <w:drawing>
                <wp:inline distT="0" distB="0" distL="0" distR="0" wp14:anchorId="07B319E7" wp14:editId="298B0D40">
                  <wp:extent cx="554182" cy="691711"/>
                  <wp:effectExtent l="0" t="0" r="0" b="0"/>
                  <wp:docPr id="179947930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72" cy="69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6A" w:rsidRPr="00425600" w14:paraId="41783159" w14:textId="77777777" w:rsidTr="00BC65B2">
        <w:trPr>
          <w:trHeight w:val="1516"/>
          <w:tblCellSpacing w:w="15" w:type="dxa"/>
        </w:trPr>
        <w:tc>
          <w:tcPr>
            <w:tcW w:w="1632" w:type="dxa"/>
            <w:vAlign w:val="center"/>
            <w:hideMark/>
          </w:tcPr>
          <w:p w14:paraId="5CF7345B" w14:textId="48ABCCD9" w:rsidR="00330A6A" w:rsidRPr="00425600" w:rsidRDefault="00330A6A" w:rsidP="00330A6A">
            <w:pPr>
              <w:rPr>
                <w:b/>
                <w:bCs/>
              </w:rPr>
            </w:pPr>
            <w:r w:rsidRPr="00425600">
              <w:t>Anal</w:t>
            </w:r>
            <w:r w:rsidR="00950095">
              <w:t>yst, Developer</w:t>
            </w:r>
          </w:p>
        </w:tc>
        <w:tc>
          <w:tcPr>
            <w:tcW w:w="3255" w:type="dxa"/>
            <w:vAlign w:val="center"/>
            <w:hideMark/>
          </w:tcPr>
          <w:p w14:paraId="12A06D30" w14:textId="1BCFA2EB" w:rsidR="00330A6A" w:rsidRPr="00425600" w:rsidRDefault="00330A6A" w:rsidP="00330A6A">
            <w:pPr>
              <w:rPr>
                <w:b/>
                <w:bCs/>
              </w:rPr>
            </w:pPr>
            <w:r>
              <w:t>Miguel Yan García Azuara</w:t>
            </w:r>
          </w:p>
        </w:tc>
        <w:tc>
          <w:tcPr>
            <w:tcW w:w="2627" w:type="dxa"/>
            <w:vAlign w:val="center"/>
            <w:hideMark/>
          </w:tcPr>
          <w:p w14:paraId="2F899405" w14:textId="1A19462A" w:rsidR="00330A6A" w:rsidRPr="00425600" w:rsidRDefault="00330A6A" w:rsidP="00330A6A">
            <w:pPr>
              <w:rPr>
                <w:b/>
                <w:bCs/>
              </w:rPr>
            </w:pPr>
            <w:r>
              <w:t>miggarazu@alum.us.es</w:t>
            </w:r>
          </w:p>
        </w:tc>
        <w:tc>
          <w:tcPr>
            <w:tcW w:w="914" w:type="dxa"/>
            <w:vAlign w:val="center"/>
            <w:hideMark/>
          </w:tcPr>
          <w:p w14:paraId="4C004587" w14:textId="7CFDF8E6" w:rsidR="00330A6A" w:rsidRPr="00425600" w:rsidRDefault="002A2387" w:rsidP="00330A6A">
            <w:pPr>
              <w:rPr>
                <w:b/>
                <w:bCs/>
              </w:rPr>
            </w:pPr>
            <w:r w:rsidRPr="002A2387">
              <w:rPr>
                <w:b/>
                <w:bCs/>
                <w:noProof/>
              </w:rPr>
              <w:drawing>
                <wp:inline distT="0" distB="0" distL="0" distR="0" wp14:anchorId="36428DF6" wp14:editId="2CA3D251">
                  <wp:extent cx="519430" cy="852055"/>
                  <wp:effectExtent l="0" t="0" r="0" b="5715"/>
                  <wp:docPr id="195111598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902"/>
                          <a:stretch/>
                        </pic:blipFill>
                        <pic:spPr bwMode="auto">
                          <a:xfrm>
                            <a:off x="0" y="0"/>
                            <a:ext cx="519430" cy="85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6A" w:rsidRPr="00425600" w14:paraId="1C22FBEB" w14:textId="77777777" w:rsidTr="00BC65B2">
        <w:trPr>
          <w:trHeight w:val="1167"/>
          <w:tblCellSpacing w:w="15" w:type="dxa"/>
        </w:trPr>
        <w:tc>
          <w:tcPr>
            <w:tcW w:w="1632" w:type="dxa"/>
            <w:vAlign w:val="center"/>
            <w:hideMark/>
          </w:tcPr>
          <w:p w14:paraId="3B09ECFD" w14:textId="5CC064FB" w:rsidR="00330A6A" w:rsidRPr="00425600" w:rsidRDefault="00330A6A" w:rsidP="00330A6A">
            <w:pPr>
              <w:rPr>
                <w:b/>
                <w:bCs/>
              </w:rPr>
            </w:pPr>
            <w:r w:rsidRPr="00425600">
              <w:t>D</w:t>
            </w:r>
            <w:r w:rsidR="00950095">
              <w:t>eveloper</w:t>
            </w:r>
          </w:p>
        </w:tc>
        <w:tc>
          <w:tcPr>
            <w:tcW w:w="3255" w:type="dxa"/>
            <w:vAlign w:val="center"/>
            <w:hideMark/>
          </w:tcPr>
          <w:p w14:paraId="06D56E98" w14:textId="7ED3FE9B" w:rsidR="00330A6A" w:rsidRPr="00425600" w:rsidRDefault="00330A6A" w:rsidP="00330A6A">
            <w:pPr>
              <w:rPr>
                <w:b/>
                <w:bCs/>
              </w:rPr>
            </w:pPr>
            <w:r>
              <w:t>José Luis Cegrí Marcos</w:t>
            </w:r>
          </w:p>
        </w:tc>
        <w:tc>
          <w:tcPr>
            <w:tcW w:w="2627" w:type="dxa"/>
            <w:vAlign w:val="center"/>
            <w:hideMark/>
          </w:tcPr>
          <w:p w14:paraId="4500780A" w14:textId="705119BF" w:rsidR="00330A6A" w:rsidRPr="00425600" w:rsidRDefault="00330A6A" w:rsidP="00330A6A">
            <w:pPr>
              <w:rPr>
                <w:b/>
                <w:bCs/>
              </w:rPr>
            </w:pPr>
            <w:r>
              <w:t>joscegmar@alum.us.es</w:t>
            </w:r>
          </w:p>
        </w:tc>
        <w:tc>
          <w:tcPr>
            <w:tcW w:w="914" w:type="dxa"/>
            <w:vAlign w:val="center"/>
            <w:hideMark/>
          </w:tcPr>
          <w:p w14:paraId="3E09E1AA" w14:textId="6CCFF928" w:rsidR="00330A6A" w:rsidRPr="00425600" w:rsidRDefault="002A2387" w:rsidP="00330A6A">
            <w:pPr>
              <w:rPr>
                <w:b/>
                <w:bCs/>
              </w:rPr>
            </w:pPr>
            <w:r w:rsidRPr="002A2387">
              <w:rPr>
                <w:b/>
                <w:bCs/>
                <w:noProof/>
              </w:rPr>
              <w:drawing>
                <wp:inline distT="0" distB="0" distL="0" distR="0" wp14:anchorId="5919117E" wp14:editId="308D0273">
                  <wp:extent cx="619666" cy="623454"/>
                  <wp:effectExtent l="0" t="0" r="9525" b="5715"/>
                  <wp:docPr id="141647969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064" cy="63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6A" w:rsidRPr="00425600" w14:paraId="3CC08C79" w14:textId="77777777" w:rsidTr="00BC65B2">
        <w:trPr>
          <w:trHeight w:val="1215"/>
          <w:tblCellSpacing w:w="15" w:type="dxa"/>
        </w:trPr>
        <w:tc>
          <w:tcPr>
            <w:tcW w:w="1632" w:type="dxa"/>
            <w:vAlign w:val="center"/>
            <w:hideMark/>
          </w:tcPr>
          <w:p w14:paraId="052732F4" w14:textId="0FC5EACD" w:rsidR="00330A6A" w:rsidRPr="00425600" w:rsidRDefault="00330A6A" w:rsidP="00330A6A">
            <w:pPr>
              <w:rPr>
                <w:b/>
                <w:bCs/>
              </w:rPr>
            </w:pPr>
            <w:r w:rsidRPr="00425600">
              <w:t>Tester</w:t>
            </w:r>
            <w:r w:rsidR="00950095">
              <w:t>, Developer</w:t>
            </w:r>
          </w:p>
        </w:tc>
        <w:tc>
          <w:tcPr>
            <w:tcW w:w="3255" w:type="dxa"/>
            <w:vAlign w:val="center"/>
            <w:hideMark/>
          </w:tcPr>
          <w:p w14:paraId="4BDA602E" w14:textId="463AB642" w:rsidR="00330A6A" w:rsidRPr="00425600" w:rsidRDefault="00330A6A" w:rsidP="00330A6A">
            <w:pPr>
              <w:rPr>
                <w:b/>
                <w:bCs/>
              </w:rPr>
            </w:pPr>
            <w:r>
              <w:t>Francisco Gago Vázquez</w:t>
            </w:r>
          </w:p>
        </w:tc>
        <w:tc>
          <w:tcPr>
            <w:tcW w:w="2627" w:type="dxa"/>
            <w:vAlign w:val="center"/>
            <w:hideMark/>
          </w:tcPr>
          <w:p w14:paraId="13A89EA1" w14:textId="16D18B2C" w:rsidR="00330A6A" w:rsidRPr="00425600" w:rsidRDefault="00330A6A" w:rsidP="00330A6A">
            <w:pPr>
              <w:rPr>
                <w:b/>
                <w:bCs/>
              </w:rPr>
            </w:pPr>
            <w:r>
              <w:t>fragagvaz@alum.us.es</w:t>
            </w:r>
          </w:p>
        </w:tc>
        <w:tc>
          <w:tcPr>
            <w:tcW w:w="914" w:type="dxa"/>
            <w:vAlign w:val="center"/>
            <w:hideMark/>
          </w:tcPr>
          <w:p w14:paraId="46DA38C4" w14:textId="61E25A08" w:rsidR="00330A6A" w:rsidRPr="00425600" w:rsidRDefault="002A2387" w:rsidP="00330A6A">
            <w:pPr>
              <w:rPr>
                <w:b/>
                <w:bCs/>
              </w:rPr>
            </w:pPr>
            <w:r w:rsidRPr="002A2387">
              <w:rPr>
                <w:b/>
                <w:bCs/>
                <w:noProof/>
              </w:rPr>
              <w:drawing>
                <wp:inline distT="0" distB="0" distL="0" distR="0" wp14:anchorId="6F4AA437" wp14:editId="669300A7">
                  <wp:extent cx="609600" cy="661766"/>
                  <wp:effectExtent l="0" t="0" r="0" b="5080"/>
                  <wp:docPr id="190070683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42" cy="663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6A" w:rsidRPr="00425600" w14:paraId="26425EE6" w14:textId="77777777" w:rsidTr="00BC65B2">
        <w:trPr>
          <w:trHeight w:val="1275"/>
          <w:tblCellSpacing w:w="15" w:type="dxa"/>
        </w:trPr>
        <w:tc>
          <w:tcPr>
            <w:tcW w:w="1632" w:type="dxa"/>
            <w:vAlign w:val="center"/>
            <w:hideMark/>
          </w:tcPr>
          <w:p w14:paraId="41D9CC8F" w14:textId="4BDD1374" w:rsidR="00330A6A" w:rsidRPr="00425600" w:rsidRDefault="00950095" w:rsidP="00330A6A">
            <w:pPr>
              <w:rPr>
                <w:b/>
                <w:bCs/>
              </w:rPr>
            </w:pPr>
            <w:r>
              <w:t>Manager, Developer</w:t>
            </w:r>
          </w:p>
        </w:tc>
        <w:tc>
          <w:tcPr>
            <w:tcW w:w="3255" w:type="dxa"/>
            <w:vAlign w:val="center"/>
            <w:hideMark/>
          </w:tcPr>
          <w:p w14:paraId="5B89522E" w14:textId="1B990903" w:rsidR="00330A6A" w:rsidRPr="00425600" w:rsidRDefault="00330A6A" w:rsidP="00330A6A">
            <w:pPr>
              <w:rPr>
                <w:b/>
                <w:bCs/>
              </w:rPr>
            </w:pPr>
            <w:r>
              <w:t>Francisco Javier Martos Romero</w:t>
            </w:r>
          </w:p>
        </w:tc>
        <w:tc>
          <w:tcPr>
            <w:tcW w:w="2627" w:type="dxa"/>
            <w:vAlign w:val="center"/>
            <w:hideMark/>
          </w:tcPr>
          <w:p w14:paraId="3E228C72" w14:textId="4453FD91" w:rsidR="00330A6A" w:rsidRPr="00425600" w:rsidRDefault="00330A6A" w:rsidP="00330A6A">
            <w:pPr>
              <w:rPr>
                <w:b/>
                <w:bCs/>
              </w:rPr>
            </w:pPr>
            <w:r>
              <w:t>framarrom1@alum.us.es</w:t>
            </w:r>
          </w:p>
        </w:tc>
        <w:tc>
          <w:tcPr>
            <w:tcW w:w="914" w:type="dxa"/>
            <w:vAlign w:val="center"/>
            <w:hideMark/>
          </w:tcPr>
          <w:p w14:paraId="4E72D42B" w14:textId="61140F3B" w:rsidR="00330A6A" w:rsidRPr="00425600" w:rsidRDefault="00330A6A" w:rsidP="00330A6A">
            <w:pPr>
              <w:rPr>
                <w:b/>
                <w:bCs/>
              </w:rPr>
            </w:pPr>
            <w:r w:rsidRPr="00330A6A">
              <w:rPr>
                <w:b/>
                <w:bCs/>
                <w:noProof/>
              </w:rPr>
              <w:drawing>
                <wp:inline distT="0" distB="0" distL="0" distR="0" wp14:anchorId="60859375" wp14:editId="55C7A1B2">
                  <wp:extent cx="656277" cy="692727"/>
                  <wp:effectExtent l="0" t="0" r="0" b="0"/>
                  <wp:docPr id="11470868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29" cy="70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4CD3E" w14:textId="77777777" w:rsidR="00330A6A" w:rsidRDefault="00330A6A" w:rsidP="00425600">
      <w:pPr>
        <w:rPr>
          <w:b/>
          <w:bCs/>
        </w:rPr>
      </w:pPr>
    </w:p>
    <w:p w14:paraId="5B3F58E6" w14:textId="39C58E56" w:rsidR="00425600" w:rsidRPr="00425600" w:rsidRDefault="00330A6A" w:rsidP="00425600">
      <w:pPr>
        <w:rPr>
          <w:b/>
          <w:bCs/>
        </w:rPr>
      </w:pPr>
      <w:r>
        <w:rPr>
          <w:b/>
          <w:bCs/>
        </w:rPr>
        <w:t>3</w:t>
      </w:r>
      <w:r w:rsidR="00425600" w:rsidRPr="00425600">
        <w:rPr>
          <w:b/>
          <w:bCs/>
        </w:rPr>
        <w:t>. Compromiso del Equipo</w:t>
      </w:r>
    </w:p>
    <w:p w14:paraId="064F9E99" w14:textId="77777777" w:rsidR="00330A6A" w:rsidRDefault="00425600" w:rsidP="00330A6A">
      <w:r w:rsidRPr="00425600">
        <w:t>Todos los miembros del equipo declaramos nuestro compromiso de:</w:t>
      </w:r>
    </w:p>
    <w:p w14:paraId="60B8B31A" w14:textId="77777777" w:rsidR="00330A6A" w:rsidRDefault="00425600" w:rsidP="00330A6A">
      <w:pPr>
        <w:pStyle w:val="Prrafodelista"/>
        <w:numPr>
          <w:ilvl w:val="0"/>
          <w:numId w:val="9"/>
        </w:numPr>
      </w:pPr>
      <w:r w:rsidRPr="00425600">
        <w:t>Trabajar juntos de manera colaborativa en el desarrollo del proyecto.</w:t>
      </w:r>
    </w:p>
    <w:p w14:paraId="75E42657" w14:textId="77777777" w:rsidR="00330A6A" w:rsidRDefault="00425600" w:rsidP="00330A6A">
      <w:pPr>
        <w:pStyle w:val="Prrafodelista"/>
        <w:numPr>
          <w:ilvl w:val="0"/>
          <w:numId w:val="9"/>
        </w:numPr>
      </w:pPr>
      <w:r w:rsidRPr="00425600">
        <w:t>Haber leído y comprendido el programa de la asignatura, con especial énfasis en los criterios de evaluación y calificación.</w:t>
      </w:r>
    </w:p>
    <w:p w14:paraId="28424400" w14:textId="7AF5C25E" w:rsidR="00425600" w:rsidRPr="00425600" w:rsidRDefault="00425600" w:rsidP="00330A6A">
      <w:pPr>
        <w:pStyle w:val="Prrafodelista"/>
        <w:numPr>
          <w:ilvl w:val="0"/>
          <w:numId w:val="9"/>
        </w:numPr>
      </w:pPr>
      <w:r w:rsidRPr="00425600">
        <w:t xml:space="preserve">Apuntar a obtener una calificación de </w:t>
      </w:r>
      <w:r w:rsidR="002A2387">
        <w:t>5</w:t>
      </w:r>
      <w:r w:rsidRPr="00425600">
        <w:t>.</w:t>
      </w:r>
    </w:p>
    <w:p w14:paraId="0623D7EA" w14:textId="77777777" w:rsidR="00437C16" w:rsidRDefault="00437C16" w:rsidP="00425600">
      <w:pPr>
        <w:rPr>
          <w:b/>
          <w:bCs/>
        </w:rPr>
      </w:pPr>
    </w:p>
    <w:p w14:paraId="113782AE" w14:textId="62AEA834" w:rsidR="00425600" w:rsidRPr="00425600" w:rsidRDefault="00330A6A" w:rsidP="00425600">
      <w:pPr>
        <w:rPr>
          <w:b/>
          <w:bCs/>
        </w:rPr>
      </w:pPr>
      <w:r>
        <w:rPr>
          <w:b/>
          <w:bCs/>
        </w:rPr>
        <w:t>4</w:t>
      </w:r>
      <w:r w:rsidR="00425600" w:rsidRPr="00425600">
        <w:rPr>
          <w:b/>
          <w:bCs/>
        </w:rPr>
        <w:t>. Indicadores de Desempeño</w:t>
      </w:r>
    </w:p>
    <w:p w14:paraId="7213DCA9" w14:textId="77777777" w:rsidR="007C391B" w:rsidRPr="007C391B" w:rsidRDefault="007C391B" w:rsidP="007C391B">
      <w:r w:rsidRPr="007C391B">
        <w:t>Para evaluar el rendimiento de los miembros del equipo, se utilizarán los siguientes indicadores:</w:t>
      </w:r>
    </w:p>
    <w:p w14:paraId="7F053E2B" w14:textId="77777777" w:rsidR="007C391B" w:rsidRPr="007C391B" w:rsidRDefault="007C391B" w:rsidP="007C391B">
      <w:pPr>
        <w:numPr>
          <w:ilvl w:val="0"/>
          <w:numId w:val="10"/>
        </w:numPr>
      </w:pPr>
      <w:r w:rsidRPr="007C391B">
        <w:rPr>
          <w:b/>
          <w:bCs/>
        </w:rPr>
        <w:t>Trabajo completado vs. Trabajo planificado:</w:t>
      </w:r>
    </w:p>
    <w:p w14:paraId="072F04B7" w14:textId="55315807" w:rsidR="007C391B" w:rsidRPr="007C391B" w:rsidRDefault="007C391B" w:rsidP="007C391B">
      <w:pPr>
        <w:numPr>
          <w:ilvl w:val="1"/>
          <w:numId w:val="10"/>
        </w:numPr>
      </w:pPr>
      <w:r w:rsidRPr="007C391B">
        <w:rPr>
          <w:b/>
          <w:bCs/>
        </w:rPr>
        <w:t>Rendimiento adecuado:</w:t>
      </w:r>
      <w:r w:rsidRPr="007C391B">
        <w:t xml:space="preserve"> </w:t>
      </w:r>
      <w:r>
        <w:t xml:space="preserve">Completar el </w:t>
      </w:r>
      <w:r w:rsidRPr="007C391B">
        <w:rPr>
          <w:b/>
          <w:bCs/>
        </w:rPr>
        <w:t>100%</w:t>
      </w:r>
      <w:r w:rsidRPr="007C391B">
        <w:t xml:space="preserve"> de las tareas </w:t>
      </w:r>
      <w:r>
        <w:t xml:space="preserve">obligatorias </w:t>
      </w:r>
      <w:r w:rsidRPr="007C391B">
        <w:t xml:space="preserve">según </w:t>
      </w:r>
      <w:r>
        <w:t xml:space="preserve">los requisitos, y intentar cumplir un mínimo acordado de requisitos opcionales. </w:t>
      </w:r>
    </w:p>
    <w:p w14:paraId="31D49528" w14:textId="401E5216" w:rsidR="007C391B" w:rsidRPr="007C391B" w:rsidRDefault="007C391B" w:rsidP="007C391B">
      <w:pPr>
        <w:numPr>
          <w:ilvl w:val="1"/>
          <w:numId w:val="10"/>
        </w:numPr>
      </w:pPr>
      <w:r w:rsidRPr="007C391B">
        <w:rPr>
          <w:b/>
          <w:bCs/>
        </w:rPr>
        <w:lastRenderedPageBreak/>
        <w:t>Rendimiento deficiente:</w:t>
      </w:r>
      <w:r w:rsidRPr="007C391B">
        <w:t xml:space="preserve"> Menos del </w:t>
      </w:r>
      <w:r>
        <w:rPr>
          <w:b/>
          <w:bCs/>
        </w:rPr>
        <w:t>10</w:t>
      </w:r>
      <w:r w:rsidRPr="007C391B">
        <w:rPr>
          <w:b/>
          <w:bCs/>
        </w:rPr>
        <w:t>0%</w:t>
      </w:r>
      <w:r w:rsidRPr="007C391B">
        <w:t xml:space="preserve"> de las tareas </w:t>
      </w:r>
      <w:r>
        <w:t xml:space="preserve">obligatorias </w:t>
      </w:r>
      <w:r w:rsidRPr="007C391B">
        <w:t>completadas o retrasos constantes</w:t>
      </w:r>
      <w:r>
        <w:t>, y no intentar cumplir ningún requisito opcional</w:t>
      </w:r>
      <w:r w:rsidRPr="007C391B">
        <w:t>.</w:t>
      </w:r>
    </w:p>
    <w:p w14:paraId="436AED9B" w14:textId="77777777" w:rsidR="007C391B" w:rsidRPr="007C391B" w:rsidRDefault="007C391B" w:rsidP="007C391B">
      <w:pPr>
        <w:numPr>
          <w:ilvl w:val="0"/>
          <w:numId w:val="10"/>
        </w:numPr>
      </w:pPr>
      <w:r w:rsidRPr="007C391B">
        <w:rPr>
          <w:b/>
          <w:bCs/>
        </w:rPr>
        <w:t>Calidad del trabajo entregado:</w:t>
      </w:r>
    </w:p>
    <w:p w14:paraId="782A377C" w14:textId="77777777" w:rsidR="007C391B" w:rsidRPr="007C391B" w:rsidRDefault="007C391B" w:rsidP="007C391B">
      <w:pPr>
        <w:numPr>
          <w:ilvl w:val="1"/>
          <w:numId w:val="10"/>
        </w:numPr>
      </w:pPr>
      <w:r w:rsidRPr="007C391B">
        <w:rPr>
          <w:b/>
          <w:bCs/>
        </w:rPr>
        <w:t>Rendimiento adecuado:</w:t>
      </w:r>
      <w:r w:rsidRPr="007C391B">
        <w:t xml:space="preserve"> Entregas con un </w:t>
      </w:r>
      <w:r w:rsidRPr="007C391B">
        <w:rPr>
          <w:b/>
          <w:bCs/>
        </w:rPr>
        <w:t>máximo de una corrección menor</w:t>
      </w:r>
      <w:r w:rsidRPr="007C391B">
        <w:t xml:space="preserve"> por parte del profesor o cliente.</w:t>
      </w:r>
    </w:p>
    <w:p w14:paraId="069F8AA2" w14:textId="77777777" w:rsidR="007C391B" w:rsidRPr="007C391B" w:rsidRDefault="007C391B" w:rsidP="007C391B">
      <w:pPr>
        <w:numPr>
          <w:ilvl w:val="1"/>
          <w:numId w:val="10"/>
        </w:numPr>
      </w:pPr>
      <w:r w:rsidRPr="007C391B">
        <w:rPr>
          <w:b/>
          <w:bCs/>
        </w:rPr>
        <w:t>Rendimiento deficiente:</w:t>
      </w:r>
      <w:r w:rsidRPr="007C391B">
        <w:t xml:space="preserve"> Entregas con </w:t>
      </w:r>
      <w:r w:rsidRPr="007C391B">
        <w:rPr>
          <w:b/>
          <w:bCs/>
        </w:rPr>
        <w:t>múltiples correcciones</w:t>
      </w:r>
      <w:r w:rsidRPr="007C391B">
        <w:t xml:space="preserve"> o que no cumplen con los requisitos funcionales.</w:t>
      </w:r>
    </w:p>
    <w:p w14:paraId="3196229F" w14:textId="77777777" w:rsidR="007C391B" w:rsidRPr="007C391B" w:rsidRDefault="007C391B" w:rsidP="007C391B">
      <w:pPr>
        <w:numPr>
          <w:ilvl w:val="0"/>
          <w:numId w:val="10"/>
        </w:numPr>
      </w:pPr>
      <w:r w:rsidRPr="007C391B">
        <w:rPr>
          <w:b/>
          <w:bCs/>
        </w:rPr>
        <w:t>Participación y compromiso:</w:t>
      </w:r>
    </w:p>
    <w:p w14:paraId="67BB0952" w14:textId="77777777" w:rsidR="007C391B" w:rsidRPr="007C391B" w:rsidRDefault="007C391B" w:rsidP="007C391B">
      <w:pPr>
        <w:numPr>
          <w:ilvl w:val="1"/>
          <w:numId w:val="10"/>
        </w:numPr>
      </w:pPr>
      <w:r w:rsidRPr="007C391B">
        <w:rPr>
          <w:b/>
          <w:bCs/>
        </w:rPr>
        <w:t>Rendimiento adecuado:</w:t>
      </w:r>
      <w:r w:rsidRPr="007C391B">
        <w:t xml:space="preserve"> Asistencia y colaboración en al menos el </w:t>
      </w:r>
      <w:r w:rsidRPr="007C391B">
        <w:rPr>
          <w:b/>
          <w:bCs/>
        </w:rPr>
        <w:t>80%</w:t>
      </w:r>
      <w:r w:rsidRPr="007C391B">
        <w:t xml:space="preserve"> de las reuniones y discusiones.</w:t>
      </w:r>
    </w:p>
    <w:p w14:paraId="0D618DA5" w14:textId="77777777" w:rsidR="007C391B" w:rsidRDefault="007C391B" w:rsidP="007C391B">
      <w:pPr>
        <w:numPr>
          <w:ilvl w:val="1"/>
          <w:numId w:val="10"/>
        </w:numPr>
      </w:pPr>
      <w:r w:rsidRPr="007C391B">
        <w:rPr>
          <w:b/>
          <w:bCs/>
        </w:rPr>
        <w:t>Rendimiento deficiente:</w:t>
      </w:r>
      <w:r w:rsidRPr="007C391B">
        <w:t xml:space="preserve"> No participar en reuniones o no responder en los canales de comunicación en más de </w:t>
      </w:r>
      <w:r w:rsidRPr="007C391B">
        <w:rPr>
          <w:b/>
          <w:bCs/>
        </w:rPr>
        <w:t>2 ocasiones consecutivas</w:t>
      </w:r>
      <w:r w:rsidRPr="007C391B">
        <w:t xml:space="preserve"> sin justificación.</w:t>
      </w:r>
    </w:p>
    <w:p w14:paraId="18E921F6" w14:textId="77777777" w:rsidR="007C391B" w:rsidRPr="007C391B" w:rsidRDefault="007C391B" w:rsidP="007C391B">
      <w:pPr>
        <w:ind w:left="1080"/>
      </w:pPr>
    </w:p>
    <w:p w14:paraId="47551B98" w14:textId="37F616C6" w:rsidR="00425600" w:rsidRPr="00425600" w:rsidRDefault="007C391B" w:rsidP="00425600">
      <w:pPr>
        <w:rPr>
          <w:b/>
          <w:bCs/>
        </w:rPr>
      </w:pPr>
      <w:r>
        <w:rPr>
          <w:b/>
          <w:bCs/>
        </w:rPr>
        <w:t>5</w:t>
      </w:r>
      <w:r w:rsidR="00425600" w:rsidRPr="00425600">
        <w:rPr>
          <w:b/>
          <w:bCs/>
        </w:rPr>
        <w:t>. Recompensas para un Buen Desempeño</w:t>
      </w:r>
    </w:p>
    <w:p w14:paraId="79D091E7" w14:textId="77777777" w:rsidR="007C391B" w:rsidRPr="007C391B" w:rsidRDefault="00425600" w:rsidP="007C391B">
      <w:r w:rsidRPr="007C391B">
        <w:t>Los miembros que tengan un rendimiento adecuado recibirán:</w:t>
      </w:r>
    </w:p>
    <w:p w14:paraId="36114616" w14:textId="77777777" w:rsidR="007C391B" w:rsidRPr="007C391B" w:rsidRDefault="00425600" w:rsidP="007C391B">
      <w:pPr>
        <w:pStyle w:val="Prrafodelista"/>
        <w:numPr>
          <w:ilvl w:val="0"/>
          <w:numId w:val="12"/>
        </w:numPr>
      </w:pPr>
      <w:r w:rsidRPr="007C391B">
        <w:t>Reconocimiento en el equipo.</w:t>
      </w:r>
    </w:p>
    <w:p w14:paraId="5AF9333D" w14:textId="77777777" w:rsidR="007C391B" w:rsidRPr="007C391B" w:rsidRDefault="00425600" w:rsidP="007C391B">
      <w:pPr>
        <w:pStyle w:val="Prrafodelista"/>
        <w:numPr>
          <w:ilvl w:val="0"/>
          <w:numId w:val="12"/>
        </w:numPr>
        <w:rPr>
          <w:b/>
          <w:bCs/>
        </w:rPr>
      </w:pPr>
      <w:r w:rsidRPr="007C391B">
        <w:t>Preferencia en la asignación de tareas futuras de su interés.</w:t>
      </w:r>
    </w:p>
    <w:p w14:paraId="7985599B" w14:textId="77777777" w:rsidR="007C391B" w:rsidRDefault="007C391B" w:rsidP="00425600">
      <w:pPr>
        <w:rPr>
          <w:b/>
          <w:bCs/>
        </w:rPr>
      </w:pPr>
    </w:p>
    <w:p w14:paraId="3A8B596F" w14:textId="51BA7773" w:rsidR="00425600" w:rsidRPr="00425600" w:rsidRDefault="007C391B" w:rsidP="00425600">
      <w:pPr>
        <w:rPr>
          <w:b/>
          <w:bCs/>
        </w:rPr>
      </w:pPr>
      <w:r>
        <w:rPr>
          <w:b/>
          <w:bCs/>
        </w:rPr>
        <w:t>6</w:t>
      </w:r>
      <w:r w:rsidR="00425600" w:rsidRPr="00425600">
        <w:rPr>
          <w:b/>
          <w:bCs/>
        </w:rPr>
        <w:t>. Consecuencias para un Mal Desempeño</w:t>
      </w:r>
    </w:p>
    <w:p w14:paraId="244C79C1" w14:textId="0F024AE5" w:rsidR="007C391B" w:rsidRPr="007C391B" w:rsidRDefault="00425600" w:rsidP="00425600">
      <w:pPr>
        <w:rPr>
          <w:rFonts w:ascii="Segoe UI Emoji" w:hAnsi="Segoe UI Emoji" w:cs="Segoe UI Emoji"/>
        </w:rPr>
      </w:pPr>
      <w:r w:rsidRPr="007C391B">
        <w:t>Los miembros que presenten rendimiento deficiente recibirán:</w:t>
      </w:r>
    </w:p>
    <w:p w14:paraId="2FC5CBC4" w14:textId="77777777" w:rsidR="007C391B" w:rsidRDefault="00425600" w:rsidP="007C391B">
      <w:pPr>
        <w:pStyle w:val="Prrafodelista"/>
        <w:numPr>
          <w:ilvl w:val="0"/>
          <w:numId w:val="13"/>
        </w:numPr>
      </w:pPr>
      <w:r w:rsidRPr="007C391B">
        <w:t>Un aviso formal dentro del equipo.</w:t>
      </w:r>
    </w:p>
    <w:p w14:paraId="456CF7F4" w14:textId="77777777" w:rsidR="007C391B" w:rsidRDefault="00425600" w:rsidP="007C391B">
      <w:pPr>
        <w:pStyle w:val="Prrafodelista"/>
        <w:numPr>
          <w:ilvl w:val="0"/>
          <w:numId w:val="13"/>
        </w:numPr>
      </w:pPr>
      <w:r w:rsidRPr="007C391B">
        <w:t>Una reunión de seguimiento para identificar áreas de mejora.</w:t>
      </w:r>
    </w:p>
    <w:p w14:paraId="0EF2D836" w14:textId="41F3EA36" w:rsidR="00425600" w:rsidRPr="007C391B" w:rsidRDefault="00425600" w:rsidP="007C391B">
      <w:pPr>
        <w:pStyle w:val="Prrafodelista"/>
        <w:numPr>
          <w:ilvl w:val="0"/>
          <w:numId w:val="13"/>
        </w:numPr>
      </w:pPr>
      <w:r w:rsidRPr="007C391B">
        <w:t>Redistribución de tareas en caso de bajo desempeño continuo.</w:t>
      </w:r>
    </w:p>
    <w:p w14:paraId="6B9FC452" w14:textId="77777777" w:rsidR="00437C16" w:rsidRDefault="00437C16" w:rsidP="00425600">
      <w:pPr>
        <w:rPr>
          <w:b/>
          <w:bCs/>
        </w:rPr>
      </w:pPr>
    </w:p>
    <w:p w14:paraId="155D3DC7" w14:textId="4BBF1ED7" w:rsidR="00425600" w:rsidRPr="00425600" w:rsidRDefault="007C391B" w:rsidP="00425600">
      <w:pPr>
        <w:rPr>
          <w:b/>
          <w:bCs/>
        </w:rPr>
      </w:pPr>
      <w:r>
        <w:rPr>
          <w:b/>
          <w:bCs/>
        </w:rPr>
        <w:t>7</w:t>
      </w:r>
      <w:r w:rsidR="00425600" w:rsidRPr="00425600">
        <w:rPr>
          <w:b/>
          <w:bCs/>
        </w:rPr>
        <w:t>. Criterios para Expulsión de un Miembro</w:t>
      </w:r>
    </w:p>
    <w:p w14:paraId="03520F70" w14:textId="77777777" w:rsidR="00AD59B1" w:rsidRDefault="00425600" w:rsidP="00425600">
      <w:r w:rsidRPr="007C391B">
        <w:t>Un miembro podrá ser expulsado del equipo si:</w:t>
      </w:r>
      <w:r w:rsidRPr="007C391B">
        <w:br/>
      </w:r>
    </w:p>
    <w:p w14:paraId="7EA46B66" w14:textId="77777777" w:rsidR="00AD59B1" w:rsidRDefault="00425600" w:rsidP="00AD59B1">
      <w:pPr>
        <w:pStyle w:val="Prrafodelista"/>
        <w:numPr>
          <w:ilvl w:val="0"/>
          <w:numId w:val="14"/>
        </w:numPr>
      </w:pPr>
      <w:r w:rsidRPr="007C391B">
        <w:t>Acumula tres avisos formales por bajo desempeño.</w:t>
      </w:r>
    </w:p>
    <w:p w14:paraId="216ABB53" w14:textId="77777777" w:rsidR="00AD59B1" w:rsidRDefault="00425600" w:rsidP="00AD59B1">
      <w:pPr>
        <w:pStyle w:val="Prrafodelista"/>
        <w:numPr>
          <w:ilvl w:val="0"/>
          <w:numId w:val="14"/>
        </w:numPr>
      </w:pPr>
      <w:r w:rsidRPr="007C391B">
        <w:t xml:space="preserve">No cumple con sus tareas durante </w:t>
      </w:r>
      <w:r w:rsidR="007C391B" w:rsidRPr="007C391B">
        <w:t>dos</w:t>
      </w:r>
      <w:r w:rsidRPr="007C391B">
        <w:t xml:space="preserve"> entregas sin justificación.</w:t>
      </w:r>
    </w:p>
    <w:p w14:paraId="3517AA93" w14:textId="49D6849F" w:rsidR="00425600" w:rsidRDefault="00425600" w:rsidP="00AD59B1">
      <w:pPr>
        <w:pStyle w:val="Prrafodelista"/>
        <w:numPr>
          <w:ilvl w:val="0"/>
          <w:numId w:val="14"/>
        </w:numPr>
      </w:pPr>
      <w:r w:rsidRPr="007C391B">
        <w:t xml:space="preserve">Falta al respeto a otros miembros </w:t>
      </w:r>
      <w:r w:rsidR="00AD59B1">
        <w:t>del equipo</w:t>
      </w:r>
      <w:r w:rsidRPr="007C391B">
        <w:t>.</w:t>
      </w:r>
    </w:p>
    <w:p w14:paraId="410B9FD4" w14:textId="4BA05F3F" w:rsidR="00AD59B1" w:rsidRPr="007C391B" w:rsidRDefault="00AD59B1" w:rsidP="00AD59B1">
      <w:pPr>
        <w:pStyle w:val="Prrafodelista"/>
        <w:numPr>
          <w:ilvl w:val="0"/>
          <w:numId w:val="14"/>
        </w:numPr>
      </w:pPr>
      <w:r>
        <w:t>Compromete el éxito del proyecto.</w:t>
      </w:r>
    </w:p>
    <w:p w14:paraId="20080CAD" w14:textId="704B12A2" w:rsidR="00425600" w:rsidRDefault="00425600" w:rsidP="00425600">
      <w:pPr>
        <w:pBdr>
          <w:bottom w:val="single" w:sz="6" w:space="1" w:color="auto"/>
        </w:pBdr>
        <w:rPr>
          <w:b/>
          <w:bCs/>
        </w:rPr>
      </w:pPr>
    </w:p>
    <w:p w14:paraId="5BE697BC" w14:textId="77777777" w:rsidR="005B4E62" w:rsidRDefault="005B4E62" w:rsidP="00425600">
      <w:pPr>
        <w:pBdr>
          <w:bottom w:val="single" w:sz="6" w:space="1" w:color="auto"/>
        </w:pBdr>
        <w:rPr>
          <w:b/>
          <w:bCs/>
        </w:rPr>
      </w:pPr>
    </w:p>
    <w:p w14:paraId="05DA725A" w14:textId="77777777" w:rsidR="00C1666E" w:rsidRPr="00425600" w:rsidRDefault="00C1666E" w:rsidP="00425600">
      <w:pPr>
        <w:rPr>
          <w:b/>
          <w:bCs/>
        </w:rPr>
      </w:pPr>
    </w:p>
    <w:p w14:paraId="4838AA76" w14:textId="6421077B" w:rsidR="00437C16" w:rsidRPr="00C1666E" w:rsidRDefault="00437C16" w:rsidP="00425600">
      <w:r w:rsidRPr="00C1666E">
        <w:lastRenderedPageBreak/>
        <w:t>Sevilla, a 20 de Febrero de 2025</w:t>
      </w:r>
    </w:p>
    <w:p w14:paraId="5632EBBA" w14:textId="245715D6" w:rsidR="00437C16" w:rsidRDefault="00437C16" w:rsidP="00425600">
      <w:r w:rsidRPr="00437C16">
        <w:t>Fdo:</w:t>
      </w:r>
    </w:p>
    <w:p w14:paraId="1EFDAEFA" w14:textId="1154A26D" w:rsidR="00C1666E" w:rsidRPr="00C1666E" w:rsidRDefault="00C1666E" w:rsidP="00C1666E"/>
    <w:p w14:paraId="46FD07BE" w14:textId="52264BA1" w:rsidR="00823ED3" w:rsidRDefault="00C1666E" w:rsidP="00425600">
      <w:r>
        <w:rPr>
          <w:noProof/>
        </w:rPr>
        <w:drawing>
          <wp:anchor distT="0" distB="0" distL="114300" distR="114300" simplePos="0" relativeHeight="251660288" behindDoc="0" locked="0" layoutInCell="1" allowOverlap="1" wp14:anchorId="10338613" wp14:editId="78F491B7">
            <wp:simplePos x="0" y="0"/>
            <wp:positionH relativeFrom="margin">
              <wp:align>center</wp:align>
            </wp:positionH>
            <wp:positionV relativeFrom="paragraph">
              <wp:posOffset>134331</wp:posOffset>
            </wp:positionV>
            <wp:extent cx="1156335" cy="657860"/>
            <wp:effectExtent l="0" t="0" r="5715" b="8890"/>
            <wp:wrapTopAndBottom/>
            <wp:docPr id="995998514" name="Imagen 3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8514" name="Imagen 3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66E">
        <w:rPr>
          <w:noProof/>
        </w:rPr>
        <w:drawing>
          <wp:anchor distT="0" distB="0" distL="114300" distR="114300" simplePos="0" relativeHeight="251664384" behindDoc="1" locked="0" layoutInCell="1" allowOverlap="1" wp14:anchorId="53BD07FD" wp14:editId="786E6A66">
            <wp:simplePos x="0" y="0"/>
            <wp:positionH relativeFrom="column">
              <wp:posOffset>4184535</wp:posOffset>
            </wp:positionH>
            <wp:positionV relativeFrom="paragraph">
              <wp:posOffset>182534</wp:posOffset>
            </wp:positionV>
            <wp:extent cx="969645" cy="662940"/>
            <wp:effectExtent l="0" t="0" r="1905" b="3810"/>
            <wp:wrapTight wrapText="bothSides">
              <wp:wrapPolygon edited="0">
                <wp:start x="0" y="0"/>
                <wp:lineTo x="0" y="21103"/>
                <wp:lineTo x="21218" y="21103"/>
                <wp:lineTo x="21218" y="0"/>
                <wp:lineTo x="0" y="0"/>
              </wp:wrapPolygon>
            </wp:wrapTight>
            <wp:docPr id="846909995" name="Imagen 6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9995" name="Imagen 6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ED3">
        <w:rPr>
          <w:noProof/>
        </w:rPr>
        <w:drawing>
          <wp:anchor distT="0" distB="0" distL="114300" distR="114300" simplePos="0" relativeHeight="251661312" behindDoc="1" locked="0" layoutInCell="1" allowOverlap="1" wp14:anchorId="61B84299" wp14:editId="01ECEAB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165225" cy="782320"/>
            <wp:effectExtent l="0" t="0" r="0" b="0"/>
            <wp:wrapTight wrapText="bothSides">
              <wp:wrapPolygon edited="0">
                <wp:start x="0" y="0"/>
                <wp:lineTo x="0" y="21039"/>
                <wp:lineTo x="21188" y="21039"/>
                <wp:lineTo x="21188" y="0"/>
                <wp:lineTo x="0" y="0"/>
              </wp:wrapPolygon>
            </wp:wrapTight>
            <wp:docPr id="192017482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4829" name="Imagen 1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D3">
        <w:br/>
        <w:t>Carlos Galea Magro</w:t>
      </w:r>
      <w:r w:rsidR="00823ED3">
        <w:tab/>
      </w:r>
      <w:r w:rsidR="00823ED3">
        <w:tab/>
      </w:r>
      <w:r>
        <w:t xml:space="preserve"> </w:t>
      </w:r>
      <w:r w:rsidR="00823ED3">
        <w:t>Miguel Yang García Azuara</w:t>
      </w:r>
      <w:r w:rsidR="00823ED3">
        <w:tab/>
        <w:t xml:space="preserve">              José Luis Cegrí Marcos</w:t>
      </w:r>
    </w:p>
    <w:p w14:paraId="3E652870" w14:textId="00215237" w:rsidR="00823ED3" w:rsidRDefault="00C1666E" w:rsidP="00425600">
      <w:r>
        <w:rPr>
          <w:noProof/>
        </w:rPr>
        <w:drawing>
          <wp:anchor distT="0" distB="0" distL="114300" distR="114300" simplePos="0" relativeHeight="251663360" behindDoc="1" locked="0" layoutInCell="1" allowOverlap="1" wp14:anchorId="57D72C7B" wp14:editId="127A892B">
            <wp:simplePos x="0" y="0"/>
            <wp:positionH relativeFrom="column">
              <wp:posOffset>3159067</wp:posOffset>
            </wp:positionH>
            <wp:positionV relativeFrom="paragraph">
              <wp:posOffset>33309</wp:posOffset>
            </wp:positionV>
            <wp:extent cx="1038860" cy="697865"/>
            <wp:effectExtent l="0" t="0" r="8890" b="6985"/>
            <wp:wrapTight wrapText="bothSides">
              <wp:wrapPolygon edited="0">
                <wp:start x="0" y="0"/>
                <wp:lineTo x="0" y="21227"/>
                <wp:lineTo x="21389" y="21227"/>
                <wp:lineTo x="21389" y="0"/>
                <wp:lineTo x="0" y="0"/>
              </wp:wrapPolygon>
            </wp:wrapTight>
            <wp:docPr id="18251305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30570" name="Imagen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76818E5" wp14:editId="0F718EA8">
            <wp:simplePos x="0" y="0"/>
            <wp:positionH relativeFrom="margin">
              <wp:posOffset>662998</wp:posOffset>
            </wp:positionH>
            <wp:positionV relativeFrom="paragraph">
              <wp:posOffset>67483</wp:posOffset>
            </wp:positionV>
            <wp:extent cx="1087120" cy="661670"/>
            <wp:effectExtent l="0" t="0" r="0" b="5080"/>
            <wp:wrapTight wrapText="bothSides">
              <wp:wrapPolygon edited="0">
                <wp:start x="0" y="0"/>
                <wp:lineTo x="0" y="21144"/>
                <wp:lineTo x="21196" y="21144"/>
                <wp:lineTo x="21196" y="0"/>
                <wp:lineTo x="0" y="0"/>
              </wp:wrapPolygon>
            </wp:wrapTight>
            <wp:docPr id="182713766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766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533C2" w14:textId="2D259C4F" w:rsidR="00823ED3" w:rsidRDefault="00823ED3" w:rsidP="00425600"/>
    <w:p w14:paraId="52FB7B8E" w14:textId="7D785768" w:rsidR="00823ED3" w:rsidRDefault="00823ED3" w:rsidP="00425600"/>
    <w:p w14:paraId="2B00FB7C" w14:textId="28618FE8" w:rsidR="00823ED3" w:rsidRPr="00437C16" w:rsidRDefault="00823ED3" w:rsidP="00C1666E">
      <w:pPr>
        <w:ind w:firstLine="708"/>
      </w:pPr>
      <w:r>
        <w:t>Francisco Gago Vázquez</w:t>
      </w:r>
      <w:r w:rsidR="00C1666E">
        <w:tab/>
      </w:r>
      <w:r w:rsidR="00C1666E">
        <w:tab/>
        <w:t>Francisco Javier Martos Romero</w:t>
      </w:r>
    </w:p>
    <w:sectPr w:rsidR="00823ED3" w:rsidRPr="00437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AFF"/>
    <w:multiLevelType w:val="hybridMultilevel"/>
    <w:tmpl w:val="7A164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189"/>
    <w:multiLevelType w:val="multilevel"/>
    <w:tmpl w:val="E9D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0854"/>
    <w:multiLevelType w:val="hybridMultilevel"/>
    <w:tmpl w:val="75DE5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7C55"/>
    <w:multiLevelType w:val="multilevel"/>
    <w:tmpl w:val="2DE6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F69A0"/>
    <w:multiLevelType w:val="hybridMultilevel"/>
    <w:tmpl w:val="F280C27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4C427FD"/>
    <w:multiLevelType w:val="multilevel"/>
    <w:tmpl w:val="B1EA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63BDF"/>
    <w:multiLevelType w:val="hybridMultilevel"/>
    <w:tmpl w:val="3BBC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94DA4"/>
    <w:multiLevelType w:val="multilevel"/>
    <w:tmpl w:val="B7A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72410"/>
    <w:multiLevelType w:val="multilevel"/>
    <w:tmpl w:val="7166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56346"/>
    <w:multiLevelType w:val="multilevel"/>
    <w:tmpl w:val="7EF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B0FED"/>
    <w:multiLevelType w:val="multilevel"/>
    <w:tmpl w:val="6E5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54D9E"/>
    <w:multiLevelType w:val="hybridMultilevel"/>
    <w:tmpl w:val="E522D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E2A43"/>
    <w:multiLevelType w:val="multilevel"/>
    <w:tmpl w:val="2B3E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952B8"/>
    <w:multiLevelType w:val="hybridMultilevel"/>
    <w:tmpl w:val="2DE62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78324">
    <w:abstractNumId w:val="7"/>
  </w:num>
  <w:num w:numId="2" w16cid:durableId="1161191524">
    <w:abstractNumId w:val="1"/>
  </w:num>
  <w:num w:numId="3" w16cid:durableId="584194494">
    <w:abstractNumId w:val="3"/>
  </w:num>
  <w:num w:numId="4" w16cid:durableId="1760711524">
    <w:abstractNumId w:val="9"/>
  </w:num>
  <w:num w:numId="5" w16cid:durableId="950892261">
    <w:abstractNumId w:val="10"/>
  </w:num>
  <w:num w:numId="6" w16cid:durableId="552082367">
    <w:abstractNumId w:val="12"/>
  </w:num>
  <w:num w:numId="7" w16cid:durableId="639111115">
    <w:abstractNumId w:val="8"/>
  </w:num>
  <w:num w:numId="8" w16cid:durableId="731776309">
    <w:abstractNumId w:val="0"/>
  </w:num>
  <w:num w:numId="9" w16cid:durableId="805466744">
    <w:abstractNumId w:val="6"/>
  </w:num>
  <w:num w:numId="10" w16cid:durableId="153568323">
    <w:abstractNumId w:val="5"/>
  </w:num>
  <w:num w:numId="11" w16cid:durableId="1704922">
    <w:abstractNumId w:val="11"/>
  </w:num>
  <w:num w:numId="12" w16cid:durableId="1215241060">
    <w:abstractNumId w:val="13"/>
  </w:num>
  <w:num w:numId="13" w16cid:durableId="2143571459">
    <w:abstractNumId w:val="4"/>
  </w:num>
  <w:num w:numId="14" w16cid:durableId="47961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BE"/>
    <w:rsid w:val="000B4F72"/>
    <w:rsid w:val="001D3321"/>
    <w:rsid w:val="002A2387"/>
    <w:rsid w:val="00330A6A"/>
    <w:rsid w:val="00354ABC"/>
    <w:rsid w:val="00377C80"/>
    <w:rsid w:val="003B2F2B"/>
    <w:rsid w:val="003B5EBE"/>
    <w:rsid w:val="00425600"/>
    <w:rsid w:val="00437C16"/>
    <w:rsid w:val="00594425"/>
    <w:rsid w:val="005B4E62"/>
    <w:rsid w:val="007C391B"/>
    <w:rsid w:val="00807479"/>
    <w:rsid w:val="00823ED3"/>
    <w:rsid w:val="00855CD1"/>
    <w:rsid w:val="00942DE5"/>
    <w:rsid w:val="00950095"/>
    <w:rsid w:val="00961A8B"/>
    <w:rsid w:val="00AD59B1"/>
    <w:rsid w:val="00B46329"/>
    <w:rsid w:val="00BC65B2"/>
    <w:rsid w:val="00C1666E"/>
    <w:rsid w:val="00D35B68"/>
    <w:rsid w:val="00F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755B"/>
  <w15:chartTrackingRefBased/>
  <w15:docId w15:val="{96700018-8F6D-4BC5-A5FD-91ED7DFA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5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5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5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5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5E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5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5E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5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5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5E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5E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5E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E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5E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5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GAGO VÁZQUEZ</dc:creator>
  <cp:keywords/>
  <dc:description/>
  <cp:lastModifiedBy>CARLOS GALEA MAGRO</cp:lastModifiedBy>
  <cp:revision>9</cp:revision>
  <dcterms:created xsi:type="dcterms:W3CDTF">2025-02-20T12:01:00Z</dcterms:created>
  <dcterms:modified xsi:type="dcterms:W3CDTF">2025-02-20T20:05:00Z</dcterms:modified>
</cp:coreProperties>
</file>