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961C3" w14:textId="67144197" w:rsidR="006F0077" w:rsidRPr="004D0C23" w:rsidRDefault="006F0077" w:rsidP="006F0077">
      <w:pPr>
        <w:rPr>
          <w:rFonts w:ascii="Times New Roman" w:hAnsi="Times New Roman" w:cs="Times New Roman"/>
          <w:sz w:val="28"/>
          <w:szCs w:val="28"/>
        </w:rPr>
      </w:pPr>
      <w:r w:rsidRPr="004D0C23">
        <w:rPr>
          <w:rFonts w:ascii="Times New Roman" w:hAnsi="Times New Roman" w:cs="Times New Roman"/>
          <w:sz w:val="28"/>
          <w:szCs w:val="28"/>
        </w:rPr>
        <w:t>Разработчик студент группы ИСП-31 Шестаков Артём</w:t>
      </w:r>
      <w:r w:rsidRPr="004D0C23">
        <w:rPr>
          <w:rFonts w:ascii="Times New Roman" w:hAnsi="Times New Roman" w:cs="Times New Roman"/>
          <w:sz w:val="28"/>
          <w:szCs w:val="28"/>
        </w:rPr>
        <w:br/>
        <w:t>Практическая работа №2, вариант №7</w:t>
      </w:r>
    </w:p>
    <w:p w14:paraId="72785871" w14:textId="0F2535D2" w:rsidR="006F0077" w:rsidRPr="004D0C23" w:rsidRDefault="006F0077" w:rsidP="006F007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D0C23">
        <w:rPr>
          <w:rFonts w:ascii="Times New Roman" w:hAnsi="Times New Roman" w:cs="Times New Roman"/>
          <w:b/>
          <w:i/>
          <w:sz w:val="28"/>
          <w:szCs w:val="28"/>
        </w:rPr>
        <w:t>Спецификации модуля</w:t>
      </w:r>
    </w:p>
    <w:p w14:paraId="218E6559" w14:textId="29F5B397" w:rsidR="006F0077" w:rsidRPr="004D0C23" w:rsidRDefault="006F0077" w:rsidP="006F0077">
      <w:pPr>
        <w:rPr>
          <w:rFonts w:ascii="Times New Roman" w:hAnsi="Times New Roman" w:cs="Times New Roman"/>
          <w:sz w:val="28"/>
          <w:szCs w:val="28"/>
        </w:rPr>
      </w:pPr>
      <w:r w:rsidRPr="004D0C23">
        <w:rPr>
          <w:rFonts w:ascii="Times New Roman" w:hAnsi="Times New Roman" w:cs="Times New Roman"/>
          <w:sz w:val="28"/>
          <w:szCs w:val="28"/>
        </w:rPr>
        <w:t xml:space="preserve">Ввести n целых чисел. Вычислить для чисел </w:t>
      </w:r>
      <w:proofErr w:type="gramStart"/>
      <w:r w:rsidRPr="004D0C23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4D0C23">
        <w:rPr>
          <w:rFonts w:ascii="Times New Roman" w:hAnsi="Times New Roman" w:cs="Times New Roman"/>
          <w:sz w:val="28"/>
          <w:szCs w:val="28"/>
        </w:rPr>
        <w:t xml:space="preserve"> функцию x2.Результат обработки каждого числа вывести на экран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D0C23" w:rsidRPr="004D0C23" w14:paraId="598CE3F8" w14:textId="77777777" w:rsidTr="006F0077">
        <w:tc>
          <w:tcPr>
            <w:tcW w:w="3115" w:type="dxa"/>
          </w:tcPr>
          <w:p w14:paraId="26029FEC" w14:textId="7BB31DEB" w:rsidR="006F0077" w:rsidRPr="004D0C23" w:rsidRDefault="006F0077" w:rsidP="006F00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0C23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14:paraId="4DBDE84A" w14:textId="012D75E7" w:rsidR="006F0077" w:rsidRPr="004D0C23" w:rsidRDefault="006F0077" w:rsidP="006F00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0C23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115" w:type="dxa"/>
          </w:tcPr>
          <w:p w14:paraId="09854AA2" w14:textId="478B7CF4" w:rsidR="006F0077" w:rsidRPr="004D0C23" w:rsidRDefault="006F0077" w:rsidP="006F00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0C2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</w:tr>
      <w:tr w:rsidR="004D0C23" w:rsidRPr="004D0C23" w14:paraId="73AD6AB5" w14:textId="77777777" w:rsidTr="006F0077">
        <w:tc>
          <w:tcPr>
            <w:tcW w:w="3115" w:type="dxa"/>
          </w:tcPr>
          <w:p w14:paraId="11488EF7" w14:textId="1B1778EB" w:rsidR="006F0077" w:rsidRPr="004D0C23" w:rsidRDefault="00ED1107" w:rsidP="006F00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,]</w:t>
            </w:r>
            <w:r w:rsidR="006F0077" w:rsidRPr="004D0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1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NumbersBelowZeroToPower</w:t>
            </w:r>
            <w:proofErr w:type="spellEnd"/>
            <w:r w:rsidRPr="004D0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F0077" w:rsidRPr="004D0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(int [</w:t>
            </w:r>
            <w:r w:rsidR="005C6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6F0077" w:rsidRPr="004D0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numbers</w:t>
            </w:r>
            <w:r w:rsidR="006F0077" w:rsidRPr="004D0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14:paraId="27A156A6" w14:textId="7EBE1C23" w:rsidR="006F0077" w:rsidRPr="004D0C23" w:rsidRDefault="006F0077" w:rsidP="006F00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0C23">
              <w:rPr>
                <w:rFonts w:ascii="Times New Roman" w:hAnsi="Times New Roman" w:cs="Times New Roman"/>
                <w:sz w:val="28"/>
                <w:szCs w:val="28"/>
              </w:rPr>
              <w:t>Возведение чисел меньше 0 во 2-ю степень.</w:t>
            </w:r>
          </w:p>
        </w:tc>
        <w:tc>
          <w:tcPr>
            <w:tcW w:w="3115" w:type="dxa"/>
          </w:tcPr>
          <w:p w14:paraId="7385EBA1" w14:textId="404F206C" w:rsidR="006F0077" w:rsidRPr="004D0C23" w:rsidRDefault="006F0077" w:rsidP="006F00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0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4D0C23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="005C6E05" w:rsidRPr="005C6E0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D0C23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 w:rsidR="006B68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numbers</w:t>
            </w:r>
            <w:bookmarkStart w:id="0" w:name="_GoBack"/>
            <w:bookmarkEnd w:id="0"/>
            <w:r w:rsidRPr="004D0C23">
              <w:rPr>
                <w:rFonts w:ascii="Times New Roman" w:hAnsi="Times New Roman" w:cs="Times New Roman"/>
                <w:sz w:val="28"/>
                <w:szCs w:val="28"/>
              </w:rPr>
              <w:t xml:space="preserve"> – входной параметр</w:t>
            </w:r>
            <w:r w:rsidR="00ED1107" w:rsidRPr="00ED110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D0C23">
              <w:rPr>
                <w:rFonts w:ascii="Times New Roman" w:hAnsi="Times New Roman" w:cs="Times New Roman"/>
                <w:sz w:val="28"/>
                <w:szCs w:val="28"/>
              </w:rPr>
              <w:t xml:space="preserve"> содерж</w:t>
            </w:r>
            <w:r w:rsidR="00ED1107">
              <w:rPr>
                <w:rFonts w:ascii="Times New Roman" w:hAnsi="Times New Roman" w:cs="Times New Roman"/>
                <w:sz w:val="28"/>
                <w:szCs w:val="28"/>
              </w:rPr>
              <w:t xml:space="preserve">ит </w:t>
            </w:r>
            <w:r w:rsidRPr="004D0C23">
              <w:rPr>
                <w:rFonts w:ascii="Times New Roman" w:hAnsi="Times New Roman" w:cs="Times New Roman"/>
                <w:sz w:val="28"/>
                <w:szCs w:val="28"/>
              </w:rPr>
              <w:t>сгенерированн</w:t>
            </w:r>
            <w:r w:rsidR="005C6E05">
              <w:rPr>
                <w:rFonts w:ascii="Times New Roman" w:hAnsi="Times New Roman" w:cs="Times New Roman"/>
                <w:sz w:val="28"/>
                <w:szCs w:val="28"/>
              </w:rPr>
              <w:t>ую матрицу.</w:t>
            </w:r>
            <w:r w:rsidRPr="004D0C2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ED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4D0C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0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processedArray</w:t>
            </w:r>
            <w:proofErr w:type="spellEnd"/>
            <w:r w:rsidRPr="004D0C23">
              <w:rPr>
                <w:rFonts w:ascii="Times New Roman" w:hAnsi="Times New Roman" w:cs="Times New Roman"/>
                <w:sz w:val="28"/>
                <w:szCs w:val="28"/>
              </w:rPr>
              <w:t xml:space="preserve"> – выходной параметр, содержащий обработанн</w:t>
            </w:r>
            <w:r w:rsidR="005C6E05">
              <w:rPr>
                <w:rFonts w:ascii="Times New Roman" w:hAnsi="Times New Roman" w:cs="Times New Roman"/>
                <w:sz w:val="28"/>
                <w:szCs w:val="28"/>
              </w:rPr>
              <w:t>ую</w:t>
            </w:r>
            <w:r w:rsidRPr="004D0C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C6E05">
              <w:rPr>
                <w:rFonts w:ascii="Times New Roman" w:hAnsi="Times New Roman" w:cs="Times New Roman"/>
                <w:sz w:val="28"/>
                <w:szCs w:val="28"/>
              </w:rPr>
              <w:t>матрицу</w:t>
            </w:r>
            <w:r w:rsidRPr="004D0C23">
              <w:rPr>
                <w:rFonts w:ascii="Times New Roman" w:hAnsi="Times New Roman" w:cs="Times New Roman"/>
                <w:sz w:val="28"/>
                <w:szCs w:val="28"/>
              </w:rPr>
              <w:t xml:space="preserve"> чисел.</w:t>
            </w:r>
          </w:p>
        </w:tc>
      </w:tr>
      <w:tr w:rsidR="006F0077" w:rsidRPr="004D0C23" w14:paraId="40DE7EC3" w14:textId="77777777" w:rsidTr="006F0077">
        <w:tc>
          <w:tcPr>
            <w:tcW w:w="3115" w:type="dxa"/>
          </w:tcPr>
          <w:p w14:paraId="77A0EFF9" w14:textId="3B089CFA" w:rsidR="006F0077" w:rsidRPr="004D0C23" w:rsidRDefault="00ED1107" w:rsidP="006F00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Int[,]</w:t>
            </w:r>
            <w:r w:rsidR="006F0077" w:rsidRPr="004D0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Fill(int </w:t>
            </w:r>
            <w:proofErr w:type="spellStart"/>
            <w:r w:rsidR="006F0077" w:rsidRPr="004D0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numbersCount</w:t>
            </w:r>
            <w:proofErr w:type="spellEnd"/>
            <w:r w:rsidR="006F0077" w:rsidRPr="004D0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14:paraId="742321A3" w14:textId="47857046" w:rsidR="006F0077" w:rsidRPr="004D0C23" w:rsidRDefault="006F0077" w:rsidP="006F00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0C23">
              <w:rPr>
                <w:rFonts w:ascii="Times New Roman" w:hAnsi="Times New Roman" w:cs="Times New Roman"/>
                <w:sz w:val="28"/>
                <w:szCs w:val="28"/>
              </w:rPr>
              <w:t>Заполняет массив на основе кол-ва полученных чисел.</w:t>
            </w:r>
          </w:p>
        </w:tc>
        <w:tc>
          <w:tcPr>
            <w:tcW w:w="3115" w:type="dxa"/>
          </w:tcPr>
          <w:p w14:paraId="02CE56A4" w14:textId="2F26C98D" w:rsidR="006F0077" w:rsidRPr="004D0C23" w:rsidRDefault="006F0077" w:rsidP="006F00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0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4D0C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0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numbersCount</w:t>
            </w:r>
            <w:proofErr w:type="spellEnd"/>
            <w:r w:rsidRPr="004D0C23">
              <w:rPr>
                <w:rFonts w:ascii="Times New Roman" w:hAnsi="Times New Roman" w:cs="Times New Roman"/>
                <w:sz w:val="28"/>
                <w:szCs w:val="28"/>
              </w:rPr>
              <w:t xml:space="preserve"> – входной параметр, содержащий введённое кол-во чисел.</w:t>
            </w:r>
            <w:r w:rsidRPr="004D0C2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ED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4D0C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0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processedArray</w:t>
            </w:r>
            <w:proofErr w:type="spellEnd"/>
            <w:r w:rsidRPr="004D0C23">
              <w:rPr>
                <w:rFonts w:ascii="Times New Roman" w:hAnsi="Times New Roman" w:cs="Times New Roman"/>
                <w:sz w:val="28"/>
                <w:szCs w:val="28"/>
              </w:rPr>
              <w:t xml:space="preserve"> – выходной параметр, содержащий обработанн</w:t>
            </w:r>
            <w:r w:rsidR="005C6E05">
              <w:rPr>
                <w:rFonts w:ascii="Times New Roman" w:hAnsi="Times New Roman" w:cs="Times New Roman"/>
                <w:sz w:val="28"/>
                <w:szCs w:val="28"/>
              </w:rPr>
              <w:t>ую</w:t>
            </w:r>
            <w:r w:rsidRPr="004D0C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C6E05">
              <w:rPr>
                <w:rFonts w:ascii="Times New Roman" w:hAnsi="Times New Roman" w:cs="Times New Roman"/>
                <w:sz w:val="28"/>
                <w:szCs w:val="28"/>
              </w:rPr>
              <w:t>матрицу</w:t>
            </w:r>
            <w:r w:rsidR="004D0C23" w:rsidRPr="004D0C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1F77781" w14:textId="77777777" w:rsidR="006F0077" w:rsidRPr="004D0C23" w:rsidRDefault="006F0077" w:rsidP="006F0077">
      <w:pPr>
        <w:rPr>
          <w:rFonts w:ascii="Times New Roman" w:hAnsi="Times New Roman" w:cs="Times New Roman"/>
          <w:sz w:val="28"/>
          <w:szCs w:val="28"/>
        </w:rPr>
      </w:pPr>
    </w:p>
    <w:p w14:paraId="184B9711" w14:textId="77777777" w:rsidR="0044500F" w:rsidRPr="004D0C23" w:rsidRDefault="0044500F">
      <w:pPr>
        <w:rPr>
          <w:rFonts w:ascii="Times New Roman" w:hAnsi="Times New Roman" w:cs="Times New Roman"/>
          <w:sz w:val="28"/>
          <w:szCs w:val="28"/>
        </w:rPr>
      </w:pPr>
    </w:p>
    <w:sectPr w:rsidR="0044500F" w:rsidRPr="004D0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22"/>
    <w:rsid w:val="0044500F"/>
    <w:rsid w:val="004D0C23"/>
    <w:rsid w:val="005C6E05"/>
    <w:rsid w:val="006B6879"/>
    <w:rsid w:val="006F0077"/>
    <w:rsid w:val="00ED1107"/>
    <w:rsid w:val="00EE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5E8C1"/>
  <w15:chartTrackingRefBased/>
  <w15:docId w15:val="{B80E38F6-72C5-4DB2-B011-C0C83B57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00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0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ИСП-31</dc:creator>
  <cp:keywords/>
  <dc:description/>
  <cp:lastModifiedBy>Группа ИСП-31</cp:lastModifiedBy>
  <cp:revision>5</cp:revision>
  <dcterms:created xsi:type="dcterms:W3CDTF">2021-09-30T12:42:00Z</dcterms:created>
  <dcterms:modified xsi:type="dcterms:W3CDTF">2021-10-28T12:05:00Z</dcterms:modified>
</cp:coreProperties>
</file>