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91AC" w14:textId="322A74D6" w:rsidR="00EA2D83" w:rsidRDefault="009D7EAF" w:rsidP="009D7EAF">
      <w:pPr>
        <w:ind w:left="2880" w:firstLine="720"/>
        <w:rPr>
          <w:b/>
          <w:bCs/>
          <w:sz w:val="28"/>
          <w:szCs w:val="28"/>
        </w:rPr>
      </w:pPr>
      <w:r w:rsidRPr="009D7EAF">
        <w:rPr>
          <w:b/>
          <w:bCs/>
          <w:sz w:val="28"/>
          <w:szCs w:val="28"/>
        </w:rPr>
        <w:t>Kubernetes-2</w:t>
      </w:r>
    </w:p>
    <w:p w14:paraId="7677CDBD" w14:textId="06BBA981" w:rsidR="009D7EAF" w:rsidRDefault="009D7EAF" w:rsidP="009D7EAF">
      <w:r w:rsidRPr="009D7EAF">
        <w:t>Create the K8s EKS,further you have to do the deployment of the Nginx application and access the application outside the cluster.</w:t>
      </w:r>
    </w:p>
    <w:p w14:paraId="3DA6F39D" w14:textId="77777777" w:rsidR="00B64AF6" w:rsidRDefault="00B64AF6" w:rsidP="009D7EAF"/>
    <w:p w14:paraId="5260A239" w14:textId="7C9347D7" w:rsidR="00B64AF6" w:rsidRPr="00A267AC" w:rsidRDefault="00B64AF6" w:rsidP="009D7EAF">
      <w:pPr>
        <w:rPr>
          <w:b/>
          <w:bCs/>
        </w:rPr>
      </w:pPr>
      <w:r w:rsidRPr="00A267AC">
        <w:rPr>
          <w:b/>
          <w:bCs/>
        </w:rPr>
        <w:t xml:space="preserve">Step 1: Set up the </w:t>
      </w:r>
      <w:r w:rsidRPr="00A267AC">
        <w:rPr>
          <w:b/>
          <w:bCs/>
        </w:rPr>
        <w:t>Prerequisite</w:t>
      </w:r>
      <w:r w:rsidRPr="00A267AC">
        <w:rPr>
          <w:b/>
          <w:bCs/>
        </w:rPr>
        <w:t>s</w:t>
      </w:r>
    </w:p>
    <w:p w14:paraId="32151FC7" w14:textId="01AAC451" w:rsidR="00B64AF6" w:rsidRDefault="00B64AF6" w:rsidP="00B64AF6">
      <w:pPr>
        <w:pStyle w:val="ListParagraph"/>
        <w:numPr>
          <w:ilvl w:val="0"/>
          <w:numId w:val="1"/>
        </w:numPr>
      </w:pPr>
      <w:r>
        <w:t>AWS CLI</w:t>
      </w:r>
    </w:p>
    <w:p w14:paraId="2B2BA080" w14:textId="77777777" w:rsidR="00B64AF6" w:rsidRDefault="00B64AF6" w:rsidP="00B64AF6">
      <w:pPr>
        <w:pStyle w:val="ListParagraph"/>
        <w:numPr>
          <w:ilvl w:val="0"/>
          <w:numId w:val="1"/>
        </w:numPr>
      </w:pPr>
      <w:r>
        <w:t>EKSctl</w:t>
      </w:r>
    </w:p>
    <w:p w14:paraId="3F512225" w14:textId="3BCFBA52" w:rsidR="00B64AF6" w:rsidRDefault="00B64AF6" w:rsidP="00B64AF6">
      <w:pPr>
        <w:pStyle w:val="ListParagraph"/>
        <w:numPr>
          <w:ilvl w:val="0"/>
          <w:numId w:val="1"/>
        </w:numPr>
      </w:pPr>
      <w:r>
        <w:t>Kubectl</w:t>
      </w:r>
    </w:p>
    <w:p w14:paraId="2801E958" w14:textId="0FF641CE" w:rsidR="00B64AF6" w:rsidRDefault="00B64AF6" w:rsidP="00B64AF6">
      <w:pPr>
        <w:pStyle w:val="ListParagraph"/>
        <w:numPr>
          <w:ilvl w:val="0"/>
          <w:numId w:val="1"/>
        </w:numPr>
      </w:pPr>
      <w:r w:rsidRPr="00B64AF6">
        <w:t>IAM user with EKS permissions</w:t>
      </w:r>
    </w:p>
    <w:p w14:paraId="392AB607" w14:textId="3250F419" w:rsidR="00A267AC" w:rsidRDefault="00D46ACD" w:rsidP="00A267AC">
      <w:r>
        <w:t>After the above set up completed.</w:t>
      </w:r>
    </w:p>
    <w:p w14:paraId="6818FCD5" w14:textId="6C0AC1FE" w:rsidR="00A267AC" w:rsidRDefault="00A267AC" w:rsidP="00A267AC">
      <w:pPr>
        <w:rPr>
          <w:b/>
          <w:bCs/>
        </w:rPr>
      </w:pPr>
      <w:r w:rsidRPr="00A267AC">
        <w:rPr>
          <w:b/>
          <w:bCs/>
        </w:rPr>
        <w:t xml:space="preserve">Step 2: </w:t>
      </w:r>
      <w:r w:rsidRPr="00A267AC">
        <w:rPr>
          <w:b/>
          <w:bCs/>
        </w:rPr>
        <w:t>Create EKS Cluster with</w:t>
      </w:r>
      <w:r w:rsidRPr="00A267AC">
        <w:rPr>
          <w:b/>
          <w:bCs/>
        </w:rPr>
        <w:t xml:space="preserve"> ek</w:t>
      </w:r>
      <w:r w:rsidR="00A32158">
        <w:rPr>
          <w:b/>
          <w:bCs/>
        </w:rPr>
        <w:t>sctl</w:t>
      </w:r>
    </w:p>
    <w:p w14:paraId="781C8415" w14:textId="77777777" w:rsidR="003B05EA" w:rsidRDefault="003B05EA" w:rsidP="003B05EA">
      <w:pPr>
        <w:spacing w:line="240" w:lineRule="auto"/>
      </w:pPr>
      <w:r w:rsidRPr="003B05EA">
        <w:t>eksctl create cluster \</w:t>
      </w:r>
    </w:p>
    <w:p w14:paraId="59AF6710" w14:textId="3838DA53" w:rsidR="003B05EA" w:rsidRPr="003B05EA" w:rsidRDefault="003B05EA" w:rsidP="003B05EA">
      <w:pPr>
        <w:spacing w:line="240" w:lineRule="auto"/>
      </w:pPr>
      <w:r w:rsidRPr="003B05EA">
        <w:t xml:space="preserve">  --name nginx-cluster \</w:t>
      </w:r>
    </w:p>
    <w:p w14:paraId="3911AA77" w14:textId="77777777" w:rsidR="003B05EA" w:rsidRPr="003B05EA" w:rsidRDefault="003B05EA" w:rsidP="003B05EA">
      <w:pPr>
        <w:spacing w:line="240" w:lineRule="auto"/>
      </w:pPr>
      <w:r w:rsidRPr="003B05EA">
        <w:t xml:space="preserve">  --region us-east-2 \</w:t>
      </w:r>
    </w:p>
    <w:p w14:paraId="75C56AB3" w14:textId="77777777" w:rsidR="003B05EA" w:rsidRPr="003B05EA" w:rsidRDefault="003B05EA" w:rsidP="003B05EA">
      <w:pPr>
        <w:spacing w:line="240" w:lineRule="auto"/>
      </w:pPr>
      <w:r w:rsidRPr="003B05EA">
        <w:t xml:space="preserve">  --nodegroup-name standard-workers \</w:t>
      </w:r>
    </w:p>
    <w:p w14:paraId="319B3C34" w14:textId="77777777" w:rsidR="003B05EA" w:rsidRPr="003B05EA" w:rsidRDefault="003B05EA" w:rsidP="003B05EA">
      <w:pPr>
        <w:spacing w:line="240" w:lineRule="auto"/>
      </w:pPr>
      <w:r w:rsidRPr="003B05EA">
        <w:t xml:space="preserve">  --node-type t3.medium \</w:t>
      </w:r>
    </w:p>
    <w:p w14:paraId="2B617560" w14:textId="77777777" w:rsidR="003B05EA" w:rsidRPr="003B05EA" w:rsidRDefault="003B05EA" w:rsidP="003B05EA">
      <w:pPr>
        <w:spacing w:line="240" w:lineRule="auto"/>
      </w:pPr>
      <w:r w:rsidRPr="003B05EA">
        <w:t xml:space="preserve">  --nodes 2 \</w:t>
      </w:r>
    </w:p>
    <w:p w14:paraId="54E0BF96" w14:textId="77777777" w:rsidR="003B05EA" w:rsidRPr="003B05EA" w:rsidRDefault="003B05EA" w:rsidP="003B05EA">
      <w:pPr>
        <w:spacing w:line="240" w:lineRule="auto"/>
      </w:pPr>
      <w:r w:rsidRPr="003B05EA">
        <w:t xml:space="preserve">  --nodes-min 1 \</w:t>
      </w:r>
    </w:p>
    <w:p w14:paraId="4D22C3EB" w14:textId="77777777" w:rsidR="003B05EA" w:rsidRPr="003B05EA" w:rsidRDefault="003B05EA" w:rsidP="003B05EA">
      <w:pPr>
        <w:spacing w:line="240" w:lineRule="auto"/>
      </w:pPr>
      <w:r w:rsidRPr="003B05EA">
        <w:t xml:space="preserve">  --nodes-max 3 \</w:t>
      </w:r>
    </w:p>
    <w:p w14:paraId="7D35664F" w14:textId="49C2F3D3" w:rsidR="003B05EA" w:rsidRPr="003B05EA" w:rsidRDefault="003B05EA" w:rsidP="003B05EA">
      <w:pPr>
        <w:spacing w:line="240" w:lineRule="auto"/>
      </w:pPr>
      <w:r w:rsidRPr="003B05EA">
        <w:t xml:space="preserve">  --managed</w:t>
      </w:r>
    </w:p>
    <w:p w14:paraId="54C99557" w14:textId="0DF444BA" w:rsidR="00A32158" w:rsidRDefault="003B05EA" w:rsidP="00A267AC">
      <w:r w:rsidRPr="003B05EA">
        <w:drawing>
          <wp:inline distT="0" distB="0" distL="0" distR="0" wp14:anchorId="6EFD5847" wp14:editId="5A2C3BD0">
            <wp:extent cx="5943600" cy="2225040"/>
            <wp:effectExtent l="0" t="0" r="0" b="3810"/>
            <wp:docPr id="1373173199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73199" name="Picture 1" descr="A black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4F32" w14:textId="046EEB6E" w:rsidR="00AF6104" w:rsidRPr="00A32158" w:rsidRDefault="00AF6104" w:rsidP="00A267AC">
      <w:r>
        <w:lastRenderedPageBreak/>
        <w:t>Kubectl version</w:t>
      </w:r>
    </w:p>
    <w:p w14:paraId="30D78895" w14:textId="0EB05CBD" w:rsidR="00B64AF6" w:rsidRDefault="00A25A22" w:rsidP="009D7EAF">
      <w:r w:rsidRPr="00A25A22">
        <w:drawing>
          <wp:inline distT="0" distB="0" distL="0" distR="0" wp14:anchorId="1EE27177" wp14:editId="5A34A521">
            <wp:extent cx="5943600" cy="795020"/>
            <wp:effectExtent l="0" t="0" r="0" b="5080"/>
            <wp:docPr id="160318009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009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9CBA" w14:textId="18371D15" w:rsidR="00E46171" w:rsidRDefault="00E46171" w:rsidP="009D7EAF">
      <w:r w:rsidRPr="00E46171">
        <w:t>Once the cluster is created, configure kubectl to interact with</w:t>
      </w:r>
      <w:r>
        <w:t xml:space="preserve"> it</w:t>
      </w:r>
    </w:p>
    <w:p w14:paraId="2512C54E" w14:textId="6AA56486" w:rsidR="00E46171" w:rsidRDefault="00E46171" w:rsidP="009D7EAF">
      <w:r w:rsidRPr="00E46171">
        <w:t>aws eks --region ap-east-1 update-kubeconfig --name nginx-cluster</w:t>
      </w:r>
    </w:p>
    <w:p w14:paraId="68DFC4B6" w14:textId="1242AD3B" w:rsidR="00E46171" w:rsidRDefault="00E46171" w:rsidP="009D7EAF">
      <w:r w:rsidRPr="00E46171">
        <w:drawing>
          <wp:inline distT="0" distB="0" distL="0" distR="0" wp14:anchorId="22FC6A48" wp14:editId="35B5C6C3">
            <wp:extent cx="5943600" cy="616585"/>
            <wp:effectExtent l="0" t="0" r="0" b="0"/>
            <wp:docPr id="47776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627" w14:textId="77777777" w:rsidR="00E46171" w:rsidRDefault="00E46171" w:rsidP="009D7EAF">
      <w:r w:rsidRPr="00E46171">
        <w:t>Verify connection:</w:t>
      </w:r>
      <w:r>
        <w:t xml:space="preserve"> </w:t>
      </w:r>
    </w:p>
    <w:p w14:paraId="458C5D91" w14:textId="002F67BE" w:rsidR="00AF6104" w:rsidRDefault="00AF6104" w:rsidP="009D7EAF">
      <w:r>
        <w:t>Kubectl get nodes</w:t>
      </w:r>
    </w:p>
    <w:p w14:paraId="3669CF6E" w14:textId="0A98C5AC" w:rsidR="00AF6104" w:rsidRDefault="00AF6104" w:rsidP="009D7EAF">
      <w:r w:rsidRPr="00AF6104">
        <w:drawing>
          <wp:inline distT="0" distB="0" distL="0" distR="0" wp14:anchorId="21E41FB8" wp14:editId="2B41E50E">
            <wp:extent cx="5943600" cy="1193800"/>
            <wp:effectExtent l="0" t="0" r="0" b="6350"/>
            <wp:docPr id="1163809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092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68A" w14:textId="77777777" w:rsidR="00A36E57" w:rsidRDefault="00A36E57" w:rsidP="009D7EAF"/>
    <w:p w14:paraId="2C7ACE62" w14:textId="0EB279EE" w:rsidR="00A36E57" w:rsidRDefault="00A36E57" w:rsidP="009D7EAF">
      <w:pPr>
        <w:rPr>
          <w:b/>
          <w:bCs/>
        </w:rPr>
      </w:pPr>
      <w:r w:rsidRPr="00A36E57">
        <w:rPr>
          <w:b/>
          <w:bCs/>
        </w:rPr>
        <w:t>Step 4: Deploy Nginx Applicatio</w:t>
      </w:r>
      <w:r w:rsidRPr="00A36E57">
        <w:rPr>
          <w:b/>
          <w:bCs/>
        </w:rPr>
        <w:t>n</w:t>
      </w:r>
    </w:p>
    <w:p w14:paraId="3C09C9C0" w14:textId="119BE765" w:rsidR="00A36E57" w:rsidRDefault="00A36E57" w:rsidP="009D7EAF">
      <w:r w:rsidRPr="00A36E57">
        <w:t>Create a deployment:</w:t>
      </w:r>
    </w:p>
    <w:p w14:paraId="11859F5F" w14:textId="7F7348E6" w:rsidR="00A36E57" w:rsidRDefault="00A36E57" w:rsidP="009D7EAF">
      <w:r w:rsidRPr="00A36E57">
        <w:t>kubectl create deployment nginx-app --image=nginx</w:t>
      </w:r>
    </w:p>
    <w:p w14:paraId="6BFFEFC2" w14:textId="7D895BB2" w:rsidR="00A36E57" w:rsidRDefault="00A36E57" w:rsidP="009D7EAF">
      <w:r w:rsidRPr="00A36E57">
        <w:drawing>
          <wp:inline distT="0" distB="0" distL="0" distR="0" wp14:anchorId="198FB4D3" wp14:editId="082BF255">
            <wp:extent cx="4610134" cy="990607"/>
            <wp:effectExtent l="0" t="0" r="0" b="0"/>
            <wp:docPr id="1142499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994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7551" w14:textId="0009E7BD" w:rsidR="00A36E57" w:rsidRDefault="00A36E57" w:rsidP="009D7EAF">
      <w:r w:rsidRPr="00A36E57">
        <w:t>Expose it via a LoadBalancer service:</w:t>
      </w:r>
    </w:p>
    <w:p w14:paraId="7FB6271E" w14:textId="77777777" w:rsidR="00A36E57" w:rsidRDefault="00A36E57" w:rsidP="00A36E57">
      <w:pPr>
        <w:spacing w:after="40"/>
      </w:pPr>
      <w:r>
        <w:t>kubectl expose deployment nginx-app \</w:t>
      </w:r>
    </w:p>
    <w:p w14:paraId="0A079BB8" w14:textId="77777777" w:rsidR="00A36E57" w:rsidRDefault="00A36E57" w:rsidP="00A36E57">
      <w:pPr>
        <w:spacing w:after="40"/>
      </w:pPr>
      <w:r>
        <w:t xml:space="preserve">  --port=80 \</w:t>
      </w:r>
    </w:p>
    <w:p w14:paraId="60ED9205" w14:textId="77777777" w:rsidR="00A36E57" w:rsidRDefault="00A36E57" w:rsidP="00A36E57">
      <w:pPr>
        <w:spacing w:after="40"/>
      </w:pPr>
      <w:r>
        <w:t xml:space="preserve">  --target-port=80 \</w:t>
      </w:r>
    </w:p>
    <w:p w14:paraId="650659C7" w14:textId="1507C227" w:rsidR="00A36E57" w:rsidRPr="00A36E57" w:rsidRDefault="00A36E57" w:rsidP="00A36E57">
      <w:pPr>
        <w:spacing w:after="40"/>
      </w:pPr>
      <w:r>
        <w:t xml:space="preserve">  --type=LoadBalancer</w:t>
      </w:r>
    </w:p>
    <w:p w14:paraId="000E3339" w14:textId="2D93B0B3" w:rsidR="00B64AF6" w:rsidRDefault="00A36E57" w:rsidP="009D7EAF">
      <w:r w:rsidRPr="00A36E57">
        <w:lastRenderedPageBreak/>
        <w:drawing>
          <wp:inline distT="0" distB="0" distL="0" distR="0" wp14:anchorId="15EE9693" wp14:editId="1E6ED44D">
            <wp:extent cx="3305199" cy="990607"/>
            <wp:effectExtent l="0" t="0" r="9525" b="0"/>
            <wp:docPr id="195720325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0325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3E1" w14:textId="77777777" w:rsidR="00D371C6" w:rsidRDefault="00D371C6" w:rsidP="009D7EAF"/>
    <w:p w14:paraId="6F213575" w14:textId="2EF1E928" w:rsidR="00D371C6" w:rsidRDefault="00D371C6" w:rsidP="009D7EAF">
      <w:pPr>
        <w:rPr>
          <w:b/>
          <w:bCs/>
        </w:rPr>
      </w:pPr>
      <w:r w:rsidRPr="00D371C6">
        <w:rPr>
          <w:b/>
          <w:bCs/>
        </w:rPr>
        <w:t>Step 5: Access Nginx Outside the Cluste</w:t>
      </w:r>
      <w:r w:rsidRPr="00D371C6">
        <w:rPr>
          <w:b/>
          <w:bCs/>
        </w:rPr>
        <w:t>r</w:t>
      </w:r>
    </w:p>
    <w:p w14:paraId="0654F594" w14:textId="60B72F5B" w:rsidR="00D371C6" w:rsidRDefault="00D371C6" w:rsidP="009D7EAF">
      <w:pPr>
        <w:rPr>
          <w:b/>
          <w:bCs/>
        </w:rPr>
      </w:pPr>
      <w:r w:rsidRPr="00D371C6">
        <w:rPr>
          <w:b/>
          <w:bCs/>
        </w:rPr>
        <w:drawing>
          <wp:inline distT="0" distB="0" distL="0" distR="0" wp14:anchorId="6EA0A985" wp14:editId="191DCA02">
            <wp:extent cx="5943600" cy="1052512"/>
            <wp:effectExtent l="0" t="0" r="0" b="0"/>
            <wp:docPr id="159824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2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079" cy="10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75D8" w14:textId="77777777" w:rsidR="00821E9F" w:rsidRDefault="00821E9F" w:rsidP="009D7EAF">
      <w:pPr>
        <w:rPr>
          <w:b/>
          <w:bCs/>
        </w:rPr>
      </w:pPr>
    </w:p>
    <w:p w14:paraId="207609EB" w14:textId="25347BE7" w:rsidR="00821E9F" w:rsidRDefault="005835DE" w:rsidP="009D7EAF">
      <w:pPr>
        <w:rPr>
          <w:b/>
          <w:bCs/>
        </w:rPr>
      </w:pPr>
      <w:r>
        <w:rPr>
          <w:b/>
          <w:bCs/>
        </w:rPr>
        <w:t>Browse the External IP :</w:t>
      </w:r>
    </w:p>
    <w:p w14:paraId="55EC01B2" w14:textId="501CCBF7" w:rsidR="005835DE" w:rsidRDefault="005835DE" w:rsidP="009D7EAF">
      <w:pPr>
        <w:rPr>
          <w:b/>
          <w:bCs/>
        </w:rPr>
      </w:pPr>
      <w:r>
        <w:rPr>
          <w:b/>
          <w:bCs/>
        </w:rPr>
        <w:t>http://&lt;External-IP&gt;</w:t>
      </w:r>
    </w:p>
    <w:p w14:paraId="3E2773E7" w14:textId="5626A048" w:rsidR="005835DE" w:rsidRDefault="005835DE" w:rsidP="009D7EAF">
      <w:pPr>
        <w:rPr>
          <w:b/>
          <w:bCs/>
        </w:rPr>
      </w:pPr>
      <w:hyperlink r:id="rId12" w:history="1">
        <w:r w:rsidRPr="00231B94">
          <w:rPr>
            <w:rStyle w:val="Hyperlink"/>
            <w:b/>
            <w:bCs/>
          </w:rPr>
          <w:t>http://a430c600eda454bfa85ffbcc43f04ab7-1896628261.us-east-2.elb.amazonaws.com/</w:t>
        </w:r>
      </w:hyperlink>
    </w:p>
    <w:p w14:paraId="010C98C4" w14:textId="612C3941" w:rsidR="005835DE" w:rsidRDefault="005835DE" w:rsidP="009D7EAF">
      <w:pPr>
        <w:rPr>
          <w:b/>
          <w:bCs/>
        </w:rPr>
      </w:pPr>
      <w:r w:rsidRPr="005835DE">
        <w:rPr>
          <w:b/>
          <w:bCs/>
        </w:rPr>
        <w:drawing>
          <wp:inline distT="0" distB="0" distL="0" distR="0" wp14:anchorId="789D6D45" wp14:editId="6FF53EAB">
            <wp:extent cx="5943600" cy="2327910"/>
            <wp:effectExtent l="0" t="0" r="0" b="0"/>
            <wp:docPr id="1692322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2235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134" w14:textId="77777777" w:rsidR="005835DE" w:rsidRPr="00D371C6" w:rsidRDefault="005835DE" w:rsidP="009D7EAF">
      <w:pPr>
        <w:rPr>
          <w:b/>
          <w:bCs/>
        </w:rPr>
      </w:pPr>
    </w:p>
    <w:sectPr w:rsidR="005835DE" w:rsidRPr="00D3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306C2"/>
    <w:multiLevelType w:val="hybridMultilevel"/>
    <w:tmpl w:val="F378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3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83"/>
    <w:rsid w:val="003B05EA"/>
    <w:rsid w:val="005835DE"/>
    <w:rsid w:val="00716C20"/>
    <w:rsid w:val="00771A7A"/>
    <w:rsid w:val="00821E9F"/>
    <w:rsid w:val="009D7EAF"/>
    <w:rsid w:val="00A25A22"/>
    <w:rsid w:val="00A267AC"/>
    <w:rsid w:val="00A32158"/>
    <w:rsid w:val="00A36E57"/>
    <w:rsid w:val="00AF6104"/>
    <w:rsid w:val="00B64AF6"/>
    <w:rsid w:val="00D371C6"/>
    <w:rsid w:val="00D46ACD"/>
    <w:rsid w:val="00E46171"/>
    <w:rsid w:val="00E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77F9"/>
  <w15:chartTrackingRefBased/>
  <w15:docId w15:val="{2F50F2F6-138F-43E3-B5AA-69E8BEB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430c600eda454bfa85ffbcc43f04ab7-1896628261.us-east-2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Pallavan</dc:creator>
  <cp:keywords/>
  <dc:description/>
  <cp:lastModifiedBy>Vijaya Pallavan</cp:lastModifiedBy>
  <cp:revision>15</cp:revision>
  <dcterms:created xsi:type="dcterms:W3CDTF">2025-10-02T12:59:00Z</dcterms:created>
  <dcterms:modified xsi:type="dcterms:W3CDTF">2025-10-02T14:42:00Z</dcterms:modified>
</cp:coreProperties>
</file>