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README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Inorder to execute the project “Predicting Influencers in Social Network”, follow the below instructions and requirements are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>Software Requirements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IN" w:eastAsia="zh-CN" w:bidi="ar"/>
        </w:rPr>
        <w:t>: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Programming Language : Python 3.6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Graphical User Interface : Tkinter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Dataset : Kaggle Dataset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Packages : Numpy, Pandas, Matplotlib, Scikit-learn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Tool : Spyder (IDE)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>Hardware Requirements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Operating System: Windows 10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Processor : Intel Core i3-2348M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CPU Speed : 2.30 GHz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Memory : Minimum 2 GB (RAM) </w:t>
      </w:r>
      <w:r>
        <w:rPr>
          <w:rFonts w:hint="default" w:ascii="Times New Roman" w:hAnsi="Times New Roman" w:eastAsia="ArialMT" w:cs="Times New Roman"/>
          <w:color w:val="404040"/>
          <w:kern w:val="0"/>
          <w:sz w:val="24"/>
          <w:szCs w:val="24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Instructions: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 1 : Install any Python IDE, we used SPYDER(IDE) of Anaconda3.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 2 : Download the influencers dataset from Kaggle Repository.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 3 : Open the predict.py and influencers.py files from SPYDER IDE present in the code folder.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 4 : Execute the predict.py file.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 5 : A pop up GUI window is generated. Click on the function buttons aligned in the window and the most influencing person is predicted.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F73AF"/>
    <w:rsid w:val="714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2020-05-25T07:41:43Z</dcterms:created>
  <dc:creator>preet</dc:creator>
  <cp:lastModifiedBy>Sai keerthi</cp:lastModifiedBy>
  <dcterms:modified xsi:type="dcterms:W3CDTF">2020-05-25T07:56:36Z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