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DE" w:rsidRDefault="00EB5E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Single Object Tracking</w:t>
      </w:r>
      <w:r w:rsidR="00464EA3">
        <w:rPr>
          <w:rFonts w:ascii="Times New Roman" w:hAnsi="Times New Roman" w:cs="Times New Roman"/>
          <w:b/>
          <w:sz w:val="40"/>
          <w:szCs w:val="40"/>
        </w:rPr>
        <w:t xml:space="preserve"> </w:t>
      </w:r>
      <w:bookmarkStart w:id="0" w:name="_GoBack"/>
      <w:bookmarkEnd w:id="0"/>
      <w:r w:rsidR="00464EA3">
        <w:rPr>
          <w:rFonts w:ascii="Times New Roman" w:hAnsi="Times New Roman" w:cs="Times New Roman"/>
          <w:b/>
          <w:sz w:val="40"/>
          <w:szCs w:val="40"/>
        </w:rPr>
        <w:t>(Using MATLAB)</w:t>
      </w:r>
    </w:p>
    <w:p w:rsidR="00EB5EDE" w:rsidRPr="00EB5EDE" w:rsidRDefault="00EB5EDE">
      <w:pPr>
        <w:rPr>
          <w:rFonts w:ascii="Times New Roman" w:hAnsi="Times New Roman" w:cs="Times New Roman"/>
          <w:b/>
          <w:sz w:val="36"/>
          <w:szCs w:val="36"/>
        </w:rPr>
      </w:pPr>
      <w:r w:rsidRPr="00EB5EDE">
        <w:rPr>
          <w:rFonts w:ascii="Times New Roman" w:hAnsi="Times New Roman" w:cs="Times New Roman"/>
          <w:b/>
          <w:sz w:val="36"/>
          <w:szCs w:val="36"/>
        </w:rPr>
        <w:t>Description</w:t>
      </w:r>
    </w:p>
    <w:p w:rsidR="00EB5EDE" w:rsidRDefault="00EB5EDE" w:rsidP="009F25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Pr="00EB5ED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mage</w:t>
      </w:r>
      <w:r w:rsidRPr="00EB5EDE">
        <w:rPr>
          <w:rFonts w:ascii="Times New Roman" w:hAnsi="Times New Roman" w:cs="Times New Roman"/>
          <w:sz w:val="28"/>
          <w:szCs w:val="28"/>
          <w:lang w:val="en-US"/>
        </w:rPr>
        <w:t xml:space="preserve"> processing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(object tracking)</w:t>
      </w:r>
      <w:r w:rsidRPr="00EB5EDE">
        <w:rPr>
          <w:rFonts w:ascii="Times New Roman" w:hAnsi="Times New Roman" w:cs="Times New Roman"/>
          <w:sz w:val="28"/>
          <w:szCs w:val="28"/>
          <w:lang w:val="en-US"/>
        </w:rPr>
        <w:t xml:space="preserve"> is a method of extracting some useful information by converting image into digital inform by performing some operations on it</w:t>
      </w:r>
      <w:r w:rsidRPr="00EB5E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Single Object Tracking takes input as </w:t>
      </w:r>
      <w:r w:rsidRPr="00EB5EDE">
        <w:rPr>
          <w:rFonts w:ascii="Times New Roman" w:hAnsi="Times New Roman" w:cs="Times New Roman"/>
          <w:sz w:val="28"/>
          <w:szCs w:val="28"/>
        </w:rPr>
        <w:t>an image, a series of images, or videos,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EDE">
        <w:rPr>
          <w:rFonts w:ascii="Times New Roman" w:hAnsi="Times New Roman" w:cs="Times New Roman"/>
          <w:sz w:val="28"/>
          <w:szCs w:val="28"/>
        </w:rPr>
        <w:t>or a video frame.</w:t>
      </w:r>
      <w:r>
        <w:rPr>
          <w:rFonts w:ascii="Times New Roman" w:hAnsi="Times New Roman" w:cs="Times New Roman"/>
          <w:sz w:val="28"/>
          <w:szCs w:val="28"/>
        </w:rPr>
        <w:t xml:space="preserve"> Single Object Tracking gives output as </w:t>
      </w:r>
      <w:r w:rsidRPr="00EB5EDE">
        <w:rPr>
          <w:rFonts w:ascii="Times New Roman" w:hAnsi="Times New Roman" w:cs="Times New Roman"/>
          <w:sz w:val="28"/>
          <w:szCs w:val="28"/>
        </w:rPr>
        <w:t>an images or set of characteristics or parameters of the images.</w:t>
      </w:r>
    </w:p>
    <w:p w:rsidR="00747A7C" w:rsidRDefault="00747A7C" w:rsidP="000B5DF7">
      <w:pPr>
        <w:pStyle w:val="Heading3"/>
        <w:shd w:val="clear" w:color="auto" w:fill="FFFFFF"/>
        <w:spacing w:before="0" w:after="75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47A7C">
        <w:rPr>
          <w:rFonts w:ascii="Times New Roman" w:hAnsi="Times New Roman" w:cs="Times New Roman"/>
          <w:color w:val="000000" w:themeColor="text1"/>
          <w:sz w:val="36"/>
          <w:szCs w:val="36"/>
        </w:rPr>
        <w:t>Track a Single Object Using Kalman Filter</w:t>
      </w:r>
    </w:p>
    <w:p w:rsidR="007D1DE2" w:rsidRDefault="007D1DE2" w:rsidP="000B5DF7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1D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Kalman filter has many uses, including applications in control, navigation, computer vision, and time series e</w:t>
      </w:r>
      <w:r w:rsidR="000B5D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conometrics.</w:t>
      </w:r>
    </w:p>
    <w:p w:rsidR="007D1DE2" w:rsidRPr="007D1DE2" w:rsidRDefault="007D1DE2" w:rsidP="007D1D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1D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Prediction of object's future location</w:t>
      </w:r>
    </w:p>
    <w:p w:rsidR="007D1DE2" w:rsidRPr="007D1DE2" w:rsidRDefault="007D1DE2" w:rsidP="007D1DE2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1D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Reduction of noise introduced by inaccurate detections</w:t>
      </w:r>
    </w:p>
    <w:p w:rsidR="006B45A9" w:rsidRDefault="007D1DE2" w:rsidP="006B45A9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D1D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Facilitating the process of association of multiple objects to their tracks</w:t>
      </w:r>
      <w:r w:rsidR="006B45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F47EA1" w:rsidRDefault="006B45A9" w:rsidP="00F47EA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F47EA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How to build/compile it</w:t>
      </w:r>
      <w:r w:rsidR="00F47EA1" w:rsidRPr="00F47EA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>?</w:t>
      </w:r>
      <w:r w:rsidRPr="00F47EA1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  <w:t xml:space="preserve"> </w:t>
      </w:r>
    </w:p>
    <w:p w:rsidR="006B45A9" w:rsidRPr="00F47EA1" w:rsidRDefault="006B45A9" w:rsidP="00F47EA1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Create account in Matlab mathworks online or download and install Matlab software into respective OS.</w:t>
      </w:r>
      <w:r w:rsidRPr="00B47E3E">
        <w:t xml:space="preserve"> </w:t>
      </w:r>
    </w:p>
    <w:p w:rsidR="006B45A9" w:rsidRPr="00B47E3E" w:rsidRDefault="006B45A9" w:rsidP="006B4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Link for online Matlab mathworks : </w:t>
      </w:r>
      <w:hyperlink r:id="rId6" w:history="1">
        <w:r w:rsidRPr="00B47E3E">
          <w:rPr>
            <w:rStyle w:val="Hyperlink"/>
            <w:rFonts w:ascii="Times New Roman" w:hAnsi="Times New Roman" w:cs="Times New Roman"/>
            <w:sz w:val="28"/>
            <w:szCs w:val="28"/>
          </w:rPr>
          <w:t>https://matlab.mathworks.com/</w:t>
        </w:r>
      </w:hyperlink>
    </w:p>
    <w:p w:rsidR="006B45A9" w:rsidRPr="00D42E6A" w:rsidRDefault="006B45A9" w:rsidP="006B45A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</w:rPr>
        <w:t>Run the code Single_Object_Tracking_Code.mlx by uploading the respective images and videos required as input for tracking the object.</w:t>
      </w:r>
    </w:p>
    <w:p w:rsidR="006B45A9" w:rsidRPr="00F47EA1" w:rsidRDefault="006B45A9" w:rsidP="00F47E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Make sure the online matlab or offline matlab is R2019b.</w:t>
      </w:r>
    </w:p>
    <w:p w:rsidR="009F25CB" w:rsidRPr="000B5DF7" w:rsidRDefault="000B5DF7" w:rsidP="000B5DF7">
      <w:p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en-IN"/>
        </w:rPr>
      </w:pPr>
      <w:r w:rsidRPr="000B5DF7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t>Ouput for Single Object Tracking</w:t>
      </w:r>
    </w:p>
    <w:p w:rsidR="00EB5EDE" w:rsidRPr="00464EA3" w:rsidRDefault="000B5DF7" w:rsidP="00464EA3">
      <w:pPr>
        <w:shd w:val="clear" w:color="auto" w:fill="FFFFFF"/>
        <w:spacing w:before="60" w:after="100" w:afterAutospacing="1"/>
        <w:ind w:left="1440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6BFC2F7" wp14:editId="75A7467C">
            <wp:extent cx="3314700" cy="22801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063" cy="2281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5EDE" w:rsidRPr="00464EA3" w:rsidSect="00DB17C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0733A"/>
    <w:multiLevelType w:val="multilevel"/>
    <w:tmpl w:val="B25A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011B5"/>
    <w:multiLevelType w:val="multilevel"/>
    <w:tmpl w:val="05F835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670C774B"/>
    <w:multiLevelType w:val="multilevel"/>
    <w:tmpl w:val="7702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23564A"/>
    <w:multiLevelType w:val="hybridMultilevel"/>
    <w:tmpl w:val="762E4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C0"/>
    <w:rsid w:val="000B5DF7"/>
    <w:rsid w:val="00464EA3"/>
    <w:rsid w:val="006B45A9"/>
    <w:rsid w:val="006C4DDA"/>
    <w:rsid w:val="00747A7C"/>
    <w:rsid w:val="007D1DE2"/>
    <w:rsid w:val="00812D53"/>
    <w:rsid w:val="009F25CB"/>
    <w:rsid w:val="00B47E3E"/>
    <w:rsid w:val="00BD7BBE"/>
    <w:rsid w:val="00CE188C"/>
    <w:rsid w:val="00D42E6A"/>
    <w:rsid w:val="00D72B8F"/>
    <w:rsid w:val="00DB17C0"/>
    <w:rsid w:val="00EB5EDE"/>
    <w:rsid w:val="00F33400"/>
    <w:rsid w:val="00F47EA1"/>
    <w:rsid w:val="00FF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B17C0"/>
    <w:rPr>
      <w:b/>
      <w:bCs/>
    </w:rPr>
  </w:style>
  <w:style w:type="paragraph" w:styleId="NormalWeb">
    <w:name w:val="Normal (Web)"/>
    <w:basedOn w:val="Normal"/>
    <w:uiPriority w:val="99"/>
    <w:unhideWhenUsed/>
    <w:rsid w:val="00EB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2E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2E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E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1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B17C0"/>
    <w:rPr>
      <w:b/>
      <w:bCs/>
    </w:rPr>
  </w:style>
  <w:style w:type="paragraph" w:styleId="NormalWeb">
    <w:name w:val="Normal (Web)"/>
    <w:basedOn w:val="Normal"/>
    <w:uiPriority w:val="99"/>
    <w:unhideWhenUsed/>
    <w:rsid w:val="00EB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42E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2E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7E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A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lab.mathwork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2019-11-15T14:26:00Z</dcterms:created>
  <dcterms:modified xsi:type="dcterms:W3CDTF">2019-11-15T15:23:00Z</dcterms:modified>
</cp:coreProperties>
</file>