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BA728" w14:textId="6F02DBE3" w:rsidR="00486996" w:rsidRDefault="00486996" w:rsidP="2C79ED70">
      <w:pPr>
        <w:rPr>
          <w:lang w:val="en-GB"/>
        </w:rPr>
      </w:pPr>
      <w:r>
        <w:rPr>
          <w:lang w:val="en-GB"/>
        </w:rPr>
        <w:t>Meeting notes:</w:t>
      </w:r>
    </w:p>
    <w:p w14:paraId="5AFEC174" w14:textId="6635F562" w:rsidR="2C79ED70" w:rsidRDefault="2C79ED70" w:rsidP="2C79ED70">
      <w:pPr>
        <w:pStyle w:val="ListParagraph"/>
        <w:numPr>
          <w:ilvl w:val="0"/>
          <w:numId w:val="1"/>
        </w:numPr>
        <w:rPr>
          <w:lang w:val="en-GB"/>
        </w:rPr>
      </w:pPr>
      <w:r w:rsidRPr="2C79ED70">
        <w:rPr>
          <w:lang w:val="en-GB"/>
        </w:rPr>
        <w:t>Need puzzle interchange format</w:t>
      </w:r>
    </w:p>
    <w:p w14:paraId="58863D94" w14:textId="6635F562" w:rsidR="2C79ED70" w:rsidRDefault="2C79ED70" w:rsidP="2C79ED70">
      <w:pPr>
        <w:pStyle w:val="ListParagraph"/>
        <w:numPr>
          <w:ilvl w:val="0"/>
          <w:numId w:val="1"/>
        </w:numPr>
        <w:rPr>
          <w:lang w:val="en-GB"/>
        </w:rPr>
      </w:pPr>
      <w:r w:rsidRPr="2C79ED70">
        <w:rPr>
          <w:lang w:val="en-GB"/>
        </w:rPr>
        <w:t>Authentication</w:t>
      </w:r>
    </w:p>
    <w:p w14:paraId="0609E61A" w14:textId="1BCCF70F" w:rsidR="2C79ED70" w:rsidRDefault="49BA49C7" w:rsidP="49BA49C7">
      <w:pPr>
        <w:pStyle w:val="ListParagraph"/>
        <w:numPr>
          <w:ilvl w:val="0"/>
          <w:numId w:val="1"/>
        </w:numPr>
        <w:rPr>
          <w:lang w:val="en-GB"/>
        </w:rPr>
      </w:pPr>
      <w:r w:rsidRPr="49BA49C7">
        <w:rPr>
          <w:lang w:val="en-GB"/>
        </w:rPr>
        <w:t>Stick to simpler solutions than convoluted ones.</w:t>
      </w:r>
    </w:p>
    <w:p w14:paraId="09025468" w14:textId="3CA730E7" w:rsidR="49BA49C7" w:rsidRDefault="6B448E0A" w:rsidP="6B448E0A">
      <w:pPr>
        <w:pStyle w:val="ListParagraph"/>
        <w:numPr>
          <w:ilvl w:val="0"/>
          <w:numId w:val="1"/>
        </w:numPr>
        <w:rPr>
          <w:rFonts w:eastAsiaTheme="minorEastAsia"/>
          <w:lang w:val="en-GB"/>
        </w:rPr>
      </w:pPr>
      <w:r w:rsidRPr="6B448E0A">
        <w:rPr>
          <w:lang w:val="en-GB"/>
        </w:rPr>
        <w:t xml:space="preserve">ActivityPub might be good baseline for inspiration – see: </w:t>
      </w:r>
      <w:hyperlink r:id="rId5">
        <w:r w:rsidRPr="6B448E0A">
          <w:rPr>
            <w:rStyle w:val="Hyperlink"/>
            <w:lang w:val="en-GB"/>
          </w:rPr>
          <w:t>https://www.w3.org/TR/activitypub/</w:t>
        </w:r>
      </w:hyperlink>
    </w:p>
    <w:p w14:paraId="4B282468" w14:textId="58AD41DF" w:rsidR="6B448E0A" w:rsidRDefault="6B448E0A" w:rsidP="6B448E0A">
      <w:pPr>
        <w:pStyle w:val="ListParagraph"/>
        <w:numPr>
          <w:ilvl w:val="0"/>
          <w:numId w:val="1"/>
        </w:numPr>
        <w:rPr>
          <w:lang w:val="en-GB"/>
        </w:rPr>
      </w:pPr>
      <w:r w:rsidRPr="6B448E0A">
        <w:rPr>
          <w:lang w:val="en-GB"/>
        </w:rPr>
        <w:t>API to request puzzle data.</w:t>
      </w:r>
    </w:p>
    <w:p w14:paraId="3E2AEEF2" w14:textId="7641BC81" w:rsidR="7E710ADD" w:rsidRDefault="6B448E0A" w:rsidP="7E710ADD">
      <w:pPr>
        <w:pStyle w:val="ListParagraph"/>
        <w:numPr>
          <w:ilvl w:val="0"/>
          <w:numId w:val="1"/>
        </w:numPr>
        <w:rPr>
          <w:lang w:val="en-GB"/>
        </w:rPr>
      </w:pPr>
      <w:r w:rsidRPr="6B448E0A">
        <w:rPr>
          <w:lang w:val="en-GB"/>
        </w:rPr>
        <w:t>JSON format for puzzle files. Not</w:t>
      </w:r>
      <w:r w:rsidR="7E710ADD" w:rsidRPr="7E710ADD">
        <w:rPr>
          <w:lang w:val="en-GB"/>
        </w:rPr>
        <w:t xml:space="preserve"> CSV.</w:t>
      </w:r>
    </w:p>
    <w:p w14:paraId="3DFE0702" w14:textId="719AFF80" w:rsidR="008A6DB5" w:rsidRDefault="00116D61" w:rsidP="6B448E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Common hashing algo for passwor</w:t>
      </w:r>
      <w:r w:rsidR="002D4B01">
        <w:rPr>
          <w:lang w:val="en-GB"/>
        </w:rPr>
        <w:t>d needed</w:t>
      </w:r>
      <w:r>
        <w:rPr>
          <w:lang w:val="en-GB"/>
        </w:rPr>
        <w:t xml:space="preserve"> + where to store them.</w:t>
      </w:r>
    </w:p>
    <w:p w14:paraId="1BB379F8" w14:textId="0AD3C0E7" w:rsidR="002D4B01" w:rsidRDefault="00C3678D" w:rsidP="6B448E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Look into </w:t>
      </w:r>
      <w:r w:rsidR="00E74B20">
        <w:rPr>
          <w:lang w:val="en-GB"/>
        </w:rPr>
        <w:t>redirect logging in.</w:t>
      </w:r>
    </w:p>
    <w:p w14:paraId="1B71A475" w14:textId="2D52BC3A" w:rsidR="009127F4" w:rsidRDefault="009127F4" w:rsidP="6B448E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Different roles for same user if using different websites in Federation. Requires way of locally storing user roles even if they are not registered in that website.</w:t>
      </w:r>
    </w:p>
    <w:p w14:paraId="1012FEEB" w14:textId="3C62ACD9" w:rsidR="009127F4" w:rsidRDefault="00205547" w:rsidP="6B448E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Might need email for authenticating users.</w:t>
      </w:r>
      <w:r w:rsidR="00C5732C">
        <w:rPr>
          <w:lang w:val="en-GB"/>
        </w:rPr>
        <w:t xml:space="preserve"> </w:t>
      </w:r>
    </w:p>
    <w:p w14:paraId="018784AE" w14:textId="487697B3" w:rsidR="00855512" w:rsidRDefault="00855512" w:rsidP="00855512">
      <w:pPr>
        <w:pStyle w:val="ListParagraph"/>
        <w:numPr>
          <w:ilvl w:val="0"/>
          <w:numId w:val="1"/>
        </w:numPr>
      </w:pPr>
      <w:r>
        <w:t>Websites might support different puzzles. Might need to specify API for puzzle variant descriptions.</w:t>
      </w:r>
    </w:p>
    <w:p w14:paraId="7868962C" w14:textId="1736FE82" w:rsidR="00855512" w:rsidRDefault="0069108A" w:rsidP="0069108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Need to know what the website to send to is for certain website that supports given variant.</w:t>
      </w:r>
    </w:p>
    <w:p w14:paraId="3983DBFC" w14:textId="6C7B2EFC" w:rsidR="0081591F" w:rsidRDefault="0003148F" w:rsidP="008159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don’t want to commit to too many specifics now – wait until </w:t>
      </w:r>
      <w:r w:rsidR="007A47EE">
        <w:rPr>
          <w:lang w:val="en-GB"/>
        </w:rPr>
        <w:t>next few meetings to decide on particulars. But should be as soon as possible.</w:t>
      </w:r>
    </w:p>
    <w:p w14:paraId="0BB2826E" w14:textId="43409C3D" w:rsidR="00101626" w:rsidRDefault="00A5689D" w:rsidP="008159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 leave certain thing sup to individual websites: particulars for profile features, interacting with comments, etc.</w:t>
      </w:r>
    </w:p>
    <w:p w14:paraId="074FDD8C" w14:textId="6D9688BB" w:rsidR="00E5383C" w:rsidRDefault="00E5383C" w:rsidP="008159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Cookie implementations will be left up to the groups – not Federation.</w:t>
      </w:r>
    </w:p>
    <w:p w14:paraId="1FCB585A" w14:textId="4A4049BF" w:rsidR="00486996" w:rsidRPr="00486996" w:rsidRDefault="00486996" w:rsidP="00486996">
      <w:pPr>
        <w:rPr>
          <w:lang w:val="en-GB"/>
        </w:rPr>
      </w:pPr>
      <w:r>
        <w:rPr>
          <w:lang w:val="en-GB"/>
        </w:rPr>
        <w:t>Points of Action:</w:t>
      </w:r>
    </w:p>
    <w:p w14:paraId="15C9C7C0" w14:textId="28133EC7" w:rsidR="0069108A" w:rsidRDefault="0081591F" w:rsidP="0069108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Point of action: groups research into login structure they think might work best in Federation.</w:t>
      </w:r>
    </w:p>
    <w:p w14:paraId="5385A46B" w14:textId="4C224890" w:rsidR="00E521E9" w:rsidRDefault="00E521E9" w:rsidP="0069108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Point of action: Consider what we might want our JSON formats to look like so that we have common standard for Federation.</w:t>
      </w:r>
    </w:p>
    <w:sectPr w:rsidR="00E52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334AD"/>
    <w:multiLevelType w:val="hybridMultilevel"/>
    <w:tmpl w:val="FFFFFFFF"/>
    <w:lvl w:ilvl="0" w:tplc="AD60BA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F9E7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268B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74CC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54A8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B29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B0B7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D86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D89B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302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EF3765"/>
    <w:rsid w:val="000258B0"/>
    <w:rsid w:val="0003148F"/>
    <w:rsid w:val="000423C2"/>
    <w:rsid w:val="00101626"/>
    <w:rsid w:val="00116D61"/>
    <w:rsid w:val="00134A17"/>
    <w:rsid w:val="00205547"/>
    <w:rsid w:val="002D4B01"/>
    <w:rsid w:val="00324B71"/>
    <w:rsid w:val="00363890"/>
    <w:rsid w:val="003A363B"/>
    <w:rsid w:val="00430B33"/>
    <w:rsid w:val="00486996"/>
    <w:rsid w:val="005530B4"/>
    <w:rsid w:val="00565C6F"/>
    <w:rsid w:val="005E271B"/>
    <w:rsid w:val="0068496F"/>
    <w:rsid w:val="0069108A"/>
    <w:rsid w:val="006F5F4E"/>
    <w:rsid w:val="007A47EE"/>
    <w:rsid w:val="0081591F"/>
    <w:rsid w:val="00855512"/>
    <w:rsid w:val="008A6DB5"/>
    <w:rsid w:val="008D5BA2"/>
    <w:rsid w:val="009127F4"/>
    <w:rsid w:val="00A5689D"/>
    <w:rsid w:val="00A80ABB"/>
    <w:rsid w:val="00AD1906"/>
    <w:rsid w:val="00B06985"/>
    <w:rsid w:val="00B96AFD"/>
    <w:rsid w:val="00C3678D"/>
    <w:rsid w:val="00C5732C"/>
    <w:rsid w:val="00C81079"/>
    <w:rsid w:val="00CF37A8"/>
    <w:rsid w:val="00D43F1F"/>
    <w:rsid w:val="00E521E9"/>
    <w:rsid w:val="00E5383C"/>
    <w:rsid w:val="00E74B20"/>
    <w:rsid w:val="00F62080"/>
    <w:rsid w:val="00FC588B"/>
    <w:rsid w:val="18EF3765"/>
    <w:rsid w:val="19455141"/>
    <w:rsid w:val="2C79ED70"/>
    <w:rsid w:val="31FD5987"/>
    <w:rsid w:val="49BA49C7"/>
    <w:rsid w:val="6B448E0A"/>
    <w:rsid w:val="7E71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3765"/>
  <w15:chartTrackingRefBased/>
  <w15:docId w15:val="{74DE5504-93E1-4F48-AE64-965CF0DA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8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8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.org/TR/activitypu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207</Words>
  <Characters>1181</Characters>
  <Application>Microsoft Office Word</Application>
  <DocSecurity>4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Oliver Newby</cp:lastModifiedBy>
  <cp:revision>26</cp:revision>
  <dcterms:created xsi:type="dcterms:W3CDTF">2022-09-29T09:03:00Z</dcterms:created>
  <dcterms:modified xsi:type="dcterms:W3CDTF">2022-10-01T20:17:00Z</dcterms:modified>
</cp:coreProperties>
</file>