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5B88" w14:textId="7D07B690" w:rsidR="008F64FD" w:rsidRDefault="008F64FD">
      <w:r>
        <w:t xml:space="preserve">Attendance: Group 2, </w:t>
      </w:r>
      <w:r w:rsidR="007F6F1D">
        <w:t xml:space="preserve">Group 4, </w:t>
      </w:r>
      <w:r>
        <w:t xml:space="preserve">Group 5, </w:t>
      </w:r>
      <w:r w:rsidR="00F7750C">
        <w:t>Group 6</w:t>
      </w:r>
      <w:r w:rsidR="00E05A26">
        <w:t>, Group 7</w:t>
      </w:r>
      <w:r w:rsidR="006B22A7">
        <w:t xml:space="preserve">, Group </w:t>
      </w:r>
      <w:r w:rsidR="00D34988">
        <w:t>8</w:t>
      </w:r>
    </w:p>
    <w:p w14:paraId="2C078E63" w14:textId="7A9774AF" w:rsidR="00C84971" w:rsidRDefault="00512FC8">
      <w:r>
        <w:t>Points of Action from last meeting:</w:t>
      </w:r>
    </w:p>
    <w:p w14:paraId="6D17912D" w14:textId="506EF1F2" w:rsidR="00512FC8" w:rsidRDefault="00EA0F65" w:rsidP="00512FC8">
      <w:pPr>
        <w:pStyle w:val="ListParagraph"/>
        <w:numPr>
          <w:ilvl w:val="0"/>
          <w:numId w:val="1"/>
        </w:numPr>
      </w:pPr>
      <w:r>
        <w:t>Considerations on how to store &amp; share documentation + structure</w:t>
      </w:r>
    </w:p>
    <w:p w14:paraId="26FDE144" w14:textId="57BEC5E0" w:rsidR="00EA0F65" w:rsidRDefault="000922B3" w:rsidP="000922B3">
      <w:pPr>
        <w:pStyle w:val="ListParagraph"/>
        <w:numPr>
          <w:ilvl w:val="0"/>
          <w:numId w:val="1"/>
        </w:numPr>
      </w:pPr>
      <w:r>
        <w:t xml:space="preserve">Think about API </w:t>
      </w:r>
      <w:r w:rsidR="003477FB">
        <w:t xml:space="preserve">as it relates </w:t>
      </w:r>
      <w:proofErr w:type="gramStart"/>
      <w:r w:rsidR="003477FB">
        <w:t>to:</w:t>
      </w:r>
      <w:proofErr w:type="gramEnd"/>
      <w:r w:rsidR="003477FB">
        <w:t xml:space="preserve"> users, puzzles, </w:t>
      </w:r>
      <w:r w:rsidR="00C728C8">
        <w:t>log</w:t>
      </w:r>
      <w:r w:rsidR="00007A15">
        <w:t>in structure endpoints</w:t>
      </w:r>
    </w:p>
    <w:p w14:paraId="1832A2F4" w14:textId="69BD53F0" w:rsidR="00007A15" w:rsidRDefault="00007A15" w:rsidP="00007A15">
      <w:r>
        <w:t>Current meeting:</w:t>
      </w:r>
    </w:p>
    <w:p w14:paraId="74C28A71" w14:textId="61B9FD88" w:rsidR="00007A15" w:rsidRDefault="00F31977" w:rsidP="00007A15">
      <w:pPr>
        <w:pStyle w:val="ListParagraph"/>
        <w:numPr>
          <w:ilvl w:val="0"/>
          <w:numId w:val="1"/>
        </w:numPr>
      </w:pPr>
      <w:r>
        <w:t>Token technology:</w:t>
      </w:r>
    </w:p>
    <w:p w14:paraId="328A8725" w14:textId="607843BC" w:rsidR="00F31977" w:rsidRDefault="00BE7200" w:rsidP="00F31977">
      <w:pPr>
        <w:pStyle w:val="ListParagraph"/>
        <w:numPr>
          <w:ilvl w:val="1"/>
          <w:numId w:val="1"/>
        </w:numPr>
      </w:pPr>
      <w:r>
        <w:t>JSON</w:t>
      </w:r>
      <w:r w:rsidR="00F31977">
        <w:t xml:space="preserve"> Web Tokens (JWTs)</w:t>
      </w:r>
    </w:p>
    <w:p w14:paraId="4C5AE0A1" w14:textId="6BC60FD2" w:rsidR="00F31977" w:rsidRDefault="00F31977" w:rsidP="00F31977">
      <w:pPr>
        <w:pStyle w:val="ListParagraph"/>
        <w:numPr>
          <w:ilvl w:val="2"/>
          <w:numId w:val="1"/>
        </w:numPr>
      </w:pPr>
      <w:r>
        <w:t>Hard to spoof.</w:t>
      </w:r>
    </w:p>
    <w:p w14:paraId="38B9C6E3" w14:textId="19224A81" w:rsidR="00007892" w:rsidRDefault="00007892" w:rsidP="00007892">
      <w:pPr>
        <w:pStyle w:val="ListParagraph"/>
        <w:numPr>
          <w:ilvl w:val="0"/>
          <w:numId w:val="1"/>
        </w:numPr>
      </w:pPr>
      <w:r>
        <w:t>OAuth</w:t>
      </w:r>
      <w:r w:rsidR="00EB4A6B">
        <w:t xml:space="preserve"> (</w:t>
      </w:r>
      <w:r w:rsidR="004C1AC4" w:rsidRPr="004C1AC4">
        <w:t>https://docs.google.com/document/d/1CVogevuaRwpRirC0zdwhP7O9jUhcu9sQ1w7IueGeEPk/edit</w:t>
      </w:r>
      <w:r w:rsidR="00EB4A6B">
        <w:t>)</w:t>
      </w:r>
    </w:p>
    <w:p w14:paraId="39EACDB0" w14:textId="1D6CD850" w:rsidR="00447A1F" w:rsidRDefault="00447A1F" w:rsidP="003A71B5">
      <w:pPr>
        <w:pStyle w:val="ListParagraph"/>
        <w:numPr>
          <w:ilvl w:val="1"/>
          <w:numId w:val="1"/>
        </w:numPr>
      </w:pPr>
      <w:r>
        <w:t>Expiration should be standard</w:t>
      </w:r>
      <w:r w:rsidR="003A71B5">
        <w:t>ised</w:t>
      </w:r>
    </w:p>
    <w:p w14:paraId="2A2E907A" w14:textId="7CE5EC6F" w:rsidR="00F31977" w:rsidRDefault="00F31977" w:rsidP="00F31977">
      <w:pPr>
        <w:pStyle w:val="ListParagraph"/>
        <w:numPr>
          <w:ilvl w:val="0"/>
          <w:numId w:val="1"/>
        </w:numPr>
      </w:pPr>
      <w:r>
        <w:t>DDOS?</w:t>
      </w:r>
    </w:p>
    <w:p w14:paraId="3F6E0A4F" w14:textId="7AE259BC" w:rsidR="00F31977" w:rsidRDefault="005C5EF0" w:rsidP="00F31977">
      <w:pPr>
        <w:pStyle w:val="ListParagraph"/>
        <w:numPr>
          <w:ilvl w:val="1"/>
          <w:numId w:val="1"/>
        </w:numPr>
      </w:pPr>
      <w:r>
        <w:t>Protection is up to groups themselves</w:t>
      </w:r>
    </w:p>
    <w:p w14:paraId="117A7ABC" w14:textId="22E5CE15" w:rsidR="005C5EF0" w:rsidRDefault="001375EB" w:rsidP="005C5EF0">
      <w:pPr>
        <w:pStyle w:val="ListParagraph"/>
        <w:numPr>
          <w:ilvl w:val="0"/>
          <w:numId w:val="1"/>
        </w:numPr>
      </w:pPr>
      <w:hyperlink r:id="rId5" w:history="1">
        <w:r w:rsidRPr="00A23C01">
          <w:rPr>
            <w:rStyle w:val="Hyperlink"/>
          </w:rPr>
          <w:t>https://docs.google.com/document/d/1vi85JSm5eyRoBQJ6Ip52vLmoKstbAttcd1jy-gWfDyE/edit</w:t>
        </w:r>
      </w:hyperlink>
    </w:p>
    <w:p w14:paraId="7F095230" w14:textId="446595F3" w:rsidR="001375EB" w:rsidRDefault="001375EB" w:rsidP="001375EB">
      <w:pPr>
        <w:pStyle w:val="ListParagraph"/>
        <w:numPr>
          <w:ilvl w:val="1"/>
          <w:numId w:val="1"/>
        </w:numPr>
      </w:pPr>
      <w:r>
        <w:t>See origin in User</w:t>
      </w:r>
    </w:p>
    <w:p w14:paraId="287ED0D5" w14:textId="5CDFDA9A" w:rsidR="001375EB" w:rsidRDefault="001375EB" w:rsidP="001375EB">
      <w:pPr>
        <w:pStyle w:val="ListParagraph"/>
        <w:numPr>
          <w:ilvl w:val="2"/>
          <w:numId w:val="1"/>
        </w:numPr>
      </w:pPr>
      <w:r>
        <w:t>Origin would contain both website id and user’s id from that website</w:t>
      </w:r>
    </w:p>
    <w:p w14:paraId="1747D582" w14:textId="667C1AEC" w:rsidR="00FC32AE" w:rsidRDefault="001375EB" w:rsidP="00FC32AE">
      <w:pPr>
        <w:pStyle w:val="ListParagraph"/>
        <w:numPr>
          <w:ilvl w:val="2"/>
          <w:numId w:val="1"/>
        </w:numPr>
      </w:pPr>
      <w:r>
        <w:t>E.g group5-5 means 5</w:t>
      </w:r>
      <w:r w:rsidRPr="001375EB">
        <w:rPr>
          <w:vertAlign w:val="superscript"/>
        </w:rPr>
        <w:t>th</w:t>
      </w:r>
      <w:r>
        <w:t xml:space="preserve"> website, 5</w:t>
      </w:r>
      <w:r w:rsidRPr="001375EB">
        <w:rPr>
          <w:vertAlign w:val="superscript"/>
        </w:rPr>
        <w:t>th</w:t>
      </w:r>
      <w:r>
        <w:t xml:space="preserve"> user registered.</w:t>
      </w:r>
    </w:p>
    <w:p w14:paraId="06AB8C5A" w14:textId="5361B50F" w:rsidR="001375EB" w:rsidRDefault="00A72776" w:rsidP="001375EB">
      <w:pPr>
        <w:pStyle w:val="ListParagraph"/>
        <w:numPr>
          <w:ilvl w:val="1"/>
          <w:numId w:val="1"/>
        </w:numPr>
      </w:pPr>
      <w:r>
        <w:t>Puzzle:</w:t>
      </w:r>
    </w:p>
    <w:p w14:paraId="51322B1C" w14:textId="3F4E42B7" w:rsidR="00A72776" w:rsidRDefault="00A72776" w:rsidP="00A72776">
      <w:pPr>
        <w:pStyle w:val="ListParagraph"/>
        <w:numPr>
          <w:ilvl w:val="2"/>
          <w:numId w:val="1"/>
        </w:numPr>
      </w:pPr>
      <w:r>
        <w:t>2d array of 9x9 used for clarity.</w:t>
      </w:r>
      <w:r w:rsidR="00520097">
        <w:t xml:space="preserve"> </w:t>
      </w:r>
    </w:p>
    <w:p w14:paraId="50977934" w14:textId="0283BA85" w:rsidR="008B4939" w:rsidRDefault="008B4939" w:rsidP="008B4939">
      <w:pPr>
        <w:pStyle w:val="ListParagraph"/>
        <w:numPr>
          <w:ilvl w:val="1"/>
          <w:numId w:val="1"/>
        </w:numPr>
      </w:pPr>
      <w:r>
        <w:t>Client name:</w:t>
      </w:r>
    </w:p>
    <w:p w14:paraId="7073273D" w14:textId="64BCAB60" w:rsidR="00EF2C35" w:rsidRDefault="008B4939" w:rsidP="008C4FB8">
      <w:pPr>
        <w:pStyle w:val="ListParagraph"/>
        <w:numPr>
          <w:ilvl w:val="2"/>
          <w:numId w:val="1"/>
        </w:numPr>
      </w:pPr>
      <w:r>
        <w:t xml:space="preserve">Client name not </w:t>
      </w:r>
      <w:r w:rsidR="008C4FB8">
        <w:t>standardized</w:t>
      </w:r>
      <w:r>
        <w:t xml:space="preserve"> to allow for </w:t>
      </w:r>
      <w:r w:rsidR="00EF2C35">
        <w:t>group creativity</w:t>
      </w:r>
    </w:p>
    <w:p w14:paraId="1D231096" w14:textId="795CB331" w:rsidR="00EB1E21" w:rsidRDefault="005D0F64" w:rsidP="005D0F64">
      <w:pPr>
        <w:pStyle w:val="ListParagraph"/>
        <w:numPr>
          <w:ilvl w:val="0"/>
          <w:numId w:val="1"/>
        </w:numPr>
      </w:pPr>
      <w:r>
        <w:t>Documentation:</w:t>
      </w:r>
    </w:p>
    <w:p w14:paraId="3BA76F99" w14:textId="3BF06825" w:rsidR="005D0F64" w:rsidRDefault="005D0F64" w:rsidP="005D0F64">
      <w:pPr>
        <w:pStyle w:val="ListParagraph"/>
        <w:numPr>
          <w:ilvl w:val="1"/>
          <w:numId w:val="1"/>
        </w:numPr>
      </w:pPr>
      <w:r>
        <w:t>Needs to be private</w:t>
      </w:r>
    </w:p>
    <w:p w14:paraId="7A1278BA" w14:textId="7AB98162" w:rsidR="005D0F64" w:rsidRDefault="005D0F64" w:rsidP="00C1291F">
      <w:pPr>
        <w:pStyle w:val="ListParagraph"/>
        <w:numPr>
          <w:ilvl w:val="1"/>
          <w:numId w:val="1"/>
        </w:numPr>
      </w:pPr>
      <w:r>
        <w:t>Needs to limit edit access</w:t>
      </w:r>
    </w:p>
    <w:p w14:paraId="3E9ABB48" w14:textId="58383497" w:rsidR="005D0F64" w:rsidRDefault="001F7943" w:rsidP="005D0F64">
      <w:pPr>
        <w:pStyle w:val="ListParagraph"/>
        <w:numPr>
          <w:ilvl w:val="1"/>
          <w:numId w:val="1"/>
        </w:numPr>
      </w:pPr>
      <w:r>
        <w:t>Going with Github option</w:t>
      </w:r>
    </w:p>
    <w:p w14:paraId="4CD91FBC" w14:textId="7FED6698" w:rsidR="001F7943" w:rsidRDefault="001F7943" w:rsidP="001F7943">
      <w:pPr>
        <w:pStyle w:val="ListParagraph"/>
        <w:numPr>
          <w:ilvl w:val="2"/>
          <w:numId w:val="1"/>
        </w:numPr>
      </w:pPr>
      <w:r>
        <w:t>Make a wiki for private repo.</w:t>
      </w:r>
    </w:p>
    <w:p w14:paraId="1875C9AC" w14:textId="2BD9D07D" w:rsidR="001F7943" w:rsidRDefault="00B36A96" w:rsidP="001F7943">
      <w:pPr>
        <w:pStyle w:val="ListParagraph"/>
        <w:numPr>
          <w:ilvl w:val="2"/>
          <w:numId w:val="1"/>
        </w:numPr>
      </w:pPr>
      <w:hyperlink r:id="rId6" w:history="1">
        <w:r w:rsidRPr="00A23C01">
          <w:rPr>
            <w:rStyle w:val="Hyperlink"/>
          </w:rPr>
          <w:t>https://github.com/DMJamboe/aces-documentation</w:t>
        </w:r>
      </w:hyperlink>
    </w:p>
    <w:p w14:paraId="62AA8F03" w14:textId="47CEB63E" w:rsidR="00B36A96" w:rsidRDefault="00B36A96" w:rsidP="001F7943">
      <w:pPr>
        <w:pStyle w:val="ListParagraph"/>
        <w:numPr>
          <w:ilvl w:val="2"/>
          <w:numId w:val="1"/>
        </w:numPr>
      </w:pPr>
      <w:r>
        <w:t>Private repo that delegates can access + edit</w:t>
      </w:r>
    </w:p>
    <w:p w14:paraId="1C8224E9" w14:textId="7CC2B0F9" w:rsidR="00B36A96" w:rsidRDefault="008C59CF" w:rsidP="002A5B92">
      <w:pPr>
        <w:pStyle w:val="ListParagraph"/>
        <w:numPr>
          <w:ilvl w:val="0"/>
          <w:numId w:val="1"/>
        </w:numPr>
      </w:pPr>
      <w:r>
        <w:t>Points of Action:</w:t>
      </w:r>
    </w:p>
    <w:p w14:paraId="75168558" w14:textId="73E98DBB" w:rsidR="008C59CF" w:rsidRDefault="00CB3787" w:rsidP="008C59CF">
      <w:pPr>
        <w:pStyle w:val="ListParagraph"/>
        <w:numPr>
          <w:ilvl w:val="1"/>
          <w:numId w:val="1"/>
        </w:numPr>
      </w:pPr>
      <w:r>
        <w:t>Fil</w:t>
      </w:r>
      <w:r w:rsidR="00E46C3F">
        <w:t>l</w:t>
      </w:r>
      <w:r>
        <w:t xml:space="preserve"> in some parts of documentation (user, puzzle, oauth 2.0)</w:t>
      </w:r>
    </w:p>
    <w:p w14:paraId="230B52DB" w14:textId="3216B26E" w:rsidR="00455964" w:rsidRDefault="00455964" w:rsidP="00455964">
      <w:pPr>
        <w:pStyle w:val="ListParagraph"/>
        <w:numPr>
          <w:ilvl w:val="2"/>
          <w:numId w:val="1"/>
        </w:numPr>
      </w:pPr>
      <w:r>
        <w:t>Add scopes – or draft scope for permissions</w:t>
      </w:r>
    </w:p>
    <w:p w14:paraId="532FB6C5" w14:textId="551FDCC3" w:rsidR="00CB3787" w:rsidRDefault="004E573A" w:rsidP="008C59CF">
      <w:pPr>
        <w:pStyle w:val="ListParagraph"/>
        <w:numPr>
          <w:ilvl w:val="1"/>
          <w:numId w:val="1"/>
        </w:numPr>
      </w:pPr>
      <w:r>
        <w:t>Look into how your</w:t>
      </w:r>
      <w:r w:rsidR="00447A1F">
        <w:t xml:space="preserve"> group can implement oauth 2.0 (libraries, etc)</w:t>
      </w:r>
    </w:p>
    <w:sectPr w:rsidR="00CB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15C9"/>
    <w:multiLevelType w:val="hybridMultilevel"/>
    <w:tmpl w:val="784450AA"/>
    <w:lvl w:ilvl="0" w:tplc="22546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76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3896BE"/>
    <w:rsid w:val="00007892"/>
    <w:rsid w:val="00007A15"/>
    <w:rsid w:val="000922B3"/>
    <w:rsid w:val="000D1AD6"/>
    <w:rsid w:val="001375EB"/>
    <w:rsid w:val="001F7943"/>
    <w:rsid w:val="002A5B92"/>
    <w:rsid w:val="002E6A81"/>
    <w:rsid w:val="00342FDB"/>
    <w:rsid w:val="003477FB"/>
    <w:rsid w:val="003A71B5"/>
    <w:rsid w:val="00447A1F"/>
    <w:rsid w:val="00455964"/>
    <w:rsid w:val="00477EF7"/>
    <w:rsid w:val="004C1AC4"/>
    <w:rsid w:val="004C6BA3"/>
    <w:rsid w:val="004E573A"/>
    <w:rsid w:val="00512FC8"/>
    <w:rsid w:val="00520097"/>
    <w:rsid w:val="00533597"/>
    <w:rsid w:val="005C5EF0"/>
    <w:rsid w:val="005D0F64"/>
    <w:rsid w:val="006B22A7"/>
    <w:rsid w:val="007F6F1D"/>
    <w:rsid w:val="008B4939"/>
    <w:rsid w:val="008C4FB8"/>
    <w:rsid w:val="008C59CF"/>
    <w:rsid w:val="008F64FD"/>
    <w:rsid w:val="00A72776"/>
    <w:rsid w:val="00B36A96"/>
    <w:rsid w:val="00BE7200"/>
    <w:rsid w:val="00C1291F"/>
    <w:rsid w:val="00C728C8"/>
    <w:rsid w:val="00C84971"/>
    <w:rsid w:val="00CB31B9"/>
    <w:rsid w:val="00CB3787"/>
    <w:rsid w:val="00D34988"/>
    <w:rsid w:val="00E05A26"/>
    <w:rsid w:val="00E46C3F"/>
    <w:rsid w:val="00E65B1A"/>
    <w:rsid w:val="00EA0F65"/>
    <w:rsid w:val="00EB1E21"/>
    <w:rsid w:val="00EB4A6B"/>
    <w:rsid w:val="00EF2C35"/>
    <w:rsid w:val="00F31977"/>
    <w:rsid w:val="00F7750C"/>
    <w:rsid w:val="00FC32AE"/>
    <w:rsid w:val="25389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96BE"/>
  <w15:chartTrackingRefBased/>
  <w15:docId w15:val="{A335A216-DEB2-4E24-BE46-B19F2C5D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MJamboe/aces-documentation" TargetMode="External"/><Relationship Id="rId5" Type="http://schemas.openxmlformats.org/officeDocument/2006/relationships/hyperlink" Target="https://docs.google.com/document/d/1vi85JSm5eyRoBQJ6Ip52vLmoKstbAttcd1jy-gWfDyE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Links>
    <vt:vector size="12" baseType="variant">
      <vt:variant>
        <vt:i4>2949242</vt:i4>
      </vt:variant>
      <vt:variant>
        <vt:i4>3</vt:i4>
      </vt:variant>
      <vt:variant>
        <vt:i4>0</vt:i4>
      </vt:variant>
      <vt:variant>
        <vt:i4>5</vt:i4>
      </vt:variant>
      <vt:variant>
        <vt:lpwstr>https://github.com/DMJamboe/aces-documentation</vt:lpwstr>
      </vt:variant>
      <vt:variant>
        <vt:lpwstr/>
      </vt:variant>
      <vt:variant>
        <vt:i4>5898316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https://docs.google.com/document/d/1vi85JSm5eyRoBQJ6Ip52vLmoKstbAttcd1jy-gWfDyE/edit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Carlos Leal Teixeira Gondim Simao</cp:lastModifiedBy>
  <cp:revision>45</cp:revision>
  <dcterms:created xsi:type="dcterms:W3CDTF">2022-10-13T08:43:00Z</dcterms:created>
  <dcterms:modified xsi:type="dcterms:W3CDTF">2022-10-13T12:04:00Z</dcterms:modified>
</cp:coreProperties>
</file>