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B9EE5" w14:textId="79558C55" w:rsidR="00B038E2" w:rsidRDefault="00C84124">
      <w:pPr>
        <w:rPr>
          <w:lang w:val="en-US"/>
        </w:rPr>
      </w:pPr>
      <w:r>
        <w:rPr>
          <w:lang w:val="en-US"/>
        </w:rPr>
        <w:t xml:space="preserve">Attendance: </w:t>
      </w:r>
      <w:r w:rsidR="00C623F3">
        <w:rPr>
          <w:lang w:val="en-US"/>
        </w:rPr>
        <w:t xml:space="preserve">Group 2, </w:t>
      </w:r>
      <w:r w:rsidR="0032697F">
        <w:rPr>
          <w:lang w:val="en-US"/>
        </w:rPr>
        <w:t xml:space="preserve">Group 3, </w:t>
      </w:r>
      <w:r w:rsidR="00CB5692">
        <w:rPr>
          <w:lang w:val="en-US"/>
        </w:rPr>
        <w:t xml:space="preserve">Group 4, </w:t>
      </w:r>
      <w:r w:rsidR="00ED70F3">
        <w:rPr>
          <w:lang w:val="en-US"/>
        </w:rPr>
        <w:t xml:space="preserve">Group 5, </w:t>
      </w:r>
      <w:r w:rsidR="00CB5692">
        <w:rPr>
          <w:lang w:val="en-US"/>
        </w:rPr>
        <w:t xml:space="preserve">Group 6, </w:t>
      </w:r>
      <w:r w:rsidR="00C623F3">
        <w:rPr>
          <w:lang w:val="en-US"/>
        </w:rPr>
        <w:t>Group 7</w:t>
      </w:r>
      <w:r w:rsidR="00ED70F3">
        <w:rPr>
          <w:lang w:val="en-US"/>
        </w:rPr>
        <w:t>, Group 8</w:t>
      </w:r>
      <w:r w:rsidR="002D75A9">
        <w:rPr>
          <w:lang w:val="en-US"/>
        </w:rPr>
        <w:t>, Group 9</w:t>
      </w:r>
      <w:r w:rsidR="002473F4">
        <w:rPr>
          <w:lang w:val="en-US"/>
        </w:rPr>
        <w:t xml:space="preserve"> + Ian Gent</w:t>
      </w:r>
    </w:p>
    <w:p w14:paraId="2CD1F8B8" w14:textId="21C16949" w:rsidR="00C84124" w:rsidRDefault="00C84124">
      <w:pPr>
        <w:rPr>
          <w:lang w:val="en-US"/>
        </w:rPr>
      </w:pPr>
      <w:r>
        <w:rPr>
          <w:lang w:val="en-US"/>
        </w:rPr>
        <w:t>Last session’s Points of Action:</w:t>
      </w:r>
    </w:p>
    <w:p w14:paraId="440BF12C" w14:textId="77777777" w:rsidR="006F2395" w:rsidRDefault="009207B9" w:rsidP="006F2395">
      <w:pPr>
        <w:pStyle w:val="ListParagraph"/>
        <w:numPr>
          <w:ilvl w:val="0"/>
          <w:numId w:val="6"/>
        </w:numPr>
      </w:pPr>
      <w:r w:rsidRPr="006F2395">
        <w:rPr>
          <w:lang w:val="en-US"/>
        </w:rPr>
        <w:t xml:space="preserve">Fill in some parts of documentation (user, puzzle, </w:t>
      </w:r>
      <w:proofErr w:type="spellStart"/>
      <w:r w:rsidRPr="006F2395">
        <w:rPr>
          <w:lang w:val="en-US"/>
        </w:rPr>
        <w:t>oauth</w:t>
      </w:r>
      <w:proofErr w:type="spellEnd"/>
      <w:r w:rsidRPr="006F2395">
        <w:rPr>
          <w:lang w:val="en-US"/>
        </w:rPr>
        <w:t xml:space="preserve"> 2.0)</w:t>
      </w:r>
      <w:r w:rsidRPr="009207B9">
        <w:t> </w:t>
      </w:r>
    </w:p>
    <w:p w14:paraId="7B55346C" w14:textId="5AD8A3AC" w:rsidR="009207B9" w:rsidRPr="009207B9" w:rsidRDefault="009207B9" w:rsidP="006F2395">
      <w:pPr>
        <w:pStyle w:val="ListParagraph"/>
        <w:numPr>
          <w:ilvl w:val="1"/>
          <w:numId w:val="6"/>
        </w:numPr>
      </w:pPr>
      <w:r w:rsidRPr="006F2395">
        <w:rPr>
          <w:lang w:val="en-US"/>
        </w:rPr>
        <w:t>Add scopes – or draft scope for permissions</w:t>
      </w:r>
      <w:r w:rsidRPr="009207B9">
        <w:t> </w:t>
      </w:r>
    </w:p>
    <w:p w14:paraId="0EC91E01" w14:textId="7E01F407" w:rsidR="009207B9" w:rsidRDefault="009207B9" w:rsidP="006F2395">
      <w:pPr>
        <w:pStyle w:val="ListParagraph"/>
        <w:numPr>
          <w:ilvl w:val="0"/>
          <w:numId w:val="6"/>
        </w:numPr>
      </w:pPr>
      <w:r w:rsidRPr="006F2395">
        <w:rPr>
          <w:lang w:val="en-US"/>
        </w:rPr>
        <w:t xml:space="preserve">Look into how your group can implement </w:t>
      </w:r>
      <w:proofErr w:type="spellStart"/>
      <w:r w:rsidRPr="006F2395">
        <w:rPr>
          <w:lang w:val="en-US"/>
        </w:rPr>
        <w:t>oauth</w:t>
      </w:r>
      <w:proofErr w:type="spellEnd"/>
      <w:r w:rsidRPr="006F2395">
        <w:rPr>
          <w:lang w:val="en-US"/>
        </w:rPr>
        <w:t xml:space="preserve"> 2.0 (libraries, </w:t>
      </w:r>
      <w:proofErr w:type="spellStart"/>
      <w:r w:rsidRPr="006F2395">
        <w:rPr>
          <w:lang w:val="en-US"/>
        </w:rPr>
        <w:t>etc</w:t>
      </w:r>
      <w:proofErr w:type="spellEnd"/>
      <w:r w:rsidRPr="006F2395">
        <w:rPr>
          <w:lang w:val="en-US"/>
        </w:rPr>
        <w:t>)</w:t>
      </w:r>
      <w:r w:rsidRPr="009207B9">
        <w:t> </w:t>
      </w:r>
    </w:p>
    <w:p w14:paraId="13E2AC38" w14:textId="1415F641" w:rsidR="009207B9" w:rsidRDefault="00EB48F5" w:rsidP="009207B9">
      <w:r>
        <w:t>Today:</w:t>
      </w:r>
    </w:p>
    <w:p w14:paraId="2994E1D3" w14:textId="2F1BD3AC" w:rsidR="00EB48F5" w:rsidRDefault="00B97D88" w:rsidP="00B97D88">
      <w:pPr>
        <w:pStyle w:val="ListParagraph"/>
        <w:numPr>
          <w:ilvl w:val="0"/>
          <w:numId w:val="5"/>
        </w:numPr>
      </w:pPr>
      <w:r>
        <w:t xml:space="preserve">Ideas </w:t>
      </w:r>
      <w:r w:rsidR="006F2395">
        <w:t>for</w:t>
      </w:r>
      <w:r>
        <w:t xml:space="preserve"> OAUTH</w:t>
      </w:r>
      <w:r w:rsidR="00F24FD7">
        <w:t xml:space="preserve"> </w:t>
      </w:r>
      <w:r>
        <w:t>2</w:t>
      </w:r>
      <w:r w:rsidR="006F2395">
        <w:t>.</w:t>
      </w:r>
      <w:r>
        <w:t>0 testing:</w:t>
      </w:r>
    </w:p>
    <w:p w14:paraId="13F0E46C" w14:textId="3423AA7A" w:rsidR="00C84124" w:rsidRPr="00510474" w:rsidRDefault="00B97D88" w:rsidP="00510474">
      <w:pPr>
        <w:pStyle w:val="ListParagraph"/>
        <w:numPr>
          <w:ilvl w:val="1"/>
          <w:numId w:val="5"/>
        </w:numPr>
        <w:rPr>
          <w:lang w:val="en-US"/>
        </w:rPr>
      </w:pPr>
      <w:r>
        <w:t>Roles to indicate ready for testing</w:t>
      </w:r>
      <w:r w:rsidR="00510474">
        <w:t xml:space="preserve"> in discord</w:t>
      </w:r>
    </w:p>
    <w:p w14:paraId="2CD742C0" w14:textId="2EDDA0D9" w:rsidR="00510474" w:rsidRPr="00B61608" w:rsidRDefault="00510474" w:rsidP="00510474">
      <w:pPr>
        <w:pStyle w:val="ListParagraph"/>
        <w:numPr>
          <w:ilvl w:val="2"/>
          <w:numId w:val="5"/>
        </w:numPr>
        <w:rPr>
          <w:lang w:val="en-US"/>
        </w:rPr>
      </w:pPr>
      <w:r>
        <w:t xml:space="preserve">Make discord role </w:t>
      </w:r>
      <w:r w:rsidR="00B61608">
        <w:t>for indicating ready for supergroup integration</w:t>
      </w:r>
    </w:p>
    <w:p w14:paraId="7236C3D0" w14:textId="2EDDA0D9" w:rsidR="00B61608" w:rsidRDefault="00021FE8" w:rsidP="00021FE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Implementation:</w:t>
      </w:r>
    </w:p>
    <w:p w14:paraId="02145A06" w14:textId="2F52329F" w:rsidR="00021FE8" w:rsidRDefault="00021FE8" w:rsidP="00021FE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Right </w:t>
      </w:r>
      <w:proofErr w:type="gramStart"/>
      <w:r>
        <w:rPr>
          <w:lang w:val="en-US"/>
        </w:rPr>
        <w:t>now</w:t>
      </w:r>
      <w:proofErr w:type="gramEnd"/>
      <w:r>
        <w:rPr>
          <w:lang w:val="en-US"/>
        </w:rPr>
        <w:t xml:space="preserve"> incomplete</w:t>
      </w:r>
    </w:p>
    <w:p w14:paraId="0BB7F638" w14:textId="4FDDA7A8" w:rsidR="00021FE8" w:rsidRDefault="004C335E" w:rsidP="00021FE8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Need to define endpoints to trade token for user data</w:t>
      </w:r>
    </w:p>
    <w:p w14:paraId="5724D6BF" w14:textId="4FDDA7A8" w:rsidR="004C335E" w:rsidRDefault="00652C3A" w:rsidP="00652C3A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Standardized – common endpoints for this purpose</w:t>
      </w:r>
    </w:p>
    <w:p w14:paraId="0F078BC2" w14:textId="3141F766" w:rsidR="00652C3A" w:rsidRDefault="00652C3A" w:rsidP="00652C3A">
      <w:pPr>
        <w:pStyle w:val="ListParagraph"/>
        <w:numPr>
          <w:ilvl w:val="3"/>
          <w:numId w:val="5"/>
        </w:numPr>
        <w:rPr>
          <w:lang w:val="en-US"/>
        </w:rPr>
      </w:pPr>
      <w:r>
        <w:rPr>
          <w:lang w:val="en-US"/>
        </w:rPr>
        <w:t>Maybe /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>/</w:t>
      </w:r>
      <w:r w:rsidR="00603A78">
        <w:rPr>
          <w:lang w:val="en-US"/>
        </w:rPr>
        <w:t>…</w:t>
      </w:r>
    </w:p>
    <w:p w14:paraId="47B0ED5C" w14:textId="4FEC3810" w:rsidR="00603A78" w:rsidRDefault="0015675C" w:rsidP="0015675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Puzzles:</w:t>
      </w:r>
    </w:p>
    <w:p w14:paraId="220A65A2" w14:textId="521CFB2B" w:rsidR="0015675C" w:rsidRDefault="0015675C" w:rsidP="0015675C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Endpoints for accessing puzzles?</w:t>
      </w:r>
    </w:p>
    <w:p w14:paraId="7546A503" w14:textId="654A5C4E" w:rsidR="0015675C" w:rsidRDefault="00111BAF" w:rsidP="0015675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/puzzles/[</w:t>
      </w:r>
      <w:proofErr w:type="spellStart"/>
      <w:r>
        <w:rPr>
          <w:lang w:val="en-US"/>
        </w:rPr>
        <w:t>puzzle_id</w:t>
      </w:r>
      <w:proofErr w:type="spellEnd"/>
      <w:r>
        <w:rPr>
          <w:lang w:val="en-US"/>
        </w:rPr>
        <w:t>]….</w:t>
      </w:r>
    </w:p>
    <w:p w14:paraId="2D2A6B7B" w14:textId="4C9CE758" w:rsidR="00111BAF" w:rsidRDefault="0007012A" w:rsidP="0015675C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/puzzle/ returns list of puzzles from website</w:t>
      </w:r>
    </w:p>
    <w:p w14:paraId="25971330" w14:textId="02F0C7D9" w:rsidR="0007012A" w:rsidRDefault="00471869" w:rsidP="002A303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Concern about </w:t>
      </w:r>
      <w:r w:rsidR="00983BD1">
        <w:rPr>
          <w:lang w:val="en-US"/>
        </w:rPr>
        <w:t>plagiarism</w:t>
      </w:r>
      <w:r>
        <w:rPr>
          <w:lang w:val="en-US"/>
        </w:rPr>
        <w:t xml:space="preserve"> through changing author property</w:t>
      </w:r>
    </w:p>
    <w:p w14:paraId="06FEEC99" w14:textId="3881537B" w:rsidR="00471869" w:rsidRDefault="001969D6" w:rsidP="002A303D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String for puzzle content</w:t>
      </w:r>
      <w:r w:rsidR="003F45F1">
        <w:rPr>
          <w:lang w:val="en-US"/>
        </w:rPr>
        <w:t>?</w:t>
      </w:r>
      <w:r w:rsidR="00D101F0">
        <w:rPr>
          <w:lang w:val="en-US"/>
        </w:rPr>
        <w:t xml:space="preserve"> Or int?</w:t>
      </w:r>
    </w:p>
    <w:p w14:paraId="40136504" w14:textId="4FA80B93" w:rsidR="004631CD" w:rsidRDefault="003E4C03" w:rsidP="003F45F1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Checking</w:t>
      </w:r>
      <w:r w:rsidR="001F12FF">
        <w:rPr>
          <w:lang w:val="en-US"/>
        </w:rPr>
        <w:t xml:space="preserve"> is a bit easier as int.</w:t>
      </w:r>
    </w:p>
    <w:p w14:paraId="31859BC1" w14:textId="33183137" w:rsidR="003049CE" w:rsidRPr="003049CE" w:rsidRDefault="00105D8A" w:rsidP="003049C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Not a problem if it is string.</w:t>
      </w:r>
    </w:p>
    <w:p w14:paraId="73A7C2A9" w14:textId="0C987C2E" w:rsidR="001F12FF" w:rsidRDefault="003049CE" w:rsidP="001F12FF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String was chosen</w:t>
      </w:r>
      <w:r w:rsidR="00C44E13">
        <w:rPr>
          <w:lang w:val="en-US"/>
        </w:rPr>
        <w:t xml:space="preserve"> for puzzle content representation.</w:t>
      </w:r>
    </w:p>
    <w:p w14:paraId="0A7512CC" w14:textId="3C9A53EA" w:rsidR="003049CE" w:rsidRDefault="003049CE" w:rsidP="003049C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Null represents empty.</w:t>
      </w:r>
    </w:p>
    <w:p w14:paraId="64475CEA" w14:textId="3EFEA424" w:rsidR="0018283A" w:rsidRDefault="0018283A" w:rsidP="0018283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In future: (NOT MVP)</w:t>
      </w:r>
    </w:p>
    <w:p w14:paraId="65287D6F" w14:textId="02C512E1" w:rsidR="0018283A" w:rsidRDefault="0018283A" w:rsidP="0018283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The website issuing the JWT (token) asks users if user accepts allowing other website to access certain scope (let website access email address? Username? Etc…) </w:t>
      </w:r>
    </w:p>
    <w:p w14:paraId="4108723B" w14:textId="2F0F9FB0" w:rsidR="006C435E" w:rsidRDefault="006C435E" w:rsidP="006C435E">
      <w:pPr>
        <w:rPr>
          <w:lang w:val="en-US"/>
        </w:rPr>
      </w:pPr>
      <w:r>
        <w:rPr>
          <w:lang w:val="en-US"/>
        </w:rPr>
        <w:t>Points of Action:</w:t>
      </w:r>
    </w:p>
    <w:p w14:paraId="66425E94" w14:textId="5C8A16BD" w:rsidR="006C435E" w:rsidRDefault="00035CA6" w:rsidP="006C435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new discord role + channel for testing oath 2.0</w:t>
      </w:r>
    </w:p>
    <w:p w14:paraId="0F32C4C1" w14:textId="4C7614E3" w:rsidR="00A511C9" w:rsidRPr="006A144F" w:rsidRDefault="007340C0" w:rsidP="006A14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Get specifics on </w:t>
      </w:r>
      <w:r w:rsidR="00504D72">
        <w:rPr>
          <w:lang w:val="en-US"/>
        </w:rPr>
        <w:t>getting user data (oath 2.0)</w:t>
      </w:r>
    </w:p>
    <w:sectPr w:rsidR="00A511C9" w:rsidRPr="006A14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3E07"/>
    <w:multiLevelType w:val="multilevel"/>
    <w:tmpl w:val="9320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4F4876"/>
    <w:multiLevelType w:val="multilevel"/>
    <w:tmpl w:val="3FB8E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1A0566"/>
    <w:multiLevelType w:val="hybridMultilevel"/>
    <w:tmpl w:val="46AED990"/>
    <w:lvl w:ilvl="0" w:tplc="8A0683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265532"/>
    <w:multiLevelType w:val="multilevel"/>
    <w:tmpl w:val="5A0AB8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FF239B6"/>
    <w:multiLevelType w:val="hybridMultilevel"/>
    <w:tmpl w:val="3E3AA956"/>
    <w:lvl w:ilvl="0" w:tplc="6B58A5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745CE7"/>
    <w:multiLevelType w:val="hybridMultilevel"/>
    <w:tmpl w:val="EA686042"/>
    <w:lvl w:ilvl="0" w:tplc="972AC0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8391802">
    <w:abstractNumId w:val="2"/>
  </w:num>
  <w:num w:numId="2" w16cid:durableId="1672903766">
    <w:abstractNumId w:val="1"/>
  </w:num>
  <w:num w:numId="3" w16cid:durableId="1202550962">
    <w:abstractNumId w:val="3"/>
  </w:num>
  <w:num w:numId="4" w16cid:durableId="663163004">
    <w:abstractNumId w:val="0"/>
  </w:num>
  <w:num w:numId="5" w16cid:durableId="1538348659">
    <w:abstractNumId w:val="4"/>
  </w:num>
  <w:num w:numId="6" w16cid:durableId="10472172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785"/>
    <w:rsid w:val="00021FE8"/>
    <w:rsid w:val="00035CA6"/>
    <w:rsid w:val="0007012A"/>
    <w:rsid w:val="00105D8A"/>
    <w:rsid w:val="00111BAF"/>
    <w:rsid w:val="0015675C"/>
    <w:rsid w:val="0018283A"/>
    <w:rsid w:val="001969D6"/>
    <w:rsid w:val="001F12FF"/>
    <w:rsid w:val="002149B8"/>
    <w:rsid w:val="002473F4"/>
    <w:rsid w:val="002A303D"/>
    <w:rsid w:val="002D75A9"/>
    <w:rsid w:val="003036B3"/>
    <w:rsid w:val="003049CE"/>
    <w:rsid w:val="0032697F"/>
    <w:rsid w:val="003E4C03"/>
    <w:rsid w:val="003E6606"/>
    <w:rsid w:val="003F45F1"/>
    <w:rsid w:val="004631CD"/>
    <w:rsid w:val="00471869"/>
    <w:rsid w:val="004C335E"/>
    <w:rsid w:val="004C7AF4"/>
    <w:rsid w:val="00504D72"/>
    <w:rsid w:val="00510474"/>
    <w:rsid w:val="00526C33"/>
    <w:rsid w:val="00603A78"/>
    <w:rsid w:val="006106F1"/>
    <w:rsid w:val="00652C3A"/>
    <w:rsid w:val="006A144F"/>
    <w:rsid w:val="006C435E"/>
    <w:rsid w:val="006D0578"/>
    <w:rsid w:val="006F2395"/>
    <w:rsid w:val="007340C0"/>
    <w:rsid w:val="007B2785"/>
    <w:rsid w:val="009207B9"/>
    <w:rsid w:val="00983BD1"/>
    <w:rsid w:val="00A511C9"/>
    <w:rsid w:val="00A51A34"/>
    <w:rsid w:val="00B038E2"/>
    <w:rsid w:val="00B61608"/>
    <w:rsid w:val="00B97D88"/>
    <w:rsid w:val="00BF635B"/>
    <w:rsid w:val="00C44E13"/>
    <w:rsid w:val="00C623F3"/>
    <w:rsid w:val="00C84124"/>
    <w:rsid w:val="00CA517A"/>
    <w:rsid w:val="00CB5692"/>
    <w:rsid w:val="00D101F0"/>
    <w:rsid w:val="00EB48F5"/>
    <w:rsid w:val="00ED70F3"/>
    <w:rsid w:val="00F24FD7"/>
    <w:rsid w:val="00F44540"/>
    <w:rsid w:val="00FF7074"/>
    <w:rsid w:val="25E1B72C"/>
    <w:rsid w:val="3C6B4B5A"/>
    <w:rsid w:val="5C8A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3A50D"/>
  <w15:chartTrackingRefBased/>
  <w15:docId w15:val="{64E6D88D-F2A8-4555-948E-ABE878DA0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22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83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4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72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8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4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8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1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Leal Teixeira Gondim Simao</dc:creator>
  <cp:keywords/>
  <dc:description/>
  <cp:lastModifiedBy>Carlos Leal Teixeira Gondim Simao</cp:lastModifiedBy>
  <cp:revision>54</cp:revision>
  <dcterms:created xsi:type="dcterms:W3CDTF">2022-10-28T00:50:00Z</dcterms:created>
  <dcterms:modified xsi:type="dcterms:W3CDTF">2022-10-30T14:39:00Z</dcterms:modified>
</cp:coreProperties>
</file>