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85FC" w14:textId="0674BDB2" w:rsidR="007C6F22" w:rsidRDefault="007C6F22" w:rsidP="007C6F22">
      <w:r>
        <w:t xml:space="preserve">Attendance: </w:t>
      </w:r>
      <w:r w:rsidR="003B2251">
        <w:t>Group</w:t>
      </w:r>
      <w:r w:rsidR="00AD5CEC">
        <w:t xml:space="preserve"> 1,</w:t>
      </w:r>
      <w:r w:rsidR="003B2251">
        <w:t xml:space="preserve"> </w:t>
      </w:r>
      <w:r w:rsidR="00B0664E">
        <w:t>Group 2,</w:t>
      </w:r>
      <w:r w:rsidR="001B7AFF">
        <w:t xml:space="preserve"> </w:t>
      </w:r>
      <w:r w:rsidR="00E84CAF">
        <w:t xml:space="preserve">Group 4, </w:t>
      </w:r>
      <w:r w:rsidR="00B84191">
        <w:t>Group 5</w:t>
      </w:r>
      <w:r w:rsidR="00351459">
        <w:t xml:space="preserve">, </w:t>
      </w:r>
      <w:r w:rsidR="00DF3EF2">
        <w:t xml:space="preserve">Group 6, Group 7, </w:t>
      </w:r>
      <w:r w:rsidR="00E2183B">
        <w:t xml:space="preserve">Group 8, </w:t>
      </w:r>
      <w:r w:rsidR="00351459">
        <w:t>Group 9</w:t>
      </w:r>
    </w:p>
    <w:p w14:paraId="3A5E8A10" w14:textId="396780FF" w:rsidR="00994CD8" w:rsidRDefault="00994CD8" w:rsidP="007C6F22">
      <w:r>
        <w:t xml:space="preserve">Last </w:t>
      </w:r>
      <w:r w:rsidR="00FC7525">
        <w:t>session’s</w:t>
      </w:r>
      <w:r>
        <w:t xml:space="preserve"> Points of Action:</w:t>
      </w:r>
    </w:p>
    <w:p w14:paraId="665EE806" w14:textId="0F99298D" w:rsidR="00994CD8" w:rsidRDefault="00994CD8" w:rsidP="00994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discord role + channel for testing oath 2.0</w:t>
      </w:r>
      <w:r w:rsidR="00831754">
        <w:rPr>
          <w:lang w:val="en-US"/>
        </w:rPr>
        <w:t xml:space="preserve"> - DONE</w:t>
      </w:r>
    </w:p>
    <w:p w14:paraId="61F8283C" w14:textId="6D2C901D" w:rsidR="00994CD8" w:rsidRDefault="00994CD8" w:rsidP="00994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specifics on getting user data (oath 2.0)</w:t>
      </w:r>
    </w:p>
    <w:p w14:paraId="61A1AD28" w14:textId="3FCD5D0C" w:rsidR="00994CD8" w:rsidRDefault="00994CD8" w:rsidP="00994CD8">
      <w:pPr>
        <w:rPr>
          <w:lang w:val="en-US"/>
        </w:rPr>
      </w:pPr>
      <w:r>
        <w:rPr>
          <w:lang w:val="en-US"/>
        </w:rPr>
        <w:t>This week:</w:t>
      </w:r>
    </w:p>
    <w:p w14:paraId="44776010" w14:textId="45867874" w:rsidR="00994CD8" w:rsidRDefault="00816664" w:rsidP="00994C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Puzzle JSON:</w:t>
      </w:r>
    </w:p>
    <w:p w14:paraId="52C7CB5D" w14:textId="6AAE6F44" w:rsidR="00816664" w:rsidRDefault="00892BB7" w:rsidP="008166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Potentially have optional field for solved </w:t>
      </w:r>
      <w:r w:rsidR="009A3032">
        <w:rPr>
          <w:lang w:val="en-US"/>
        </w:rPr>
        <w:t>sudoku.</w:t>
      </w:r>
    </w:p>
    <w:p w14:paraId="40EF7D03" w14:textId="12B96D19" w:rsidR="009A3032" w:rsidRDefault="009A3032" w:rsidP="008166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present, can be used for ease of comparison.</w:t>
      </w:r>
    </w:p>
    <w:p w14:paraId="6E9B008A" w14:textId="045AE1AF" w:rsidR="009A3032" w:rsidRDefault="0028415F" w:rsidP="0081666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be added in spec.</w:t>
      </w:r>
    </w:p>
    <w:p w14:paraId="397F9959" w14:textId="09C4C05F" w:rsidR="004151BD" w:rsidRPr="005615E6" w:rsidRDefault="00411E63" w:rsidP="005615E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JWT mention to specifications</w:t>
      </w:r>
      <w:r w:rsidR="00646BC8">
        <w:rPr>
          <w:lang w:val="en-US"/>
        </w:rPr>
        <w:t xml:space="preserve"> AFTER D2 DEADLINE</w:t>
      </w:r>
      <w:r>
        <w:rPr>
          <w:lang w:val="en-US"/>
        </w:rPr>
        <w:t xml:space="preserve"> – to be added to wiki</w:t>
      </w:r>
      <w:r w:rsidR="00646BC8">
        <w:rPr>
          <w:lang w:val="en-US"/>
        </w:rPr>
        <w:t xml:space="preserve"> later, but no need to take this into account for now. </w:t>
      </w:r>
    </w:p>
    <w:p w14:paraId="0D1F88F5" w14:textId="7EC574DA" w:rsidR="00411E63" w:rsidRDefault="00411E63" w:rsidP="008277EF">
      <w:pPr>
        <w:rPr>
          <w:lang w:val="en-US"/>
        </w:rPr>
      </w:pPr>
    </w:p>
    <w:p w14:paraId="7820C7AD" w14:textId="46F3612F" w:rsidR="008277EF" w:rsidRDefault="008277EF" w:rsidP="008277EF">
      <w:pPr>
        <w:rPr>
          <w:lang w:val="en-US"/>
        </w:rPr>
      </w:pPr>
      <w:r>
        <w:rPr>
          <w:lang w:val="en-US"/>
        </w:rPr>
        <w:t>Points of Action:</w:t>
      </w:r>
    </w:p>
    <w:p w14:paraId="0B84238D" w14:textId="362C6543" w:rsidR="00041334" w:rsidRPr="006309C8" w:rsidRDefault="003940BA" w:rsidP="006309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Next meeting will be used to make sure our </w:t>
      </w:r>
      <w:r w:rsidR="00A3492F">
        <w:rPr>
          <w:lang w:val="en-US"/>
        </w:rPr>
        <w:t>supergroup integration works.</w:t>
      </w:r>
      <w:r w:rsidR="0046371B">
        <w:rPr>
          <w:lang w:val="en-US"/>
        </w:rPr>
        <w:t xml:space="preserve"> Testing in Jack Cole.</w:t>
      </w:r>
    </w:p>
    <w:sectPr w:rsidR="00041334" w:rsidRPr="0063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239B6"/>
    <w:multiLevelType w:val="hybridMultilevel"/>
    <w:tmpl w:val="3E3AA956"/>
    <w:lvl w:ilvl="0" w:tplc="6B58A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D0"/>
    <w:rsid w:val="00041334"/>
    <w:rsid w:val="001B7AFF"/>
    <w:rsid w:val="0028415F"/>
    <w:rsid w:val="00351459"/>
    <w:rsid w:val="003940BA"/>
    <w:rsid w:val="003B2251"/>
    <w:rsid w:val="00411E63"/>
    <w:rsid w:val="004151BD"/>
    <w:rsid w:val="0046371B"/>
    <w:rsid w:val="004D048C"/>
    <w:rsid w:val="005331D0"/>
    <w:rsid w:val="005615E6"/>
    <w:rsid w:val="0060635E"/>
    <w:rsid w:val="006309C8"/>
    <w:rsid w:val="00646BC8"/>
    <w:rsid w:val="007C6F22"/>
    <w:rsid w:val="00816664"/>
    <w:rsid w:val="008277EF"/>
    <w:rsid w:val="00831754"/>
    <w:rsid w:val="00892BB7"/>
    <w:rsid w:val="00994CD8"/>
    <w:rsid w:val="009A3032"/>
    <w:rsid w:val="00A3492F"/>
    <w:rsid w:val="00AD5CEC"/>
    <w:rsid w:val="00B0664E"/>
    <w:rsid w:val="00B84191"/>
    <w:rsid w:val="00DF3EF2"/>
    <w:rsid w:val="00E2183B"/>
    <w:rsid w:val="00E84CAF"/>
    <w:rsid w:val="00FC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EF2A"/>
  <w15:chartTrackingRefBased/>
  <w15:docId w15:val="{A95F1C81-02FF-4938-A2E2-A30C9294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Leal Teixeira Gondim Simao</dc:creator>
  <cp:keywords/>
  <dc:description/>
  <cp:lastModifiedBy>Carlos Leal Teixeira Gondim Simao</cp:lastModifiedBy>
  <cp:revision>29</cp:revision>
  <dcterms:created xsi:type="dcterms:W3CDTF">2022-11-03T09:22:00Z</dcterms:created>
  <dcterms:modified xsi:type="dcterms:W3CDTF">2022-11-03T11:21:00Z</dcterms:modified>
</cp:coreProperties>
</file>