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1092"/>
        <w:gridCol w:w="1400"/>
        <w:gridCol w:w="2161"/>
        <w:gridCol w:w="2413"/>
      </w:tblGrid>
      <w:tr w:rsidR="004E2FEE" w:rsidTr="008719A4">
        <w:tc>
          <w:tcPr>
            <w:tcW w:w="3381" w:type="dxa"/>
            <w:gridSpan w:val="2"/>
          </w:tcPr>
          <w:p w:rsidR="005456AD" w:rsidRDefault="005456AD" w:rsidP="005456AD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/>
                <w:color w:val="2C3E5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D217A07" wp14:editId="18534C64">
                  <wp:extent cx="1533525" cy="1438275"/>
                  <wp:effectExtent l="0" t="0" r="9525" b="9525"/>
                  <wp:docPr id="12" name="Picture 12" descr="cid:image002.jpg@01D40FA8.2CDC8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D40FA8.2CDC8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6AD" w:rsidRDefault="005456AD" w:rsidP="005456AD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/>
                <w:color w:val="2C3E50"/>
                <w:sz w:val="32"/>
                <w:szCs w:val="32"/>
              </w:rPr>
            </w:pPr>
            <w:r>
              <w:rPr>
                <w:rFonts w:ascii="Cambria" w:hAnsi="Cambria"/>
                <w:color w:val="2C3E50"/>
                <w:sz w:val="32"/>
                <w:szCs w:val="32"/>
              </w:rPr>
              <w:t>Take a Break!</w:t>
            </w:r>
          </w:p>
          <w:p w:rsidR="005456AD" w:rsidRDefault="005456AD" w:rsidP="005456AD">
            <w:r>
              <w:rPr>
                <w:rFonts w:ascii="Cambria" w:hAnsi="Cambria"/>
                <w:color w:val="2C3E50"/>
                <w:sz w:val="32"/>
                <w:szCs w:val="32"/>
              </w:rPr>
              <w:t>Have a Learning Byte!</w:t>
            </w:r>
          </w:p>
        </w:tc>
        <w:tc>
          <w:tcPr>
            <w:tcW w:w="5974" w:type="dxa"/>
            <w:gridSpan w:val="3"/>
          </w:tcPr>
          <w:p w:rsidR="005456AD" w:rsidRDefault="009435F6">
            <w:r w:rsidRPr="009435F6">
              <w:rPr>
                <w:noProof/>
              </w:rPr>
              <w:drawing>
                <wp:inline distT="0" distB="0" distL="0" distR="0" wp14:anchorId="3BDFD7B2" wp14:editId="058F8FE2">
                  <wp:extent cx="3390272" cy="1532255"/>
                  <wp:effectExtent l="0" t="0" r="63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8" cy="154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EE" w:rsidTr="008719A4">
        <w:tc>
          <w:tcPr>
            <w:tcW w:w="2289" w:type="dxa"/>
          </w:tcPr>
          <w:p w:rsidR="004E2FEE" w:rsidRDefault="004E2FEE" w:rsidP="004E2FEE">
            <w:r>
              <w:rPr>
                <w:noProof/>
              </w:rPr>
              <w:drawing>
                <wp:inline distT="0" distB="0" distL="0" distR="0" wp14:anchorId="0B622C17" wp14:editId="5042147E">
                  <wp:extent cx="969645" cy="1017905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  <w:gridSpan w:val="2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12191113" wp14:editId="66B0BD92">
                  <wp:extent cx="1301750" cy="95577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397" cy="960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256588AB" wp14:editId="4338E0E9">
                  <wp:extent cx="987425" cy="1078865"/>
                  <wp:effectExtent l="0" t="0" r="317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107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3" w:type="dxa"/>
          </w:tcPr>
          <w:p w:rsidR="004E2FEE" w:rsidRDefault="004E2FEE">
            <w:r w:rsidRPr="004E2FEE">
              <w:rPr>
                <w:noProof/>
              </w:rPr>
              <w:drawing>
                <wp:inline distT="0" distB="0" distL="0" distR="0" wp14:anchorId="17373134" wp14:editId="05F0F93F">
                  <wp:extent cx="1056735" cy="933450"/>
                  <wp:effectExtent l="0" t="0" r="0" b="0"/>
                  <wp:docPr id="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997" cy="93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EE" w:rsidTr="008719A4">
        <w:tc>
          <w:tcPr>
            <w:tcW w:w="2289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14953832" wp14:editId="3B998B5D">
                  <wp:extent cx="975360" cy="1036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1036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  <w:gridSpan w:val="2"/>
          </w:tcPr>
          <w:p w:rsidR="004E2FEE" w:rsidRDefault="004E2FEE">
            <w:r w:rsidRPr="004E2FEE">
              <w:rPr>
                <w:noProof/>
              </w:rPr>
              <w:drawing>
                <wp:inline distT="0" distB="0" distL="0" distR="0" wp14:anchorId="0C844747" wp14:editId="49AF3620">
                  <wp:extent cx="1212783" cy="600075"/>
                  <wp:effectExtent l="0" t="0" r="6985" b="0"/>
                  <wp:docPr id="2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85" cy="60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4E2FEE" w:rsidRDefault="004E2FEE">
            <w:r w:rsidRPr="00595536">
              <w:rPr>
                <w:noProof/>
              </w:rPr>
              <w:drawing>
                <wp:inline distT="0" distB="0" distL="0" distR="0" wp14:anchorId="61BC4077" wp14:editId="0E020314">
                  <wp:extent cx="1036321" cy="988424"/>
                  <wp:effectExtent l="0" t="0" r="0" b="254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1" cy="98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3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6CC6A54C">
                  <wp:extent cx="1332865" cy="1087614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300" cy="1104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EE" w:rsidTr="008719A4">
        <w:tc>
          <w:tcPr>
            <w:tcW w:w="2289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68DED764" wp14:editId="47FA0194">
                  <wp:extent cx="993775" cy="102425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1024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  <w:gridSpan w:val="2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5D1B53F8" wp14:editId="7C713CB0">
                  <wp:extent cx="1436370" cy="982247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122" cy="98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1F3225D9" wp14:editId="61E2BDB0">
                  <wp:extent cx="1012190" cy="109156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1091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3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627AA405">
                  <wp:extent cx="1289685" cy="935583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912" cy="941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EE" w:rsidTr="008719A4">
        <w:tc>
          <w:tcPr>
            <w:tcW w:w="2289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0A86AC37" wp14:editId="6B897F49">
                  <wp:extent cx="1030605" cy="1085215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085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  <w:gridSpan w:val="2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0EB2A3DB">
                  <wp:extent cx="1331518" cy="945570"/>
                  <wp:effectExtent l="0" t="0" r="254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07" cy="951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14E51466" wp14:editId="334C50B7">
                  <wp:extent cx="1139825" cy="101790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3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3CFF2924">
                  <wp:extent cx="1357630" cy="927541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12" cy="930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EE" w:rsidTr="008719A4">
        <w:tc>
          <w:tcPr>
            <w:tcW w:w="2289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2F6BB93E" wp14:editId="52AE3938">
                  <wp:extent cx="1000125" cy="1042670"/>
                  <wp:effectExtent l="0" t="0" r="952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42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  <w:gridSpan w:val="2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646EF3C0">
                  <wp:extent cx="1436198" cy="9334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462" cy="938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00D5EDF1" wp14:editId="2A15ECCD">
                  <wp:extent cx="1054735" cy="1066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3" w:type="dxa"/>
          </w:tcPr>
          <w:p w:rsidR="004E2FEE" w:rsidRDefault="004E2FEE">
            <w:r>
              <w:rPr>
                <w:noProof/>
              </w:rPr>
              <w:drawing>
                <wp:inline distT="0" distB="0" distL="0" distR="0" wp14:anchorId="1ACB6B26">
                  <wp:extent cx="1370147" cy="1104900"/>
                  <wp:effectExtent l="0" t="0" r="190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484" cy="11148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218" w:rsidRDefault="004379C3"/>
    <w:sectPr w:rsidR="002B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88"/>
    <w:rsid w:val="001F5C38"/>
    <w:rsid w:val="004E2FEE"/>
    <w:rsid w:val="005456AD"/>
    <w:rsid w:val="00595536"/>
    <w:rsid w:val="00824F88"/>
    <w:rsid w:val="008719A4"/>
    <w:rsid w:val="009435F6"/>
    <w:rsid w:val="00E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E13A8-DB37-43D2-97A4-4535660D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6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6A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cid:image002.jpg@01D40FA8.2CDC8980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Citco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Valecha, Bhavika    (Citco)</dc:creator>
  <cp:keywords/>
  <dc:description/>
  <cp:lastModifiedBy>Valecha, Bhavika    (Citco)</cp:lastModifiedBy>
  <cp:revision>2</cp:revision>
  <dcterms:created xsi:type="dcterms:W3CDTF">2019-10-16T09:25:00Z</dcterms:created>
  <dcterms:modified xsi:type="dcterms:W3CDTF">2019-10-16T09:25:00Z</dcterms:modified>
</cp:coreProperties>
</file>