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6931" w14:textId="41AC91A5" w:rsidR="00FF6FBD" w:rsidRDefault="00FF6FBD" w:rsidP="00FF6FBD">
      <w:pPr>
        <w:jc w:val="both"/>
        <w:rPr>
          <w:rFonts w:ascii="Noto Sans" w:hAnsi="Noto Sans" w:cs="Noto Sans"/>
          <w:bdr w:val="none" w:sz="0" w:space="0" w:color="auto" w:frame="1"/>
        </w:rPr>
      </w:pPr>
      <w:r w:rsidRPr="00FF6FBD">
        <w:rPr>
          <w:rFonts w:ascii="Noto Sans" w:hAnsi="Noto Sans" w:cs="Noto Sans"/>
          <w:bdr w:val="none" w:sz="0" w:space="0" w:color="auto" w:frame="1"/>
        </w:rPr>
        <w:t>"</w:t>
      </w:r>
      <w:r w:rsidR="00C77372" w:rsidRPr="00C77372">
        <w:rPr>
          <w:rFonts w:ascii="Noto Sans" w:hAnsi="Noto Sans" w:cs="Noto Sans"/>
        </w:rPr>
        <w:t>MacedonianVineyardJourney</w:t>
      </w:r>
      <w:r w:rsidRPr="00FF6FBD">
        <w:rPr>
          <w:rFonts w:ascii="Noto Sans" w:hAnsi="Noto Sans" w:cs="Noto Sans"/>
          <w:bdr w:val="none" w:sz="0" w:space="0" w:color="auto" w:frame="1"/>
        </w:rPr>
        <w:t xml:space="preserve">" е проект дизајниран да го поедностави истражувањето на различните винарии во Македонија. </w:t>
      </w:r>
    </w:p>
    <w:p w14:paraId="223A0395" w14:textId="77777777" w:rsidR="00FF6FBD" w:rsidRDefault="00FF6FBD" w:rsidP="00FF6FBD">
      <w:pPr>
        <w:jc w:val="both"/>
        <w:rPr>
          <w:rFonts w:ascii="Noto Sans" w:hAnsi="Noto Sans" w:cs="Noto Sans"/>
          <w:bdr w:val="none" w:sz="0" w:space="0" w:color="auto" w:frame="1"/>
        </w:rPr>
      </w:pPr>
      <w:r w:rsidRPr="00FF6FBD">
        <w:rPr>
          <w:rFonts w:ascii="Noto Sans" w:hAnsi="Noto Sans" w:cs="Noto Sans"/>
          <w:bdr w:val="none" w:sz="0" w:space="0" w:color="auto" w:frame="1"/>
        </w:rPr>
        <w:t xml:space="preserve">Нашиот тим се состои од Бојан Василевски, Дарко Диванисов, и Лихнида Јованова. Веб-апликацијата обезбедува корисничка платформа за ентузијастите на виното без напор да ги лоцираат и да се движат до винариите низ целата земја. </w:t>
      </w:r>
    </w:p>
    <w:p w14:paraId="1F84BA1D" w14:textId="576D79C4" w:rsidR="00FF6FBD" w:rsidRDefault="00FF6FBD" w:rsidP="00FF6FBD">
      <w:pPr>
        <w:jc w:val="both"/>
        <w:rPr>
          <w:rFonts w:ascii="Noto Sans" w:hAnsi="Noto Sans" w:cs="Noto Sans"/>
          <w:bdr w:val="none" w:sz="0" w:space="0" w:color="auto" w:frame="1"/>
        </w:rPr>
      </w:pPr>
      <w:r w:rsidRPr="00FF6FBD">
        <w:rPr>
          <w:rFonts w:ascii="Noto Sans" w:hAnsi="Noto Sans" w:cs="Noto Sans"/>
          <w:bdr w:val="none" w:sz="0" w:space="0" w:color="auto" w:frame="1"/>
        </w:rPr>
        <w:t>Македонија, позната по својата богата винарска историја, често претставува предизвик за ентузијастите кои бараат совршено искуство во винаријата. Со "</w:t>
      </w:r>
      <w:r w:rsidR="00C77372" w:rsidRPr="00C77372">
        <w:rPr>
          <w:rFonts w:ascii="Noto Sans" w:hAnsi="Noto Sans" w:cs="Noto Sans"/>
        </w:rPr>
        <w:t>MacedonianVineyardJourney</w:t>
      </w:r>
      <w:r w:rsidRPr="00FF6FBD">
        <w:rPr>
          <w:rFonts w:ascii="Noto Sans" w:hAnsi="Noto Sans" w:cs="Noto Sans"/>
          <w:bdr w:val="none" w:sz="0" w:space="0" w:color="auto" w:frame="1"/>
        </w:rPr>
        <w:t xml:space="preserve">", корисниците можат да пристапат до мапата погодна за мобилни телефони која ги прикажува сите винарии во близина, давајќи им можност да прават информирани избори врз основа на близината и личните преференци. </w:t>
      </w:r>
    </w:p>
    <w:p w14:paraId="2D7DE1E7" w14:textId="26A83EFA" w:rsidR="00196B0E" w:rsidRPr="00FF6FBD" w:rsidRDefault="00FF6FBD" w:rsidP="00FF6FBD">
      <w:pPr>
        <w:jc w:val="both"/>
      </w:pPr>
      <w:r w:rsidRPr="00FF6FBD">
        <w:rPr>
          <w:rFonts w:ascii="Noto Sans" w:hAnsi="Noto Sans" w:cs="Noto Sans"/>
          <w:bdr w:val="none" w:sz="0" w:space="0" w:color="auto" w:frame="1"/>
        </w:rPr>
        <w:t>Исклучителна карактеристика на апликацијата е нејзиниот интелигентен систем за навигација, кој обезбедува оптимална рута од локацијата на корисникот до нивната избрана дестинација за винарија. Оваа иновативна алатка го трансформира истражувањето на винаријата во Македонија, нудејќи беспрекорно и прекрасно искуство и за искусни познавачи и за секојдневни ентузијасти.</w:t>
      </w:r>
    </w:p>
    <w:sectPr w:rsidR="00196B0E" w:rsidRPr="00FF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B1"/>
    <w:rsid w:val="00196B0E"/>
    <w:rsid w:val="004F0DB1"/>
    <w:rsid w:val="008F5B04"/>
    <w:rsid w:val="00C77372"/>
    <w:rsid w:val="00FF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4F69"/>
  <w15:chartTrackingRefBased/>
  <w15:docId w15:val="{8D8552D0-324E-47A5-9C6B-31A83C98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Василевски Бојан</dc:creator>
  <cp:keywords/>
  <dc:description/>
  <cp:lastModifiedBy>Василевски Бојан</cp:lastModifiedBy>
  <cp:revision>3</cp:revision>
  <dcterms:created xsi:type="dcterms:W3CDTF">2023-11-12T18:56:00Z</dcterms:created>
  <dcterms:modified xsi:type="dcterms:W3CDTF">2023-11-12T19:22:00Z</dcterms:modified>
</cp:coreProperties>
</file>