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9280" w14:textId="7C76A1A6" w:rsidR="00291C4F" w:rsidRDefault="002726FA">
      <w:r>
        <w:t>Dashboard Link:</w:t>
      </w:r>
      <w:r w:rsidR="009508A3">
        <w:t xml:space="preserve"> </w:t>
      </w:r>
      <w:r>
        <w:t xml:space="preserve"> </w:t>
      </w:r>
      <w:r w:rsidRPr="002726FA">
        <w:t>https://app.powerbi.com/links/CwVwEFUSHl?ctid=cd319671-52e7-4a68-afa9-fcf8f89f09ea&amp;pbi_source=linkShare&amp;bookmarkGuid=ef6abefc-f161-4366-a059-067c43fef49e</w:t>
      </w:r>
    </w:p>
    <w:sectPr w:rsidR="00291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FA"/>
    <w:rsid w:val="002726FA"/>
    <w:rsid w:val="00291C4F"/>
    <w:rsid w:val="0055018F"/>
    <w:rsid w:val="0057393A"/>
    <w:rsid w:val="005E02DA"/>
    <w:rsid w:val="009508A3"/>
    <w:rsid w:val="00AF109A"/>
    <w:rsid w:val="00D2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38BC"/>
  <w15:chartTrackingRefBased/>
  <w15:docId w15:val="{EE5C0ECF-9E3F-4C9D-8237-D9CA1E58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murphy</dc:creator>
  <cp:keywords/>
  <dc:description/>
  <cp:lastModifiedBy>mike murphy</cp:lastModifiedBy>
  <cp:revision>4</cp:revision>
  <dcterms:created xsi:type="dcterms:W3CDTF">2023-02-27T03:30:00Z</dcterms:created>
  <dcterms:modified xsi:type="dcterms:W3CDTF">2023-02-27T03:31:00Z</dcterms:modified>
</cp:coreProperties>
</file>