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74" w:firstLineChars="690"/>
        <w:rPr>
          <w:rFonts w:hint="default"/>
          <w:sz w:val="46"/>
          <w:szCs w:val="46"/>
          <w:lang w:val="en-US"/>
        </w:rPr>
      </w:pPr>
      <w:r>
        <w:rPr>
          <w:rFonts w:hint="default"/>
          <w:sz w:val="46"/>
          <w:szCs w:val="46"/>
          <w:lang w:val="en-US"/>
        </w:rPr>
        <w:t>Spring MVC</w:t>
      </w:r>
    </w:p>
    <w:p>
      <w:pPr>
        <w:rPr>
          <w:rFonts w:hint="default"/>
          <w:sz w:val="46"/>
          <w:szCs w:val="4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880" cy="2776855"/>
            <wp:effectExtent l="0" t="0" r="13970" b="4445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1149350"/>
            <wp:effectExtent l="0" t="0" r="11430" b="12700"/>
            <wp:docPr id="2" name="Picture 2" descr="Screenshot (3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1234440"/>
            <wp:effectExtent l="0" t="0" r="11430" b="3810"/>
            <wp:docPr id="3" name="Picture 3" descr="Screenshot (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0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1037590"/>
            <wp:effectExtent l="0" t="0" r="11430" b="10160"/>
            <wp:docPr id="4" name="Picture 4" descr="Screenshot (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0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829310"/>
            <wp:effectExtent l="0" t="0" r="11430" b="8890"/>
            <wp:docPr id="5" name="Picture 5" descr="Screenshot (3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035050"/>
            <wp:effectExtent l="0" t="0" r="8255" b="12700"/>
            <wp:docPr id="6" name="Picture 6" descr="Screenshot (3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1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4: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3515" cy="891540"/>
            <wp:effectExtent l="0" t="0" r="13335" b="3810"/>
            <wp:docPr id="7" name="Picture 7" descr="Screenshot (3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1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1029970"/>
            <wp:effectExtent l="0" t="0" r="11430" b="17780"/>
            <wp:docPr id="8" name="Picture 8" descr="Screenshot (3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1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748665"/>
            <wp:effectExtent l="0" t="0" r="11430" b="13335"/>
            <wp:docPr id="9" name="Picture 9" descr="Screenshot (3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1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5: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918210"/>
            <wp:effectExtent l="0" t="0" r="11430" b="15240"/>
            <wp:docPr id="10" name="Picture 10" descr="Screenshot (3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1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880" cy="2714625"/>
            <wp:effectExtent l="0" t="0" r="13970" b="9525"/>
            <wp:docPr id="11" name="Picture 11" descr="Screenshot (3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1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944880"/>
            <wp:effectExtent l="0" t="0" r="11430" b="7620"/>
            <wp:docPr id="12" name="Picture 12" descr="Screenshot (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1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2700655"/>
            <wp:effectExtent l="0" t="0" r="11430" b="4445"/>
            <wp:docPr id="13" name="Picture 13" descr="Screenshot (3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318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880" cy="2675890"/>
            <wp:effectExtent l="0" t="0" r="13970" b="10160"/>
            <wp:docPr id="14" name="Picture 14" descr="Screenshot (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2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802640"/>
            <wp:effectExtent l="0" t="0" r="8255" b="16510"/>
            <wp:docPr id="15" name="Picture 15" descr="Screenshot (3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32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</w:p>
    <w:p>
      <w:pPr>
        <w:ind w:left="2100" w:leftChars="0" w:firstLine="420" w:firstLineChars="0"/>
        <w:rPr>
          <w:rFonts w:hint="default"/>
          <w:sz w:val="46"/>
          <w:szCs w:val="46"/>
          <w:lang w:val="en-US"/>
        </w:rPr>
      </w:pPr>
      <w:bookmarkStart w:id="0" w:name="_GoBack"/>
      <w:bookmarkEnd w:id="0"/>
      <w:r>
        <w:rPr>
          <w:rFonts w:hint="default"/>
          <w:sz w:val="46"/>
          <w:szCs w:val="46"/>
          <w:lang w:val="en-US"/>
        </w:rPr>
        <w:t>Spring Hibernate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880" cy="2606675"/>
            <wp:effectExtent l="0" t="0" r="13970" b="3175"/>
            <wp:docPr id="27" name="Picture 27" descr="Screenshot (3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(332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2620645"/>
            <wp:effectExtent l="0" t="0" r="4445" b="8255"/>
            <wp:docPr id="28" name="Picture 28" descr="Screenshot (3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(333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2580640"/>
            <wp:effectExtent l="0" t="0" r="11430" b="10160"/>
            <wp:docPr id="29" name="Picture 29" descr="Screenshot (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(33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4: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2624455"/>
            <wp:effectExtent l="0" t="0" r="4445" b="4445"/>
            <wp:docPr id="30" name="Picture 30" descr="Screenshot (3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(335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5: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642235"/>
            <wp:effectExtent l="0" t="0" r="7620" b="5715"/>
            <wp:docPr id="31" name="Picture 31" descr="Screenshot (3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336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74" w:firstLineChars="690"/>
        <w:rPr>
          <w:rFonts w:hint="default"/>
          <w:sz w:val="46"/>
          <w:szCs w:val="46"/>
          <w:lang w:val="en-US"/>
        </w:rPr>
      </w:pPr>
    </w:p>
    <w:p>
      <w:pPr>
        <w:ind w:firstLine="3174" w:firstLineChars="690"/>
        <w:rPr>
          <w:rFonts w:hint="default"/>
          <w:sz w:val="46"/>
          <w:szCs w:val="46"/>
          <w:lang w:val="en-US"/>
        </w:rPr>
      </w:pPr>
      <w:r>
        <w:rPr>
          <w:rFonts w:hint="default"/>
          <w:sz w:val="46"/>
          <w:szCs w:val="46"/>
          <w:lang w:val="en-US"/>
        </w:rPr>
        <w:t>Spring REST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1: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829310"/>
            <wp:effectExtent l="0" t="0" r="11430" b="8890"/>
            <wp:docPr id="16" name="Picture 16" descr="Screenshot (3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322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544195"/>
            <wp:effectExtent l="0" t="0" r="11430" b="8255"/>
            <wp:docPr id="17" name="Picture 17" descr="Screenshot (3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323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2: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532130"/>
            <wp:effectExtent l="0" t="0" r="11430" b="1270"/>
            <wp:docPr id="18" name="Picture 18" descr="Screenshot (3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324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532130"/>
            <wp:effectExtent l="0" t="0" r="11430" b="1270"/>
            <wp:docPr id="19" name="Picture 19" descr="Screenshot (3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324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4: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749935"/>
            <wp:effectExtent l="0" t="0" r="4445" b="12065"/>
            <wp:docPr id="20" name="Picture 20" descr="Screenshot (3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325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732790"/>
            <wp:effectExtent l="0" t="0" r="7620" b="10160"/>
            <wp:docPr id="21" name="Picture 21" descr="Screenshot (3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326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524510"/>
            <wp:effectExtent l="0" t="0" r="11430" b="8890"/>
            <wp:docPr id="22" name="Picture 22" descr="Screenshot (3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(327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4785" cy="670560"/>
            <wp:effectExtent l="0" t="0" r="12065" b="15240"/>
            <wp:docPr id="23" name="Picture 23" descr="Screenshot (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328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528320"/>
            <wp:effectExtent l="0" t="0" r="11430" b="5080"/>
            <wp:docPr id="24" name="Picture 24" descr="Screenshot (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329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632460"/>
            <wp:effectExtent l="0" t="0" r="11430" b="15240"/>
            <wp:docPr id="25" name="Picture 25" descr="Screenshot (3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(330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 5: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642235"/>
            <wp:effectExtent l="0" t="0" r="7620" b="5715"/>
            <wp:docPr id="26" name="Picture 26" descr="Screenshot (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33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51E1"/>
    <w:rsid w:val="04822DB9"/>
    <w:rsid w:val="04945D72"/>
    <w:rsid w:val="065F64FC"/>
    <w:rsid w:val="077D47DA"/>
    <w:rsid w:val="084850A2"/>
    <w:rsid w:val="0D294A3D"/>
    <w:rsid w:val="0DDF2B97"/>
    <w:rsid w:val="0F9551E1"/>
    <w:rsid w:val="15CB43F3"/>
    <w:rsid w:val="182A715A"/>
    <w:rsid w:val="1C6D45E1"/>
    <w:rsid w:val="1EDB39B5"/>
    <w:rsid w:val="24C81D92"/>
    <w:rsid w:val="2DCF1BC1"/>
    <w:rsid w:val="32C16C6E"/>
    <w:rsid w:val="366B09D3"/>
    <w:rsid w:val="3AF92254"/>
    <w:rsid w:val="3E4A0AA8"/>
    <w:rsid w:val="3F6E0831"/>
    <w:rsid w:val="41DB7229"/>
    <w:rsid w:val="429144F8"/>
    <w:rsid w:val="4AA23E88"/>
    <w:rsid w:val="4F3504C8"/>
    <w:rsid w:val="4F891676"/>
    <w:rsid w:val="507A65F5"/>
    <w:rsid w:val="50D31907"/>
    <w:rsid w:val="542A2606"/>
    <w:rsid w:val="56B34191"/>
    <w:rsid w:val="5A2D5C89"/>
    <w:rsid w:val="5D03277B"/>
    <w:rsid w:val="614D547B"/>
    <w:rsid w:val="64694228"/>
    <w:rsid w:val="64A27CB9"/>
    <w:rsid w:val="656D0B30"/>
    <w:rsid w:val="662938A3"/>
    <w:rsid w:val="66E10C20"/>
    <w:rsid w:val="6D9004E1"/>
    <w:rsid w:val="6EE35DDF"/>
    <w:rsid w:val="710B7C6E"/>
    <w:rsid w:val="7B795325"/>
    <w:rsid w:val="7E3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2020-11-16T11:56:00Z</dcterms:created>
  <dc:creator>Renuka</dc:creator>
  <cp:lastModifiedBy>google1577509637</cp:lastModifiedBy>
  <dcterms:modified xsi:type="dcterms:W3CDTF">2020-11-16T23:02:13Z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