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Thrust Ball Bearing, Corrosion-Resistant, for 1-1/2" Shaft Diameter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Windmill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Support Beams 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https://www.metalsdepot.com/steel-products/steel-rectangle-tube?gclid=EAIaIQobChMIu5HJ65DZ5QIVjrbICh212QQbEAYYBCABEgI9gfD_BwE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Timing Belt Pulley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https://www.mcmaster.com/1304n3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http://shop.sdp-si.com/catalog/product/?id=A_6Z_4-40DF07516#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Timing Belt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http://www.motionusa.com.s3-website-us-east-1.amazonaws.com/brecoflex/Polyurethane_timing_belts.pdf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motionusa.com.s3-website-us-east-1.amazonaws.com/brecoflex/Polyurethane_timing_belts.pdf" TargetMode="External"/><Relationship Id="rId10" Type="http://schemas.openxmlformats.org/officeDocument/2006/relationships/hyperlink" Target="http://shop.sdp-si.com/catalog/product/?id=A_6Z_4-40DF07516#" TargetMode="External"/><Relationship Id="rId9" Type="http://schemas.openxmlformats.org/officeDocument/2006/relationships/hyperlink" Target="https://www.mcmaster.com/1304n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cmaster.com/6655k45" TargetMode="External"/><Relationship Id="rId7" Type="http://schemas.openxmlformats.org/officeDocument/2006/relationships/hyperlink" Target="https://www.aliexpress.com/item/32811382655.html?spm=2114.12010612.8148356.16.3ad21b82w1qyF1" TargetMode="External"/><Relationship Id="rId8" Type="http://schemas.openxmlformats.org/officeDocument/2006/relationships/hyperlink" Target="https://www.metalsdepot.com/steel-products/steel-rectangle-tube?gclid=EAIaIQobChMIu5HJ65DZ5QIVjrbICh212QQbEAYYBCABEgI9gf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