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42855" w14:textId="0F61B61D" w:rsidR="007C45CD" w:rsidRDefault="00066C28">
      <w:r>
        <w:t xml:space="preserve">Where in </w:t>
      </w:r>
      <w:proofErr w:type="spellStart"/>
      <w:proofErr w:type="gramStart"/>
      <w:r>
        <w:t>Reddot</w:t>
      </w:r>
      <w:proofErr w:type="spellEnd"/>
      <w:r>
        <w:t xml:space="preserve"> ?</w:t>
      </w:r>
      <w:proofErr w:type="gramEnd"/>
    </w:p>
    <w:p w14:paraId="40860AAC" w14:textId="1041CBB4" w:rsidR="00066C28" w:rsidRDefault="00066C28">
      <w:r>
        <w:t>Free tool to find where your post belongs.</w:t>
      </w:r>
    </w:p>
    <w:p w14:paraId="4730845E" w14:textId="2B52EB08" w:rsidR="00066C28" w:rsidRDefault="00066C28"/>
    <w:p w14:paraId="270F666D" w14:textId="3E0B2168" w:rsidR="00066C28" w:rsidRDefault="00066C28">
      <w:r>
        <w:t>What it does?</w:t>
      </w:r>
    </w:p>
    <w:p w14:paraId="4C0D7A1B" w14:textId="3C124A28" w:rsidR="00066C28" w:rsidRDefault="00066C28"/>
    <w:p w14:paraId="24B3AD09" w14:textId="4117C2AA" w:rsidR="00066C28" w:rsidRDefault="00066C28">
      <w:r>
        <w:t xml:space="preserve">After you create an account you can make a post and we will search between x subreddits to help you find which subreddit is the best for your post. After you’ve searched your post </w:t>
      </w:r>
    </w:p>
    <w:sectPr w:rsidR="00066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C28"/>
    <w:rsid w:val="00066C28"/>
    <w:rsid w:val="007C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AA081"/>
  <w15:chartTrackingRefBased/>
  <w15:docId w15:val="{75274E80-2A21-465F-81F4-9E7CAA3DE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Fernando Muratalla Ochoa</dc:creator>
  <cp:keywords/>
  <dc:description/>
  <cp:lastModifiedBy>Manuel Fernando Muratalla Ochoa</cp:lastModifiedBy>
  <cp:revision>1</cp:revision>
  <dcterms:created xsi:type="dcterms:W3CDTF">2020-04-27T18:23:00Z</dcterms:created>
  <dcterms:modified xsi:type="dcterms:W3CDTF">2020-04-27T18:31:00Z</dcterms:modified>
</cp:coreProperties>
</file>