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505" w:rsidRDefault="008D7DBA">
      <w:pPr>
        <w:pStyle w:val="Title"/>
      </w:pPr>
      <w:bookmarkStart w:id="0" w:name="_GoBack"/>
      <w:bookmarkEnd w:id="0"/>
      <w:r>
        <w:t>section2_sitespecificData</w:t>
      </w:r>
    </w:p>
    <w:p w:rsidR="002B4505" w:rsidRDefault="008D7DBA">
      <w:pPr>
        <w:pStyle w:val="Author"/>
      </w:pPr>
      <w:r>
        <w:t>NYSDEC SMAS : Keleigh Reynolds</w:t>
      </w:r>
    </w:p>
    <w:p w:rsidR="002B4505" w:rsidRDefault="008D7DBA">
      <w:pPr>
        <w:pStyle w:val="Date"/>
      </w:pPr>
      <w:r>
        <w:t>4/24/2020</w:t>
      </w:r>
    </w:p>
    <w:p w:rsidR="002B4505" w:rsidRDefault="008D7DBA">
      <w:pPr>
        <w:pStyle w:val="Heading3"/>
      </w:pPr>
      <w:bookmarkStart w:id="1" w:name="pwl-id-1306-0017"/>
      <w:r>
        <w:t>PWL ID: 1306-0017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2B4505" w:rsidRDefault="008D7DBA">
      <w:pPr>
        <w:pStyle w:val="TableCaption"/>
      </w:pPr>
      <w:r>
        <w:t>Chemistry Measurements: 1306-0017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130.152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57.20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184.00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469.174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1.493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39393.333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19300.00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60100.00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39200.000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73.748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83.300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7.488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5.030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638.200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509.00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633.000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2.912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174.576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71.40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1005.609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426.00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2560.00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14299.583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5250.00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24800.00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15500.000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2.316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1.057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4.96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1.047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7.799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7.94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7.810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20.810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24.40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288.611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379.00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311.500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22.097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121.00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1306-0017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14.717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27.70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13.600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1306-0017</w:t>
      </w:r>
    </w:p>
    <w:tbl>
      <w:tblPr>
        <w:tblStyle w:val="Table"/>
        <w:tblW w:w="8636" w:type="dxa"/>
        <w:jc w:val="center"/>
        <w:tblLayout w:type="fixed"/>
        <w:tblLook w:val="0420"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 w:rsidR="002B4505">
        <w:trPr>
          <w:cantSplit/>
          <w:tblHeader/>
          <w:jc w:val="center"/>
        </w:trPr>
        <w:tc>
          <w:tcPr>
            <w:tcW w:w="125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SH_PWL_ID</w:t>
            </w:r>
          </w:p>
        </w:tc>
        <w:tc>
          <w:tcPr>
            <w:tcW w:w="16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chemical_name</w:t>
            </w:r>
          </w:p>
        </w:tc>
        <w:tc>
          <w:tcPr>
            <w:tcW w:w="1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record_count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mean</w:t>
            </w:r>
          </w:p>
        </w:tc>
        <w:tc>
          <w:tcPr>
            <w:tcW w:w="13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num_exceed</w:t>
            </w:r>
          </w:p>
        </w:tc>
        <w:tc>
          <w:tcPr>
            <w:tcW w:w="6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min</w:t>
            </w:r>
          </w:p>
        </w:tc>
        <w:tc>
          <w:tcPr>
            <w:tcW w:w="7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max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0.745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0.30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0.96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0.860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3.175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1.30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3.85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3.775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conductance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378.766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27.10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743.00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439.200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dissolved_oxygen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42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8.109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4.39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12.29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7.800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0.000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-0.08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0.06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0.018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-0.05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0.035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pct_saturation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18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84.272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50.00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118.00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84.500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ph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7.568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7.07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8.03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7.600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salinity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17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0.165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0.37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0.140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1306-0017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temperature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17.610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3.40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26.00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21.600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1306-0017</w:t>
      </w:r>
    </w:p>
    <w:tbl>
      <w:tblPr>
        <w:tblStyle w:val="Table"/>
        <w:tblW w:w="810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1306-0017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1.266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0.58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2.70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1306-0017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2.067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1.900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1306-0017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0.049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0.09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0.045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1306-0017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16.240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7.00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16.200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1306-0017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1306-0017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25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0.109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0.3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1306-0017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lastRenderedPageBreak/>
              <w:t>1306-0017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8/16/2018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5.23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0.45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1306-0017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4.12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0.23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1306-0017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8/24/2017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4.70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0.17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2" w:name="pwl-id-1306-0006"/>
      <w:r>
        <w:t>PWL ID: 1306-0006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2B4505" w:rsidRDefault="008D7DBA">
      <w:pPr>
        <w:pStyle w:val="TableCaption"/>
      </w:pPr>
      <w:r>
        <w:t>Chemistry Measurements: 1306-0006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79.900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80.200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468.462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1270.00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231.500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0.839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0.47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0.865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34580.000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16700.00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58200.00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34750.000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56.078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84.70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2.483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0.77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7.53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1.968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108.100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108.450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711.989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94.90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1.195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5174.444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8410.00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4620.000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1.521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0.348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0.951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1.015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0.37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0.386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194.200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263.00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11.627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30.90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9.385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1306-0006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1306-0006</w:t>
      </w:r>
    </w:p>
    <w:tbl>
      <w:tblPr>
        <w:tblStyle w:val="Table"/>
        <w:tblW w:w="80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1.816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7.20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0.61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1.968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2.29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535.731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306.90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1126.00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452.70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9.246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7.80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8.98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0.056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0.15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101.900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80.20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147.00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94.00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7.907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8.46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7.89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0.278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0.56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20.159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25.20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20.80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1306-0006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6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1.195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0.29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2.50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0.83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1.521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0.81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2.70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1306-0006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8.560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2.70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1306-0006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1306-0006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0.17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0.075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1306-0006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1306-0006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8/28/2018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6.10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0.55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1306-0006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8/8/2019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6.87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0.50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3" w:name="pwl-id-1306-0078"/>
      <w:r>
        <w:lastRenderedPageBreak/>
        <w:t>PWL ID: 1306-0078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2B4505" w:rsidRDefault="008D7DBA">
      <w:pPr>
        <w:pStyle w:val="TableCaption"/>
      </w:pPr>
      <w:r>
        <w:t>Chemistry Measurements: 1306-0078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127.378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339.571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175.00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533.00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1.321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39255.556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23800.00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59400.00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33800.000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65.562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96.80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62.050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3.597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2.522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159.733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97.60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847.625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304.00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863.000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1.095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14066.250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9230.00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23800.00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12900.000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0.484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1.114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0.661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0.479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0.128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246.000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175.00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318.00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245.500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12.329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6.23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6.175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5.550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1306-0078</w:t>
      </w:r>
    </w:p>
    <w:tbl>
      <w:tblPr>
        <w:tblStyle w:val="Table"/>
        <w:tblW w:w="79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6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0.634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0.36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1.25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2.470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4.90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441.927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174.40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752.00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406.80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6.405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2.40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9.31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6.15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0.100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-0.04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0.07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71.009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28.00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107.60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70.10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7.765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7.30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8.90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0.213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0.37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21.091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11.60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26.70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22.10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1306-0078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0.95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1.095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0.93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0.058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0.09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6.175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2.70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5.550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1306-0078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1306-0078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9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0.128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0.17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0.12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1306-0078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1306-0078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8/28/2018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5.50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0.48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1306-0078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8/8/2019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5.14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0.79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4" w:name="pwl-id-1306-0025"/>
      <w:r>
        <w:lastRenderedPageBreak/>
        <w:t>PWL ID: 1306-0025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:rsidR="002B4505" w:rsidRDefault="008D7DBA">
      <w:pPr>
        <w:pStyle w:val="TableCaption"/>
      </w:pPr>
      <w:r>
        <w:t>Chemistry Measurements: 1306-0025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142.620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78.80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373.700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681.00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395.500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2.640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1.525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1.525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46940.000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35300.00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57900.00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46400.000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73.925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91.10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85.650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9.610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5.685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668.000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727.00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693.000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6.250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194.700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823.778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368.00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1310.00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857.000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0.996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0.945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15157.000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9270.00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19600.00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15000.000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2.490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2.044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7.28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4.248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1.468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7.798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7.820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0.531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20.860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324.889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232.00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386.00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12.298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10.825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1306-0025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9.578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7.300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1306-0025</w:t>
      </w:r>
    </w:p>
    <w:tbl>
      <w:tblPr>
        <w:tblStyle w:val="Table"/>
        <w:tblW w:w="80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497.518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189.30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1197.00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460.00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7.304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94.675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182.00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101.00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7.795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7.20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0.248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0.69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0.16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21.330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14.90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28.40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21.20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1306-0025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1.10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0.64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1.94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0.12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1306-0025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11.44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2.70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1306-0025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1306-0025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0.531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0.28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0.76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0.58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1306-0025</w:t>
      </w:r>
    </w:p>
    <w:tbl>
      <w:tblPr>
        <w:tblStyle w:val="Table"/>
        <w:tblW w:w="4396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107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1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1306-0025</w:t>
            </w:r>
          </w:p>
        </w:tc>
        <w:tc>
          <w:tcPr>
            <w:tcW w:w="11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8/2/2017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2.39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0.52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5" w:name="pwl-id-1306-0061"/>
      <w:r>
        <w:lastRenderedPageBreak/>
        <w:t>PWL ID: 1306-0061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2B4505" w:rsidRDefault="008D7DBA">
      <w:pPr>
        <w:pStyle w:val="TableCaption"/>
      </w:pPr>
      <w:r>
        <w:t>Chemistry Measurements: 1306-0061</w:t>
      </w:r>
    </w:p>
    <w:tbl>
      <w:tblPr>
        <w:tblStyle w:val="Table"/>
        <w:tblW w:w="8297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4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694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107.373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175.00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1.00e+02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733.193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55.90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3400.00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5.56e+02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1.643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50900.000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29100.00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72200.00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4.57e+04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180.073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2.03e+02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4.476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12.30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2.78e+00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1151.200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1290.00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1.17e+03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9.473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24.20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8.10e+00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188.047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96.70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2.10e+02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1077.923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392.00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2220.00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1.17e+03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6.668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10706.000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5850.00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14300.00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1.19e+04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3.447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6.60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7.429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23.40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9.098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24.20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4.83e+00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1.098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2.66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9.75e-01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7.381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23.30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2.49e+00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0.25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7.752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8.28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7.72e+00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1.543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2.88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1.58e+00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0.29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21.020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24.40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2.07e+01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518.071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767.00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5.32e+02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1306-0061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27.224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101.00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1.58e+01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1306-0061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34.093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9.90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112.00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3.30e+01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1306-0061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813.354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365.20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1402.00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815.000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6.948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9.09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6.670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81.838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64.00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108.20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81.000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7.584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7.21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0.390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0.70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0.395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22.931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16.30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28.50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23.500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1306-0061</w:t>
      </w:r>
    </w:p>
    <w:tbl>
      <w:tblPr>
        <w:tblStyle w:val="Table"/>
        <w:tblW w:w="820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6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7.822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0.82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40.00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3.90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3.000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 6.60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2.85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7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0.043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 0.06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1306-0061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31.870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9.90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112.00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25.90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1306-0061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1306-0061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1.543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0.24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2.88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1.58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1306-0061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1306-0061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8/2/2017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3.46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0.39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1306-0061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8/28/2018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3.21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1.07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6" w:name="pwl-id-1306-0074"/>
      <w:r>
        <w:lastRenderedPageBreak/>
        <w:t>PWL ID: 1306-0074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2B4505" w:rsidRDefault="008D7DBA">
      <w:pPr>
        <w:pStyle w:val="TableCaption"/>
      </w:pPr>
      <w:r>
        <w:t>Chemistry Measurements: 1306-0074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126.907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70.80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126.000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226.229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164.500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1.288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57700.000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32400.00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85800.00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51650.000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169.429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298.00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166.500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3.299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999.000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838.00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1190.00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984.000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195.000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268.00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420.214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848.00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2.054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8909.333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4680.00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8270.000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2.177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0.430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1.162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0.413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8.082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7.82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8.46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20.980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19.30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24.40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20.700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476.667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252.00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445.000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1306-0074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8.657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33.20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9.354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5.900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1306-0074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869.166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310.00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1430.00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864.500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8.379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11.90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90.746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71.00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91.000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7.753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6.90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7.795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0.471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0.72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20.022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15.40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19.950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1306-0074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1.583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0.58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0.98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1.684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0.96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0.060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0.19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1306-0074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9.644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2.50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29.20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5.90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1306-0074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1306-0074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0.089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0.16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0.08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1306-0074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1306-0074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7/26/2017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4.41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NA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1306-0074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5.78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0.31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1306-0074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4.59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0.94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7" w:name="pwl-id-1306-0059"/>
      <w:r>
        <w:lastRenderedPageBreak/>
        <w:t>PWL ID: 1306-0059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2B4505" w:rsidRDefault="008D7DBA">
      <w:pPr>
        <w:pStyle w:val="TableCaption"/>
      </w:pPr>
      <w:r>
        <w:t>Chemistry Measurements: 1306-0059</w:t>
      </w:r>
    </w:p>
    <w:tbl>
      <w:tblPr>
        <w:tblStyle w:val="Table"/>
        <w:tblW w:w="8293" w:type="dxa"/>
        <w:jc w:val="center"/>
        <w:tblLayout w:type="fixed"/>
        <w:tblLook w:val="0420" w:firstRow="1" w:lastRow="0" w:firstColumn="0" w:lastColumn="0" w:noHBand="0" w:noVBand="1"/>
      </w:tblPr>
      <w:tblGrid>
        <w:gridCol w:w="907"/>
        <w:gridCol w:w="2589"/>
        <w:gridCol w:w="1001"/>
        <w:gridCol w:w="768"/>
        <w:gridCol w:w="955"/>
        <w:gridCol w:w="691"/>
        <w:gridCol w:w="691"/>
        <w:gridCol w:w="691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46.080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53.60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46.80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191.825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175.05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0.86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19000.000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14700.00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21400.00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19200.00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32.750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3.114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6.95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2.23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8.40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14.30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61.120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48.00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62.50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640.000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234.00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587.00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0.676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0.78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3318.000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2760.00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3660.00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3510.00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1.188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0.622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0.518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0.49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137.000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125.00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149.00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3.91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1306-0059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5.30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1306-0059</w:t>
      </w:r>
    </w:p>
    <w:tbl>
      <w:tblPr>
        <w:tblStyle w:val="Table"/>
        <w:tblW w:w="82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857"/>
        <w:gridCol w:w="1197"/>
        <w:gridCol w:w="657"/>
        <w:gridCol w:w="8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8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8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3577.350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230.00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13379.00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350.200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7.753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6.70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8.90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92.750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82.00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104.00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92.500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7.852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7.50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8.19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7.860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2.042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0.165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23.700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20.90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23.100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1306-0059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0.533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0.16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1.147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0.54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1306-0059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6.100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6.00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6.20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6.10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1306-0059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1306-0059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0.044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4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0.02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1306-0059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1306-0059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3.09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1.13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8" w:name="pwl-id-1306-0047"/>
      <w:r>
        <w:lastRenderedPageBreak/>
        <w:t>PWL ID: 1306-0047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2B4505" w:rsidRDefault="008D7DBA">
      <w:pPr>
        <w:pStyle w:val="TableCaption"/>
      </w:pPr>
      <w:r>
        <w:t>Chemistry Measurements: 1306-0047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66.180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181.00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358.000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1.735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0.332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0.325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24760.000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11300.00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62700.00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18850.000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71.588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26.468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4.005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79.920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197.00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61.300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1564.000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454.00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6520.00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1.140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4397.000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2250.00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9940.00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3445.000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1.650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1.543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1.373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220.600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103.00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153.500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20.730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86.10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6.710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6.980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22.40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1306-0047</w:t>
      </w:r>
    </w:p>
    <w:tbl>
      <w:tblPr>
        <w:tblStyle w:val="Table"/>
        <w:tblW w:w="81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857"/>
        <w:gridCol w:w="1197"/>
        <w:gridCol w:w="657"/>
        <w:gridCol w:w="7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8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1109.741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206.50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6314.00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662.50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8.633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6.20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102.250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74.50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163.00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89.10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7.576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6.56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7.62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8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0.587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3.44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8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23.175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24.75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1306-0047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1.140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0.32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0.69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1.650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0.94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4.10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8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0.14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6.980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2.50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4.25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1306-0047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1306-0047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0.176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0.82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0.095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1306-0047</w:t>
      </w:r>
    </w:p>
    <w:tbl>
      <w:tblPr>
        <w:tblStyle w:val="Table"/>
        <w:tblW w:w="4396" w:type="dxa"/>
        <w:jc w:val="center"/>
        <w:tblLayout w:type="fixed"/>
        <w:tblLook w:val="0420" w:firstRow="1" w:lastRow="0" w:firstColumn="0" w:lastColumn="0" w:noHBand="0" w:noVBand="1"/>
      </w:tblPr>
      <w:tblGrid>
        <w:gridCol w:w="1511"/>
        <w:gridCol w:w="1229"/>
        <w:gridCol w:w="715"/>
        <w:gridCol w:w="556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55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1306-0047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3.56</w:t>
            </w:r>
          </w:p>
        </w:tc>
        <w:tc>
          <w:tcPr>
            <w:tcW w:w="55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1.4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9" w:name="pwl-id-1306-0048"/>
      <w:r>
        <w:lastRenderedPageBreak/>
        <w:t>PWL ID: 1306-0048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2B4505" w:rsidRDefault="008D7DBA">
      <w:pPr>
        <w:pStyle w:val="TableCaption"/>
      </w:pPr>
      <w:r>
        <w:t>Chemistry Measurements: 1306-0048</w:t>
      </w:r>
    </w:p>
    <w:tbl>
      <w:tblPr>
        <w:tblStyle w:val="Table"/>
        <w:tblW w:w="8297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694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694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46.880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64.40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4.08e+01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268.980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89.90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508.00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3.17e+02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0.886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9.00e-01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5.50e-01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20340.000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12200.00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27700.00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1.87e+04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48.600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80.10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4.28e+01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2.132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5.25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1.63e+00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4.70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66.860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40.90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91.30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6.20e+01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704.000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1340.00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6.63e+02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0.678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7.20e-01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3894.000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5340.00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3.69e+03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1.152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0.128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0.39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0.782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1.09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7.10e-01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0.656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1.03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6.10e-01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0.39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6.00e-02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174.400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124.00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226.00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1.69e+02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10.964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3.75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19.20</w:t>
            </w:r>
          </w:p>
        </w:tc>
        <w:tc>
          <w:tcPr>
            <w:tcW w:w="69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9.21e+00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4.475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6.30</w:t>
            </w:r>
          </w:p>
        </w:tc>
        <w:tc>
          <w:tcPr>
            <w:tcW w:w="69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4.35e+00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1306-0048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637.950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299.00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1083.00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582.600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7.358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5.30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86.167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101.00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89.750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7.627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7.03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8.39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0.310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22.467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17.80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25.30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23.200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1306-0048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0.678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0.29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0.720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1.152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0.88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4.475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2.90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6.30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4.350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1306-0048</w:t>
      </w:r>
    </w:p>
    <w:tbl>
      <w:tblPr>
        <w:tblStyle w:val="Table"/>
        <w:tblW w:w="8145" w:type="dxa"/>
        <w:jc w:val="center"/>
        <w:tblLayout w:type="fixed"/>
        <w:tblLook w:val="0420"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583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583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1306-0048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1583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1306-0048</w:t>
            </w:r>
          </w:p>
        </w:tc>
        <w:tc>
          <w:tcPr>
            <w:tcW w:w="12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52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</w:t>
            </w:r>
          </w:p>
        </w:tc>
        <w:tc>
          <w:tcPr>
            <w:tcW w:w="10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</w:t>
            </w:r>
          </w:p>
        </w:tc>
        <w:tc>
          <w:tcPr>
            <w:tcW w:w="6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158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Health-Water Supply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1306-0048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1306-0048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4.54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0.58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0" w:name="pwl-id-1306-0072"/>
      <w:r>
        <w:lastRenderedPageBreak/>
        <w:t>PWL ID: 1306-0072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B4505" w:rsidRDefault="008D7DBA">
      <w:pPr>
        <w:pStyle w:val="TableCaption"/>
      </w:pPr>
      <w:r>
        <w:t>Chemistry Measurements: 1306-0072</w:t>
      </w:r>
    </w:p>
    <w:tbl>
      <w:tblPr>
        <w:tblStyle w:val="Table"/>
        <w:tblW w:w="8293" w:type="dxa"/>
        <w:jc w:val="center"/>
        <w:tblLayout w:type="fixed"/>
        <w:tblLook w:val="0420" w:firstRow="1" w:lastRow="0" w:firstColumn="0" w:lastColumn="0" w:noHBand="0" w:noVBand="1"/>
      </w:tblPr>
      <w:tblGrid>
        <w:gridCol w:w="907"/>
        <w:gridCol w:w="2589"/>
        <w:gridCol w:w="1001"/>
        <w:gridCol w:w="768"/>
        <w:gridCol w:w="955"/>
        <w:gridCol w:w="691"/>
        <w:gridCol w:w="691"/>
        <w:gridCol w:w="691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110.880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59.20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149.00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350.400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983.00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163.00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1.462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55320.000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32600.00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80300.00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47400.00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140.480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56.70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269.00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20.920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55.60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17.30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4.70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169.600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251.00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141.00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786.500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453.00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1330.00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681.50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1.372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0.86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7610.000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4510.00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12300.00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6130.00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0.226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0.93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0.708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0.67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0.226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391.600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225.00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621.00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324.00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16.738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4.63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41.60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10.36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1306-0072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9.920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1306-0072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748.365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411.60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1605.00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577.145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7.958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4.95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10.10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85.983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58.10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92.900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7.318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7.97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7.395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0.370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18.717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24.00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17.600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1306-0072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1.372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0.50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3.50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0.86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1.980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1306-0072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9.920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3.20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1306-0072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1306-0072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0.066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1306-0072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1306-0072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5.6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0.83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1" w:name="pwl-id-1306-0038"/>
      <w:r>
        <w:lastRenderedPageBreak/>
        <w:t>PWL ID: 1306-0038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B4505" w:rsidRDefault="008D7DBA">
      <w:pPr>
        <w:pStyle w:val="TableCaption"/>
      </w:pPr>
      <w:r>
        <w:t>Chemistry Measurements: 1306-0038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122.140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65.20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127.000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393.279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30.30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1660.00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1.456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43776.667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28200.00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64200.00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42700.000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79.323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33.60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84.250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11.009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3.715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637.750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507.00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762.00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647.500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4.158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3.950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170.996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241.00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811.504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86.00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3040.00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1.237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12629.388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5420.00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19500.00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12900.000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2.386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1.228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4.76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2.239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5.48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0.958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0.895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1.217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4.74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8.005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7.965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21.500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26.30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20.750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315.933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418.00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1306-0038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13.758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63.30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9.493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6.450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1306-0038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0.870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0.840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3.520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6.10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3.360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527.870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241.20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1142.00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487.000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8.174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19.00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-0.005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-0.015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94.872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58.00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251.00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87.000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7.797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7.22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9.09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7.710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0.252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43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22.267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30.60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23.000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1306-0038</w:t>
      </w:r>
    </w:p>
    <w:tbl>
      <w:tblPr>
        <w:tblStyle w:val="Table"/>
        <w:tblW w:w="810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1.501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3.50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2.280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4.10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0.041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0.12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28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11.600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3.60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9.95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1306-0038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1306-0038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0.2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0.45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0.185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1306-0038</w:t>
      </w:r>
    </w:p>
    <w:tbl>
      <w:tblPr>
        <w:tblStyle w:val="Table"/>
        <w:tblW w:w="4629" w:type="dxa"/>
        <w:jc w:val="center"/>
        <w:tblLayout w:type="fixed"/>
        <w:tblLook w:val="0420" w:firstRow="1" w:lastRow="0" w:firstColumn="0" w:lastColumn="0" w:noHBand="0" w:noVBand="1"/>
      </w:tblPr>
      <w:tblGrid>
        <w:gridCol w:w="1511"/>
        <w:gridCol w:w="1229"/>
        <w:gridCol w:w="715"/>
        <w:gridCol w:w="679"/>
        <w:gridCol w:w="49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49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1306-0038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5.14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0.68</w:t>
            </w:r>
          </w:p>
        </w:tc>
        <w:tc>
          <w:tcPr>
            <w:tcW w:w="49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1306-0038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8/3/2017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5.23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0.45</w:t>
            </w:r>
          </w:p>
        </w:tc>
        <w:tc>
          <w:tcPr>
            <w:tcW w:w="49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1306-0038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9/6/2018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3.53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0.20</w:t>
            </w:r>
          </w:p>
        </w:tc>
        <w:tc>
          <w:tcPr>
            <w:tcW w:w="49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2" w:name="pwl-id-1306-0068"/>
      <w:r>
        <w:lastRenderedPageBreak/>
        <w:t>PWL ID: 1306-0068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B4505" w:rsidRDefault="008D7DBA">
      <w:pPr>
        <w:pStyle w:val="TableCaption"/>
      </w:pPr>
      <w:r>
        <w:t>Chemistry Measurements: 1306-0068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97.160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66.40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131.00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95.700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274.312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1.071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40940.000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26000.00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54500.00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39550.000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65.460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61.450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3.074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9.57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127.320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81.20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122.500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737.180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83.80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1590.00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522.500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1.664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0.47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5983.333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3990.00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8210.00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5360.000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1.245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0.877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0.945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231.600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219.000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10.369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7.970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1306-0068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5.729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4.800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1306-0068</w:t>
      </w:r>
    </w:p>
    <w:tbl>
      <w:tblPr>
        <w:tblStyle w:val="Table"/>
        <w:tblW w:w="8636" w:type="dxa"/>
        <w:jc w:val="center"/>
        <w:tblLayout w:type="fixed"/>
        <w:tblLook w:val="0420"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 w:rsidR="002B4505">
        <w:trPr>
          <w:cantSplit/>
          <w:tblHeader/>
          <w:jc w:val="center"/>
        </w:trPr>
        <w:tc>
          <w:tcPr>
            <w:tcW w:w="125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SH_PWL_ID</w:t>
            </w:r>
          </w:p>
        </w:tc>
        <w:tc>
          <w:tcPr>
            <w:tcW w:w="16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chemical_name</w:t>
            </w:r>
          </w:p>
        </w:tc>
        <w:tc>
          <w:tcPr>
            <w:tcW w:w="1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record_count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mean</w:t>
            </w:r>
          </w:p>
        </w:tc>
        <w:tc>
          <w:tcPr>
            <w:tcW w:w="13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num_exceed</w:t>
            </w:r>
          </w:p>
        </w:tc>
        <w:tc>
          <w:tcPr>
            <w:tcW w:w="6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min</w:t>
            </w:r>
          </w:p>
        </w:tc>
        <w:tc>
          <w:tcPr>
            <w:tcW w:w="7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max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0.506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0.18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0.64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0.580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2.006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0.65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2.48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2.310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conductance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282.433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32.60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545.00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320.500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dissolved_oxygen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24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10.312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7.72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12.60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10.515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0.038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-0.04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0.08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0.046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0.02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0.08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pct_saturation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97.742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86.60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111.00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95.200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ph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8.160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7.69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8.90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8.140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salinity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0.136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0.27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0.155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1306-0068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temperature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13.267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2.70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24.00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15.750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1306-0068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7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1.664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0.47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3.10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0.81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1.245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1306-0068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1306-0068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7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5.729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2.90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4.800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1306-0068</w:t>
      </w:r>
    </w:p>
    <w:tbl>
      <w:tblPr>
        <w:tblStyle w:val="Table"/>
        <w:tblW w:w="8145" w:type="dxa"/>
        <w:jc w:val="center"/>
        <w:tblLayout w:type="fixed"/>
        <w:tblLook w:val="0420" w:firstRow="1" w:lastRow="0" w:firstColumn="0" w:lastColumn="0" w:noHBand="0" w:noVBand="1"/>
      </w:tblPr>
      <w:tblGrid>
        <w:gridCol w:w="1022"/>
        <w:gridCol w:w="1298"/>
        <w:gridCol w:w="1129"/>
        <w:gridCol w:w="525"/>
        <w:gridCol w:w="1076"/>
        <w:gridCol w:w="418"/>
        <w:gridCol w:w="427"/>
        <w:gridCol w:w="667"/>
        <w:gridCol w:w="1583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583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1306-0068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0.095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0.14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</w:t>
            </w:r>
          </w:p>
        </w:tc>
        <w:tc>
          <w:tcPr>
            <w:tcW w:w="1583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1306-0068</w:t>
            </w:r>
          </w:p>
        </w:tc>
        <w:tc>
          <w:tcPr>
            <w:tcW w:w="129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0.095</w:t>
            </w:r>
          </w:p>
        </w:tc>
        <w:tc>
          <w:tcPr>
            <w:tcW w:w="10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4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0.05</w:t>
            </w:r>
          </w:p>
        </w:tc>
        <w:tc>
          <w:tcPr>
            <w:tcW w:w="42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0.14</w:t>
            </w:r>
          </w:p>
        </w:tc>
        <w:tc>
          <w:tcPr>
            <w:tcW w:w="6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</w:t>
            </w:r>
          </w:p>
        </w:tc>
        <w:tc>
          <w:tcPr>
            <w:tcW w:w="158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Health-Water Supply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1306-0068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1306-0068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3.36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0.98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1306-0068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8/8/2019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6.85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0.35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3" w:name="pwl-id-1306-0062"/>
      <w:r>
        <w:lastRenderedPageBreak/>
        <w:t>PWL ID: 1306-0062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B4505" w:rsidRDefault="008D7DBA">
      <w:pPr>
        <w:pStyle w:val="TableCaption"/>
      </w:pPr>
      <w:r>
        <w:t>Chemistry Measurements: 1306-0062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99.060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66.40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135.00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96.800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460.750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152.00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393.500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1.413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39130.000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25400.00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56100.00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35850.000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50.180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90.40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44.450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5.655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0.92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2.310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127.210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82.40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185.00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956.300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346.00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897.500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7375.556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4630.00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10800.00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7000.000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1.681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0.240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0.828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0.651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0.665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0.245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0.097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205.800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164.00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281.00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17.569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3.41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1306-0062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5.167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3.750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1306-0062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1.072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2.47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0.655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4.355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9.75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2.865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566.092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275.20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1450.00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464.000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7.613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5.30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9.40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0.052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85.536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64.00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111.00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90.000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7.529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6.57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7.580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0.282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0.72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0.240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21.692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11.80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29.40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21.850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1306-0062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8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0.43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1.681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0.91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6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0.06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1306-0062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6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5.167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3.75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1306-0062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1306-0062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0.097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0.06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0.13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1306-0062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1306-0062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6.35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1.08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1306-0062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8/9/2019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7.61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0.46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4" w:name="pwl-id-1306-0045"/>
      <w:r>
        <w:lastRenderedPageBreak/>
        <w:t>PWL ID: 1306-0045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B4505" w:rsidRDefault="008D7DBA">
      <w:pPr>
        <w:pStyle w:val="TableCaption"/>
      </w:pPr>
      <w:r>
        <w:t>Chemistry Measurements: 1306-0045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95.720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145.00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428.043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3310.00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0.413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35506.667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15400.00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52800.00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38300.000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58.680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22.40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108.00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46.900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6.652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67.90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454.800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303.00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721.00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3.284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9.60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129.444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194.00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688.688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73.80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3630.00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1.315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8835.000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3150.00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15100.00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9265.000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1.913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1.607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3.94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0.750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8.132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8.52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8.175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0.130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21.650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26.60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230.250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111.00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367.00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1306-0045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12.498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5.760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1306-0045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8.760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5.500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1306-0045</w:t>
      </w:r>
    </w:p>
    <w:tbl>
      <w:tblPr>
        <w:tblStyle w:val="Table"/>
        <w:tblW w:w="80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7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0.375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0.365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1.535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2.00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1.520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436.137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126.00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1047.00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409.300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8.995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3.84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12.74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9.300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-0.003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-0.09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-0.10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107.079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46.00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155.00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108.000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8.127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6.97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8.205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0.220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0.52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23.230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14.70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30.20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23.700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1306-0045</w:t>
      </w:r>
    </w:p>
    <w:tbl>
      <w:tblPr>
        <w:tblStyle w:val="Table"/>
        <w:tblW w:w="810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1.482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0.29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1.949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0.76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5.20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1.600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8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0.031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0.08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1306-0045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9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11.567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3.20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32.10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8.900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1306-0045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1306-0045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25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0.13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0.32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0.13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1306-0045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1306-0045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6.75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1.20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1306-0045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8/3/2017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6.19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1.25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5" w:name="pwl-id-1306-0044"/>
      <w:r>
        <w:lastRenderedPageBreak/>
        <w:t>PWL ID: 1306-0044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B4505" w:rsidRDefault="008D7DBA">
      <w:pPr>
        <w:pStyle w:val="TableCaption"/>
      </w:pPr>
      <w:r>
        <w:t>Chemistry Measurements: 1306-0044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92.780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74.80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113.00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138.550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1.270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36700.000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28600.00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42500.00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37650.000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58.580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47.20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79.60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4.471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1.462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114.760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89.60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135.00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331.840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74.50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746.00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297.500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5607.778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4440.00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6940.00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5800.000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0.918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0.273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0.677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0.755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0.425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0.317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223.800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199.00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5.200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3.355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1306-0044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4.533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4.200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1306-0044</w:t>
      </w:r>
    </w:p>
    <w:tbl>
      <w:tblPr>
        <w:tblStyle w:val="Table"/>
        <w:tblW w:w="8613" w:type="dxa"/>
        <w:jc w:val="center"/>
        <w:tblLayout w:type="fixed"/>
        <w:tblLook w:val="0420"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07"/>
      </w:tblGrid>
      <w:tr w:rsidR="002B4505">
        <w:trPr>
          <w:cantSplit/>
          <w:tblHeader/>
          <w:jc w:val="center"/>
        </w:trPr>
        <w:tc>
          <w:tcPr>
            <w:tcW w:w="125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SH_PWL_ID</w:t>
            </w:r>
          </w:p>
        </w:tc>
        <w:tc>
          <w:tcPr>
            <w:tcW w:w="16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chemical_name</w:t>
            </w:r>
          </w:p>
        </w:tc>
        <w:tc>
          <w:tcPr>
            <w:tcW w:w="1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record_count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mean</w:t>
            </w:r>
          </w:p>
        </w:tc>
        <w:tc>
          <w:tcPr>
            <w:tcW w:w="13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num_exceed</w:t>
            </w:r>
          </w:p>
        </w:tc>
        <w:tc>
          <w:tcPr>
            <w:tcW w:w="6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min</w:t>
            </w:r>
          </w:p>
        </w:tc>
        <w:tc>
          <w:tcPr>
            <w:tcW w:w="7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max</w:t>
            </w:r>
          </w:p>
        </w:tc>
        <w:tc>
          <w:tcPr>
            <w:tcW w:w="8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0.804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0.11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2.46</w:t>
            </w:r>
          </w:p>
        </w:tc>
        <w:tc>
          <w:tcPr>
            <w:tcW w:w="8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0.57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3.200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9.80</w:t>
            </w:r>
          </w:p>
        </w:tc>
        <w:tc>
          <w:tcPr>
            <w:tcW w:w="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conductance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408.123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37.70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752.90</w:t>
            </w:r>
          </w:p>
        </w:tc>
        <w:tc>
          <w:tcPr>
            <w:tcW w:w="8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390.30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dissolved_oxygen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8.713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4.10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11.88</w:t>
            </w:r>
          </w:p>
        </w:tc>
        <w:tc>
          <w:tcPr>
            <w:tcW w:w="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8.90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0.152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-0.07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0.78</w:t>
            </w:r>
          </w:p>
        </w:tc>
        <w:tc>
          <w:tcPr>
            <w:tcW w:w="8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0.162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-0.03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0.78</w:t>
            </w:r>
          </w:p>
        </w:tc>
        <w:tc>
          <w:tcPr>
            <w:tcW w:w="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0.02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pct_saturation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94.475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49.00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109.00</w:t>
            </w:r>
          </w:p>
        </w:tc>
        <w:tc>
          <w:tcPr>
            <w:tcW w:w="8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98.45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ph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7.970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7.06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8.89</w:t>
            </w:r>
          </w:p>
        </w:tc>
        <w:tc>
          <w:tcPr>
            <w:tcW w:w="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salinity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11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0.180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0.02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0.25</w:t>
            </w:r>
          </w:p>
        </w:tc>
        <w:tc>
          <w:tcPr>
            <w:tcW w:w="8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0.19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1306-0044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temperature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19.069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4.70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25.10</w:t>
            </w:r>
          </w:p>
        </w:tc>
        <w:tc>
          <w:tcPr>
            <w:tcW w:w="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21.30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1306-0044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1306-0044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6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0.615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1306-0044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0.918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0.68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1306-0044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1306-0044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4.533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3.00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6.40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4.20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1306-0044</w:t>
      </w:r>
    </w:p>
    <w:tbl>
      <w:tblPr>
        <w:tblStyle w:val="Table"/>
        <w:tblW w:w="8529" w:type="dxa"/>
        <w:jc w:val="center"/>
        <w:tblLayout w:type="fixed"/>
        <w:tblLook w:val="0420" w:firstRow="1" w:lastRow="0" w:firstColumn="0" w:lastColumn="0" w:noHBand="0" w:noVBand="1"/>
      </w:tblPr>
      <w:tblGrid>
        <w:gridCol w:w="1252"/>
        <w:gridCol w:w="1596"/>
        <w:gridCol w:w="1385"/>
        <w:gridCol w:w="629"/>
        <w:gridCol w:w="1318"/>
        <w:gridCol w:w="462"/>
        <w:gridCol w:w="507"/>
        <w:gridCol w:w="807"/>
        <w:gridCol w:w="573"/>
      </w:tblGrid>
      <w:tr w:rsidR="002B4505">
        <w:trPr>
          <w:cantSplit/>
          <w:tblHeader/>
          <w:jc w:val="center"/>
        </w:trPr>
        <w:tc>
          <w:tcPr>
            <w:tcW w:w="125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SH_PWL_ID</w:t>
            </w:r>
          </w:p>
        </w:tc>
        <w:tc>
          <w:tcPr>
            <w:tcW w:w="159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chemical_name</w:t>
            </w:r>
          </w:p>
        </w:tc>
        <w:tc>
          <w:tcPr>
            <w:tcW w:w="1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record_count</w:t>
            </w:r>
          </w:p>
        </w:tc>
        <w:tc>
          <w:tcPr>
            <w:tcW w:w="6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mean</w:t>
            </w:r>
          </w:p>
        </w:tc>
        <w:tc>
          <w:tcPr>
            <w:tcW w:w="13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num_exceed</w:t>
            </w:r>
          </w:p>
        </w:tc>
        <w:tc>
          <w:tcPr>
            <w:tcW w:w="46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min</w:t>
            </w:r>
          </w:p>
        </w:tc>
        <w:tc>
          <w:tcPr>
            <w:tcW w:w="5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max</w:t>
            </w:r>
          </w:p>
        </w:tc>
        <w:tc>
          <w:tcPr>
            <w:tcW w:w="8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median</w:t>
            </w:r>
          </w:p>
        </w:tc>
        <w:tc>
          <w:tcPr>
            <w:tcW w:w="573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Type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1306-0044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1306-0044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6.95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0.66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1306-0044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8/8/2019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7.12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0.77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6" w:name="pwl-id-1306-0027"/>
      <w:r>
        <w:lastRenderedPageBreak/>
        <w:t>PWL ID: 1306-0027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B4505" w:rsidRDefault="008D7DBA">
      <w:pPr>
        <w:pStyle w:val="TableCaption"/>
      </w:pPr>
      <w:r>
        <w:t>Chemistry Measurements: 1306-0027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109.547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78.40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320.988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77.70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989.00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157.000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1.526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40364.286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28600.00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49600.00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42050.000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69.053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99.70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72.600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22.331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109.00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4.590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514.600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431.00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572.00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519.000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3.121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4.80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147.947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183.00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566.278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138.00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293.000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10702.222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7280.00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14800.00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10450.000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1.926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1.900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0.783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1.638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1.455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0.847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0.775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8.136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7.63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8.79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8.050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0.156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21.780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20.700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262.214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183.00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269.500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1306-0027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10.886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2.79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8.175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1306-0027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7.700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15.60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5.450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1306-0027</w:t>
      </w:r>
    </w:p>
    <w:tbl>
      <w:tblPr>
        <w:tblStyle w:val="Table"/>
        <w:tblW w:w="7958" w:type="dxa"/>
        <w:jc w:val="center"/>
        <w:tblLayout w:type="fixed"/>
        <w:tblLook w:val="0420" w:firstRow="1" w:lastRow="0" w:firstColumn="0" w:lastColumn="0" w:noHBand="0" w:noVBand="1"/>
      </w:tblPr>
      <w:tblGrid>
        <w:gridCol w:w="1138"/>
        <w:gridCol w:w="1538"/>
        <w:gridCol w:w="1257"/>
        <w:gridCol w:w="757"/>
        <w:gridCol w:w="1197"/>
        <w:gridCol w:w="657"/>
        <w:gridCol w:w="657"/>
        <w:gridCol w:w="75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0.840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0.860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chl_ugl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3.585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0.90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5.94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3.750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497.893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308.00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700.00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496.950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32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9.321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6.51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8.205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pc_rfu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0.065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0.060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pc_ugl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0.18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110.544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73.50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197.00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89.500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7.995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6.99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9.05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8.030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0.235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0.15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0.34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0.240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23.312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15.00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32.30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24.200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1306-0027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1.288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0.45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1.180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1.864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2.90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1.700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0.082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0.29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1306-0027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8.333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15.60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6.200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1306-0027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1306-0027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19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0.156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5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0.11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0.24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0.14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1306-0027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1306-0027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8/16/2018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4.42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1.53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1306-0027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8/24/2017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5.19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0.72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7" w:name="pwl-id-1306-0042"/>
      <w:r>
        <w:lastRenderedPageBreak/>
        <w:t>PWL ID: 1306-0042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B4505" w:rsidRDefault="008D7DBA">
      <w:pPr>
        <w:pStyle w:val="TableCaption"/>
      </w:pPr>
      <w:r>
        <w:t>Chemistry Measurements: 1306-0042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81.800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54.40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106.00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1663.100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410.00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6090.00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1032.000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1.316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3.30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cadmium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25760.000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16900.00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35500.00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21400.000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18.556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11.20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6.100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0.57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2.925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conductivity at 25 degrees celsius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271.800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252.00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270.000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3.450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106.200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60.10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119.000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3184.667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682.00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11600.00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1770.000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2.695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10.90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6727.000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4330.00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6560.000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3.860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11.50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0.706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0.738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0.39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7.684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7.54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7.96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7.660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temperature of ph analysis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21.700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146.500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175.00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143.500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1306-0042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42.826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6.83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lastRenderedPageBreak/>
              <w:t>1306-0042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11.522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34.70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8.300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In-Situ Measurements: 1306-0042</w:t>
      </w:r>
    </w:p>
    <w:tbl>
      <w:tblPr>
        <w:tblStyle w:val="Table"/>
        <w:tblW w:w="80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7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407.500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157.00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1315.00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298.50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14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6.296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4.50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8.57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72.543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51.00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86.00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81.00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7.463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7.08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7.88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0.196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0.07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0.65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0.14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22.443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15.60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26.50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22.90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1306-0042</w:t>
      </w:r>
    </w:p>
    <w:tbl>
      <w:tblPr>
        <w:tblStyle w:val="Table"/>
        <w:tblW w:w="810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2108"/>
        <w:gridCol w:w="1257"/>
        <w:gridCol w:w="65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3.256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10.90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4.020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1.10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11.50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2.200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0.015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0.02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1306-0042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12.940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3.80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34.70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8.300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1306-0042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1306-0042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0.087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0.22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0.08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1306-0042</w:t>
      </w:r>
    </w:p>
    <w:tbl>
      <w:tblPr>
        <w:tblStyle w:val="Table"/>
        <w:tblW w:w="4396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107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1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1306-0042</w:t>
            </w:r>
          </w:p>
        </w:tc>
        <w:tc>
          <w:tcPr>
            <w:tcW w:w="11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8/2/2017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5.73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NA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1306-0042</w:t>
            </w:r>
          </w:p>
        </w:tc>
        <w:tc>
          <w:tcPr>
            <w:tcW w:w="11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8/3/2017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6.18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0.49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8" w:name="pwl-id-1306-0039"/>
      <w:r>
        <w:lastRenderedPageBreak/>
        <w:t>PWL ID: 1306-0039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B4505" w:rsidRDefault="008D7DBA">
      <w:pPr>
        <w:pStyle w:val="TableCaption"/>
      </w:pPr>
      <w:r>
        <w:t>Chemistry Measurements: 1306-0039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75.920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45.20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89.60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77.400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24.287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43.10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0.46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29290.000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17900.00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34300.00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28850.000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24.467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15.10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30.40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0.887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2.59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0.727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0.69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0.730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87.170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52.90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85.500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233.922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29.60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192.000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0.282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3403.333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2010.00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3930.00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3410.000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0.584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0.535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0.085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0.644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1.04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0.101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0.16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159.600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96.00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195.00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3.076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1.44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5.17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1306-0039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1306-0039</w:t>
      </w:r>
    </w:p>
    <w:tbl>
      <w:tblPr>
        <w:tblStyle w:val="Table"/>
        <w:tblW w:w="8636" w:type="dxa"/>
        <w:jc w:val="center"/>
        <w:tblLayout w:type="fixed"/>
        <w:tblLook w:val="0420" w:firstRow="1" w:lastRow="0" w:firstColumn="0" w:lastColumn="0" w:noHBand="0" w:noVBand="1"/>
      </w:tblPr>
      <w:tblGrid>
        <w:gridCol w:w="1251"/>
        <w:gridCol w:w="1697"/>
        <w:gridCol w:w="1385"/>
        <w:gridCol w:w="830"/>
        <w:gridCol w:w="1318"/>
        <w:gridCol w:w="607"/>
        <w:gridCol w:w="718"/>
        <w:gridCol w:w="830"/>
      </w:tblGrid>
      <w:tr w:rsidR="002B4505">
        <w:trPr>
          <w:cantSplit/>
          <w:tblHeader/>
          <w:jc w:val="center"/>
        </w:trPr>
        <w:tc>
          <w:tcPr>
            <w:tcW w:w="125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SH_PWL_ID</w:t>
            </w:r>
          </w:p>
        </w:tc>
        <w:tc>
          <w:tcPr>
            <w:tcW w:w="16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chemical_name</w:t>
            </w:r>
          </w:p>
        </w:tc>
        <w:tc>
          <w:tcPr>
            <w:tcW w:w="1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record_count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mean</w:t>
            </w:r>
          </w:p>
        </w:tc>
        <w:tc>
          <w:tcPr>
            <w:tcW w:w="13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num_exceed</w:t>
            </w:r>
          </w:p>
        </w:tc>
        <w:tc>
          <w:tcPr>
            <w:tcW w:w="60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min</w:t>
            </w:r>
          </w:p>
        </w:tc>
        <w:tc>
          <w:tcPr>
            <w:tcW w:w="7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max</w:t>
            </w:r>
          </w:p>
        </w:tc>
        <w:tc>
          <w:tcPr>
            <w:tcW w:w="83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1.066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0.50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2.47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chl_ugl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3.792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0.46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9.60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2.800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conductance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228.917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89.60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479.90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231.350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dissolved_oxygen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24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9.196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5.44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12.67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8.245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pc_rfu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0.008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-0.20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pc_ugl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0.070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-0.06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0.30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pct_saturation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91.275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64.20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98.50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93.550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ph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7.727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7.42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8.00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7.790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salinity</w:t>
            </w:r>
          </w:p>
        </w:tc>
        <w:tc>
          <w:tcPr>
            <w:tcW w:w="1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0.110</w:t>
            </w:r>
          </w:p>
        </w:tc>
        <w:tc>
          <w:tcPr>
            <w:tcW w:w="13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0.04</w:t>
            </w:r>
          </w:p>
        </w:tc>
        <w:tc>
          <w:tcPr>
            <w:tcW w:w="7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0.23</w:t>
            </w:r>
          </w:p>
        </w:tc>
        <w:tc>
          <w:tcPr>
            <w:tcW w:w="83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0.110</w:t>
            </w:r>
          </w:p>
        </w:tc>
      </w:tr>
      <w:tr w:rsidR="002B4505">
        <w:trPr>
          <w:cantSplit/>
          <w:jc w:val="center"/>
        </w:trPr>
        <w:tc>
          <w:tcPr>
            <w:tcW w:w="12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1306-0039</w:t>
            </w:r>
          </w:p>
        </w:tc>
        <w:tc>
          <w:tcPr>
            <w:tcW w:w="16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temperature</w:t>
            </w:r>
          </w:p>
        </w:tc>
        <w:tc>
          <w:tcPr>
            <w:tcW w:w="1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12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15.975</w:t>
            </w:r>
          </w:p>
        </w:tc>
        <w:tc>
          <w:tcPr>
            <w:tcW w:w="13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NA</w:t>
            </w:r>
          </w:p>
        </w:tc>
        <w:tc>
          <w:tcPr>
            <w:tcW w:w="6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2.50</w:t>
            </w:r>
          </w:p>
        </w:tc>
        <w:tc>
          <w:tcPr>
            <w:tcW w:w="7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24.00</w:t>
            </w:r>
          </w:p>
        </w:tc>
        <w:tc>
          <w:tcPr>
            <w:tcW w:w="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21.100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1306-0039</w:t>
      </w:r>
    </w:p>
    <w:tbl>
      <w:tblPr>
        <w:tblStyle w:val="Table"/>
        <w:tblW w:w="793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46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1306-0039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0.282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0.14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0.170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1306-0039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0.584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0.37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0.85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1306-0039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1306-0039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</w:t>
            </w:r>
          </w:p>
        </w:tc>
        <w:tc>
          <w:tcPr>
            <w:tcW w:w="4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2.800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1306-0039</w:t>
      </w:r>
    </w:p>
    <w:tbl>
      <w:tblPr>
        <w:tblStyle w:val="Table"/>
        <w:tblW w:w="7799" w:type="dxa"/>
        <w:jc w:val="center"/>
        <w:tblLayout w:type="fixed"/>
        <w:tblLook w:val="0420" w:firstRow="1" w:lastRow="0" w:firstColumn="0" w:lastColumn="0" w:noHBand="0" w:noVBand="1"/>
      </w:tblPr>
      <w:tblGrid>
        <w:gridCol w:w="1023"/>
        <w:gridCol w:w="1298"/>
        <w:gridCol w:w="1129"/>
        <w:gridCol w:w="525"/>
        <w:gridCol w:w="1076"/>
        <w:gridCol w:w="418"/>
        <w:gridCol w:w="427"/>
        <w:gridCol w:w="667"/>
        <w:gridCol w:w="1236"/>
      </w:tblGrid>
      <w:tr w:rsidR="002B4505">
        <w:trPr>
          <w:cantSplit/>
          <w:tblHeader/>
          <w:jc w:val="center"/>
        </w:trPr>
        <w:tc>
          <w:tcPr>
            <w:tcW w:w="1022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SH_PWL_ID</w:t>
            </w:r>
          </w:p>
        </w:tc>
        <w:tc>
          <w:tcPr>
            <w:tcW w:w="129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chemical_name</w:t>
            </w:r>
          </w:p>
        </w:tc>
        <w:tc>
          <w:tcPr>
            <w:tcW w:w="11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record_count</w:t>
            </w:r>
          </w:p>
        </w:tc>
        <w:tc>
          <w:tcPr>
            <w:tcW w:w="52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mean</w:t>
            </w:r>
          </w:p>
        </w:tc>
        <w:tc>
          <w:tcPr>
            <w:tcW w:w="107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num_exceed</w:t>
            </w:r>
          </w:p>
        </w:tc>
        <w:tc>
          <w:tcPr>
            <w:tcW w:w="41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min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max</w:t>
            </w:r>
          </w:p>
        </w:tc>
        <w:tc>
          <w:tcPr>
            <w:tcW w:w="6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median</w:t>
            </w:r>
          </w:p>
        </w:tc>
        <w:tc>
          <w:tcPr>
            <w:tcW w:w="123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6"/>
                <w:szCs w:val="16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022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1306-0039</w:t>
            </w:r>
          </w:p>
        </w:tc>
        <w:tc>
          <w:tcPr>
            <w:tcW w:w="129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phosphorus</w:t>
            </w:r>
          </w:p>
        </w:tc>
        <w:tc>
          <w:tcPr>
            <w:tcW w:w="11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10</w:t>
            </w:r>
          </w:p>
        </w:tc>
        <w:tc>
          <w:tcPr>
            <w:tcW w:w="52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0.044</w:t>
            </w:r>
          </w:p>
        </w:tc>
        <w:tc>
          <w:tcPr>
            <w:tcW w:w="10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</w:t>
            </w:r>
          </w:p>
        </w:tc>
        <w:tc>
          <w:tcPr>
            <w:tcW w:w="41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0.02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0.07</w:t>
            </w:r>
          </w:p>
        </w:tc>
        <w:tc>
          <w:tcPr>
            <w:tcW w:w="6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0.04</w:t>
            </w:r>
          </w:p>
        </w:tc>
        <w:tc>
          <w:tcPr>
            <w:tcW w:w="123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6"/>
                <w:szCs w:val="16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1306-0039</w:t>
      </w:r>
    </w:p>
    <w:tbl>
      <w:tblPr>
        <w:tblStyle w:val="Table"/>
        <w:tblW w:w="4518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1229"/>
        <w:gridCol w:w="715"/>
        <w:gridCol w:w="679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122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67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1306-0039</w:t>
            </w:r>
          </w:p>
        </w:tc>
        <w:tc>
          <w:tcPr>
            <w:tcW w:w="122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8/27/2018</w:t>
            </w:r>
          </w:p>
        </w:tc>
        <w:tc>
          <w:tcPr>
            <w:tcW w:w="71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6.58</w:t>
            </w:r>
          </w:p>
        </w:tc>
        <w:tc>
          <w:tcPr>
            <w:tcW w:w="67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0.12</w:t>
            </w:r>
          </w:p>
        </w:tc>
        <w:tc>
          <w:tcPr>
            <w:tcW w:w="38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  <w:tr w:rsidR="002B4505">
        <w:trPr>
          <w:cantSplit/>
          <w:jc w:val="center"/>
        </w:trPr>
        <w:tc>
          <w:tcPr>
            <w:tcW w:w="151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1306-0039</w:t>
            </w:r>
          </w:p>
        </w:tc>
        <w:tc>
          <w:tcPr>
            <w:tcW w:w="12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8/8/2019</w:t>
            </w:r>
          </w:p>
        </w:tc>
        <w:tc>
          <w:tcPr>
            <w:tcW w:w="7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6.72</w:t>
            </w:r>
          </w:p>
        </w:tc>
        <w:tc>
          <w:tcPr>
            <w:tcW w:w="67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0.72</w:t>
            </w:r>
          </w:p>
        </w:tc>
        <w:tc>
          <w:tcPr>
            <w:tcW w:w="38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Heading3"/>
      </w:pPr>
      <w:bookmarkStart w:id="19" w:name="pwl-id-1306-0037"/>
      <w:r>
        <w:lastRenderedPageBreak/>
        <w:t>PWL ID: 1306-0037</w:t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ction2_alt_pwl_grouped_files/figure-docx/unnamed-chunk-9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B4505" w:rsidRDefault="008D7DBA">
      <w:pPr>
        <w:pStyle w:val="TableCaption"/>
      </w:pPr>
      <w:r>
        <w:t>Chemistry Measurements: 1306-0037</w:t>
      </w:r>
    </w:p>
    <w:tbl>
      <w:tblPr>
        <w:tblStyle w:val="Table"/>
        <w:tblW w:w="8371" w:type="dxa"/>
        <w:jc w:val="center"/>
        <w:tblLayout w:type="fixed"/>
        <w:tblLook w:val="0420" w:firstRow="1" w:lastRow="0" w:firstColumn="0" w:lastColumn="0" w:noHBand="0" w:noVBand="1"/>
      </w:tblPr>
      <w:tblGrid>
        <w:gridCol w:w="908"/>
        <w:gridCol w:w="2589"/>
        <w:gridCol w:w="1001"/>
        <w:gridCol w:w="768"/>
        <w:gridCol w:w="955"/>
        <w:gridCol w:w="691"/>
        <w:gridCol w:w="691"/>
        <w:gridCol w:w="768"/>
      </w:tblGrid>
      <w:tr w:rsidR="002B4505">
        <w:trPr>
          <w:cantSplit/>
          <w:tblHeader/>
          <w:jc w:val="center"/>
        </w:trPr>
        <w:tc>
          <w:tcPr>
            <w:tcW w:w="9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SH_PWL_ID</w:t>
            </w:r>
          </w:p>
        </w:tc>
        <w:tc>
          <w:tcPr>
            <w:tcW w:w="2589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chemical_name</w:t>
            </w:r>
          </w:p>
        </w:tc>
        <w:tc>
          <w:tcPr>
            <w:tcW w:w="100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record_count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mean</w:t>
            </w:r>
          </w:p>
        </w:tc>
        <w:tc>
          <w:tcPr>
            <w:tcW w:w="95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num_exceed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min</w:t>
            </w:r>
          </w:p>
        </w:tc>
        <w:tc>
          <w:tcPr>
            <w:tcW w:w="691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max</w:t>
            </w:r>
          </w:p>
        </w:tc>
        <w:tc>
          <w:tcPr>
            <w:tcW w:w="76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4"/>
                <w:szCs w:val="14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alkalinity, total (as caco3)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97.760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68.40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109.000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aluminum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144.360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39.80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317.00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72.400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arsenic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1.696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0.98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1.800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calcium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36600.000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26100.00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41700.00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38600.000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chloride (as cl)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61.225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32.50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83.60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64.400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chlorophyll a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19.368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2.11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31.90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copper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2.980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2.40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3.70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3.100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hardness (as caco3)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129.360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88.80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150.00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141.000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iron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378.500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105.00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784.00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312.500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lead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0.544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0.390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magnesium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9216.000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5720.00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11100.00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10700.000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nickel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1.480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2.00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nitrate+nitrite as nitrogen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0.656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0.460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1.582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0.98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2.92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1.250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ammonia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0.048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0.035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kjeldahl, total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0.928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0.70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1.18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0.840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nitrate (as n)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0.644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0.05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1.72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0.440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nitrogen, nitrite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3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0.017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0.01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0.020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phosphorus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0.128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0.21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0.110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silver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0.070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0.070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total dissolved solids (residue, filterable)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244.800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166.00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282.00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248.000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turbidity</w:t>
            </w:r>
          </w:p>
        </w:tc>
        <w:tc>
          <w:tcPr>
            <w:tcW w:w="100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5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6.204</w:t>
            </w:r>
          </w:p>
        </w:tc>
        <w:tc>
          <w:tcPr>
            <w:tcW w:w="95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2.80</w:t>
            </w:r>
          </w:p>
        </w:tc>
        <w:tc>
          <w:tcPr>
            <w:tcW w:w="69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15.20</w:t>
            </w:r>
          </w:p>
        </w:tc>
        <w:tc>
          <w:tcPr>
            <w:tcW w:w="76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4.410</w:t>
            </w:r>
          </w:p>
        </w:tc>
      </w:tr>
      <w:tr w:rsidR="002B4505">
        <w:trPr>
          <w:cantSplit/>
          <w:jc w:val="center"/>
        </w:trPr>
        <w:tc>
          <w:tcPr>
            <w:tcW w:w="9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1306-0037</w:t>
            </w:r>
          </w:p>
        </w:tc>
        <w:tc>
          <w:tcPr>
            <w:tcW w:w="2589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zinc</w:t>
            </w:r>
          </w:p>
        </w:tc>
        <w:tc>
          <w:tcPr>
            <w:tcW w:w="100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4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9.000</w:t>
            </w:r>
          </w:p>
        </w:tc>
        <w:tc>
          <w:tcPr>
            <w:tcW w:w="955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NA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2.60</w:t>
            </w:r>
          </w:p>
        </w:tc>
        <w:tc>
          <w:tcPr>
            <w:tcW w:w="691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18.50</w:t>
            </w:r>
          </w:p>
        </w:tc>
        <w:tc>
          <w:tcPr>
            <w:tcW w:w="76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4"/>
                <w:szCs w:val="14"/>
              </w:rPr>
              <w:t>7.450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lastRenderedPageBreak/>
        <w:t>In-Situ Measurements: 1306-0037</w:t>
      </w:r>
    </w:p>
    <w:tbl>
      <w:tblPr>
        <w:tblStyle w:val="Table"/>
        <w:tblW w:w="7937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538"/>
        <w:gridCol w:w="1257"/>
        <w:gridCol w:w="757"/>
        <w:gridCol w:w="1197"/>
        <w:gridCol w:w="657"/>
        <w:gridCol w:w="6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53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7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6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conductance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478.978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277.89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670.00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479.00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dissolved_oxygen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10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6.620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4.90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9.67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6.20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pct_saturation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79.220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62.80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121.00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69.30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8.156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7.70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8.50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8.26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salinity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0.230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0.13</w:t>
            </w:r>
          </w:p>
        </w:tc>
        <w:tc>
          <w:tcPr>
            <w:tcW w:w="6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0.32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0.23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5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temperature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7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24.320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NA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16.40</w:t>
            </w:r>
          </w:p>
        </w:tc>
        <w:tc>
          <w:tcPr>
            <w:tcW w:w="6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27.30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25.60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Dependent Measurements (Metals and Ammonia): 1306-0037</w:t>
      </w:r>
    </w:p>
    <w:tbl>
      <w:tblPr>
        <w:tblStyle w:val="Table"/>
        <w:tblW w:w="8026" w:type="dxa"/>
        <w:jc w:val="center"/>
        <w:tblLayout w:type="fixed"/>
        <w:tblLook w:val="0420" w:firstRow="1" w:lastRow="0" w:firstColumn="0" w:lastColumn="0" w:noHBand="0" w:noVBand="1"/>
      </w:tblPr>
      <w:tblGrid>
        <w:gridCol w:w="1136"/>
        <w:gridCol w:w="2108"/>
        <w:gridCol w:w="1257"/>
        <w:gridCol w:w="577"/>
        <w:gridCol w:w="1197"/>
        <w:gridCol w:w="457"/>
        <w:gridCol w:w="557"/>
        <w:gridCol w:w="73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2108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5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lead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0.544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1.20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0.390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nickel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1.480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2.00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1.300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21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nitrogen, ammonia (as n)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0.048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0.01</w:t>
            </w:r>
          </w:p>
        </w:tc>
        <w:tc>
          <w:tcPr>
            <w:tcW w:w="5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 xml:space="preserve"> 0.11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0.035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21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zinc</w:t>
            </w:r>
          </w:p>
        </w:tc>
        <w:tc>
          <w:tcPr>
            <w:tcW w:w="12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4</w:t>
            </w:r>
          </w:p>
        </w:tc>
        <w:tc>
          <w:tcPr>
            <w:tcW w:w="57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9.000</w:t>
            </w:r>
          </w:p>
        </w:tc>
        <w:tc>
          <w:tcPr>
            <w:tcW w:w="119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2.60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18.50</w:t>
            </w:r>
          </w:p>
        </w:tc>
        <w:tc>
          <w:tcPr>
            <w:tcW w:w="7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7.450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Numeric Nutrient Criteria: 1306-0037</w:t>
      </w:r>
    </w:p>
    <w:tbl>
      <w:tblPr>
        <w:tblStyle w:val="Table"/>
        <w:tblW w:w="8623" w:type="dxa"/>
        <w:jc w:val="center"/>
        <w:tblLayout w:type="fixed"/>
        <w:tblLook w:val="0420" w:firstRow="1" w:lastRow="0" w:firstColumn="0" w:lastColumn="0" w:noHBand="0" w:noVBand="1"/>
      </w:tblPr>
      <w:tblGrid>
        <w:gridCol w:w="1137"/>
        <w:gridCol w:w="1447"/>
        <w:gridCol w:w="1257"/>
        <w:gridCol w:w="577"/>
        <w:gridCol w:w="1197"/>
        <w:gridCol w:w="427"/>
        <w:gridCol w:w="467"/>
        <w:gridCol w:w="737"/>
        <w:gridCol w:w="1377"/>
      </w:tblGrid>
      <w:tr w:rsidR="002B4505">
        <w:trPr>
          <w:cantSplit/>
          <w:tblHeader/>
          <w:jc w:val="center"/>
        </w:trPr>
        <w:tc>
          <w:tcPr>
            <w:tcW w:w="11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SH_PWL_ID</w:t>
            </w:r>
          </w:p>
        </w:tc>
        <w:tc>
          <w:tcPr>
            <w:tcW w:w="144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chemical_name</w:t>
            </w:r>
          </w:p>
        </w:tc>
        <w:tc>
          <w:tcPr>
            <w:tcW w:w="125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record_count</w:t>
            </w:r>
          </w:p>
        </w:tc>
        <w:tc>
          <w:tcPr>
            <w:tcW w:w="5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mean</w:t>
            </w:r>
          </w:p>
        </w:tc>
        <w:tc>
          <w:tcPr>
            <w:tcW w:w="119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num_exceed</w:t>
            </w:r>
          </w:p>
        </w:tc>
        <w:tc>
          <w:tcPr>
            <w:tcW w:w="42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min</w:t>
            </w:r>
          </w:p>
        </w:tc>
        <w:tc>
          <w:tcPr>
            <w:tcW w:w="46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max</w:t>
            </w:r>
          </w:p>
        </w:tc>
        <w:tc>
          <w:tcPr>
            <w:tcW w:w="73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median</w:t>
            </w:r>
          </w:p>
        </w:tc>
        <w:tc>
          <w:tcPr>
            <w:tcW w:w="1377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18"/>
                <w:szCs w:val="18"/>
              </w:rPr>
              <w:t>Type</w:t>
            </w:r>
          </w:p>
        </w:tc>
      </w:tr>
      <w:tr w:rsidR="002B4505">
        <w:trPr>
          <w:cantSplit/>
          <w:jc w:val="center"/>
        </w:trPr>
        <w:tc>
          <w:tcPr>
            <w:tcW w:w="11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1306-0037</w:t>
            </w:r>
          </w:p>
        </w:tc>
        <w:tc>
          <w:tcPr>
            <w:tcW w:w="144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phosphorus</w:t>
            </w:r>
          </w:p>
        </w:tc>
        <w:tc>
          <w:tcPr>
            <w:tcW w:w="125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5</w:t>
            </w:r>
          </w:p>
        </w:tc>
        <w:tc>
          <w:tcPr>
            <w:tcW w:w="5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0.128</w:t>
            </w:r>
          </w:p>
        </w:tc>
        <w:tc>
          <w:tcPr>
            <w:tcW w:w="119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</w:t>
            </w:r>
          </w:p>
        </w:tc>
        <w:tc>
          <w:tcPr>
            <w:tcW w:w="42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</w:t>
            </w:r>
          </w:p>
        </w:tc>
        <w:tc>
          <w:tcPr>
            <w:tcW w:w="46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0.21</w:t>
            </w:r>
          </w:p>
        </w:tc>
        <w:tc>
          <w:tcPr>
            <w:tcW w:w="73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0.11</w:t>
            </w:r>
          </w:p>
        </w:tc>
        <w:tc>
          <w:tcPr>
            <w:tcW w:w="1377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</w:pPr>
            <w:r>
              <w:rPr>
                <w:rFonts w:ascii="Arial" w:eastAsia="Arial" w:hAnsi="Arial" w:cs="Arial"/>
                <w:color w:val="111111"/>
                <w:sz w:val="18"/>
                <w:szCs w:val="18"/>
              </w:rPr>
              <w:t>Aquatic Chronic</w:t>
            </w:r>
          </w:p>
        </w:tc>
      </w:tr>
    </w:tbl>
    <w:p w:rsidR="002B4505" w:rsidRDefault="002B4505">
      <w:pPr>
        <w:pStyle w:val="BodyText"/>
      </w:pPr>
    </w:p>
    <w:p w:rsidR="002B4505" w:rsidRDefault="008D7DBA">
      <w:pPr>
        <w:pStyle w:val="TableCaption"/>
      </w:pPr>
      <w:r>
        <w:t>BAP Score: 1306-0037</w:t>
      </w:r>
    </w:p>
    <w:tbl>
      <w:tblPr>
        <w:tblStyle w:val="Table"/>
        <w:tblW w:w="4016" w:type="dxa"/>
        <w:jc w:val="center"/>
        <w:tblLayout w:type="fixed"/>
        <w:tblLook w:val="0420" w:firstRow="1" w:lastRow="0" w:firstColumn="0" w:lastColumn="0" w:noHBand="0" w:noVBand="1"/>
      </w:tblPr>
      <w:tblGrid>
        <w:gridCol w:w="1510"/>
        <w:gridCol w:w="850"/>
        <w:gridCol w:w="715"/>
        <w:gridCol w:w="556"/>
        <w:gridCol w:w="385"/>
      </w:tblGrid>
      <w:tr w:rsidR="002B4505">
        <w:trPr>
          <w:cantSplit/>
          <w:tblHeader/>
          <w:jc w:val="center"/>
        </w:trPr>
        <w:tc>
          <w:tcPr>
            <w:tcW w:w="151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SH_PWL_ID</w:t>
            </w:r>
          </w:p>
        </w:tc>
        <w:tc>
          <w:tcPr>
            <w:tcW w:w="85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center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DATE</w:t>
            </w:r>
          </w:p>
        </w:tc>
        <w:tc>
          <w:tcPr>
            <w:tcW w:w="71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BAP</w:t>
            </w:r>
          </w:p>
        </w:tc>
        <w:tc>
          <w:tcPr>
            <w:tcW w:w="556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SD</w:t>
            </w:r>
          </w:p>
        </w:tc>
        <w:tc>
          <w:tcPr>
            <w:tcW w:w="385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B4505" w:rsidRDefault="008D7DBA">
            <w:pPr>
              <w:spacing w:before="40" w:after="40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n</w:t>
            </w:r>
          </w:p>
        </w:tc>
      </w:tr>
    </w:tbl>
    <w:p w:rsidR="002B4505" w:rsidRDefault="002B4505">
      <w:pPr>
        <w:pStyle w:val="BodyText"/>
      </w:pPr>
    </w:p>
    <w:sectPr w:rsidR="002B450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DBA" w:rsidRDefault="008D7DBA">
      <w:pPr>
        <w:spacing w:after="0"/>
      </w:pPr>
      <w:r>
        <w:separator/>
      </w:r>
    </w:p>
  </w:endnote>
  <w:endnote w:type="continuationSeparator" w:id="0">
    <w:p w:rsidR="008D7DBA" w:rsidRDefault="008D7D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DBA" w:rsidRDefault="008D7DBA">
      <w:r>
        <w:separator/>
      </w:r>
    </w:p>
  </w:footnote>
  <w:footnote w:type="continuationSeparator" w:id="0">
    <w:p w:rsidR="008D7DBA" w:rsidRDefault="008D7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658AE4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4BE8C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B4505"/>
    <w:rsid w:val="004E29B3"/>
    <w:rsid w:val="00590D07"/>
    <w:rsid w:val="0072309D"/>
    <w:rsid w:val="00784D58"/>
    <w:rsid w:val="008D6863"/>
    <w:rsid w:val="008D7DBA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5D464D-A129-466B-8558-12622413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7458</Words>
  <Characters>42514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section2_sitespecificData</vt:lpstr>
    </vt:vector>
  </TitlesOfParts>
  <Company/>
  <LinksUpToDate>false</LinksUpToDate>
  <CharactersWithSpaces>49873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section2_sitespecificData</dc:title>
  <dc:creator>NYSDEC SMAS : Keleigh Reynolds</dc:creator>
  <cp:keywords/>
  <cp:lastModifiedBy>Reynolds, Keleigh A (DEC)</cp:lastModifiedBy>
  <cp:revision>2</cp:revision>
  <dcterms:created xsi:type="dcterms:W3CDTF">2020-11-16T20:05:00Z</dcterms:created>
  <dcterms:modified xsi:type="dcterms:W3CDTF">2020-11-16T20:05:00Z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4/24/2020</vt:lpwstr>
  </property>
  <property fmtid="{D5CDD505-2E9C-101B-9397-08002B2CF9AE}" pid="3" name="output">
    <vt:lpwstr/>
  </property>
</Properties>
</file>