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A05C" w14:textId="77777777" w:rsidR="00EC0915" w:rsidRPr="00A330EE" w:rsidRDefault="00AF0B16">
      <w:pPr>
        <w:pStyle w:val="divname"/>
        <w:rPr>
          <w:rFonts w:ascii="Tahoma" w:eastAsia="Tahoma" w:hAnsi="Tahoma" w:cs="Tahoma"/>
          <w:color w:val="0070C0"/>
        </w:rPr>
      </w:pPr>
      <w:r w:rsidRPr="00A330EE">
        <w:rPr>
          <w:rStyle w:val="span"/>
          <w:rFonts w:ascii="Tahoma" w:eastAsia="Tahoma" w:hAnsi="Tahoma" w:cs="Tahoma"/>
          <w:color w:val="0070C0"/>
          <w:sz w:val="62"/>
          <w:szCs w:val="62"/>
        </w:rPr>
        <w:t>Ben</w:t>
      </w:r>
      <w:r w:rsidRPr="00A330EE">
        <w:rPr>
          <w:rFonts w:ascii="Tahoma" w:eastAsia="Tahoma" w:hAnsi="Tahoma" w:cs="Tahoma"/>
          <w:color w:val="0070C0"/>
        </w:rPr>
        <w:t xml:space="preserve"> </w:t>
      </w:r>
      <w:r w:rsidRPr="00A330EE">
        <w:rPr>
          <w:rStyle w:val="span"/>
          <w:rFonts w:ascii="Tahoma" w:eastAsia="Tahoma" w:hAnsi="Tahoma" w:cs="Tahoma"/>
          <w:color w:val="0070C0"/>
          <w:sz w:val="62"/>
          <w:szCs w:val="62"/>
        </w:rPr>
        <w:t>Wallace</w:t>
      </w:r>
    </w:p>
    <w:p w14:paraId="5182AD28" w14:textId="5D0157EB" w:rsidR="00EC0915" w:rsidRPr="00A330EE" w:rsidRDefault="007D7B14">
      <w:pPr>
        <w:pStyle w:val="divaddress"/>
        <w:spacing w:before="200"/>
        <w:rPr>
          <w:rFonts w:ascii="Tahoma" w:eastAsia="Tahoma" w:hAnsi="Tahoma" w:cs="Tahoma"/>
          <w:color w:val="0070C0"/>
        </w:rPr>
      </w:pPr>
      <w:r>
        <w:rPr>
          <w:rStyle w:val="span"/>
          <w:rFonts w:ascii="Tahoma" w:eastAsia="Tahoma" w:hAnsi="Tahoma" w:cs="Tahoma"/>
          <w:color w:val="0070C0"/>
          <w:sz w:val="20"/>
          <w:szCs w:val="20"/>
        </w:rPr>
        <w:t>2 Abbey Gardens, Dovehouse Close, St Neots PE19 1DW</w:t>
      </w:r>
      <w:r w:rsidR="00AF0B16" w:rsidRPr="00A330EE">
        <w:rPr>
          <w:rFonts w:ascii="Tahoma" w:eastAsia="Tahoma" w:hAnsi="Tahoma" w:cs="Tahoma"/>
          <w:color w:val="0070C0"/>
        </w:rPr>
        <w:t xml:space="preserve"> </w:t>
      </w:r>
      <w:r w:rsidR="00AF0B16" w:rsidRPr="00A330EE">
        <w:rPr>
          <w:rStyle w:val="span"/>
          <w:rFonts w:ascii="Tahoma" w:eastAsia="Tahoma" w:hAnsi="Tahoma" w:cs="Tahoma"/>
          <w:color w:val="0070C0"/>
          <w:sz w:val="20"/>
          <w:szCs w:val="20"/>
        </w:rPr>
        <w:t>| 07464616658</w:t>
      </w:r>
      <w:r w:rsidR="00AF0B16" w:rsidRPr="00A330EE">
        <w:rPr>
          <w:rFonts w:ascii="Tahoma" w:eastAsia="Tahoma" w:hAnsi="Tahoma" w:cs="Tahoma"/>
          <w:color w:val="0070C0"/>
        </w:rPr>
        <w:t xml:space="preserve"> </w:t>
      </w:r>
      <w:r w:rsidR="00AF0B16" w:rsidRPr="00A330EE">
        <w:rPr>
          <w:rStyle w:val="span"/>
          <w:rFonts w:ascii="Tahoma" w:eastAsia="Tahoma" w:hAnsi="Tahoma" w:cs="Tahoma"/>
          <w:color w:val="0070C0"/>
          <w:sz w:val="20"/>
          <w:szCs w:val="20"/>
        </w:rPr>
        <w:t>| benw7@hotmail.co.uk</w:t>
      </w:r>
    </w:p>
    <w:p w14:paraId="3E41995E" w14:textId="72472D01" w:rsidR="009E3D2C" w:rsidRPr="00A330EE" w:rsidRDefault="005265C9" w:rsidP="008F7726">
      <w:pPr>
        <w:pStyle w:val="divdocumentdivsectiontitle"/>
        <w:spacing w:before="280" w:after="140"/>
        <w:rPr>
          <w:rStyle w:val="span"/>
          <w:rFonts w:ascii="Tahoma" w:eastAsia="Tahoma" w:hAnsi="Tahoma" w:cs="Tahoma"/>
          <w:bCs/>
          <w:color w:val="595959" w:themeColor="text1" w:themeTint="A6"/>
          <w:sz w:val="18"/>
        </w:rPr>
      </w:pPr>
      <w:r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An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ambitious and self-motivated 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Software Engineer with Experience in multiple aspects of Software Development and Agile Practice. As well as a 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first-class honours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Graduate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in Computer Science and Game Development from Liverpool John Moore’s University. </w:t>
      </w:r>
      <w:r w:rsidR="00333D41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I am a lateral thinker </w:t>
      </w:r>
      <w:r w:rsidR="009938D9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and keen developer who enjoys the complexity of a project and turning new ideas and thoughts into reality. 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Through</w:t>
      </w:r>
      <w:r w:rsidR="00333D41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out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my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past work experience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and related Education,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I have acquired </w:t>
      </w:r>
      <w:r w:rsidR="009938D9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a variety of 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skills covering multiple aspects of</w:t>
      </w:r>
      <w:r w:rsidR="004459EB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game and 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web development, software engineering</w:t>
      </w:r>
      <w:r w:rsidR="0088197E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, database management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, Embedded Systems, Desktop Application and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A</w:t>
      </w:r>
      <w:r w:rsidR="004B2B18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.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I</w:t>
      </w:r>
      <w:r w:rsidR="0008784C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.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</w:t>
      </w:r>
      <w:r w:rsidR="009E3D2C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I am looking for a new challenge </w:t>
      </w:r>
      <w:r w:rsidR="00825CEB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within the </w:t>
      </w:r>
      <w:r w:rsidR="00FA037B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Software</w:t>
      </w:r>
      <w:r w:rsidR="00825CEB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 sector and would like an </w:t>
      </w:r>
      <w:r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opportunity to </w:t>
      </w:r>
      <w:r w:rsidR="00825CEB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>apply my skills to a variety of business projects</w:t>
      </w:r>
      <w:r w:rsidR="005669CA" w:rsidRPr="00A330EE">
        <w:rPr>
          <w:rFonts w:ascii="Tahoma" w:eastAsia="Tahoma" w:hAnsi="Tahoma" w:cs="Tahoma"/>
          <w:bCs/>
          <w:color w:val="595959" w:themeColor="text1" w:themeTint="A6"/>
          <w:sz w:val="16"/>
          <w:szCs w:val="16"/>
        </w:rPr>
        <w:t xml:space="preserve">. </w:t>
      </w:r>
    </w:p>
    <w:p w14:paraId="15B3BEF4" w14:textId="1093AFF9" w:rsidR="009E3D2C" w:rsidRDefault="00844A38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b/>
          <w:color w:val="666666"/>
          <w:sz w:val="18"/>
        </w:rPr>
      </w:pPr>
      <w:r>
        <w:rPr>
          <w:rFonts w:ascii="Tahoma" w:eastAsia="Tahoma" w:hAnsi="Tahoma" w:cs="Tahoma"/>
          <w:b/>
          <w:bCs/>
          <w:noProof/>
          <w:color w:val="0070C0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E231F" wp14:editId="7EA16CCF">
                <wp:simplePos x="0" y="0"/>
                <wp:positionH relativeFrom="column">
                  <wp:posOffset>200660</wp:posOffset>
                </wp:positionH>
                <wp:positionV relativeFrom="paragraph">
                  <wp:posOffset>126365</wp:posOffset>
                </wp:positionV>
                <wp:extent cx="66198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B8421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9.95pt" to="537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" strokecolor="#76dbf4 [3214]" strokeweight=".5pt">
                <v:stroke endcap="round"/>
              </v:line>
            </w:pict>
          </mc:Fallback>
        </mc:AlternateContent>
      </w:r>
    </w:p>
    <w:p w14:paraId="7F0032F3" w14:textId="54AD416C" w:rsidR="00844A38" w:rsidRDefault="00844A38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b/>
          <w:color w:val="666666"/>
          <w:sz w:val="18"/>
        </w:rPr>
        <w:sectPr w:rsidR="00844A38" w:rsidSect="00A330EE">
          <w:pgSz w:w="12240" w:h="15840"/>
          <w:pgMar w:top="113" w:right="284" w:bottom="170" w:left="284" w:header="720" w:footer="720" w:gutter="0"/>
          <w:cols w:space="720"/>
        </w:sectPr>
      </w:pPr>
    </w:p>
    <w:p w14:paraId="39C98065" w14:textId="5D1085A2" w:rsidR="00C45A4C" w:rsidRPr="00A330EE" w:rsidRDefault="00C45A4C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b/>
          <w:color w:val="0070C0"/>
        </w:rPr>
      </w:pPr>
      <w:r w:rsidRPr="00A330EE">
        <w:rPr>
          <w:rStyle w:val="span"/>
          <w:rFonts w:ascii="Tahoma" w:eastAsia="Tahoma" w:hAnsi="Tahoma" w:cs="Tahoma"/>
          <w:b/>
          <w:color w:val="0070C0"/>
        </w:rPr>
        <w:t xml:space="preserve">Key Skills </w:t>
      </w:r>
    </w:p>
    <w:p w14:paraId="24184D51" w14:textId="45D6747F" w:rsidR="00FA037B" w:rsidRDefault="00C45A4C" w:rsidP="00FA037B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 w:rsidRPr="000A561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3D and 2D Computer Graphics and Mathematics</w:t>
      </w:r>
      <w:r w:rsidR="00FA037B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|</w:t>
      </w:r>
      <w:r w:rsidR="00FA037B" w:rsidRPr="00FA037B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="00FA037B" w:rsidRPr="000A561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Data Modelling</w:t>
      </w:r>
      <w:r w:rsidR="00FA037B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| Game Physics | AI Systems</w:t>
      </w:r>
    </w:p>
    <w:p w14:paraId="2AB6F012" w14:textId="2FC41ABF" w:rsidR="00C45A4C" w:rsidRDefault="00FA037B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Agile Software Practice</w:t>
      </w:r>
      <w:r w:rsidR="005F5322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| Git Version Control</w:t>
      </w:r>
    </w:p>
    <w:p w14:paraId="648187C2" w14:textId="1919D811" w:rsidR="00C45A4C" w:rsidRDefault="00B30B0F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C++ </w:t>
      </w:r>
      <w:r w:rsidR="00481380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Embedded Systems | Desktop Applications</w:t>
      </w:r>
    </w:p>
    <w:p w14:paraId="774C1DFD" w14:textId="07C0F93E" w:rsidR="00C45A4C" w:rsidRDefault="00481380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C# Desktop Application Development </w:t>
      </w:r>
    </w:p>
    <w:p w14:paraId="0A2D34A6" w14:textId="5E6F73AC" w:rsidR="00C45A4C" w:rsidRDefault="00481380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WPF Application</w:t>
      </w:r>
      <w:r w:rsidR="00FA037B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Development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| SQL Database Interrogation</w:t>
      </w:r>
    </w:p>
    <w:p w14:paraId="2DADB574" w14:textId="3F3E2DF5" w:rsidR="00481380" w:rsidRDefault="00481380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SQL Database Querying | .Net Core and .Net Framework Applicatio</w:t>
      </w:r>
      <w:r w:rsidR="007D7B14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ns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</w:p>
    <w:p w14:paraId="7ACA57BE" w14:textId="18DE32F5" w:rsidR="00C45A4C" w:rsidRPr="00A330EE" w:rsidRDefault="006F44FA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b/>
          <w:color w:val="0070C0"/>
        </w:rPr>
      </w:pPr>
      <w:r>
        <w:rPr>
          <w:rStyle w:val="span"/>
          <w:rFonts w:ascii="Tahoma" w:eastAsia="Tahoma" w:hAnsi="Tahoma" w:cs="Tahoma"/>
          <w:b/>
          <w:color w:val="0070C0"/>
        </w:rPr>
        <w:t xml:space="preserve">             </w:t>
      </w:r>
      <w:r w:rsidR="00C45A4C" w:rsidRPr="00A330EE">
        <w:rPr>
          <w:rStyle w:val="span"/>
          <w:rFonts w:ascii="Tahoma" w:eastAsia="Tahoma" w:hAnsi="Tahoma" w:cs="Tahoma"/>
          <w:b/>
          <w:color w:val="0070C0"/>
        </w:rPr>
        <w:t>Key Attributes</w:t>
      </w:r>
    </w:p>
    <w:p w14:paraId="58C0A299" w14:textId="1C85A7E2" w:rsidR="00C45A4C" w:rsidRDefault="006F44FA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666666"/>
          <w:sz w:val="16"/>
          <w:szCs w:val="22"/>
        </w:r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</w:t>
      </w:r>
      <w:r w:rsidR="00C45A4C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Strong 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>c</w:t>
      </w:r>
      <w:r w:rsidR="00C45A4C">
        <w:rPr>
          <w:rStyle w:val="span"/>
          <w:rFonts w:ascii="Tahoma" w:eastAsia="Tahoma" w:hAnsi="Tahoma" w:cs="Tahoma"/>
          <w:color w:val="666666"/>
          <w:sz w:val="16"/>
          <w:szCs w:val="22"/>
        </w:rPr>
        <w:t>ommunication skills</w:t>
      </w:r>
    </w:p>
    <w:p w14:paraId="55C54B38" w14:textId="5AC5FE58" w:rsidR="00C45A4C" w:rsidRDefault="006F44FA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666666"/>
          <w:sz w:val="16"/>
          <w:szCs w:val="22"/>
        </w:r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>P</w:t>
      </w:r>
      <w:r w:rsidR="00C45A4C">
        <w:rPr>
          <w:rStyle w:val="span"/>
          <w:rFonts w:ascii="Tahoma" w:eastAsia="Tahoma" w:hAnsi="Tahoma" w:cs="Tahoma"/>
          <w:color w:val="666666"/>
          <w:sz w:val="16"/>
          <w:szCs w:val="22"/>
        </w:rPr>
        <w:t>assion for development</w:t>
      </w:r>
    </w:p>
    <w:p w14:paraId="3303ACA4" w14:textId="1807110E" w:rsidR="00C45A4C" w:rsidRDefault="006F44FA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666666"/>
          <w:sz w:val="16"/>
          <w:szCs w:val="22"/>
        </w:r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</w:t>
      </w:r>
      <w:r w:rsidR="00C45A4C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Team player with the </w:t>
      </w:r>
      <w:r w:rsidR="009E3D2C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strong </w:t>
      </w:r>
      <w:r w:rsidR="00C45A4C">
        <w:rPr>
          <w:rStyle w:val="span"/>
          <w:rFonts w:ascii="Tahoma" w:eastAsia="Tahoma" w:hAnsi="Tahoma" w:cs="Tahoma"/>
          <w:color w:val="666666"/>
          <w:sz w:val="16"/>
          <w:szCs w:val="22"/>
        </w:rPr>
        <w:t>ability to self-</w:t>
      </w:r>
      <w:r w:rsidR="002F395A">
        <w:rPr>
          <w:rStyle w:val="span"/>
          <w:rFonts w:ascii="Tahoma" w:eastAsia="Tahoma" w:hAnsi="Tahoma" w:cs="Tahoma"/>
          <w:color w:val="666666"/>
          <w:sz w:val="16"/>
          <w:szCs w:val="22"/>
        </w:rPr>
        <w:t>manage.</w:t>
      </w:r>
    </w:p>
    <w:p w14:paraId="0C1362B7" w14:textId="49D20DC9" w:rsidR="00C45A4C" w:rsidRDefault="006F44FA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666666"/>
          <w:sz w:val="16"/>
          <w:szCs w:val="22"/>
        </w:r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</w:t>
      </w:r>
      <w:r w:rsidR="009E3D2C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Problem solving </w:t>
      </w:r>
      <w:r w:rsidR="002F395A">
        <w:rPr>
          <w:rStyle w:val="span"/>
          <w:rFonts w:ascii="Tahoma" w:eastAsia="Tahoma" w:hAnsi="Tahoma" w:cs="Tahoma"/>
          <w:color w:val="666666"/>
          <w:sz w:val="16"/>
          <w:szCs w:val="22"/>
        </w:rPr>
        <w:t>capabilities.</w:t>
      </w:r>
    </w:p>
    <w:p w14:paraId="5AD7957E" w14:textId="138C97D0" w:rsidR="009E3D2C" w:rsidRDefault="006F44FA" w:rsidP="00C45A4C">
      <w:pPr>
        <w:pStyle w:val="divdocumentsinglecolumn"/>
        <w:tabs>
          <w:tab w:val="right" w:pos="10540"/>
        </w:tabs>
        <w:spacing w:line="380" w:lineRule="atLeast"/>
        <w:rPr>
          <w:rStyle w:val="span"/>
          <w:rFonts w:ascii="Tahoma" w:eastAsia="Tahoma" w:hAnsi="Tahoma" w:cs="Tahoma"/>
          <w:color w:val="666666"/>
          <w:sz w:val="16"/>
          <w:szCs w:val="22"/>
        </w:r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</w:t>
      </w:r>
      <w:r w:rsidR="009E3D2C">
        <w:rPr>
          <w:rStyle w:val="span"/>
          <w:rFonts w:ascii="Tahoma" w:eastAsia="Tahoma" w:hAnsi="Tahoma" w:cs="Tahoma"/>
          <w:color w:val="666666"/>
          <w:sz w:val="16"/>
          <w:szCs w:val="22"/>
        </w:rPr>
        <w:t>Mathematical skills</w:t>
      </w:r>
    </w:p>
    <w:p w14:paraId="79D7BBE9" w14:textId="441D1127" w:rsidR="004568F5" w:rsidRPr="00A330EE" w:rsidRDefault="006F44FA" w:rsidP="008F7726">
      <w:pPr>
        <w:pStyle w:val="divdocumentsinglecolumn"/>
        <w:tabs>
          <w:tab w:val="right" w:pos="10540"/>
        </w:tabs>
        <w:spacing w:line="380" w:lineRule="atLeast"/>
        <w:rPr>
          <w:rFonts w:ascii="Tahoma" w:eastAsia="Tahoma" w:hAnsi="Tahoma" w:cs="Tahoma"/>
          <w:color w:val="666666"/>
          <w:sz w:val="16"/>
          <w:szCs w:val="22"/>
        </w:rPr>
        <w:sectPr w:rsidR="004568F5" w:rsidRPr="00A330EE" w:rsidSect="008F7726">
          <w:type w:val="continuous"/>
          <w:pgSz w:w="12240" w:h="15840"/>
          <w:pgMar w:top="640" w:right="840" w:bottom="640" w:left="840" w:header="720" w:footer="720" w:gutter="0"/>
          <w:cols w:num="2" w:space="720"/>
        </w:sect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</w:t>
      </w:r>
      <w:r w:rsidR="009E3D2C">
        <w:rPr>
          <w:rStyle w:val="span"/>
          <w:rFonts w:ascii="Tahoma" w:eastAsia="Tahoma" w:hAnsi="Tahoma" w:cs="Tahoma"/>
          <w:color w:val="666666"/>
          <w:sz w:val="16"/>
          <w:szCs w:val="22"/>
        </w:rPr>
        <w:t>Driven by resul</w:t>
      </w:r>
      <w:r w:rsidR="009938D9">
        <w:rPr>
          <w:rStyle w:val="span"/>
          <w:rFonts w:ascii="Tahoma" w:eastAsia="Tahoma" w:hAnsi="Tahoma" w:cs="Tahoma"/>
          <w:color w:val="666666"/>
          <w:sz w:val="16"/>
          <w:szCs w:val="22"/>
        </w:rPr>
        <w:t>ts</w:t>
      </w:r>
    </w:p>
    <w:p w14:paraId="6722CFA7" w14:textId="08000D33" w:rsidR="009E3D2C" w:rsidRPr="00A330EE" w:rsidRDefault="00844A38" w:rsidP="008F7726">
      <w:pPr>
        <w:pStyle w:val="divdocumentdivsectiontitle"/>
        <w:spacing w:before="280" w:after="140"/>
        <w:rPr>
          <w:rFonts w:ascii="Tahoma" w:eastAsia="Tahoma" w:hAnsi="Tahoma" w:cs="Tahoma"/>
          <w:b/>
          <w:bCs/>
          <w:color w:val="0070C0"/>
          <w:sz w:val="24"/>
          <w:szCs w:val="24"/>
        </w:rPr>
      </w:pPr>
      <w:r>
        <w:rPr>
          <w:rFonts w:ascii="Tahoma" w:eastAsia="Tahoma" w:hAnsi="Tahoma" w:cs="Tahoma"/>
          <w:b/>
          <w:bCs/>
          <w:noProof/>
          <w:color w:val="0070C0"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0A994" wp14:editId="7A9989AA">
                <wp:simplePos x="0" y="0"/>
                <wp:positionH relativeFrom="column">
                  <wp:posOffset>66675</wp:posOffset>
                </wp:positionH>
                <wp:positionV relativeFrom="paragraph">
                  <wp:posOffset>170815</wp:posOffset>
                </wp:positionV>
                <wp:extent cx="6619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703A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3.45pt" to="526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" strokecolor="#76dbf4 [3214]" strokeweight=".5pt">
                <v:stroke endcap="round"/>
              </v:line>
            </w:pict>
          </mc:Fallback>
        </mc:AlternateContent>
      </w:r>
      <w:r w:rsidR="004757A0">
        <w:rPr>
          <w:rFonts w:ascii="Tahoma" w:eastAsia="Tahoma" w:hAnsi="Tahoma" w:cs="Tahoma"/>
          <w:b/>
          <w:bCs/>
          <w:color w:val="0070C0"/>
          <w:sz w:val="24"/>
          <w:szCs w:val="24"/>
        </w:rPr>
        <w:t>Technical Proficiencies</w:t>
      </w:r>
    </w:p>
    <w:p w14:paraId="04543742" w14:textId="5F8DF7E4" w:rsidR="00C64225" w:rsidRDefault="00C45A4C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color w:val="595959" w:themeColor="text1" w:themeTint="A6"/>
          <w:sz w:val="16"/>
          <w:szCs w:val="22"/>
        </w:rPr>
      </w:pPr>
      <w:r w:rsidRPr="00A330EE">
        <w:rPr>
          <w:rFonts w:ascii="Tahoma" w:eastAsia="Tahoma" w:hAnsi="Tahoma" w:cs="Tahoma"/>
          <w:b/>
          <w:bCs/>
          <w:color w:val="00B0F0"/>
          <w:sz w:val="20"/>
        </w:rPr>
        <w:t>Visual Studio 2013/15/17</w:t>
      </w:r>
      <w:r w:rsidR="00481380">
        <w:rPr>
          <w:rFonts w:ascii="Tahoma" w:eastAsia="Tahoma" w:hAnsi="Tahoma" w:cs="Tahoma"/>
          <w:b/>
          <w:bCs/>
          <w:color w:val="00B0F0"/>
          <w:sz w:val="20"/>
        </w:rPr>
        <w:t>/19/22</w:t>
      </w:r>
      <w:r w:rsidRPr="00A330EE">
        <w:rPr>
          <w:rFonts w:ascii="Tahoma" w:eastAsia="Tahoma" w:hAnsi="Tahoma" w:cs="Tahoma"/>
          <w:b/>
          <w:bCs/>
          <w:color w:val="00B0F0"/>
          <w:sz w:val="20"/>
        </w:rPr>
        <w:t xml:space="preserve"> Application Development</w:t>
      </w:r>
      <w:r w:rsidR="009E3D2C" w:rsidRPr="00A330EE">
        <w:rPr>
          <w:rFonts w:ascii="Tahoma" w:eastAsia="Tahoma" w:hAnsi="Tahoma" w:cs="Tahoma"/>
          <w:b/>
          <w:bCs/>
          <w:color w:val="00B0F0"/>
          <w:sz w:val="20"/>
        </w:rPr>
        <w:t xml:space="preserve"> </w:t>
      </w:r>
      <w:r w:rsidR="00574A5B" w:rsidRPr="00A330EE">
        <w:rPr>
          <w:rFonts w:ascii="Tahoma" w:eastAsia="Tahoma" w:hAnsi="Tahoma" w:cs="Tahoma"/>
          <w:b/>
          <w:bCs/>
          <w:color w:val="00B0F0"/>
          <w:sz w:val="20"/>
        </w:rPr>
        <w:t>-</w:t>
      </w:r>
      <w:r w:rsidR="009E3D2C" w:rsidRPr="00A330EE">
        <w:rPr>
          <w:rFonts w:ascii="Tahoma" w:eastAsia="Tahoma" w:hAnsi="Tahoma" w:cs="Tahoma"/>
          <w:b/>
          <w:bCs/>
          <w:color w:val="00B0F0"/>
          <w:sz w:val="20"/>
        </w:rPr>
        <w:t xml:space="preserve"> </w:t>
      </w:r>
      <w:r w:rsidR="00D26F93">
        <w:rPr>
          <w:rFonts w:ascii="Tahoma" w:eastAsia="Tahoma" w:hAnsi="Tahoma" w:cs="Tahoma"/>
          <w:color w:val="595959" w:themeColor="text1" w:themeTint="A6"/>
          <w:sz w:val="16"/>
          <w:szCs w:val="22"/>
        </w:rPr>
        <w:t>U</w:t>
      </w:r>
      <w:r w:rsidR="009E3D2C"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sed </w:t>
      </w:r>
      <w:r w:rsidR="00C64225"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>to create</w:t>
      </w:r>
      <w:r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simple algorithm</w:t>
      </w:r>
      <w:r w:rsidR="00C64225"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>-</w:t>
      </w:r>
      <w:r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>based</w:t>
      </w:r>
      <w:r w:rsidR="00FA037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ASCII</w:t>
      </w:r>
      <w:r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games</w:t>
      </w:r>
      <w:r w:rsidR="00A330EE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="00D26F93">
        <w:rPr>
          <w:rFonts w:ascii="Tahoma" w:eastAsia="Tahoma" w:hAnsi="Tahoma" w:cs="Tahoma"/>
          <w:color w:val="595959" w:themeColor="text1" w:themeTint="A6"/>
          <w:sz w:val="16"/>
          <w:szCs w:val="22"/>
        </w:rPr>
        <w:t>|</w:t>
      </w:r>
      <w:r w:rsidR="00A330EE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="00D26F93">
        <w:rPr>
          <w:rFonts w:ascii="Tahoma" w:eastAsia="Tahoma" w:hAnsi="Tahoma" w:cs="Tahoma"/>
          <w:color w:val="595959" w:themeColor="text1" w:themeTint="A6"/>
          <w:sz w:val="16"/>
          <w:szCs w:val="22"/>
        </w:rPr>
        <w:t>Code based m</w:t>
      </w:r>
      <w:r w:rsidR="00A330EE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athematical calculations </w:t>
      </w:r>
      <w:r w:rsidR="00D26F93">
        <w:rPr>
          <w:rFonts w:ascii="Tahoma" w:eastAsia="Tahoma" w:hAnsi="Tahoma" w:cs="Tahoma"/>
          <w:color w:val="595959" w:themeColor="text1" w:themeTint="A6"/>
          <w:sz w:val="16"/>
          <w:szCs w:val="22"/>
        </w:rPr>
        <w:t>and operations | F</w:t>
      </w:r>
      <w:r w:rsidR="00C64225"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>ully-</w:t>
      </w:r>
      <w:r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fledged </w:t>
      </w:r>
      <w:r w:rsidR="00A330EE">
        <w:rPr>
          <w:rFonts w:ascii="Tahoma" w:eastAsia="Tahoma" w:hAnsi="Tahoma" w:cs="Tahoma"/>
          <w:color w:val="595959" w:themeColor="text1" w:themeTint="A6"/>
          <w:sz w:val="16"/>
          <w:szCs w:val="22"/>
        </w:rPr>
        <w:t>Solo / Team based</w:t>
      </w:r>
      <w:r w:rsidR="00FA037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Computer Game</w:t>
      </w:r>
      <w:r w:rsidR="00A330EE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applications </w:t>
      </w:r>
      <w:r w:rsidR="00A330EE" w:rsidRPr="00574A5B">
        <w:rPr>
          <w:rFonts w:ascii="Tahoma" w:eastAsia="Tahoma" w:hAnsi="Tahoma" w:cs="Tahoma"/>
          <w:color w:val="595959" w:themeColor="text1" w:themeTint="A6"/>
          <w:sz w:val="16"/>
          <w:szCs w:val="22"/>
        </w:rPr>
        <w:t>that contain various gameplay functions</w:t>
      </w:r>
      <w:r w:rsidR="00A330EE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and features</w:t>
      </w:r>
      <w:r w:rsidR="00D26F93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| Object Orientated Programming | Object rendering</w:t>
      </w:r>
      <w:r w:rsidR="00E42D73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using different</w:t>
      </w:r>
      <w:r w:rsidR="00FA037B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Graphical API’s </w:t>
      </w:r>
      <w:r w:rsidR="00E42D73">
        <w:rPr>
          <w:rFonts w:ascii="Tahoma" w:eastAsia="Tahoma" w:hAnsi="Tahoma" w:cs="Tahoma"/>
          <w:color w:val="595959" w:themeColor="text1" w:themeTint="A6"/>
          <w:sz w:val="16"/>
          <w:szCs w:val="22"/>
        </w:rPr>
        <w:t>such as ASCII Renderer and D3D11 Hieroglyphs</w:t>
      </w:r>
      <w:r w:rsidR="00481380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| C# Desktop Application</w:t>
      </w:r>
      <w:r w:rsidR="00FA037B">
        <w:rPr>
          <w:rFonts w:ascii="Tahoma" w:eastAsia="Tahoma" w:hAnsi="Tahoma" w:cs="Tahoma"/>
          <w:color w:val="595959" w:themeColor="text1" w:themeTint="A6"/>
          <w:sz w:val="16"/>
          <w:szCs w:val="22"/>
        </w:rPr>
        <w:t>s</w:t>
      </w:r>
      <w:r w:rsidR="00481380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including SQL Database Querying and Integration |</w:t>
      </w:r>
      <w:r w:rsidR="007D7B14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LUA Scripting |</w:t>
      </w:r>
      <w:r w:rsidR="00481380">
        <w:rPr>
          <w:rFonts w:ascii="Tahoma" w:eastAsia="Tahoma" w:hAnsi="Tahoma" w:cs="Tahoma"/>
          <w:color w:val="595959" w:themeColor="text1" w:themeTint="A6"/>
          <w:sz w:val="16"/>
          <w:szCs w:val="22"/>
        </w:rPr>
        <w:t xml:space="preserve"> C++ Desktop Application and Embedded Systems </w:t>
      </w:r>
      <w:r w:rsidR="00FA037B">
        <w:rPr>
          <w:rFonts w:ascii="Tahoma" w:eastAsia="Tahoma" w:hAnsi="Tahoma" w:cs="Tahoma"/>
          <w:color w:val="595959" w:themeColor="text1" w:themeTint="A6"/>
          <w:sz w:val="16"/>
          <w:szCs w:val="22"/>
        </w:rPr>
        <w:t>Maintenance and Improvements</w:t>
      </w:r>
      <w:r w:rsidR="005F5322">
        <w:rPr>
          <w:rFonts w:ascii="Tahoma" w:eastAsia="Tahoma" w:hAnsi="Tahoma" w:cs="Tahoma"/>
          <w:color w:val="595959" w:themeColor="text1" w:themeTint="A6"/>
          <w:sz w:val="16"/>
          <w:szCs w:val="22"/>
        </w:rPr>
        <w:t>.</w:t>
      </w:r>
    </w:p>
    <w:p w14:paraId="41B52CAE" w14:textId="18D3028E" w:rsidR="005F5322" w:rsidRPr="005F5322" w:rsidRDefault="005F5322" w:rsidP="005F5322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b/>
          <w:bCs/>
          <w:color w:val="00B0F0"/>
          <w:sz w:val="20"/>
          <w:szCs w:val="20"/>
        </w:rPr>
      </w:pP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Linux OS – </w:t>
      </w:r>
      <w:r w:rsidRPr="00B30B0F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Used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for Maintaining and Debugging Embedded Systems as well as CLI Interactions with Hardware Systems  </w:t>
      </w:r>
    </w:p>
    <w:p w14:paraId="20C96797" w14:textId="1EEC6BB2" w:rsidR="00C45A4C" w:rsidRPr="005F5322" w:rsidRDefault="00C45A4C" w:rsidP="00A330EE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b/>
          <w:bCs/>
          <w:color w:val="00B0F0"/>
          <w:sz w:val="20"/>
          <w:szCs w:val="20"/>
        </w:rPr>
      </w:pPr>
      <w:r w:rsidRPr="00A330EE"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3DS Max </w:t>
      </w:r>
      <w:r w:rsidR="006E7A8A"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– </w:t>
      </w:r>
      <w:r w:rsidR="006E7A8A" w:rsidRPr="006E7A8A">
        <w:rPr>
          <w:rFonts w:ascii="Tahoma" w:eastAsia="Tahoma" w:hAnsi="Tahoma" w:cs="Tahoma"/>
          <w:color w:val="595959" w:themeColor="text1" w:themeTint="A6"/>
          <w:sz w:val="16"/>
          <w:szCs w:val="16"/>
        </w:rPr>
        <w:t>Creation and Texturing of various game ready 3D Models with multiple poly counts for each asset</w:t>
      </w:r>
      <w:r w:rsidR="00993D70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ranging from complex geometrical assets to basic </w:t>
      </w:r>
      <w:r w:rsidR="005F5322">
        <w:rPr>
          <w:rFonts w:ascii="Tahoma" w:eastAsia="Tahoma" w:hAnsi="Tahoma" w:cs="Tahoma"/>
          <w:color w:val="595959" w:themeColor="text1" w:themeTint="A6"/>
          <w:sz w:val="16"/>
          <w:szCs w:val="16"/>
        </w:rPr>
        <w:t>objects.</w:t>
      </w:r>
    </w:p>
    <w:p w14:paraId="494479A0" w14:textId="2C4F6519" w:rsidR="005F5322" w:rsidRPr="00A330EE" w:rsidRDefault="005F5322" w:rsidP="005F5322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b/>
          <w:bCs/>
          <w:color w:val="00B0F0"/>
          <w:sz w:val="20"/>
          <w:szCs w:val="20"/>
        </w:rPr>
      </w:pP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Java / JavaScript Web Application Development </w:t>
      </w:r>
      <w:r w:rsidRPr="00A330EE">
        <w:rPr>
          <w:rFonts w:ascii="Tahoma" w:eastAsia="Tahoma" w:hAnsi="Tahoma" w:cs="Tahoma"/>
          <w:b/>
          <w:bCs/>
          <w:color w:val="00B0F0"/>
          <w:sz w:val="20"/>
          <w:szCs w:val="20"/>
        </w:rPr>
        <w:t>–</w:t>
      </w: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 </w:t>
      </w:r>
      <w:r w:rsidRPr="006E7A8A">
        <w:rPr>
          <w:rFonts w:ascii="Tahoma" w:eastAsia="Tahoma" w:hAnsi="Tahoma" w:cs="Tahoma"/>
          <w:color w:val="595959" w:themeColor="text1" w:themeTint="A6"/>
          <w:sz w:val="16"/>
          <w:szCs w:val="16"/>
        </w:rPr>
        <w:t>Used with</w:t>
      </w:r>
      <w:r w:rsidRPr="006E7A8A">
        <w:rPr>
          <w:rFonts w:ascii="Tahoma" w:eastAsia="Tahoma" w:hAnsi="Tahoma" w:cs="Tahoma"/>
          <w:b/>
          <w:bCs/>
          <w:color w:val="595959" w:themeColor="text1" w:themeTint="A6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HTML | PHP | Eclipse development Environment. </w:t>
      </w:r>
    </w:p>
    <w:p w14:paraId="3A617EA6" w14:textId="369FE7D0" w:rsidR="005F5322" w:rsidRDefault="005F5322" w:rsidP="005F5322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b/>
          <w:bCs/>
          <w:color w:val="00B0F0"/>
          <w:sz w:val="20"/>
          <w:szCs w:val="20"/>
        </w:rPr>
      </w:pPr>
      <w:r w:rsidRPr="00A330EE">
        <w:rPr>
          <w:rFonts w:ascii="Tahoma" w:eastAsia="Tahoma" w:hAnsi="Tahoma" w:cs="Tahoma"/>
          <w:b/>
          <w:bCs/>
          <w:color w:val="00B0F0"/>
          <w:sz w:val="20"/>
          <w:szCs w:val="20"/>
        </w:rPr>
        <w:t>Unity Engine</w:t>
      </w: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 C# – </w:t>
      </w:r>
      <w:r w:rsidRPr="006E7A8A">
        <w:rPr>
          <w:rFonts w:ascii="Tahoma" w:eastAsia="Tahoma" w:hAnsi="Tahoma" w:cs="Tahoma"/>
          <w:color w:val="595959" w:themeColor="text1" w:themeTint="A6"/>
          <w:sz w:val="16"/>
          <w:szCs w:val="16"/>
        </w:rPr>
        <w:t>Used for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</w:t>
      </w:r>
      <w:r w:rsidRPr="006E7A8A">
        <w:rPr>
          <w:rFonts w:ascii="Tahoma" w:eastAsia="Tahoma" w:hAnsi="Tahoma" w:cs="Tahoma"/>
          <w:color w:val="595959" w:themeColor="text1" w:themeTint="A6"/>
          <w:sz w:val="16"/>
          <w:szCs w:val="16"/>
        </w:rPr>
        <w:t>Artificial intelligence Pathfinding Algorithm Creation in A</w:t>
      </w: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>.</w:t>
      </w:r>
    </w:p>
    <w:p w14:paraId="34573309" w14:textId="0C222203" w:rsidR="007D7B14" w:rsidRPr="007D7B14" w:rsidRDefault="007D7B14" w:rsidP="007D7B14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b/>
          <w:bCs/>
          <w:color w:val="00B0F0"/>
          <w:sz w:val="20"/>
          <w:szCs w:val="20"/>
        </w:rPr>
      </w:pP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>Python –</w:t>
      </w: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  <w:t xml:space="preserve"> 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Used for Scripting on various projects and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a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pplications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as well as analysing machine generated data</w:t>
      </w: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  <w:t>.</w:t>
      </w:r>
    </w:p>
    <w:p w14:paraId="5D179764" w14:textId="677530BA" w:rsidR="005F5322" w:rsidRPr="005F5322" w:rsidRDefault="005F5322" w:rsidP="005F5322">
      <w:pPr>
        <w:pStyle w:val="divdocumentdivsectiontitle"/>
        <w:numPr>
          <w:ilvl w:val="0"/>
          <w:numId w:val="1"/>
        </w:numPr>
        <w:spacing w:before="280" w:after="140"/>
        <w:rPr>
          <w:rFonts w:ascii="Tahoma" w:eastAsia="Tahoma" w:hAnsi="Tahoma" w:cs="Tahoma"/>
          <w:color w:val="595959" w:themeColor="text1" w:themeTint="A6"/>
          <w:sz w:val="16"/>
          <w:szCs w:val="16"/>
        </w:rPr>
      </w:pPr>
      <w:r w:rsidRPr="00A330EE">
        <w:rPr>
          <w:rFonts w:ascii="Tahoma" w:eastAsia="Tahoma" w:hAnsi="Tahoma" w:cs="Tahoma"/>
          <w:b/>
          <w:bCs/>
          <w:color w:val="00B0F0"/>
          <w:sz w:val="20"/>
          <w:szCs w:val="20"/>
        </w:rPr>
        <w:lastRenderedPageBreak/>
        <w:t>Unreal Engine 4.0 Application Development in both C++ and Blueprint base scripting</w:t>
      </w:r>
      <w:r>
        <w:rPr>
          <w:rFonts w:ascii="Tahoma" w:eastAsia="Tahoma" w:hAnsi="Tahoma" w:cs="Tahoma"/>
          <w:color w:val="00B0F0"/>
          <w:sz w:val="16"/>
          <w:szCs w:val="16"/>
        </w:rPr>
        <w:t xml:space="preserve"> -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>Use of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Procedural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>ly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generat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>ed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environments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in a 3D virtual world 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| Animation mapping | Blueprint scripting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and C++ coding 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>for various gameplay functions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and features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 | Artificial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>I</w:t>
      </w:r>
      <w:r w:rsidRPr="000A561A">
        <w:rPr>
          <w:rFonts w:ascii="Tahoma" w:eastAsia="Tahoma" w:hAnsi="Tahoma" w:cs="Tahoma"/>
          <w:color w:val="595959" w:themeColor="text1" w:themeTint="A6"/>
          <w:sz w:val="16"/>
          <w:szCs w:val="16"/>
        </w:rPr>
        <w:t xml:space="preserve">ntelligence </w:t>
      </w:r>
      <w:r>
        <w:rPr>
          <w:rFonts w:ascii="Tahoma" w:eastAsia="Tahoma" w:hAnsi="Tahoma" w:cs="Tahoma"/>
          <w:color w:val="595959" w:themeColor="text1" w:themeTint="A6"/>
          <w:sz w:val="16"/>
          <w:szCs w:val="16"/>
        </w:rPr>
        <w:t>Blackboard and Behaviour tree creation and implementation in both C++ and blueprint scripting | Procedurally generated meshes created in pure C++ algorithms | Physics application demos and full environment creations and entire game concepts implemented in applications that required usage of all major elements and key components of the engine.</w:t>
      </w:r>
    </w:p>
    <w:p w14:paraId="43BFBF23" w14:textId="6D437880" w:rsidR="006E7A8A" w:rsidRPr="00367ED0" w:rsidRDefault="00C45A4C" w:rsidP="006E7A8A">
      <w:pPr>
        <w:pStyle w:val="divdocumentdivsectiontitle"/>
        <w:numPr>
          <w:ilvl w:val="0"/>
          <w:numId w:val="1"/>
        </w:numPr>
        <w:spacing w:before="280" w:after="140"/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</w:pPr>
      <w:r w:rsidRPr="00A330EE">
        <w:rPr>
          <w:rFonts w:ascii="Tahoma" w:eastAsia="Tahoma" w:hAnsi="Tahoma" w:cs="Tahoma"/>
          <w:b/>
          <w:bCs/>
          <w:color w:val="00B0F0"/>
          <w:sz w:val="20"/>
          <w:szCs w:val="20"/>
        </w:rPr>
        <w:t>Microsoft Office</w:t>
      </w:r>
      <w:r w:rsidR="006F44FA"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 And </w:t>
      </w:r>
      <w:r w:rsidR="006F44FA" w:rsidRPr="00C6037E"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  <w:t>Adobe Photoshop</w:t>
      </w:r>
      <w:r w:rsidR="006E7A8A"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  <w:t xml:space="preserve"> – </w:t>
      </w:r>
      <w:r w:rsidR="006E7A8A" w:rsidRPr="006E7A8A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Used in Game Production TDD and GDD Documents </w:t>
      </w:r>
      <w:r w:rsidR="0008680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as well as </w:t>
      </w:r>
      <w:r w:rsidR="0008680D" w:rsidRPr="006E7A8A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analytical and financial</w:t>
      </w:r>
      <w:r w:rsidR="0008680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business</w:t>
      </w:r>
      <w:r w:rsidR="0008680D" w:rsidRPr="006E7A8A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forecasting and predictions in Excel</w:t>
      </w:r>
      <w:r w:rsidR="00FF7CD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using graphs, formulas etc.</w:t>
      </w:r>
      <w:r w:rsidR="0008680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I also have a deep understanding and knowledge of </w:t>
      </w:r>
      <w:r w:rsidR="00FF7CD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o</w:t>
      </w:r>
      <w:r w:rsidR="0008680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the</w:t>
      </w:r>
      <w:r w:rsidR="00FF7CD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r</w:t>
      </w:r>
      <w:r w:rsidR="0008680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software applications included in th</w:t>
      </w:r>
      <w:r w:rsidR="007D7B14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is</w:t>
      </w:r>
      <w:r w:rsidR="0008680D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suite.</w:t>
      </w:r>
    </w:p>
    <w:p w14:paraId="3D9AC949" w14:textId="686CED7D" w:rsidR="00367ED0" w:rsidRPr="00B30B0F" w:rsidRDefault="00367ED0" w:rsidP="00367ED0">
      <w:pPr>
        <w:pStyle w:val="divdocumentdivsectiontitle"/>
        <w:numPr>
          <w:ilvl w:val="0"/>
          <w:numId w:val="1"/>
        </w:numPr>
        <w:spacing w:before="280" w:after="140"/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</w:pP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Splunk </w:t>
      </w:r>
      <w:r w:rsidR="008E0BDA">
        <w:rPr>
          <w:rFonts w:ascii="Tahoma" w:eastAsia="Tahoma" w:hAnsi="Tahoma" w:cs="Tahoma"/>
          <w:b/>
          <w:bCs/>
          <w:color w:val="00B0F0"/>
          <w:sz w:val="20"/>
          <w:szCs w:val="20"/>
        </w:rPr>
        <w:t xml:space="preserve">Technology </w:t>
      </w:r>
      <w:r>
        <w:rPr>
          <w:rFonts w:ascii="Tahoma" w:eastAsia="Tahoma" w:hAnsi="Tahoma" w:cs="Tahoma"/>
          <w:b/>
          <w:bCs/>
          <w:color w:val="00B0F0"/>
          <w:sz w:val="20"/>
          <w:szCs w:val="20"/>
        </w:rPr>
        <w:t>–</w:t>
      </w: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0"/>
        </w:rPr>
        <w:t xml:space="preserve"> 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Used in 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s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earching, 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m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onitoring and 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a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nalysing Machine Generated Data for multiple internal business 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p</w:t>
      </w:r>
      <w:r w:rsidRPr="00367ED0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rojects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as well as being officially certified as an Administrator for the Software Platform</w:t>
      </w:r>
      <w:r w:rsid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.</w:t>
      </w:r>
    </w:p>
    <w:p w14:paraId="6BEBFBDA" w14:textId="16A11B23" w:rsidR="006F44FA" w:rsidRPr="00367ED0" w:rsidRDefault="006F44FA" w:rsidP="00367ED0">
      <w:pPr>
        <w:pStyle w:val="divdocumentdivsectiontitle"/>
        <w:spacing w:before="280" w:after="140"/>
        <w:rPr>
          <w:rFonts w:ascii="Tahoma" w:eastAsia="Tahoma" w:hAnsi="Tahoma" w:cs="Tahoma"/>
          <w:b/>
          <w:bCs/>
          <w:color w:val="00B0F0"/>
          <w:sz w:val="20"/>
          <w:szCs w:val="20"/>
        </w:rPr>
      </w:pPr>
      <w:r>
        <w:rPr>
          <w:rFonts w:ascii="Tahoma" w:eastAsia="Tahoma" w:hAnsi="Tahoma" w:cs="Tahoma"/>
          <w:b/>
          <w:bCs/>
          <w:noProof/>
          <w:color w:val="00B0F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87255" wp14:editId="6FB35DAA">
                <wp:simplePos x="0" y="0"/>
                <wp:positionH relativeFrom="margin">
                  <wp:posOffset>-61319</wp:posOffset>
                </wp:positionH>
                <wp:positionV relativeFrom="paragraph">
                  <wp:posOffset>291658</wp:posOffset>
                </wp:positionV>
                <wp:extent cx="527685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000284" w14:textId="2F64A77D" w:rsidR="006F44FA" w:rsidRPr="00A330EE" w:rsidRDefault="006F44FA">
                            <w:pPr>
                              <w:rPr>
                                <w:color w:val="00B0F0"/>
                              </w:rPr>
                            </w:pPr>
                            <w:r w:rsidRPr="006F44FA"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00B0F0"/>
                                <w:sz w:val="20"/>
                                <w:szCs w:val="28"/>
                              </w:rPr>
                              <w:t>Third Year Research Project in Artificial Intelligence (Grade – l:l)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872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85pt;margin-top:22.95pt;width:415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" fillcolor="white [3201]" strokecolor="white [3212]" strokeweight=".5pt">
                <v:textbox>
                  <w:txbxContent>
                    <w:p w14:paraId="22000284" w14:textId="2F64A77D" w:rsidR="006F44FA" w:rsidRPr="00A330EE" w:rsidRDefault="006F44FA">
                      <w:pPr>
                        <w:rPr>
                          <w:color w:val="00B0F0"/>
                        </w:rPr>
                      </w:pPr>
                      <w:r w:rsidRPr="006F44FA">
                        <w:rPr>
                          <w:rFonts w:ascii="Tahoma" w:eastAsia="Tahoma" w:hAnsi="Tahoma" w:cs="Tahoma"/>
                          <w:b/>
                          <w:bCs/>
                          <w:color w:val="00B0F0"/>
                          <w:sz w:val="20"/>
                          <w:szCs w:val="28"/>
                        </w:rPr>
                        <w:t>Third Year Research Project in Artificial Intelligence (Grade – l:l)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40C4D" w14:textId="20EA7118" w:rsidR="006F44FA" w:rsidRDefault="006F44FA" w:rsidP="008F7726">
      <w:pPr>
        <w:pStyle w:val="divdocumentdivsectiontitle"/>
        <w:spacing w:before="280" w:after="140"/>
        <w:rPr>
          <w:rStyle w:val="span"/>
          <w:rFonts w:ascii="Tahoma" w:eastAsia="Tahoma" w:hAnsi="Tahoma" w:cs="Tahoma"/>
          <w:b/>
          <w:bCs/>
          <w:color w:val="00B0F0"/>
          <w:sz w:val="14"/>
          <w:szCs w:val="20"/>
        </w:rPr>
      </w:pP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My Dissertation focused on pathfinding algorithms, finite state machines and behaviour trees, showing how these have an impact on realism in gameplay for modern day video game </w:t>
      </w:r>
      <w:r w:rsidR="00EE76A0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A.I</w:t>
      </w:r>
      <w:r w:rsidR="005C61A9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.</w:t>
      </w:r>
      <w:r w:rsidR="00EE76A0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My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research included the main pathfinding algorithm types for Artificial intelligence (Dijkstra, A*, Best/Depth First) and 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detailed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how </w:t>
      </w:r>
      <w:r w:rsidR="00AD062D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B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ehaviour/Decision trees and state machines are used for Actor actions and abilities. I </w:t>
      </w:r>
      <w:r w:rsidR="004B36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investigated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how these algorithms can be appli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ed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to real</w:t>
      </w:r>
      <w:r w:rsidR="00CB4772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-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life scenarios and produced an application that showcased different actor behaviours and abilities within a 3D virtual world which produced different sets of responses based on the given environment around them.</w:t>
      </w:r>
    </w:p>
    <w:p w14:paraId="0E71D135" w14:textId="4A94F511" w:rsidR="00844A38" w:rsidRDefault="00844A38" w:rsidP="00844A38">
      <w:pPr>
        <w:pStyle w:val="p"/>
        <w:spacing w:line="380" w:lineRule="atLeast"/>
        <w:rPr>
          <w:rStyle w:val="datesWrapper"/>
          <w:rFonts w:ascii="Tahoma" w:eastAsia="Tahoma" w:hAnsi="Tahoma" w:cs="Tahoma"/>
          <w:color w:val="00B0F0"/>
          <w:sz w:val="16"/>
          <w:szCs w:val="22"/>
        </w:rPr>
      </w:pPr>
      <w:r>
        <w:rPr>
          <w:rFonts w:ascii="Tahoma" w:eastAsia="Tahoma" w:hAnsi="Tahoma" w:cs="Tahoma"/>
          <w:b/>
          <w:bCs/>
          <w:noProof/>
          <w:color w:val="0070C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9BA47" wp14:editId="6D6EB81F">
                <wp:simplePos x="0" y="0"/>
                <wp:positionH relativeFrom="column">
                  <wp:posOffset>8890</wp:posOffset>
                </wp:positionH>
                <wp:positionV relativeFrom="paragraph">
                  <wp:posOffset>123825</wp:posOffset>
                </wp:positionV>
                <wp:extent cx="6619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D1C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9.75pt" to="521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" strokecolor="#76dbf4 [3214]" strokeweight=".5pt">
                <v:stroke endcap="round"/>
              </v:line>
            </w:pict>
          </mc:Fallback>
        </mc:AlternateContent>
      </w:r>
    </w:p>
    <w:p w14:paraId="273930BB" w14:textId="065A35BD" w:rsidR="005F5322" w:rsidRDefault="00844A38" w:rsidP="00844A38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70C0"/>
          <w:szCs w:val="36"/>
        </w:rPr>
      </w:pPr>
      <w:r>
        <w:rPr>
          <w:rStyle w:val="span"/>
          <w:rFonts w:ascii="Tahoma" w:eastAsia="Tahoma" w:hAnsi="Tahoma" w:cs="Tahoma"/>
          <w:b/>
          <w:bCs/>
          <w:color w:val="0070C0"/>
          <w:szCs w:val="36"/>
        </w:rPr>
        <w:t>Applicable Work History</w:t>
      </w:r>
    </w:p>
    <w:p w14:paraId="5BAB50AC" w14:textId="77777777" w:rsidR="005F5322" w:rsidRPr="00C6037E" w:rsidRDefault="005F5322" w:rsidP="00844A38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70C0"/>
          <w:szCs w:val="36"/>
        </w:rPr>
      </w:pPr>
    </w:p>
    <w:p w14:paraId="3210ED08" w14:textId="2B198B98" w:rsidR="005F5322" w:rsidRDefault="002131C1" w:rsidP="00B30B0F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B0F0"/>
          <w:sz w:val="14"/>
          <w:szCs w:val="20"/>
        </w:rPr>
      </w:pP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Software Engineer at </w:t>
      </w:r>
      <w:r w:rsidR="005F5322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Linx Technologies (A Danaher </w:t>
      </w: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Company)  </w:t>
      </w:r>
      <w:r w:rsidR="005F5322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                                    </w:t>
      </w:r>
      <w:r w:rsidR="00A4059E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 </w:t>
      </w:r>
      <w:r w:rsidR="005F5322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        </w:t>
      </w:r>
      <w:r w:rsidR="005F5322" w:rsidRPr="005F5322">
        <w:rPr>
          <w:rStyle w:val="span"/>
          <w:rFonts w:ascii="Tahoma" w:eastAsia="Tahoma" w:hAnsi="Tahoma" w:cs="Tahoma"/>
          <w:b/>
          <w:bCs/>
          <w:color w:val="00B0F0"/>
          <w:sz w:val="14"/>
          <w:szCs w:val="20"/>
        </w:rPr>
        <w:t>2021 – Present (Full Time)</w:t>
      </w:r>
    </w:p>
    <w:p w14:paraId="059B8839" w14:textId="4C0FE616" w:rsidR="005F5322" w:rsidRDefault="005F5322" w:rsidP="00B30B0F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Within Linx I have multiple responsibilities on a </w:t>
      </w:r>
      <w:r w:rsidR="00EE76A0"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Day-to-Day</w:t>
      </w:r>
      <w:r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basis, ranging from Maintaining Current Embedded Systems</w:t>
      </w:r>
      <w:r w:rsidR="00436699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in Linux</w:t>
      </w:r>
      <w:r w:rsidR="0081680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, </w:t>
      </w:r>
      <w:r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Desktop Programs</w:t>
      </w:r>
      <w:r w:rsidR="00436699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in Windows</w:t>
      </w:r>
      <w:r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as well as being responsible for</w:t>
      </w:r>
      <w:r w:rsidR="00EE76A0"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updating and Re-Writing various Windows based </w:t>
      </w:r>
      <w:r w:rsidR="00436699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programs</w:t>
      </w:r>
      <w:r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="0081680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including</w:t>
      </w:r>
      <w:r w:rsidR="00EE76A0"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Customer Service applications that are responsible for</w:t>
      </w:r>
      <w:r w:rsid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 w:rsidR="00436699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reading </w:t>
      </w:r>
      <w:r w:rsid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from and writing to Oracle Databases via SQL</w:t>
      </w:r>
      <w:r w:rsidR="002131C1" w:rsidRP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.</w:t>
      </w:r>
      <w:r w:rsidR="002131C1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As well as </w:t>
      </w:r>
      <w:r w:rsidR="00436699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applications used by Production teams with a host of functionality ranging from Database interrogation to Communications with Hardware Systems.</w:t>
      </w:r>
    </w:p>
    <w:p w14:paraId="24E10F53" w14:textId="77777777" w:rsidR="002131C1" w:rsidRPr="002131C1" w:rsidRDefault="002131C1" w:rsidP="00B30B0F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</w:p>
    <w:p w14:paraId="65DCFD2A" w14:textId="4DCC4F74" w:rsidR="00B30B0F" w:rsidRDefault="00B30B0F" w:rsidP="00B30B0F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B0F0"/>
          <w:sz w:val="14"/>
          <w:szCs w:val="20"/>
        </w:rPr>
      </w:pPr>
      <w:r w:rsidRPr="00367ED0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NETbuilder </w:t>
      </w: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Digital </w:t>
      </w:r>
      <w:r w:rsidRPr="00367ED0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>Consultant Software Engineer</w:t>
      </w:r>
      <w:r w:rsidRPr="00367ED0">
        <w:rPr>
          <w:rStyle w:val="span"/>
          <w:rFonts w:ascii="Tahoma" w:eastAsia="Tahoma" w:hAnsi="Tahoma" w:cs="Tahoma"/>
          <w:color w:val="00B0F0"/>
          <w:sz w:val="16"/>
          <w:szCs w:val="22"/>
        </w:rPr>
        <w:t xml:space="preserve"> </w:t>
      </w: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                                                                                </w:t>
      </w:r>
      <w:r w:rsidRPr="00367ED0">
        <w:rPr>
          <w:rStyle w:val="span"/>
          <w:rFonts w:ascii="Tahoma" w:eastAsia="Tahoma" w:hAnsi="Tahoma" w:cs="Tahoma"/>
          <w:b/>
          <w:bCs/>
          <w:color w:val="00B0F0"/>
          <w:sz w:val="14"/>
          <w:szCs w:val="20"/>
        </w:rPr>
        <w:t>2020 – 2021 (Full Time)</w:t>
      </w:r>
    </w:p>
    <w:p w14:paraId="69E91A28" w14:textId="77777777" w:rsidR="00B30B0F" w:rsidRPr="008E0BDA" w:rsidRDefault="00B30B0F" w:rsidP="00B30B0F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With NETbuilder my main role was working on a team-based project in partnership with SAP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software solutions 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to produce visualisation Dashboards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using 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machine generated Data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(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created through SAP’s internal Data Servers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). I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create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d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an application within the Splunk Platform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that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ingest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ed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the Data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provided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by SAP and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then 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output Key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B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usiness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analytics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via Dashboard Visualisations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,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this included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packaging the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application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and creating Python based scripts to interpret the Data. With NETbuilder I also undertook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two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months of 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initial </w:t>
      </w:r>
      <w:r w:rsidRPr="008E0BDA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training which included official certification to be an administrator for the Splunk Software Platform</w:t>
      </w:r>
      <w:r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.</w:t>
      </w:r>
    </w:p>
    <w:p w14:paraId="52DF917B" w14:textId="77777777" w:rsidR="00B30B0F" w:rsidRDefault="00B30B0F" w:rsidP="00A330EE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</w:pPr>
    </w:p>
    <w:p w14:paraId="5537D910" w14:textId="77777777" w:rsidR="0081680E" w:rsidRDefault="0081680E" w:rsidP="00A330EE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</w:pPr>
    </w:p>
    <w:p w14:paraId="404B82FE" w14:textId="77777777" w:rsidR="0081680E" w:rsidRDefault="0081680E" w:rsidP="00A330EE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</w:pPr>
    </w:p>
    <w:p w14:paraId="0014B077" w14:textId="63E7E8EC" w:rsidR="00F32193" w:rsidRPr="00A330EE" w:rsidRDefault="00844A38" w:rsidP="00A330EE">
      <w:pPr>
        <w:pStyle w:val="p"/>
        <w:spacing w:line="380" w:lineRule="atLeast"/>
        <w:rPr>
          <w:rStyle w:val="datesWrapper"/>
          <w:rFonts w:ascii="Tahoma" w:eastAsia="Tahoma" w:hAnsi="Tahoma" w:cs="Tahoma"/>
          <w:b/>
          <w:bCs/>
          <w:color w:val="00B0F0"/>
          <w:sz w:val="20"/>
          <w:szCs w:val="28"/>
        </w:rPr>
      </w:pP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lastRenderedPageBreak/>
        <w:t>I</w:t>
      </w:r>
      <w:r w:rsidR="00A330EE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>.</w:t>
      </w:r>
      <w:r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T maintenance Lead at Home Instead West Lancashire And Chorley                        </w:t>
      </w:r>
      <w:r w:rsidR="00893F7C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           </w:t>
      </w:r>
      <w:r w:rsidR="007A58CF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 </w:t>
      </w:r>
      <w:r w:rsidRPr="00E22B38">
        <w:rPr>
          <w:rStyle w:val="span"/>
          <w:rFonts w:ascii="Tahoma" w:eastAsia="Tahoma" w:hAnsi="Tahoma" w:cs="Tahoma"/>
          <w:b/>
          <w:bCs/>
          <w:color w:val="00B0F0"/>
          <w:sz w:val="14"/>
          <w:szCs w:val="20"/>
        </w:rPr>
        <w:t>2016 – 2019 (Part Time)</w:t>
      </w:r>
      <w:r w:rsidRPr="00A330EE">
        <w:rPr>
          <w:rStyle w:val="spanprogramline"/>
          <w:rFonts w:ascii="Tahoma" w:eastAsia="Tahoma" w:hAnsi="Tahoma" w:cs="Tahoma"/>
          <w:color w:val="00B0F0"/>
          <w:sz w:val="12"/>
          <w:szCs w:val="18"/>
        </w:rPr>
        <w:t xml:space="preserve"> </w:t>
      </w:r>
    </w:p>
    <w:p w14:paraId="2873E28D" w14:textId="795C4D94" w:rsidR="0048302A" w:rsidRPr="002131C1" w:rsidRDefault="00CB4772" w:rsidP="00FA4FAE">
      <w:pPr>
        <w:pStyle w:val="p"/>
        <w:spacing w:line="380" w:lineRule="atLeast"/>
        <w:rPr>
          <w:rStyle w:val="span"/>
          <w:rFonts w:ascii="Tahoma" w:eastAsia="Tahoma" w:hAnsi="Tahoma" w:cs="Tahoma"/>
          <w:color w:val="666666"/>
          <w:sz w:val="16"/>
          <w:szCs w:val="22"/>
        </w:rPr>
      </w:pP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>I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n this role I was responsible for the creation and development of a new </w:t>
      </w:r>
      <w:r w:rsidR="003B6311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a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rchiv</w:t>
      </w:r>
      <w:r w:rsidR="00526E1D">
        <w:rPr>
          <w:rStyle w:val="span"/>
          <w:rFonts w:ascii="Tahoma" w:eastAsia="Tahoma" w:hAnsi="Tahoma" w:cs="Tahoma"/>
          <w:color w:val="666666"/>
          <w:sz w:val="16"/>
          <w:szCs w:val="22"/>
        </w:rPr>
        <w:t>ing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</w:t>
      </w:r>
      <w:r w:rsidR="00526E1D">
        <w:rPr>
          <w:rStyle w:val="span"/>
          <w:rFonts w:ascii="Tahoma" w:eastAsia="Tahoma" w:hAnsi="Tahoma" w:cs="Tahoma"/>
          <w:color w:val="666666"/>
          <w:sz w:val="16"/>
          <w:szCs w:val="22"/>
        </w:rPr>
        <w:t>database</w:t>
      </w:r>
      <w:r w:rsidR="00526E1D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for the business 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whose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ambition 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wa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s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to </w:t>
      </w:r>
      <w:r w:rsidR="00526E1D">
        <w:rPr>
          <w:rStyle w:val="span"/>
          <w:rFonts w:ascii="Tahoma" w:eastAsia="Tahoma" w:hAnsi="Tahoma" w:cs="Tahoma"/>
          <w:color w:val="666666"/>
          <w:sz w:val="16"/>
          <w:szCs w:val="22"/>
        </w:rPr>
        <w:t>store</w:t>
      </w:r>
      <w:r w:rsidR="00034D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over 7 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>years’ worth</w:t>
      </w:r>
      <w:r w:rsidR="00034D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of documentation in a 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paperless</w:t>
      </w:r>
      <w:r w:rsidR="00034D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format</w:t>
      </w:r>
      <w:r w:rsidR="00526E1D">
        <w:rPr>
          <w:rStyle w:val="span"/>
          <w:rFonts w:ascii="Tahoma" w:eastAsia="Tahoma" w:hAnsi="Tahoma" w:cs="Tahoma"/>
          <w:color w:val="666666"/>
          <w:sz w:val="16"/>
          <w:szCs w:val="22"/>
        </w:rPr>
        <w:t>. T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his involved creating </w:t>
      </w:r>
      <w:r w:rsidR="00526E1D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complex and intuitive 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spreadsheets, working with a</w:t>
      </w:r>
      <w:r w:rsidR="00034D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new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database through an </w:t>
      </w:r>
      <w:r w:rsidR="006678AB">
        <w:rPr>
          <w:rStyle w:val="span"/>
          <w:rFonts w:ascii="Tahoma" w:eastAsia="Tahoma" w:hAnsi="Tahoma" w:cs="Tahoma"/>
          <w:color w:val="666666"/>
          <w:sz w:val="16"/>
          <w:szCs w:val="22"/>
        </w:rPr>
        <w:t>A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mazon 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external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ly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h</w:t>
      </w: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>osted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cloud storage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</w:t>
      </w:r>
      <w:r w:rsidR="00034D91">
        <w:rPr>
          <w:rStyle w:val="span"/>
          <w:rFonts w:ascii="Tahoma" w:eastAsia="Tahoma" w:hAnsi="Tahoma" w:cs="Tahoma"/>
          <w:color w:val="666666"/>
          <w:sz w:val="16"/>
          <w:szCs w:val="22"/>
        </w:rPr>
        <w:t>server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and coordinating with senior staff within the company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to future</w:t>
      </w:r>
      <w:r>
        <w:rPr>
          <w:rStyle w:val="span"/>
          <w:rFonts w:ascii="Tahoma" w:eastAsia="Tahoma" w:hAnsi="Tahoma" w:cs="Tahoma"/>
          <w:color w:val="666666"/>
          <w:sz w:val="16"/>
          <w:szCs w:val="22"/>
        </w:rPr>
        <w:t>-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proof processes and procedures</w:t>
      </w:r>
      <w:r w:rsidR="00526E1D">
        <w:rPr>
          <w:rStyle w:val="span"/>
          <w:rFonts w:ascii="Tahoma" w:eastAsia="Tahoma" w:hAnsi="Tahoma" w:cs="Tahoma"/>
          <w:color w:val="666666"/>
          <w:sz w:val="16"/>
          <w:szCs w:val="22"/>
        </w:rPr>
        <w:t>.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I also supported t</w:t>
      </w:r>
      <w:r w:rsidR="00652FD7">
        <w:rPr>
          <w:rStyle w:val="span"/>
          <w:rFonts w:ascii="Tahoma" w:eastAsia="Tahoma" w:hAnsi="Tahoma" w:cs="Tahoma"/>
          <w:color w:val="666666"/>
          <w:sz w:val="16"/>
          <w:szCs w:val="22"/>
        </w:rPr>
        <w:t>he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</w:t>
      </w:r>
      <w:r w:rsidR="00652FD7">
        <w:rPr>
          <w:rStyle w:val="span"/>
          <w:rFonts w:ascii="Tahoma" w:eastAsia="Tahoma" w:hAnsi="Tahoma" w:cs="Tahoma"/>
          <w:color w:val="666666"/>
          <w:sz w:val="16"/>
          <w:szCs w:val="22"/>
        </w:rPr>
        <w:t>implementation of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a new </w:t>
      </w:r>
      <w:r w:rsidR="00B30B0F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back-office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system 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called </w:t>
      </w:r>
      <w:r w:rsidR="006678AB">
        <w:rPr>
          <w:rStyle w:val="span"/>
          <w:rFonts w:ascii="Tahoma" w:eastAsia="Tahoma" w:hAnsi="Tahoma" w:cs="Tahoma"/>
          <w:color w:val="666666"/>
          <w:sz w:val="16"/>
          <w:szCs w:val="22"/>
        </w:rPr>
        <w:t>P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eople </w:t>
      </w:r>
      <w:r w:rsidR="006678AB">
        <w:rPr>
          <w:rStyle w:val="span"/>
          <w:rFonts w:ascii="Tahoma" w:eastAsia="Tahoma" w:hAnsi="Tahoma" w:cs="Tahoma"/>
          <w:color w:val="666666"/>
          <w:sz w:val="16"/>
          <w:szCs w:val="22"/>
        </w:rPr>
        <w:t>P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>lanner</w:t>
      </w:r>
      <w:r w:rsidR="009C7CE2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which involved training staff </w:t>
      </w:r>
      <w:r w:rsidR="004B2B18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on how to operate the system as well as </w:t>
      </w:r>
      <w:r w:rsidR="00EF5C0C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transferring data between servers</w:t>
      </w:r>
      <w:r w:rsidR="00F32193">
        <w:rPr>
          <w:rStyle w:val="span"/>
          <w:rFonts w:ascii="Tahoma" w:eastAsia="Tahoma" w:hAnsi="Tahoma" w:cs="Tahoma"/>
          <w:color w:val="666666"/>
          <w:sz w:val="16"/>
          <w:szCs w:val="22"/>
        </w:rPr>
        <w:t xml:space="preserve"> in the company</w:t>
      </w:r>
      <w:r w:rsidR="00AF0B16" w:rsidRPr="00093191">
        <w:rPr>
          <w:rStyle w:val="span"/>
          <w:rFonts w:ascii="Tahoma" w:eastAsia="Tahoma" w:hAnsi="Tahoma" w:cs="Tahoma"/>
          <w:color w:val="666666"/>
          <w:sz w:val="16"/>
          <w:szCs w:val="22"/>
        </w:rPr>
        <w:t>.</w:t>
      </w:r>
    </w:p>
    <w:p w14:paraId="10ECFB20" w14:textId="6EADB1DA" w:rsidR="00844A38" w:rsidRDefault="00844A38" w:rsidP="00FA4FAE">
      <w:pPr>
        <w:pStyle w:val="p"/>
        <w:spacing w:line="380" w:lineRule="atLeast"/>
        <w:rPr>
          <w:rStyle w:val="span"/>
          <w:rFonts w:ascii="Tahoma" w:eastAsia="Tahoma" w:hAnsi="Tahoma" w:cs="Tahoma"/>
          <w:color w:val="0070C0"/>
          <w:sz w:val="16"/>
          <w:szCs w:val="22"/>
        </w:rPr>
      </w:pPr>
      <w:r>
        <w:rPr>
          <w:rFonts w:ascii="Tahoma" w:eastAsia="Tahoma" w:hAnsi="Tahoma" w:cs="Tahoma"/>
          <w:b/>
          <w:bCs/>
          <w:noProof/>
          <w:color w:val="0070C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FF26A" wp14:editId="4D01A100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619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47F1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pt" to="52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" strokecolor="#76dbf4 [3214]" strokeweight=".5pt">
                <v:stroke endcap="round"/>
                <w10:wrap anchorx="margin"/>
              </v:line>
            </w:pict>
          </mc:Fallback>
        </mc:AlternateContent>
      </w:r>
    </w:p>
    <w:p w14:paraId="2E4782FB" w14:textId="38C84F47" w:rsidR="00574A5B" w:rsidRPr="00A330EE" w:rsidRDefault="00574A5B" w:rsidP="00FA4FAE">
      <w:pPr>
        <w:pStyle w:val="p"/>
        <w:spacing w:line="380" w:lineRule="atLeast"/>
        <w:rPr>
          <w:rStyle w:val="span"/>
          <w:rFonts w:ascii="Tahoma" w:eastAsia="Tahoma" w:hAnsi="Tahoma" w:cs="Tahoma"/>
          <w:b/>
          <w:bCs/>
          <w:color w:val="0070C0"/>
          <w:szCs w:val="36"/>
        </w:rPr>
      </w:pPr>
      <w:r w:rsidRPr="00A330EE">
        <w:rPr>
          <w:rStyle w:val="span"/>
          <w:rFonts w:ascii="Tahoma" w:eastAsia="Tahoma" w:hAnsi="Tahoma" w:cs="Tahoma"/>
          <w:b/>
          <w:bCs/>
          <w:color w:val="0070C0"/>
          <w:szCs w:val="36"/>
        </w:rPr>
        <w:t>Personal Achievements</w:t>
      </w:r>
    </w:p>
    <w:p w14:paraId="2E012425" w14:textId="4FD21A1B" w:rsidR="00602EFD" w:rsidRPr="00A330EE" w:rsidRDefault="00574A5B" w:rsidP="00A330EE">
      <w:pPr>
        <w:pStyle w:val="p"/>
        <w:spacing w:line="380" w:lineRule="atLeast"/>
        <w:rPr>
          <w:rStyle w:val="spanprogramline"/>
          <w:rFonts w:ascii="Tahoma" w:eastAsia="Tahoma" w:hAnsi="Tahoma" w:cs="Tahoma"/>
          <w:color w:val="00B0F0"/>
          <w:sz w:val="20"/>
          <w:szCs w:val="28"/>
        </w:rPr>
      </w:pPr>
      <w:r w:rsidRPr="00A330EE">
        <w:rPr>
          <w:rStyle w:val="span"/>
          <w:rFonts w:ascii="Tahoma" w:eastAsia="Tahoma" w:hAnsi="Tahoma" w:cs="Tahoma"/>
          <w:b/>
          <w:bCs/>
          <w:color w:val="00B0F0"/>
          <w:sz w:val="20"/>
          <w:szCs w:val="28"/>
        </w:rPr>
        <w:t xml:space="preserve">Best Performing Student at Level 6 In BSc Hons </w:t>
      </w:r>
      <w:r w:rsidRPr="00A330EE">
        <w:rPr>
          <w:rStyle w:val="spanprogramline"/>
          <w:rFonts w:ascii="Tahoma" w:eastAsia="Tahoma" w:hAnsi="Tahoma" w:cs="Tahoma"/>
          <w:color w:val="00B0F0"/>
          <w:sz w:val="20"/>
          <w:szCs w:val="28"/>
        </w:rPr>
        <w:t xml:space="preserve">Computer Science in Game Development </w:t>
      </w:r>
    </w:p>
    <w:p w14:paraId="3303911D" w14:textId="6A9A5C65" w:rsidR="00574A5B" w:rsidRPr="00A330EE" w:rsidRDefault="00383376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During</w:t>
      </w:r>
      <w:r w:rsidR="00574A5B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</w:t>
      </w:r>
      <w:r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the</w:t>
      </w:r>
      <w:r w:rsidR="00574A5B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third year of my </w:t>
      </w:r>
      <w:r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degree,</w:t>
      </w:r>
      <w:r w:rsidR="00574A5B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I was awarded best performing student at level 6 for work quality and results progress, the certificate </w:t>
      </w:r>
      <w:r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was awarded </w:t>
      </w:r>
      <w:r w:rsidR="00574A5B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at an awards ceremony in the spring of the academic yea</w:t>
      </w:r>
      <w:r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r.</w:t>
      </w:r>
    </w:p>
    <w:p w14:paraId="7A305C7A" w14:textId="56B84970" w:rsidR="00E17A11" w:rsidRDefault="00844A38" w:rsidP="00FA4FAE">
      <w:pPr>
        <w:pStyle w:val="p"/>
        <w:spacing w:line="380" w:lineRule="atLeast"/>
        <w:rPr>
          <w:rFonts w:ascii="Tahoma" w:eastAsia="Tahoma" w:hAnsi="Tahoma" w:cs="Tahoma"/>
          <w:b/>
          <w:bCs/>
          <w:color w:val="336699"/>
          <w:sz w:val="20"/>
        </w:rPr>
      </w:pPr>
      <w:r>
        <w:rPr>
          <w:rFonts w:ascii="Tahoma" w:eastAsia="Tahoma" w:hAnsi="Tahoma" w:cs="Tahoma"/>
          <w:b/>
          <w:bCs/>
          <w:noProof/>
          <w:color w:val="0070C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261AB" wp14:editId="7967169B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619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9D776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7pt" to="521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" strokecolor="#76dbf4 [3214]" strokeweight=".5pt">
                <v:stroke endcap="round"/>
                <w10:wrap anchorx="margin"/>
              </v:line>
            </w:pict>
          </mc:Fallback>
        </mc:AlternateContent>
      </w:r>
    </w:p>
    <w:p w14:paraId="747E60DF" w14:textId="4C2E76A3" w:rsidR="00721487" w:rsidRDefault="00721487" w:rsidP="00FA4FAE">
      <w:pPr>
        <w:pStyle w:val="p"/>
        <w:spacing w:line="380" w:lineRule="atLeast"/>
        <w:rPr>
          <w:rFonts w:ascii="Tahoma" w:eastAsia="Tahoma" w:hAnsi="Tahoma" w:cs="Tahoma"/>
          <w:b/>
          <w:bCs/>
          <w:color w:val="0070C0"/>
          <w:szCs w:val="32"/>
        </w:rPr>
      </w:pPr>
      <w:r>
        <w:rPr>
          <w:rFonts w:ascii="Tahoma" w:eastAsia="Tahoma" w:hAnsi="Tahoma" w:cs="Tahoma"/>
          <w:b/>
          <w:bCs/>
          <w:color w:val="0070C0"/>
          <w:szCs w:val="32"/>
        </w:rPr>
        <w:t>Driving License</w:t>
      </w:r>
    </w:p>
    <w:p w14:paraId="43D5B736" w14:textId="1F4CE7E4" w:rsidR="00721487" w:rsidRPr="00721487" w:rsidRDefault="00721487" w:rsidP="00FA4FAE">
      <w:pPr>
        <w:pStyle w:val="p"/>
        <w:spacing w:line="380" w:lineRule="atLeast"/>
        <w:rPr>
          <w:rFonts w:ascii="Tahoma" w:eastAsia="Tahoma" w:hAnsi="Tahoma" w:cs="Tahoma"/>
          <w:b/>
          <w:bCs/>
          <w:color w:val="00B0F0"/>
          <w:sz w:val="20"/>
        </w:rPr>
      </w:pPr>
      <w:r w:rsidRPr="00721487">
        <w:rPr>
          <w:rFonts w:ascii="Tahoma" w:eastAsia="Tahoma" w:hAnsi="Tahoma" w:cs="Tahoma"/>
          <w:b/>
          <w:bCs/>
          <w:color w:val="00B0F0"/>
          <w:sz w:val="20"/>
        </w:rPr>
        <w:t>Full UK Driving License</w:t>
      </w:r>
    </w:p>
    <w:p w14:paraId="41CAFBDD" w14:textId="188CEFC9" w:rsidR="00721487" w:rsidRDefault="00721487" w:rsidP="00FA4FAE">
      <w:pPr>
        <w:pStyle w:val="p"/>
        <w:spacing w:line="380" w:lineRule="atLeast"/>
        <w:rPr>
          <w:rFonts w:ascii="Tahoma" w:eastAsia="Tahoma" w:hAnsi="Tahoma" w:cs="Tahoma"/>
          <w:b/>
          <w:bCs/>
          <w:color w:val="0070C0"/>
          <w:szCs w:val="32"/>
        </w:rPr>
      </w:pPr>
      <w:r>
        <w:rPr>
          <w:rFonts w:ascii="Tahoma" w:eastAsia="Tahoma" w:hAnsi="Tahoma" w:cs="Tahoma"/>
          <w:b/>
          <w:bCs/>
          <w:noProof/>
          <w:color w:val="0070C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5605A" wp14:editId="62D901A5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619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08F32" id="Straight Connector 6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521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" strokecolor="#76dbf4 [3214]" strokeweight=".5pt">
                <v:stroke endcap="round"/>
                <w10:wrap anchorx="margin"/>
              </v:line>
            </w:pict>
          </mc:Fallback>
        </mc:AlternateContent>
      </w:r>
    </w:p>
    <w:p w14:paraId="4C7FD3FE" w14:textId="785F5188" w:rsidR="00EC0915" w:rsidRPr="00A330EE" w:rsidRDefault="00AF0B16" w:rsidP="00FA4FAE">
      <w:pPr>
        <w:pStyle w:val="p"/>
        <w:spacing w:line="380" w:lineRule="atLeast"/>
        <w:rPr>
          <w:rFonts w:ascii="Tahoma" w:eastAsia="Tahoma" w:hAnsi="Tahoma" w:cs="Tahoma"/>
          <w:b/>
          <w:bCs/>
          <w:color w:val="0070C0"/>
          <w:szCs w:val="32"/>
        </w:rPr>
      </w:pPr>
      <w:r w:rsidRPr="00A330EE">
        <w:rPr>
          <w:rFonts w:ascii="Tahoma" w:eastAsia="Tahoma" w:hAnsi="Tahoma" w:cs="Tahoma"/>
          <w:b/>
          <w:bCs/>
          <w:color w:val="0070C0"/>
          <w:szCs w:val="32"/>
        </w:rPr>
        <w:t>Education</w:t>
      </w:r>
    </w:p>
    <w:p w14:paraId="54CC6E46" w14:textId="0DE69BDD" w:rsidR="000A561A" w:rsidRDefault="000A561A" w:rsidP="00FA4FAE">
      <w:pPr>
        <w:pStyle w:val="p"/>
        <w:spacing w:line="380" w:lineRule="atLeast"/>
        <w:rPr>
          <w:rStyle w:val="spancompanyname"/>
          <w:rFonts w:ascii="Tahoma" w:eastAsia="Tahoma" w:hAnsi="Tahoma" w:cs="Tahoma"/>
          <w:b/>
          <w:color w:val="666666"/>
          <w:sz w:val="16"/>
          <w:szCs w:val="22"/>
        </w:rPr>
      </w:pPr>
      <w:r w:rsidRPr="00A330EE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 xml:space="preserve">Liverpool John Moores University                </w:t>
      </w:r>
      <w:r w:rsidR="00E17A11" w:rsidRPr="00A330EE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 xml:space="preserve">                                                                                    </w:t>
      </w:r>
      <w:r w:rsidR="00893F7C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 xml:space="preserve"> </w:t>
      </w:r>
      <w:r w:rsidRPr="00A330EE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 xml:space="preserve">    </w:t>
      </w:r>
      <w:r w:rsidR="00893F7C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 xml:space="preserve">     </w:t>
      </w:r>
      <w:r w:rsidR="00E22B38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 xml:space="preserve">  </w:t>
      </w:r>
      <w:r w:rsidR="00E17A11" w:rsidRPr="00E22B38">
        <w:rPr>
          <w:rStyle w:val="spanjobdates"/>
          <w:rFonts w:ascii="Tahoma" w:eastAsia="Tahoma" w:hAnsi="Tahoma" w:cs="Tahoma"/>
          <w:b/>
          <w:bCs/>
          <w:color w:val="00B0F0"/>
          <w:sz w:val="14"/>
          <w:szCs w:val="20"/>
        </w:rPr>
        <w:t>2016 - 2020</w:t>
      </w:r>
      <w:r w:rsidRPr="00E22B38">
        <w:rPr>
          <w:rStyle w:val="spancompanyname"/>
          <w:rFonts w:ascii="Tahoma" w:eastAsia="Tahoma" w:hAnsi="Tahoma" w:cs="Tahoma"/>
          <w:b/>
          <w:bCs/>
          <w:color w:val="00B0F0"/>
          <w:sz w:val="18"/>
        </w:rPr>
        <w:t xml:space="preserve">                                                                                                         </w:t>
      </w:r>
    </w:p>
    <w:p w14:paraId="42303850" w14:textId="5701B213" w:rsidR="00E17A11" w:rsidRPr="00574A5B" w:rsidRDefault="00034D91" w:rsidP="000A561A">
      <w:pPr>
        <w:pStyle w:val="divdocumentsinglecolumn"/>
        <w:tabs>
          <w:tab w:val="right" w:pos="10540"/>
        </w:tabs>
        <w:spacing w:line="380" w:lineRule="atLeast"/>
        <w:rPr>
          <w:rStyle w:val="datesWrapper"/>
          <w:rFonts w:ascii="Tahoma" w:eastAsia="Tahoma" w:hAnsi="Tahoma" w:cs="Tahoma"/>
          <w:color w:val="666666"/>
          <w:sz w:val="16"/>
          <w:szCs w:val="22"/>
        </w:rPr>
      </w:pPr>
      <w:r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First Class (</w:t>
      </w:r>
      <w:r w:rsidR="000A561A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l:l</w:t>
      </w:r>
      <w:r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)</w:t>
      </w:r>
      <w:r w:rsidR="000A561A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BSc </w:t>
      </w:r>
      <w:r w:rsidR="00AF0B16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Bachelor of Computer Science </w:t>
      </w:r>
      <w:r w:rsidR="00DC6988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with</w:t>
      </w:r>
      <w:r w:rsidR="00AF0B16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Honours </w:t>
      </w:r>
      <w:r w:rsidR="00FA4FAE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>in</w:t>
      </w:r>
      <w:r w:rsidR="00AF0B16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Computer Game Development</w:t>
      </w:r>
      <w:r w:rsidR="000A561A" w:rsidRPr="00A330EE">
        <w:rPr>
          <w:rStyle w:val="spanprogramline"/>
          <w:rFonts w:ascii="Tahoma" w:eastAsia="Tahoma" w:hAnsi="Tahoma" w:cs="Tahoma"/>
          <w:b w:val="0"/>
          <w:bCs w:val="0"/>
          <w:color w:val="595959" w:themeColor="text1" w:themeTint="A6"/>
          <w:sz w:val="16"/>
          <w:szCs w:val="22"/>
        </w:rPr>
        <w:t xml:space="preserve">         </w:t>
      </w:r>
    </w:p>
    <w:p w14:paraId="61285C71" w14:textId="18541797" w:rsidR="00EC0915" w:rsidRPr="00093191" w:rsidRDefault="00AF0B16" w:rsidP="00034D91">
      <w:pPr>
        <w:pStyle w:val="divdocumentsinglecolumn"/>
        <w:tabs>
          <w:tab w:val="right" w:pos="10540"/>
        </w:tabs>
        <w:spacing w:before="280" w:line="380" w:lineRule="atLeast"/>
        <w:rPr>
          <w:rFonts w:ascii="Tahoma" w:eastAsia="Tahoma" w:hAnsi="Tahoma" w:cs="Tahoma"/>
          <w:color w:val="666666"/>
          <w:sz w:val="16"/>
          <w:szCs w:val="22"/>
        </w:rPr>
      </w:pPr>
      <w:r w:rsidRPr="00A330EE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>Ormskirk Sixth Form College</w:t>
      </w:r>
      <w:r w:rsidRPr="00A330EE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034D91" w:rsidRPr="00A330EE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                                                                                                                              </w:t>
      </w:r>
      <w:r w:rsidR="00E17A11" w:rsidRPr="00A330EE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034D91" w:rsidRPr="00A330EE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  </w:t>
      </w:r>
      <w:r w:rsidR="00893F7C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      </w:t>
      </w:r>
      <w:r w:rsidR="00E22B38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7A58CF">
        <w:rPr>
          <w:rStyle w:val="spancompanyname"/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E17A11" w:rsidRPr="00E22B38">
        <w:rPr>
          <w:rStyle w:val="spanjobdates"/>
          <w:rFonts w:ascii="Tahoma" w:eastAsia="Tahoma" w:hAnsi="Tahoma" w:cs="Tahoma"/>
          <w:b/>
          <w:bCs/>
          <w:color w:val="00B0F0"/>
          <w:sz w:val="14"/>
          <w:szCs w:val="20"/>
        </w:rPr>
        <w:t>20</w:t>
      </w:r>
      <w:r w:rsidR="007A58CF" w:rsidRPr="00E22B38">
        <w:rPr>
          <w:rStyle w:val="spanjobdates"/>
          <w:rFonts w:ascii="Tahoma" w:eastAsia="Tahoma" w:hAnsi="Tahoma" w:cs="Tahoma"/>
          <w:b/>
          <w:bCs/>
          <w:color w:val="00B0F0"/>
          <w:sz w:val="14"/>
          <w:szCs w:val="20"/>
        </w:rPr>
        <w:t>13 - 2015</w:t>
      </w:r>
      <w:r w:rsidRPr="00E22B38">
        <w:rPr>
          <w:rStyle w:val="datesWrapper"/>
          <w:rFonts w:ascii="Tahoma" w:eastAsia="Tahoma" w:hAnsi="Tahoma" w:cs="Tahoma"/>
          <w:color w:val="666666"/>
          <w:sz w:val="18"/>
        </w:rPr>
        <w:tab/>
      </w:r>
      <w:r w:rsidRPr="00E22B38">
        <w:rPr>
          <w:rFonts w:eastAsia="Tahoma"/>
          <w:sz w:val="16"/>
          <w:szCs w:val="22"/>
        </w:rPr>
        <w:t xml:space="preserve"> </w:t>
      </w:r>
      <w:r w:rsidR="00034D91" w:rsidRPr="00E22B38">
        <w:rPr>
          <w:rFonts w:eastAsia="Tahoma"/>
          <w:sz w:val="16"/>
          <w:szCs w:val="22"/>
        </w:rPr>
        <w:t xml:space="preserve">             </w:t>
      </w:r>
    </w:p>
    <w:p w14:paraId="646F3D6E" w14:textId="0804CCBE" w:rsidR="00EC0915" w:rsidRPr="00A330EE" w:rsidRDefault="00AF0B16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Information Technology - Distinction*</w:t>
      </w:r>
      <w:r w:rsidR="00034D91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</w:t>
      </w:r>
      <w:r w:rsidR="00034D91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                                                                                                          </w:t>
      </w:r>
      <w:r w:rsidR="00E17A11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               </w:t>
      </w:r>
      <w:r w:rsidR="00034D91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</w:t>
      </w:r>
    </w:p>
    <w:p w14:paraId="1A9491C2" w14:textId="003F98D4" w:rsidR="00EC0915" w:rsidRPr="00A330EE" w:rsidRDefault="00AF0B16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</w:pPr>
      <w:r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History</w:t>
      </w:r>
      <w:r w:rsidR="00F76383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</w:t>
      </w:r>
      <w:r w:rsidR="00FA4FAE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–</w:t>
      </w:r>
      <w:r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 xml:space="preserve"> </w:t>
      </w:r>
      <w:r w:rsidR="00FA4FAE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B</w:t>
      </w:r>
      <w:r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 </w:t>
      </w:r>
    </w:p>
    <w:p w14:paraId="50B14089" w14:textId="4E7D419D" w:rsidR="006F44FA" w:rsidRPr="00A330EE" w:rsidRDefault="00AF0B16" w:rsidP="00BA1E88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</w:pPr>
      <w:r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16"/>
        </w:rPr>
        <w:t>Business Studies - Distinction*</w:t>
      </w:r>
    </w:p>
    <w:p w14:paraId="23B09B03" w14:textId="78B1ECBF" w:rsidR="00844A38" w:rsidRPr="00A330EE" w:rsidRDefault="00AF0B16">
      <w:pPr>
        <w:pStyle w:val="p"/>
        <w:spacing w:line="380" w:lineRule="atLeast"/>
        <w:rPr>
          <w:rFonts w:ascii="Tahoma" w:eastAsia="Tahoma" w:hAnsi="Tahoma" w:cs="Tahoma"/>
          <w:color w:val="666666"/>
          <w:sz w:val="16"/>
          <w:szCs w:val="22"/>
        </w:rPr>
      </w:pPr>
      <w:r w:rsidRPr="00093191">
        <w:rPr>
          <w:rStyle w:val="datesWrapper"/>
          <w:rFonts w:ascii="Tahoma" w:eastAsia="Tahoma" w:hAnsi="Tahoma" w:cs="Tahoma"/>
          <w:color w:val="666666"/>
          <w:sz w:val="16"/>
          <w:szCs w:val="22"/>
        </w:rPr>
        <w:t xml:space="preserve"> </w:t>
      </w:r>
    </w:p>
    <w:p w14:paraId="7BF5D391" w14:textId="08074EF0" w:rsidR="0088197E" w:rsidRPr="00093191" w:rsidRDefault="00AF0B16" w:rsidP="00A330EE">
      <w:pPr>
        <w:pStyle w:val="p"/>
        <w:rPr>
          <w:rFonts w:ascii="Tahoma" w:eastAsia="Tahoma" w:hAnsi="Tahoma" w:cs="Tahoma"/>
          <w:color w:val="666666"/>
          <w:sz w:val="16"/>
          <w:szCs w:val="22"/>
        </w:rPr>
      </w:pPr>
      <w:r w:rsidRPr="00A330EE">
        <w:rPr>
          <w:rStyle w:val="spancompanyname"/>
          <w:rFonts w:ascii="Tahoma" w:eastAsia="Tahoma" w:hAnsi="Tahoma" w:cs="Tahoma"/>
          <w:b/>
          <w:color w:val="00B0F0"/>
          <w:sz w:val="20"/>
          <w:szCs w:val="28"/>
        </w:rPr>
        <w:t>Ormskirk High School</w:t>
      </w:r>
      <w:r w:rsidRPr="00A330EE">
        <w:rPr>
          <w:rFonts w:ascii="Tahoma" w:eastAsia="Tahoma" w:hAnsi="Tahoma" w:cs="Tahoma"/>
          <w:color w:val="00B0F0"/>
          <w:sz w:val="20"/>
          <w:szCs w:val="28"/>
        </w:rPr>
        <w:t xml:space="preserve"> </w:t>
      </w:r>
      <w:r w:rsidR="00F32193" w:rsidRPr="00A330EE">
        <w:rPr>
          <w:rFonts w:ascii="Tahoma" w:eastAsia="Tahoma" w:hAnsi="Tahoma" w:cs="Tahoma"/>
          <w:color w:val="00B0F0"/>
          <w:sz w:val="20"/>
          <w:szCs w:val="28"/>
        </w:rPr>
        <w:t xml:space="preserve"> </w:t>
      </w:r>
      <w:r w:rsidR="00F32193" w:rsidRPr="00A330EE">
        <w:rPr>
          <w:rFonts w:ascii="Tahoma" w:eastAsia="Tahoma" w:hAnsi="Tahoma" w:cs="Tahoma"/>
          <w:color w:val="00B0F0"/>
          <w:sz w:val="16"/>
          <w:szCs w:val="22"/>
        </w:rPr>
        <w:t xml:space="preserve">                                                                                          </w:t>
      </w:r>
      <w:r w:rsidR="00E17A11" w:rsidRPr="00A330EE">
        <w:rPr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F32193" w:rsidRPr="00A330EE">
        <w:rPr>
          <w:rFonts w:ascii="Tahoma" w:eastAsia="Tahoma" w:hAnsi="Tahoma" w:cs="Tahoma"/>
          <w:color w:val="00B0F0"/>
          <w:sz w:val="16"/>
          <w:szCs w:val="22"/>
        </w:rPr>
        <w:t xml:space="preserve">                                                </w:t>
      </w:r>
      <w:r w:rsidR="00E17A11" w:rsidRPr="00A330EE">
        <w:rPr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893F7C">
        <w:rPr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F32193" w:rsidRPr="00A330EE">
        <w:rPr>
          <w:rFonts w:ascii="Tahoma" w:eastAsia="Tahoma" w:hAnsi="Tahoma" w:cs="Tahoma"/>
          <w:color w:val="00B0F0"/>
          <w:sz w:val="16"/>
          <w:szCs w:val="22"/>
        </w:rPr>
        <w:t xml:space="preserve">    </w:t>
      </w:r>
      <w:r w:rsidR="007A58CF">
        <w:rPr>
          <w:rFonts w:ascii="Tahoma" w:eastAsia="Tahoma" w:hAnsi="Tahoma" w:cs="Tahoma"/>
          <w:color w:val="00B0F0"/>
          <w:sz w:val="16"/>
          <w:szCs w:val="22"/>
        </w:rPr>
        <w:t xml:space="preserve">     </w:t>
      </w:r>
      <w:r w:rsidR="00E22B38">
        <w:rPr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F32193" w:rsidRPr="00A330EE">
        <w:rPr>
          <w:rFonts w:ascii="Tahoma" w:eastAsia="Tahoma" w:hAnsi="Tahoma" w:cs="Tahoma"/>
          <w:color w:val="00B0F0"/>
          <w:sz w:val="16"/>
          <w:szCs w:val="22"/>
        </w:rPr>
        <w:t xml:space="preserve"> </w:t>
      </w:r>
      <w:r w:rsidR="00F32193" w:rsidRPr="00E22B38">
        <w:rPr>
          <w:rStyle w:val="spanjobdates"/>
          <w:rFonts w:ascii="Tahoma" w:eastAsia="Tahoma" w:hAnsi="Tahoma" w:cs="Tahoma"/>
          <w:b/>
          <w:bCs/>
          <w:color w:val="00B0F0"/>
          <w:sz w:val="14"/>
          <w:szCs w:val="20"/>
        </w:rPr>
        <w:t>2008 - 201</w:t>
      </w:r>
      <w:r w:rsidR="00E17A11" w:rsidRPr="00E22B38">
        <w:rPr>
          <w:rStyle w:val="spanjobdates"/>
          <w:rFonts w:ascii="Tahoma" w:eastAsia="Tahoma" w:hAnsi="Tahoma" w:cs="Tahoma"/>
          <w:b/>
          <w:bCs/>
          <w:color w:val="00B0F0"/>
          <w:sz w:val="14"/>
          <w:szCs w:val="20"/>
        </w:rPr>
        <w:t>3</w:t>
      </w:r>
      <w:r w:rsidRPr="00093191">
        <w:rPr>
          <w:rStyle w:val="datesWrapper"/>
          <w:rFonts w:ascii="Tahoma" w:eastAsia="Tahoma" w:hAnsi="Tahoma" w:cs="Tahoma"/>
          <w:color w:val="666666"/>
          <w:sz w:val="16"/>
          <w:szCs w:val="22"/>
        </w:rPr>
        <w:tab/>
        <w:t xml:space="preserve"> </w:t>
      </w:r>
    </w:p>
    <w:p w14:paraId="5BA4CCEA" w14:textId="77777777" w:rsidR="0088197E" w:rsidRPr="00A330EE" w:rsidRDefault="000A561A">
      <w:pPr>
        <w:pStyle w:val="p"/>
        <w:spacing w:line="380" w:lineRule="atLeast"/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</w:pPr>
      <w:r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>7 GCSE’s (Grades B – C)</w:t>
      </w:r>
      <w:r w:rsidR="00F32193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 </w:t>
      </w:r>
      <w:r w:rsidR="00F76383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                                                                                                                                 </w:t>
      </w:r>
      <w:r w:rsidR="00E17A11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         </w:t>
      </w:r>
      <w:r w:rsidR="00F76383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</w:t>
      </w:r>
      <w:r w:rsidR="00F32193" w:rsidRPr="00A330EE">
        <w:rPr>
          <w:rStyle w:val="span"/>
          <w:rFonts w:ascii="Tahoma" w:eastAsia="Tahoma" w:hAnsi="Tahoma" w:cs="Tahoma"/>
          <w:color w:val="595959" w:themeColor="text1" w:themeTint="A6"/>
          <w:sz w:val="16"/>
          <w:szCs w:val="22"/>
        </w:rPr>
        <w:t xml:space="preserve">           </w:t>
      </w:r>
    </w:p>
    <w:p w14:paraId="459F1CD5" w14:textId="3F8A85E2" w:rsidR="000A561A" w:rsidRPr="008F7726" w:rsidRDefault="0088197E">
      <w:pPr>
        <w:pStyle w:val="p"/>
        <w:spacing w:line="380" w:lineRule="atLeast"/>
        <w:rPr>
          <w:rStyle w:val="spancompanyname"/>
          <w:rFonts w:eastAsia="Tahoma"/>
          <w:b/>
          <w:sz w:val="20"/>
          <w:szCs w:val="28"/>
        </w:rPr>
      </w:pPr>
      <w:r w:rsidRPr="008F7726">
        <w:rPr>
          <w:rStyle w:val="spancompanyname"/>
          <w:rFonts w:eastAsia="Tahoma"/>
          <w:b/>
          <w:sz w:val="20"/>
          <w:szCs w:val="28"/>
        </w:rPr>
        <w:t>References available upon request</w:t>
      </w:r>
    </w:p>
    <w:sectPr w:rsidR="000A561A" w:rsidRPr="008F7726" w:rsidSect="00A330EE">
      <w:type w:val="continuous"/>
      <w:pgSz w:w="12240" w:h="15840"/>
      <w:pgMar w:top="170" w:right="454" w:bottom="170" w:left="45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5DE4"/>
    <w:multiLevelType w:val="hybridMultilevel"/>
    <w:tmpl w:val="97C624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2E18"/>
    <w:multiLevelType w:val="hybridMultilevel"/>
    <w:tmpl w:val="9D9615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751E"/>
    <w:multiLevelType w:val="hybridMultilevel"/>
    <w:tmpl w:val="95A0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47AA4"/>
    <w:multiLevelType w:val="hybridMultilevel"/>
    <w:tmpl w:val="5E9AC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67B25"/>
    <w:multiLevelType w:val="hybridMultilevel"/>
    <w:tmpl w:val="3CA277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F3480"/>
    <w:multiLevelType w:val="hybridMultilevel"/>
    <w:tmpl w:val="A948D2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975D0B"/>
    <w:multiLevelType w:val="hybridMultilevel"/>
    <w:tmpl w:val="703057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E55F1"/>
    <w:multiLevelType w:val="hybridMultilevel"/>
    <w:tmpl w:val="12DA8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971644">
    <w:abstractNumId w:val="4"/>
  </w:num>
  <w:num w:numId="2" w16cid:durableId="447745590">
    <w:abstractNumId w:val="5"/>
  </w:num>
  <w:num w:numId="3" w16cid:durableId="1630352970">
    <w:abstractNumId w:val="2"/>
  </w:num>
  <w:num w:numId="4" w16cid:durableId="1338769999">
    <w:abstractNumId w:val="3"/>
  </w:num>
  <w:num w:numId="5" w16cid:durableId="462889455">
    <w:abstractNumId w:val="7"/>
  </w:num>
  <w:num w:numId="6" w16cid:durableId="563880064">
    <w:abstractNumId w:val="1"/>
  </w:num>
  <w:num w:numId="7" w16cid:durableId="981423445">
    <w:abstractNumId w:val="6"/>
  </w:num>
  <w:num w:numId="8" w16cid:durableId="190043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15"/>
    <w:rsid w:val="00031243"/>
    <w:rsid w:val="00034D91"/>
    <w:rsid w:val="0008680D"/>
    <w:rsid w:val="0008784C"/>
    <w:rsid w:val="00093191"/>
    <w:rsid w:val="000A561A"/>
    <w:rsid w:val="000E267C"/>
    <w:rsid w:val="002131C1"/>
    <w:rsid w:val="00213758"/>
    <w:rsid w:val="002F395A"/>
    <w:rsid w:val="0032214D"/>
    <w:rsid w:val="00333D41"/>
    <w:rsid w:val="00367ED0"/>
    <w:rsid w:val="00383376"/>
    <w:rsid w:val="003B32C5"/>
    <w:rsid w:val="003B6311"/>
    <w:rsid w:val="00436699"/>
    <w:rsid w:val="004459EB"/>
    <w:rsid w:val="004568F5"/>
    <w:rsid w:val="0046210F"/>
    <w:rsid w:val="004752B6"/>
    <w:rsid w:val="004757A0"/>
    <w:rsid w:val="00481380"/>
    <w:rsid w:val="0048302A"/>
    <w:rsid w:val="004B2B18"/>
    <w:rsid w:val="004B36C1"/>
    <w:rsid w:val="00520FBD"/>
    <w:rsid w:val="005265C9"/>
    <w:rsid w:val="00526E1D"/>
    <w:rsid w:val="00541842"/>
    <w:rsid w:val="0054605C"/>
    <w:rsid w:val="005669CA"/>
    <w:rsid w:val="00574A5B"/>
    <w:rsid w:val="005A7A49"/>
    <w:rsid w:val="005B2A7C"/>
    <w:rsid w:val="005C61A9"/>
    <w:rsid w:val="005F5322"/>
    <w:rsid w:val="00602EFD"/>
    <w:rsid w:val="00652FD7"/>
    <w:rsid w:val="006678AB"/>
    <w:rsid w:val="006E3126"/>
    <w:rsid w:val="006E5B8C"/>
    <w:rsid w:val="006E7A8A"/>
    <w:rsid w:val="006F1AC4"/>
    <w:rsid w:val="006F44FA"/>
    <w:rsid w:val="00721487"/>
    <w:rsid w:val="007A58CF"/>
    <w:rsid w:val="007D7B14"/>
    <w:rsid w:val="0081680E"/>
    <w:rsid w:val="00825CEB"/>
    <w:rsid w:val="00844A38"/>
    <w:rsid w:val="0088197E"/>
    <w:rsid w:val="00893F7C"/>
    <w:rsid w:val="008E0BDA"/>
    <w:rsid w:val="008F7726"/>
    <w:rsid w:val="00910110"/>
    <w:rsid w:val="00934169"/>
    <w:rsid w:val="00953555"/>
    <w:rsid w:val="009708AA"/>
    <w:rsid w:val="009938D9"/>
    <w:rsid w:val="00993D70"/>
    <w:rsid w:val="009C7CE2"/>
    <w:rsid w:val="009E3D2C"/>
    <w:rsid w:val="009E75E0"/>
    <w:rsid w:val="00A330EE"/>
    <w:rsid w:val="00A33956"/>
    <w:rsid w:val="00A4059E"/>
    <w:rsid w:val="00AD062D"/>
    <w:rsid w:val="00AD6ED2"/>
    <w:rsid w:val="00AF0B16"/>
    <w:rsid w:val="00B30B0F"/>
    <w:rsid w:val="00B33679"/>
    <w:rsid w:val="00B6427A"/>
    <w:rsid w:val="00BA1E88"/>
    <w:rsid w:val="00BC16D9"/>
    <w:rsid w:val="00C26124"/>
    <w:rsid w:val="00C45A4C"/>
    <w:rsid w:val="00C64225"/>
    <w:rsid w:val="00CB4772"/>
    <w:rsid w:val="00D26F93"/>
    <w:rsid w:val="00DA6511"/>
    <w:rsid w:val="00DC6988"/>
    <w:rsid w:val="00E17A11"/>
    <w:rsid w:val="00E22B38"/>
    <w:rsid w:val="00E42D73"/>
    <w:rsid w:val="00E63E31"/>
    <w:rsid w:val="00EC0915"/>
    <w:rsid w:val="00EE76A0"/>
    <w:rsid w:val="00EF4F82"/>
    <w:rsid w:val="00EF5C0C"/>
    <w:rsid w:val="00F32193"/>
    <w:rsid w:val="00F76383"/>
    <w:rsid w:val="00FA037B"/>
    <w:rsid w:val="00FA4FAE"/>
    <w:rsid w:val="00FB2334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D82B"/>
  <w15:docId w15:val="{1395F535-8352-492F-85DE-A2A619CD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8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26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div"/>
    <w:pPr>
      <w:spacing w:line="360" w:lineRule="atLeast"/>
      <w:jc w:val="right"/>
    </w:pPr>
    <w:rPr>
      <w:color w:val="336699"/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color w:val="003363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A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A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3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D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D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Wallace</dc:creator>
  <cp:lastModifiedBy>Ben Wallace</cp:lastModifiedBy>
  <cp:revision>22</cp:revision>
  <cp:lastPrinted>2020-09-04T10:21:00Z</cp:lastPrinted>
  <dcterms:created xsi:type="dcterms:W3CDTF">2021-02-22T12:23:00Z</dcterms:created>
  <dcterms:modified xsi:type="dcterms:W3CDTF">2023-08-08T09:31:00Z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4EZ/">
    <vt:lpwstr>eBLox98J9t3jUW1MUTB8wuqF1J8xwROqDT/yiL/FppuEt+22EBAyWE0ydyc/ohu1QgLC1qo/WK1SeI5Wn2Xf1JHykMJUSC6kIJCmhTbWMRJTb6lNDxepxUDnSZevXFREXywTjGQMei8a1tgepNuDIMc/uQ7TgEDL+7VU5pmBE7ulMqvhd6Msd2gYChVNxpSFP+4+dab+dV9cPbotDMe83J8L459b3Qu6ik4ZB6W1DAwzFjeMEca5YRZ8sD0oPZL</vt:lpwstr>
  </property>
  <property fmtid="{D5CDD505-2E9C-101B-9397-08002B2CF9AE}" pid="3" name="/z3ct">
    <vt:lpwstr>KEAX8aLsJsHb5LgaC8WTg50sqnxqvi0GEBj2B3VYcnafMFhVbN2/1gJLFMxrIIj/ilZEphYE6QvxMAw7QnOmSrBadihvRNtn8GnF8VJBJFpkGi0Ha4l+fpt3h1TpBZHe6WysBjxL14GzKEPO+TQZ0VLUQ6njfSJBMc2BJO5s//0Fj9unVYAfnbSIGjILF7F6vRZuV1ByPZr8LBpMbMiXMw3xdUzq0qUiUg4zU+FYYcOfq2TYyYy2ta3kXNexgD8</vt:lpwstr>
  </property>
  <property fmtid="{D5CDD505-2E9C-101B-9397-08002B2CF9AE}" pid="4" name="0oPZL">
    <vt:lpwstr>fcGsgnntPxK0CubpcHY56QlAj0uD92HpmA1bx6VTO4y45NyBftwZBsfEpjQllmR2dxrfg9OB2IBIPvQSM98rlAf5e8IDrY2O9V+31Z1kj3Hmm2nWIP4+9Ko2KmwRlPvMfq7gDSmmC3M2N8STKFz9ZEAhDG/cLJwzD2Yr5S3XOnjg8w0xpYmXvcBxQE0bjSVZosgZYqstaTj2PMKEpthZjsmpQsgVA8wJ+vos6GsPXuXJySrgRIgH4dB50A4gnII</vt:lpwstr>
  </property>
  <property fmtid="{D5CDD505-2E9C-101B-9397-08002B2CF9AE}" pid="5" name="3L57x">
    <vt:lpwstr>cm5QQdDu+bZjBZoiUtIuXk9jsG+tCkQIUGfwBY5Ut8evMC3ykG1nesvLVgtcV6GhcaRsHTDW31ZJh4/15UWSdkEuwm/Gv2mxga3I4nfqX/GCQ/8aEMROW7B7PC/VOvkEOlNZC9Q+DgBW7B8U+dLjdSA/9zSvrVAFgGIeMCl6zN6pMsvBN7Nh/hhVA2Yk1O10jCpBY8E3baXamcgfwFLy95UqPzYkJV4DDGWJtse4qP1Gmagnuvld40syGCr4xup</vt:lpwstr>
  </property>
  <property fmtid="{D5CDD505-2E9C-101B-9397-08002B2CF9AE}" pid="6" name="4gnII">
    <vt:lpwstr>y/1nvKRfSlOxqi+q8h8c50Zb398m5aZBy+eC9s4s0Bb/4xmfEh1lBtU9fxESEbrn+EIR/knQHLBkJWG1I1ZfqkX+zSyW7N5Q+lfj7GhDyZMGbRLgdmaiG6XAYcIw46X1AYhjeV548GHzHbDhIFJnL9LuzQPM3mSs00A3t5xJJ5bWunTTWJnk6hCPsxFKJ213Y8VLMKhPISTzrt8wY1rp5nBHanqf9MoQh3Q8/i4L//Aa6nn6FMJgAA</vt:lpwstr>
  </property>
  <property fmtid="{D5CDD505-2E9C-101B-9397-08002B2CF9AE}" pid="7" name="9JXM1">
    <vt:lpwstr>1/YJJTA1DrV2tpIh3zDKbQUNWqmvnqC8S0nYzWqp8q6byTV34jWWB5RBCnfAUiw1nE/jT0IaM6NZd5k7VamGvuwAFugh46ycbQcdOgY6e9L5WieBckRBTpIVOgh8jW/CFXVlJceyLKmue7mURjCTEdpQWoA2sDkfcdhB8VgJ+CV+O2nLEQqNenyzTAoxxE3TXcJR9SLuA4Q8f9YO7Ok5+QjUBUle9BxD0nUC6XSqIzDknG/4mkRle0NVp7FQaqI</vt:lpwstr>
  </property>
  <property fmtid="{D5CDD505-2E9C-101B-9397-08002B2CF9AE}" pid="8" name="9vR5Z">
    <vt:lpwstr>PA1rpJafG1wSLtGz1/j09X7WkzxcdELX+WDhDm+dL7UU5ZWlAG2TrES0GM5nrTxRk/RRAAo/l1wbnMeKkFvrBDLhVOge5u2ys6aj1dMsQxupgMXsiwpUQMAcJ1sRg2pwUdCa/z0d/EyZbid2jDjOPasVnfeMAofogvkLsTdfuB9MSweX/AY6ZetVsNd0YTcpsIEmhaCy7EVjPgYr5Z0tTwdiZQgyDaSZyFcxkr74mRqjRFyZU/G9MoUOLPWXXHu</vt:lpwstr>
  </property>
  <property fmtid="{D5CDD505-2E9C-101B-9397-08002B2CF9AE}" pid="9" name="bLvqd">
    <vt:lpwstr>2A8q7cE4EDuNDAQqz/XO7J9jHzg/H4yZn02e+H8rbS7q6wi/Uuq4nDeAtCP+SCY9ogC09fwJi/U+JG+4f2v8544muTSfX0q+DcMi7mNMOkTLzL1+6RjbX/Mt8yVIEJEvO7vGFpiEA8i5q+VimfKWPYfejt3bwMV6FpP7jWmtsLy7dnouFST8eU5PPn76nD/X9lQad1HD5BAdc1F2r0aotDgp/8vWZyuqxba6yK7tbIR2V87XXC+XLk/Yobxhf0+</vt:lpwstr>
  </property>
  <property fmtid="{D5CDD505-2E9C-101B-9397-08002B2CF9AE}" pid="10" name="ckJxN">
    <vt:lpwstr>+17e3yF0B4iXzq1+DtaLxacFJtrA0jQIJctHIYwBzdPODRGCiz8N70XybCTdN5QsoG3q4rt4zVlw6IClKFBR74hDkJ/c9I86GZZp4QOhTRCwlKjDVczZRwBZzeTIaUTOGhy9lVqJiaULPd/gxvKVQ7gTbTfQXJyFaZ4HQvh5hg4TiYrbsDsZwUDZQdQPfCcIFNO3diVsQd+WFQFJsxv1xa4kqwHKwhO+aIiZD9XfrpiOAtJZQgEOTkOTlQmJB+4</vt:lpwstr>
  </property>
  <property fmtid="{D5CDD505-2E9C-101B-9397-08002B2CF9AE}" pid="11" name="CPk9b">
    <vt:lpwstr>6WeeF9bMwZfHGmlNK9kOYqiB9Yo0mjQDLrFB0aMfOP4x334GyAOO14fJ8wF1h4iG8wj8wg0WHybUMpdTfcaIQINuGWHn36HW1iSyMQ15g/qvzwab89MTBom3tvzz1yNNV+O1F7k8nsrKo//x6+QvRngYiX2HuUDF7skwka1ureZy3a97DdWHNAHz0QxCprNs9vyS0HIGF44xpfbh+C2YHh89rCQCSs6W5Qhd3xmZKkIhlMf1P/DMujtg1nx3GfV</vt:lpwstr>
  </property>
  <property fmtid="{D5CDD505-2E9C-101B-9397-08002B2CF9AE}" pid="12" name="dZPmK">
    <vt:lpwstr>xZv3U176UFercmC4yqQ2cssO/qqLH1yhlq8qVPPXSx4hWbha7+x57E/1q3bER3k/U0cU/Tb00g1TCI361gEoM06hkPfrjiZ9Dk75dqYOpwQTPVGEMc8wc7iW5Vhcq01OyGG6l05yyO1FyXhiVM/gQq2tYx7+ysI+UMcZ/dDwXv35zevbkct4lESc6elsv6SfBDtf5ctpZwYV6zkCeTyhCt8wDZ9TL1EOOVgK4eddPLtuyBlcUcDP/bOxXR/z3ct</vt:lpwstr>
  </property>
  <property fmtid="{D5CDD505-2E9C-101B-9397-08002B2CF9AE}" pid="13" name="EFwHQ">
    <vt:lpwstr>iYIy4VB0D9UlHgRQI0Zpj4d4shufj6ymv4wyU5pnaqVNIROy6cLCG3mtXkDOyG99R6EZEJifVyTKNaEUlR6psC0PVk9bQx4cpoVfCQm/yi147PfKadgE7aB6OoMMPO+c4nsbbCPVQM/tuqXNFdiFy5e7e+YDsYO+eyU/zHbBwk5f1CI4f8JLn6ixUOHr1SLf1qiHOXE5Zu13wVgJNJHnd+saF2UkJkSkGLRxj7Lfe7Q7LjIyuubvSJCcEDqM4Tg</vt:lpwstr>
  </property>
  <property fmtid="{D5CDD505-2E9C-101B-9397-08002B2CF9AE}" pid="14" name="exgD8">
    <vt:lpwstr>Lh/RZTCSnq9hyEWjyHY0j5BkqhnhEvL0r/ZTjD2/JDO6v7geOiNarpdwXATePviW+PSbdy2xQd3r8peIniNDug7Mb6g2SEQcyrJZ0s0YO2g/MEA537Kkfg+zCQwZmA9Ivl3HL6fWasiSsZr26Kn7CmlPooXYOKre6j8CjLKKno1+SRIy/Uy+FN0/29PFdHujvYksZw5HQn9/zeAJEVgaXbQ1tFh4SLkYykLBGtleMrmvZseM3lqAD2MpEyckJxN</vt:lpwstr>
  </property>
  <property fmtid="{D5CDD505-2E9C-101B-9397-08002B2CF9AE}" pid="15" name="ExlmC">
    <vt:lpwstr>zf9AXVDTLJmnU7KCTIhN1fHkFV1rmjugWo7tR9zTC0r4gU/ekAupOWdyVPF5kmT0dilMYvwUNxcbvfI5EGGS6LeMtpAG1cq484bJyN/E6IsNqIE0CuhpsXkDWwDq1jlA7SfpfNseGyGkWjYQTvCvZwcay1OgdOAelXwgvK25Q03LZ+gm1Wiz7ROiejYLyR+ZI4teNJRnBIxGH3FfWoX87/tAtBULt1sxBgF5z1P/tbFdZ7t4OmxNJoEgP8obppa</vt:lpwstr>
  </property>
  <property fmtid="{D5CDD505-2E9C-101B-9397-08002B2CF9AE}" pid="16" name="FQaqI">
    <vt:lpwstr>frN/wmGiyXETAdDZuOEMxearZqxW5ufWI9Sa59zgIOS5qBwaXsvigxOjo0wajnWpIe0bh6fzIwKQyeAKuEYaJ5YMyzsbMgtWmqwoN8u0CwvgQLK2Xyb8HEw+73AN+KejxXUr4wPty7tFHi6sUpwJ3XleIevBUmzMLv8Xv/c1qMIb1Rza/TYuGfJtwAgzTmK6lAtpN3Vnqt72c5ll5eNI3fgrtdxnVd8Hck/Efsq3uFIMVozhifdiK7UaMArrxAq</vt:lpwstr>
  </property>
  <property fmtid="{D5CDD505-2E9C-101B-9397-08002B2CF9AE}" pid="17" name="FVS3c">
    <vt:lpwstr>4DMx9AiwSDLMRKerSGTun5kyqv8tCp7Ygy5eM8XooAS3rzeiDXQBi+65laW6m2UAbdGqM16533Tj3sHdkvSnTn2LQJbdkdz1PD+665xrJsaEUxyOjVBVykVUNhOoW1+xxJCVyxnLzwQHaliRRqAMrqN16VBtJDb4Flc98YqKUAMxWb6cqNR/3t92JNRvb/so/XLV9+rKR/+oMlUFoJKV4m+KV6cTzTuJzxUnjozsKAqGtMtwxE3+hFVUjeExlmC</vt:lpwstr>
  </property>
  <property fmtid="{D5CDD505-2E9C-101B-9397-08002B2CF9AE}" pid="18" name="HS7ob">
    <vt:lpwstr>UHX+4Oul7upPO9BM+ISEHXZNQ8oeOkAyQIevZ27E2kYI5eg9FsuPTJ+oP0v16WdTxs11vKYlMrsXOIlNCjgXlhRNcneFiM6oz14z22vdMgwb6s26kyg+yO0AMFO3c2ieUv24qlBZ6fC/sqLwIEOnK/gInH8ufdyD27jb0DHqZC054OXmuFZNdJuQnRtPGTWt2dnnLQ7GIwVoQ3ii73e7lVk9/6/hT3G4oxlzm/lhcucmF9cMCmN5xSdvb5J0nBa</vt:lpwstr>
  </property>
  <property fmtid="{D5CDD505-2E9C-101B-9397-08002B2CF9AE}" pid="19" name="J0nBa">
    <vt:lpwstr>g7Yu6oiS2WlHy94PpnczVbnIZvUH1FsRErTcRiv9vaIniXwfKbi3+QkU9KinuMO7pO6llCV+e6F2vr6EdK0bxN2l+ZmW2Cm5V+yNnPRM9docy4hz4tzmTPQOWeig2c+kOKqYMxIxY0iRCEJCCvg4hS+EgPwRuMPkAj2wVoLqn7PA9fw2JUE33ddfYuzalnVnIRDOfDg3sGYw9WvKJSZJPAe5rqIrUpec6AHp9fGsWZtjoSjpZqkxN2rVSY9JXM1</vt:lpwstr>
  </property>
  <property fmtid="{D5CDD505-2E9C-101B-9397-08002B2CF9AE}" pid="20" name="Ju/7M">
    <vt:lpwstr>e8A+WZF5rVuAjEiJr39qBP/NoyM/fLdAbU8T1GHoku+Su5pg1L4raHq6MnVCw+LdFNrHS5V4ElZRDw++4dl1IPOOmsNisepWByisNO1TWWWJTeRLbQ58ZrVbFY4cFAuWgB061nY3ATpzLTvTcmP7sWyMu9S7uhqHYzqYAzLQr45t9fYzZJvX+PMvXmDzdX5qZpcR240sEDfvfqHVLlm/ZXCsAl7jRugEJz6P967YZ0QfGGJZeL9+zp0xJbwwBWg</vt:lpwstr>
  </property>
  <property fmtid="{D5CDD505-2E9C-101B-9397-08002B2CF9AE}" pid="21" name="lUJRU">
    <vt:lpwstr>GJigF8R+I/dt1cN7Lr8yemnzq/MCM/KkqqXynM5fyCxguJHzjmnBexYVGA9nAnajGZ/U+6tVpWBAMLg+oHA1dzpCph8gnL9WN02+lNuh5PMV8crmxZP4zZuiIxseYEuw8Y4NF6984sTkKyl/7hgzviPQN0HmkC0Y8aXrsJRvPpavcsci8VjUnJmaM9TpBHWm82jNTygXQMeoT/Hn5Z4n5m2B4h6lreILTo5/SEvjntw4gDezA8FX/DqZUMLUP3F</vt:lpwstr>
  </property>
  <property fmtid="{D5CDD505-2E9C-101B-9397-08002B2CF9AE}" pid="22" name="LUP3F">
    <vt:lpwstr>UI74qB196W3/ic3KqBYcGj8tiP4pSQhmMJIAOUozpra1ulDevkT6w2ycf21zzzVvYMlu//sCpPotPjPW4blcrXsJLBuoVv0l42I0fro66k00AnFwh9xkGx/d45RQksl7tOCrLE9FT6Gv+S+AuZGusWWAkmizN/Gp4hckAKilW3IQ6N653nqFGKxWtRGf7W0Hyz+4A262A9L4pbgj+9B4CT1pHIMbpA0cHw2vjUppsoFpEBR5sSwC2dmD8rsEqiF</vt:lpwstr>
  </property>
  <property fmtid="{D5CDD505-2E9C-101B-9397-08002B2CF9AE}" pid="23" name="lXFrB">
    <vt:lpwstr>z2PE6r1UbIikv3UGY/v8picVlYGPQhht+jHHmllNX70G1d1ZuIa9c8hSKwXoVlgk4uoQp1+srlWVhUsVcQQCvJ3L6lC3ZIjHyLf6aAwMe+AnAbinodQTwnpvjzzan8lLI0MDJUQ30WnNqHZUuZAo7RRSH6oL6B/SwWsbM9P6fleZSTIPKVN2h9mUCzSUPXb/SWuSiy3QYJCbBPeX7PhuV9H9qZWHzb2Knikqyss+NfEvD8bRm23WlEPvUcbLvqd</vt:lpwstr>
  </property>
  <property fmtid="{D5CDD505-2E9C-101B-9397-08002B2CF9AE}" pid="24" name="mJB+4">
    <vt:lpwstr>Gp/Uu6gpiAefCCQ9s0dvE9BmVwGyu/RPyHJNAoT+FvfZZxCVFMcU+IRnNHpp8kvan6dUHbxZ+4AnIwc8/5bkAgQQpc+wV36bGbVEQQ34UICUJ+SSotqmAEezX0eUZuapRNblPiLP42jrAJfKNEpycBJR+kreBI9ob4bbpMh68+0IdzSqXBSByDdsuKA2RGTjCbbmhES1fYqmKUt/Wli6VV9ZOzNypQaWoSjzKYqyljZz9FNK1BGi+EZzyKFVS3c</vt:lpwstr>
  </property>
  <property fmtid="{D5CDD505-2E9C-101B-9397-08002B2CF9AE}" pid="25" name="obppa">
    <vt:lpwstr>8cVn0sbnlYCGOvfThXWUaRoDC3eSEEHFsCwNwZWjrmRE/+Vbc3dLFix1jE5SifZu5O/3H7ORgwv398YwrLZ6/yrBy3W011/PZtTnoEyigp+Fs4lnHOLllRXF4p344Kagu+ZZAGzdUjXvgZx7Wrr9em2vhVjEymWWgoZJ5JraNn5kZbfsXoPHmW8kULvqjw93Z8p3+QI9y7sqU+oKAc6HREI0kMQh/8QdE1Va7GOq4c9W/bwG2ykX1mLYwHv4p9V</vt:lpwstr>
  </property>
  <property fmtid="{D5CDD505-2E9C-101B-9397-08002B2CF9AE}" pid="26" name="qcInu">
    <vt:lpwstr>n7R5JwgrcuEfmCk6yTHE4ObQZhoiSY6pbdHPmtq6/+JcDgVRuV8XwSpS1MALKqbxGDiOVwqOAB2xGV196l10sGZOtTSL8WH+WyeuEdfe2or9D3Kc+tq2fqCpXxnpO6IiQzDZwPL6or/9tVYVCDt0fCYQy9GQdA61a18/4tUN2qDsvicQEKKfsIsVlU3HqbwbzU/EW8fCBku+dpdzX1IKSQSrFjoRUO9YBRSyY9iOr7GHvOre4lomTv46HkHS7ob</vt:lpwstr>
  </property>
  <property fmtid="{D5CDD505-2E9C-101B-9397-08002B2CF9AE}" pid="27" name="qM4Tg">
    <vt:lpwstr>zLsOKRIs0aozx9uggJcQ7UMrPhOlJnvzTb44KGe6CNSwuC2rmDgvOJ48VSX2xMWyOpVlQrIYh7it+a2Yd2JV1qAt3VdGNarR3pm1gruv5sRhYZ0D7K8qAhYu+6V588ahGfTIW17vnQSw/lxL1DOgqtRfA605/mfueLqSIudt9h6UovSHfbiXYLBQ8F1+GDOwG83PDK9mKVCBcc8vGKjRihXxDKD0HwxA3eIs/wYquZudg9QVV47Pm0dIkE9vR5Z</vt:lpwstr>
  </property>
  <property fmtid="{D5CDD505-2E9C-101B-9397-08002B2CF9AE}" pid="28" name="r4xup">
    <vt:lpwstr>nlDtJD2917Rqh7QKTeuYUdfN7POBN91qr1ubXjTigiEg7pGkvkNQ7suNBd9E9tI5ULFk0aacQT46+UfuGb5zGYoUGHO6pMHZXmZCUx3Rm/4mK/7n0EtzSipPwWr4BCxpjG0D3iyyy+HyiH5gX7Zf5jPI4x7IVpb8Bq3gVUvL9/W6ZPqKLTJioZVi5lDZCEnEFvK5auLeSe1mtMduXdQG++Id6/aVsKPK2DwvDq0tlECjQrPSTdr2Jzt8Ps/4EZ/</vt:lpwstr>
  </property>
  <property fmtid="{D5CDD505-2E9C-101B-9397-08002B2CF9AE}" pid="29" name="rrxAq">
    <vt:lpwstr>ZyRVhXArKN7azkx8AeoHn1tkr7tGHClBX/+E0mezvph+NGgOIuIuFpaBJopBDAo8rF6r63baJ8434UkyTy35qjJibBuJiMvMPalZPk/+a5OZfulZbF8O3LZTTlm+ZJfYDYn3P99N3oBwfWBTdO8NdgbXW5lNtLtmZJ3bvhbnMczmrgf9KEgGxDMNzhbqHUAnB/oOoaFDfUcgIJA0/Bx32Y1VmLPc0oA5bfY0MRfc8sZe9iO3IZw/uUkdFAdZPmK</vt:lpwstr>
  </property>
  <property fmtid="{D5CDD505-2E9C-101B-9397-08002B2CF9AE}" pid="30" name="rtJiS">
    <vt:lpwstr>bKqgqvjJ9cTGGxjax7JFj3odRa0aMBR70gwn5EPzyu1wL+WjcwUnq0f2Clwbrepajz9uX+OMKMcKTFiKD+j2albn9/ERH1NaYvI1xu9oiaAVkpJiT5KLUX5z2qVyhSa0dpwxVjg61F9zkUg9aN/Mte3EgW4B7jgv51W/dZaT0TVCFbb+uw2Wrq1XVuxiCNcmLkDPE4SaYKkeqIfAQLovsC6jipX947e7Swux/rHDebiiWNJ+xkDsAbEUd2lUJRU</vt:lpwstr>
  </property>
  <property fmtid="{D5CDD505-2E9C-101B-9397-08002B2CF9AE}" pid="31" name="sEqiF">
    <vt:lpwstr>rSbfPGRg5T4RorEH4m9cgd1y8q6Q6h1vM+2A6ETl1QA+N39CFOQUlHEO/gkV5jZLkUacJa9VgNqYO/xL9ViNDYhUko28+tY8OtTfj2DyFqGZ0f0RPEtNvhk2oEtUv8IfxJglCNXVV8HrhXF1xEHuk2zO1nsUc8TnCk+k+FoSlPOnhnsoYFpuzspgMal77AL9MDyXehuqY0P8YANyrOHuOtrzEikKg9ntIiWqAhxxVR+0PFIDeF/MRP7PYFEFwHQ</vt:lpwstr>
  </property>
  <property fmtid="{D5CDD505-2E9C-101B-9397-08002B2CF9AE}" pid="32" name="ufHGM">
    <vt:lpwstr>OLc+YNQ/d0qHmDhXdwcGatgX488XJdzhncgaTfcy+UbeAmn/dWqZznIC8m/uv0WNlrUS3wCEB8JX7Faq7LlUoQVHNyjE8w1TNvwGCPy3a5DtRsnqbuMmmCyaHFN0MYoDJJNaDuWVJU9zcMz7kdTJDXdetXGYwc6RxtrlHk5aPbD0nTs4F3MQIcOp2Ao+WmJJi6VKuXSkHuLhm/nRW8w/WXnVsfUWXwiBFmRFS80tCZMEh5+W3x9SV/wfkLCPk9b</vt:lpwstr>
  </property>
  <property fmtid="{D5CDD505-2E9C-101B-9397-08002B2CF9AE}" pid="33" name="v4p9V">
    <vt:lpwstr>pijyghXRma+MukPT7wbeU9a8X6etC9+G9zq3a3Ylxz/EemnT67OVW5OyBnjR0nvn6eEbo8yazMrRIDo0tef7xv8++RYHjB+Z892mpiTbwbac5ZvjaKiTMaW9YvtzXCmwuk9ysLaoaIZxRoJhwJKTE/+qLbncxF5QibjTWwNiw882lRxpnwGFN+5PtnPRh4dVM0505+/2zEDLgViHM00SVVGyV206s7AbN5eSvWS8kDw3tPvbldnbiJLob3ufHGM</vt:lpwstr>
  </property>
  <property fmtid="{D5CDD505-2E9C-101B-9397-08002B2CF9AE}" pid="34" name="wwBWg">
    <vt:lpwstr>b8snJfyJGN2Hm/3Duo4nR4l9kpZLXp3Q/4vYCN2BpzVxrSD8gLGwiRyCtEEG+CnnyQA7zF5ylEM4prhUwyoUhyPSLFbuJSL8tr6sSXV1+pRxDhNqF6XBMkFOe8puJtBl/1exSDrGRZK5GRtj6+Bn4zl3GKjGzdZ0eDJVCxs5ORxGrIgpgCThFfOZwvpf8BCmEpwBWvmZMzdc3aXv+smCvR1EJY3WxvimQ2McAWKf4GymYrfBFIJPe6cL6LzES6E</vt:lpwstr>
  </property>
  <property fmtid="{D5CDD505-2E9C-101B-9397-08002B2CF9AE}" pid="35" name="WXXHu">
    <vt:lpwstr>0lM/WqfAXivZqRAYiV7fCCPprxCnEieLa9bEJ7I+qwTT4D/2rLtP+wH410SqjVLP56FcgHdcUrZ0hOOceo1Nin+nj4c/MxhawaDHtq0qoFOvhUCQKMO0xz7stQPgg8OSj++/W2Fv2feXpRsxz0tegbRy9I0RI45/2RCIdt9mgUj1sX9jh32N0/nGy3EzBzowJo+n0nBQORwfFzxOx90nibBIKmFbV/tl/7c02BQcJ7FUBJ9oKyGlDhj6Hxzm4XR</vt:lpwstr>
  </property>
  <property fmtid="{D5CDD505-2E9C-101B-9397-08002B2CF9AE}" pid="36" name="x1ye=">
    <vt:lpwstr>TCYAAB+LCAAAAAAABAAVmLW2rVgURD+IALegA9zdyXC96EG/vnkxYzPYS6pqQlE0jIs4giAoSmMiRzE0ycMUIrAsyWAwpnlRsBHV36E/oa7jrHgFMrDWB1+KA7W+SaaQmVGoZB0YAtyxJ8G5t49ZnDnSVUaCaMpZTweFwl92/DztFiRxEzubOQ9s7VmXVBXKrUCcxmcg51RwLzsXtAdRmPUil7IdUZVhJ9C8c+R4nl48cyrnUoTbDHT+psqcInu</vt:lpwstr>
  </property>
  <property fmtid="{D5CDD505-2E9C-101B-9397-08002B2CF9AE}" pid="37" name="x3GfV">
    <vt:lpwstr>PNP/qmQCfwAB1EM/1fv8kNuQYgasrqK0ZAwcZn0+BRf/qBCIYvWMwIiShtcgM/KfXrr+PD0eveu6mLTZ3R5GMC6oG+4endNd+6GMtpgloJtQnX0rrz3zoVdSPqUWzBTbbBx3K0ErL/rOOWwXaGNq3yNK38MLnn44TIPA5kz9JE8FwoZZ3tYRf9g8hoki74qthwbuM/pUxwTX9RLnqsC1QoMZxRFiIs5445nmL/PMunNpp7U0t2mAEdzXW9rtJiS</vt:lpwstr>
  </property>
  <property fmtid="{D5CDD505-2E9C-101B-9397-08002B2CF9AE}" pid="38" name="xhf0+">
    <vt:lpwstr>SyenFehZKHhG7oyvMp4/gMHoTN+BMBzsAOjq7JfSY4Zf9cBkg7x1yp0D1VwhZiwJhWG4xwry1WZ6UUa0i5VZo493Sxv3T113vgidp5SschJ30DPCDWa6JxoCbqABP4RCPsUUATqDS4cOry7/z1+W78W7L8ectxAlVmgJBVw37bErxXHv/FI/Xe9NLN3N+LjjkfTGGo894/UfNoOyZrt9PpEl+j4JUc2tNKtFoCTMAexe/tCItcH08tpdnJ3L57x</vt:lpwstr>
  </property>
  <property fmtid="{D5CDD505-2E9C-101B-9397-08002B2CF9AE}" pid="39" name="zES6E">
    <vt:lpwstr>juFzfr3v/xwU55qSLH9bqU0Byj7HNKmFaBZdrzTErKAKOgbEe1IpBm44DY/KGJueGK3X6a2PMev6+2frDY2ga+U8vukIK/czrcmIajFIgofh7Ly18uMvll/DbSbJQv277zNMxjfVGu4fOGHR04K6jP4Wh0NKjxp569GFsQedKL4iftz6pLacHe2XJpFVkyCAaD29NNNTtP3YaThj5xuze4J2fv5O1JNJKIFtYBQpuUpvq8HAN8fmFt04SClXFrB</vt:lpwstr>
  </property>
  <property fmtid="{D5CDD505-2E9C-101B-9397-08002B2CF9AE}" pid="40" name="zm4XR">
    <vt:lpwstr>Ne2Xwcmv+YPMJEXBnSeV5JnjYZELkAqsMDaOJgk4vy/WFjkqBvzg/iz/qK+7db1BKjr0gkrNkzs+2jTJOSlCNxI382/HHILB1LqR06UvByiBF7Lq2ht5OzqTS3nqMIGf+MCu65rXgmX7CeKAqn3CECVf7Pj+D9Sc4kqA+Q7Fx5DHyBRT9rOkS60xit6hncHw6LdvGdYspamIlbDX/WgLMcGDRqTfUHiVCIfBLWmNYq4jEakaujXVbVmwldJu/7M</vt:lpwstr>
  </property>
</Properties>
</file>