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="005347B2" w:rsidP="005347B2" w:rsidRDefault="005347B2" w14:paraId="7F9731A9" w14:textId="77777777">
      <w:pPr>
        <w:pStyle w:val="Title"/>
        <w:spacing w:after="0" w:line="240" w:lineRule="auto"/>
        <w:jc w:val="center"/>
      </w:pPr>
      <w:bookmarkStart w:name="_heading=h.gjdgxs" w:colFirst="0" w:colLast="0" w:id="0"/>
      <w:bookmarkEnd w:id="0"/>
      <w:r w:rsidRPr="18A513CA">
        <w:t xml:space="preserve">BUỔI 3: HÀNH TRÌNH BÍ NGÔ </w:t>
      </w:r>
      <w:r w:rsidRPr="18A513CA">
        <w:rPr>
          <w:b w:val="0"/>
          <w:bCs w:val="0"/>
        </w:rPr>
        <w:t>(Phần 2)</w:t>
      </w:r>
    </w:p>
    <w:tbl>
      <w:tblPr>
        <w:tblW w:w="143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5347B2" w:rsidTr="00626C20" w14:paraId="02FB61DD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347B2" w:rsidR="005347B2" w:rsidP="00626C20" w:rsidRDefault="005347B2" w14:paraId="66592A1C" w14:textId="77777777">
            <w:pPr>
              <w:spacing w:line="240" w:lineRule="auto"/>
              <w:ind w:left="630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Content>
                <w:r w:rsidRPr="005347B2">
                  <w:rPr>
                    <w:b/>
                    <w:bCs/>
                  </w:rPr>
                  <w:t xml:space="preserve">Bộ môn: </w:t>
                </w:r>
              </w:sdtContent>
            </w:sdt>
            <w:r w:rsidRPr="005347B2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347B2" w:rsidR="005347B2" w:rsidP="00626C20" w:rsidRDefault="005347B2" w14:paraId="05B16EFC" w14:textId="77777777">
            <w:pPr>
              <w:spacing w:line="240" w:lineRule="auto"/>
              <w:ind w:left="179" w:right="-90"/>
            </w:pPr>
            <w:r w:rsidRPr="005347B2">
              <w:rPr>
                <w:b/>
                <w:bCs/>
              </w:rPr>
              <w:t xml:space="preserve">Năm môn: </w:t>
            </w:r>
            <w:r w:rsidRPr="005347B2">
              <w:t>Scratch Creator - Advanced</w:t>
            </w:r>
          </w:p>
        </w:tc>
      </w:tr>
      <w:tr w:rsidR="005347B2" w:rsidTr="00626C20" w14:paraId="0ACA7581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347B2" w:rsidR="005347B2" w:rsidP="00626C20" w:rsidRDefault="005347B2" w14:paraId="00E60420" w14:textId="77777777">
            <w:pPr>
              <w:spacing w:line="240" w:lineRule="auto"/>
              <w:ind w:left="630"/>
            </w:pPr>
            <w:r w:rsidRPr="005347B2">
              <w:rPr>
                <w:b/>
                <w:bCs/>
              </w:rPr>
              <w:t xml:space="preserve">Độ tuổi học viên: </w:t>
            </w:r>
            <w:sdt>
              <w:sdtPr>
                <w:tag w:val="goog_rdk_2"/>
                <w:id w:val="-1916931062"/>
              </w:sdtPr>
              <w:sdtContent>
                <w:r w:rsidRPr="005347B2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347B2" w:rsidR="005347B2" w:rsidP="00626C20" w:rsidRDefault="005347B2" w14:paraId="1338F2E2" w14:textId="77777777">
            <w:pPr>
              <w:spacing w:line="240" w:lineRule="auto"/>
              <w:ind w:left="179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Content>
                <w:r w:rsidRPr="005347B2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005347B2">
              <w:t>120 phút</w:t>
            </w:r>
          </w:p>
        </w:tc>
      </w:tr>
    </w:tbl>
    <w:p w:rsidR="005347B2" w:rsidP="005347B2" w:rsidRDefault="005347B2" w14:paraId="140A9F6D" w14:textId="77777777">
      <w:pPr>
        <w:pStyle w:val="Heading1"/>
        <w:spacing w:before="12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18A513CA">
        <w:t xml:space="preserve">NỘI DUNG BÀI HỌC   </w:t>
      </w:r>
    </w:p>
    <w:p w:rsidR="005347B2" w:rsidP="005347B2" w:rsidRDefault="005347B2" w14:paraId="7692E228" w14:textId="77777777">
      <w:pPr>
        <w:pStyle w:val="ListParagraph"/>
        <w:numPr>
          <w:ilvl w:val="0"/>
          <w:numId w:val="46"/>
        </w:numPr>
      </w:pPr>
      <w:r w:rsidRPr="18A513CA">
        <w:t>Tìm hiểu về hiệu ứng hover và công dụng của hiệu ứng hover.</w:t>
      </w:r>
    </w:p>
    <w:p w:rsidR="005347B2" w:rsidP="005347B2" w:rsidRDefault="005347B2" w14:paraId="7BFB0874" w14:textId="77777777">
      <w:pPr>
        <w:pStyle w:val="ListParagraph"/>
        <w:numPr>
          <w:ilvl w:val="0"/>
          <w:numId w:val="46"/>
        </w:numPr>
      </w:pPr>
      <w:r w:rsidRPr="18A513CA">
        <w:t>Thực hành lập trình tạo hiệu ứng Hover cho các nút tại giao diện Menu.</w:t>
      </w:r>
    </w:p>
    <w:p w:rsidR="005347B2" w:rsidP="005347B2" w:rsidRDefault="005347B2" w14:paraId="68803A28" w14:textId="77777777">
      <w:pPr>
        <w:pStyle w:val="ListParagraph"/>
        <w:numPr>
          <w:ilvl w:val="0"/>
          <w:numId w:val="46"/>
        </w:numPr>
      </w:pPr>
      <w:r w:rsidRPr="18A513CA">
        <w:t>Thực hành tạo cơ chế điểm số cho dự án và sự kiện kết thúc trò chơi.</w:t>
      </w:r>
    </w:p>
    <w:p w:rsidR="005347B2" w:rsidP="005347B2" w:rsidRDefault="005347B2" w14:paraId="1A43FFA7" w14:textId="77777777">
      <w:pPr>
        <w:pStyle w:val="ListParagraph"/>
        <w:numPr>
          <w:ilvl w:val="0"/>
          <w:numId w:val="46"/>
        </w:numPr>
      </w:pPr>
      <w:r w:rsidRPr="18A513CA">
        <w:t>Thực hành tạo các hiệu ứng di chuyển cho các nhân vật.</w:t>
      </w:r>
    </w:p>
    <w:p w:rsidR="005347B2" w:rsidP="005347B2" w:rsidRDefault="005347B2" w14:paraId="3DB36B75" w14:textId="77777777">
      <w:pPr>
        <w:pStyle w:val="ListParagraph"/>
        <w:numPr>
          <w:ilvl w:val="0"/>
          <w:numId w:val="46"/>
        </w:numPr>
      </w:pPr>
      <w:r w:rsidRPr="18A513CA">
        <w:t>Ôn tập và thực hiện tạo hiệu ứng ẩn - hiện cho các nhân vật.</w:t>
      </w:r>
    </w:p>
    <w:p w:rsidR="005347B2" w:rsidP="005347B2" w:rsidRDefault="005347B2" w14:paraId="272E2D6A" w14:textId="77777777">
      <w:pPr>
        <w:pStyle w:val="Heading1"/>
        <w:spacing w:before="120"/>
      </w:pPr>
      <w:r w:rsidRPr="18A513CA"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4140"/>
        <w:gridCol w:w="6300"/>
        <w:gridCol w:w="2905"/>
      </w:tblGrid>
      <w:tr w:rsidR="005347B2" w:rsidTr="005347B2" w14:paraId="22B98E5D" w14:textId="77777777">
        <w:trPr>
          <w:trHeight w:val="201"/>
        </w:trPr>
        <w:tc>
          <w:tcPr>
            <w:tcW w:w="13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5347B2" w:rsidRDefault="005347B2" w14:paraId="3191010B" w14:textId="77777777">
            <w:pPr>
              <w:spacing w:line="240" w:lineRule="auto"/>
              <w:contextualSpacing/>
              <w:jc w:val="center"/>
              <w:rPr>
                <w:b/>
                <w:bCs/>
              </w:rPr>
            </w:pPr>
            <w:r w:rsidRPr="004C65EF">
              <w:rPr>
                <w:b/>
                <w:bCs/>
              </w:rPr>
              <w:t>LOs</w:t>
            </w:r>
          </w:p>
        </w:tc>
        <w:tc>
          <w:tcPr>
            <w:tcW w:w="41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22E1CC0E" w14:textId="77777777">
            <w:pPr>
              <w:spacing w:after="120" w:line="240" w:lineRule="auto"/>
              <w:contextualSpacing/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Content>
                <w:r w:rsidRPr="004C65EF">
                  <w:rPr>
                    <w:b/>
                    <w:bCs/>
                  </w:rPr>
                  <w:t>KIẾN THỨC</w:t>
                </w:r>
                <w:r w:rsidRPr="004C65EF">
                  <w:br/>
                </w:r>
              </w:sdtContent>
            </w:sdt>
            <w:sdt>
              <w:sdtPr>
                <w:tag w:val="goog_rdk_11"/>
                <w:id w:val="-1440057785"/>
              </w:sdtPr>
              <w:sdtContent>
                <w:r w:rsidRPr="004C65EF">
                  <w:t>(Nhớ &amp; Hiểu)</w:t>
                </w:r>
              </w:sdtContent>
            </w:sdt>
          </w:p>
        </w:tc>
        <w:tc>
          <w:tcPr>
            <w:tcW w:w="630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626C20" w:rsidRDefault="005347B2" w14:paraId="4B5DEC62" w14:textId="77777777">
            <w:pPr>
              <w:spacing w:line="240" w:lineRule="auto"/>
              <w:ind w:right="-90"/>
              <w:contextualSpacing/>
              <w:jc w:val="center"/>
            </w:pPr>
            <w:r w:rsidRPr="004C65EF">
              <w:rPr>
                <w:b/>
                <w:bCs/>
              </w:rPr>
              <w:t>KỸ NĂNG</w:t>
            </w:r>
            <w:r w:rsidRPr="004C65EF">
              <w:br/>
            </w:r>
            <w:sdt>
              <w:sdtPr>
                <w:tag w:val="goog_rdk_12"/>
                <w:id w:val="-553855969"/>
              </w:sdtPr>
              <w:sdtContent>
                <w:r w:rsidRPr="004C65EF">
                  <w:t>(Vận dụng &amp; Phân tích)</w:t>
                </w:r>
              </w:sdtContent>
            </w:sdt>
          </w:p>
        </w:tc>
        <w:tc>
          <w:tcPr>
            <w:tcW w:w="29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626C20" w:rsidRDefault="005347B2" w14:paraId="6D424763" w14:textId="77777777">
            <w:pPr>
              <w:spacing w:line="240" w:lineRule="auto"/>
              <w:ind w:right="-90"/>
              <w:contextualSpacing/>
              <w:jc w:val="center"/>
            </w:pPr>
            <w:r w:rsidRPr="004C65EF">
              <w:rPr>
                <w:b/>
                <w:bCs/>
              </w:rPr>
              <w:t>THÁI ĐỘ</w:t>
            </w:r>
            <w:r w:rsidRPr="004C65EF">
              <w:br/>
            </w:r>
            <w:r w:rsidRPr="004C65EF">
              <w:t>(Đánh giá &amp; Sáng tạo)</w:t>
            </w:r>
          </w:p>
        </w:tc>
      </w:tr>
      <w:tr w:rsidR="005347B2" w:rsidTr="00626C20" w14:paraId="5492C94D" w14:textId="77777777">
        <w:trPr>
          <w:trHeight w:val="838"/>
        </w:trPr>
        <w:tc>
          <w:tcPr>
            <w:tcW w:w="13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626C20" w:rsidRDefault="005347B2" w14:paraId="439740C1" w14:textId="77777777">
            <w:pPr>
              <w:jc w:val="center"/>
            </w:pPr>
            <w:r w:rsidRPr="004C65EF">
              <w:t>SLO.I.4</w:t>
            </w:r>
            <w:r w:rsidRPr="004C65EF">
              <w:br/>
            </w:r>
            <w:r w:rsidRPr="004C65EF">
              <w:t xml:space="preserve"> SLO.V.2</w:t>
            </w:r>
          </w:p>
        </w:tc>
        <w:tc>
          <w:tcPr>
            <w:tcW w:w="41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1C9C0415" w14:textId="77777777">
            <w:pPr>
              <w:pStyle w:val="ListParagraph"/>
              <w:numPr>
                <w:ilvl w:val="0"/>
                <w:numId w:val="46"/>
              </w:numPr>
              <w:jc w:val="both"/>
            </w:pPr>
            <w:r w:rsidRPr="004C65EF">
              <w:t>Ôn tập về ý nghĩa của các dạng hiệu ứng đã học.</w:t>
            </w:r>
          </w:p>
          <w:p w:rsidRPr="004C65EF" w:rsidR="005347B2" w:rsidP="005347B2" w:rsidRDefault="005347B2" w14:paraId="2855568C" w14:textId="77777777">
            <w:pPr>
              <w:pStyle w:val="ListParagraph"/>
              <w:numPr>
                <w:ilvl w:val="0"/>
                <w:numId w:val="46"/>
              </w:numPr>
              <w:jc w:val="both"/>
            </w:pPr>
            <w:r w:rsidRPr="004C65EF">
              <w:t>Trình bày được ý nghĩa của thẻ lệnh thay đổi kích thước nhân vật.</w:t>
            </w:r>
          </w:p>
          <w:p w:rsidRPr="004C65EF" w:rsidR="005347B2" w:rsidP="005347B2" w:rsidRDefault="005347B2" w14:paraId="6CE6062F" w14:textId="77777777">
            <w:pPr>
              <w:pStyle w:val="ListParagraph"/>
              <w:numPr>
                <w:ilvl w:val="0"/>
                <w:numId w:val="46"/>
              </w:numPr>
              <w:jc w:val="both"/>
            </w:pPr>
            <w:r w:rsidRPr="004C65EF">
              <w:t>Trình bày được ý nghĩa và công dụng của hiệu ứng hover.</w:t>
            </w:r>
          </w:p>
        </w:tc>
        <w:tc>
          <w:tcPr>
            <w:tcW w:w="630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4F88244C" w14:textId="77777777">
            <w:pPr>
              <w:pStyle w:val="ListParagraph"/>
              <w:numPr>
                <w:ilvl w:val="0"/>
                <w:numId w:val="46"/>
              </w:numPr>
              <w:jc w:val="both"/>
            </w:pPr>
            <w:r w:rsidRPr="004C65EF">
              <w:t xml:space="preserve">Thực hiện tạo hiệu ứng hover cho nút Setting, Play và Guide. </w:t>
            </w:r>
          </w:p>
          <w:p w:rsidRPr="004C65EF" w:rsidR="005347B2" w:rsidP="005347B2" w:rsidRDefault="005347B2" w14:paraId="34E54EC1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Thực hiện xử lý va chạm, tạo cơ chế điểm số cho dự án và xây dựng được sự kiện kết thúc trò chơi.</w:t>
            </w:r>
          </w:p>
          <w:p w:rsidRPr="004C65EF" w:rsidR="005347B2" w:rsidP="005347B2" w:rsidRDefault="005347B2" w14:paraId="5C0AFF1B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Thực hiện tạo hiệu ứng di chuyển cho nhân vật Farmer</w:t>
            </w:r>
            <w:r>
              <w:t>.</w:t>
            </w:r>
          </w:p>
          <w:p w:rsidRPr="004C65EF" w:rsidR="005347B2" w:rsidP="005347B2" w:rsidRDefault="005347B2" w14:paraId="2CE9831B" w14:textId="7F330008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Thực hiện tạo hiệu ứng ẩn - hiện cho nhân vật Pumpkin, </w:t>
            </w:r>
            <w:r>
              <w:t>Enemy,</w:t>
            </w:r>
            <w:r w:rsidRPr="004C65EF">
              <w:t xml:space="preserve"> Water.</w:t>
            </w:r>
          </w:p>
        </w:tc>
        <w:tc>
          <w:tcPr>
            <w:tcW w:w="29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1557638D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Đánh giá được vai trò của hiệu ứng hover trong việc nâng cao trải nghiệm người dùng.</w:t>
            </w:r>
          </w:p>
        </w:tc>
      </w:tr>
    </w:tbl>
    <w:p w:rsidR="005347B2" w:rsidP="005347B2" w:rsidRDefault="005347B2" w14:paraId="1E4167D7" w14:textId="77777777">
      <w:pPr>
        <w:pStyle w:val="Heading1"/>
      </w:pPr>
      <w:bookmarkStart w:name="_heading=h.lwkis19exsiw" w:id="3"/>
      <w:bookmarkStart w:name="_heading=h.cb310goe0a7q" w:colFirst="0" w:colLast="0" w:id="4"/>
      <w:bookmarkStart w:name="_heading=h.3znysh7" w:colFirst="0" w:colLast="0" w:id="5"/>
      <w:bookmarkEnd w:id="3"/>
      <w:bookmarkEnd w:id="4"/>
      <w:bookmarkEnd w:id="5"/>
      <w:r w:rsidRPr="18A513CA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5380"/>
        <w:gridCol w:w="7965"/>
      </w:tblGrid>
      <w:tr w:rsidRPr="004C65EF" w:rsidR="005347B2" w:rsidTr="541E8543" w14:paraId="50BBA0B6" w14:textId="77777777">
        <w:trPr>
          <w:trHeight w:val="567"/>
        </w:trPr>
        <w:tc>
          <w:tcPr>
            <w:tcW w:w="134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4E3966EA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594297296"/>
              </w:sdtPr>
              <w:sdtContent>
                <w:r w:rsidRPr="004C65EF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538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0B2E079C" w14:textId="77777777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4C65EF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796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7FE6B506" w14:textId="77777777">
            <w:pPr>
              <w:spacing w:line="276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318469320"/>
              </w:sdtPr>
              <w:sdtContent>
                <w:r w:rsidRPr="004C65EF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4C65EF" w:rsidR="005347B2" w:rsidTr="541E8543" w14:paraId="3967424B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491157EF" w14:textId="77777777">
            <w:pPr>
              <w:pStyle w:val="Heading2"/>
              <w:spacing w:line="240" w:lineRule="auto"/>
              <w:jc w:val="center"/>
            </w:pPr>
            <w:bookmarkStart w:name="_heading=h.8tk0y1dk1o05" w:id="6"/>
            <w:bookmarkEnd w:id="6"/>
            <w:r w:rsidRPr="004C65EF">
              <w:t>Hoạt động 01: Khởi động</w:t>
            </w:r>
          </w:p>
        </w:tc>
      </w:tr>
      <w:tr w:rsidRPr="004C65EF" w:rsidR="005347B2" w:rsidTr="541E8543" w14:paraId="22B288C0" w14:textId="77777777">
        <w:trPr>
          <w:trHeight w:val="293"/>
        </w:trPr>
        <w:tc>
          <w:tcPr>
            <w:tcW w:w="134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49670240" w14:textId="77777777">
            <w:pPr>
              <w:spacing w:line="240" w:lineRule="auto"/>
              <w:jc w:val="center"/>
            </w:pPr>
            <w:r w:rsidRPr="004C65EF">
              <w:t>5 phút</w:t>
            </w:r>
          </w:p>
        </w:tc>
        <w:tc>
          <w:tcPr>
            <w:tcW w:w="538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0FCE2446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GV thực hiện điểm danh học viên. </w:t>
            </w:r>
          </w:p>
          <w:p w:rsidRPr="004C65EF" w:rsidR="005347B2" w:rsidP="005347B2" w:rsidRDefault="005347B2" w14:paraId="72524ECB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HV báo danh khi GV gọi tên.  </w:t>
            </w:r>
          </w:p>
        </w:tc>
        <w:tc>
          <w:tcPr>
            <w:tcW w:w="796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626C20" w:rsidRDefault="005347B2" w14:paraId="5AA5B8E1" w14:textId="77777777"/>
        </w:tc>
      </w:tr>
      <w:tr w:rsidRPr="004C65EF" w:rsidR="005347B2" w:rsidTr="541E8543" w14:paraId="396B0384" w14:textId="77777777">
        <w:trPr>
          <w:trHeight w:val="20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3634EEA4" w14:textId="77777777">
            <w:pPr>
              <w:spacing w:line="240" w:lineRule="auto"/>
              <w:jc w:val="center"/>
            </w:pPr>
            <w:r w:rsidRPr="004C65EF">
              <w:t>10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27B3C898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GV kiểm tra bài tập về nhà, thực hiện phân tích, trình bày đáp án của từng câu hỏi trắc nghiệm và bài tập thực hành. </w:t>
            </w:r>
          </w:p>
          <w:p w:rsidRPr="004C65EF" w:rsidR="005347B2" w:rsidP="005347B2" w:rsidRDefault="005347B2" w14:paraId="37233FD8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quan sát, lắng nghe.</w:t>
            </w:r>
          </w:p>
          <w:p w:rsidRPr="004C65EF" w:rsidR="005347B2" w:rsidP="005347B2" w:rsidRDefault="005347B2" w14:paraId="5E55060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GV đặt câu hỏi: "Em hãy trình bày về những tính năng đã thực hiện ở cho dự án </w:t>
            </w:r>
            <w:r w:rsidRPr="008D225B">
              <w:rPr>
                <w:b/>
                <w:bCs/>
              </w:rPr>
              <w:t>Hành trình bí ngô</w:t>
            </w:r>
            <w:r w:rsidRPr="004C65EF">
              <w:t xml:space="preserve"> ở buổi trước".</w:t>
            </w:r>
          </w:p>
          <w:p w:rsidRPr="004C65EF" w:rsidR="005347B2" w:rsidP="005347B2" w:rsidRDefault="005347B2" w14:paraId="7ED51C19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trình bày những tính năng đã thực hiện ở buổi học trước.</w:t>
            </w:r>
          </w:p>
          <w:p w:rsidRPr="004C65EF" w:rsidR="005347B2" w:rsidP="005347B2" w:rsidRDefault="005347B2" w14:paraId="50A3D7F4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giới thiệu về các tính năng sẽ thực hiện trong buổi học.</w:t>
            </w:r>
          </w:p>
          <w:p w:rsidRPr="004C65EF" w:rsidR="005347B2" w:rsidP="005347B2" w:rsidRDefault="005347B2" w14:paraId="38A082A2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quan sát, lắng nghe.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7B2" w:rsidP="00626C20" w:rsidRDefault="005347B2" w14:paraId="00C05646" w14:textId="77777777">
            <w:pPr>
              <w:ind w:left="720"/>
            </w:pPr>
          </w:p>
          <w:p w:rsidR="005347B2" w:rsidP="00626C20" w:rsidRDefault="005347B2" w14:paraId="6DBA719A" w14:textId="77777777">
            <w:pPr>
              <w:ind w:left="720"/>
            </w:pPr>
          </w:p>
          <w:p w:rsidRPr="004C65EF" w:rsidR="005347B2" w:rsidP="00626C20" w:rsidRDefault="005347B2" w14:paraId="24A5074D" w14:textId="77777777">
            <w:pPr>
              <w:ind w:left="720"/>
            </w:pPr>
          </w:p>
          <w:p w:rsidRPr="004C65EF" w:rsidR="005347B2" w:rsidP="00626C20" w:rsidRDefault="005347B2" w14:paraId="6A15D8A1" w14:textId="77777777"/>
          <w:p w:rsidRPr="004C65EF" w:rsidR="005347B2" w:rsidP="005347B2" w:rsidRDefault="005347B2" w14:paraId="63249983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Các tính năng đã thực hiện ở buổi 2:</w:t>
            </w:r>
          </w:p>
          <w:p w:rsidRPr="004C65EF" w:rsidR="005347B2" w:rsidP="005347B2" w:rsidRDefault="005347B2" w14:paraId="0E222E8E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Xây dựng giao diện.</w:t>
            </w:r>
          </w:p>
          <w:p w:rsidRPr="004C65EF" w:rsidR="005347B2" w:rsidP="005347B2" w:rsidRDefault="005347B2" w14:paraId="5060A9A5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Lập trình cho nhân vật Farmer di chuyển.</w:t>
            </w:r>
          </w:p>
          <w:p w:rsidR="005347B2" w:rsidP="005347B2" w:rsidRDefault="005347B2" w14:paraId="2758F14A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Lập trình cho nhân vật Pumpkin xuất hiện và nhân vât Enemy di chuyển.</w:t>
            </w:r>
          </w:p>
          <w:p w:rsidRPr="004C65EF" w:rsidR="005347B2" w:rsidP="005347B2" w:rsidRDefault="005347B2" w14:paraId="1A2D6F43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Các tính năng sẽ thực hiện trong buổi 3:</w:t>
            </w:r>
          </w:p>
          <w:p w:rsidRPr="004C65EF" w:rsidR="005347B2" w:rsidP="005347B2" w:rsidRDefault="005347B2" w14:paraId="5C122CD6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Tạo hiệu ứng cho các nút Play, Guide, Setting.</w:t>
            </w:r>
          </w:p>
          <w:p w:rsidRPr="004C65EF" w:rsidR="005347B2" w:rsidP="005347B2" w:rsidRDefault="005347B2" w14:paraId="404F033B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Xử lý va chạm giữa nhân vật Farmer với nhân vật Pumpkin, Enemy.</w:t>
            </w:r>
          </w:p>
          <w:p w:rsidRPr="004C65EF" w:rsidR="005347B2" w:rsidP="005347B2" w:rsidRDefault="005347B2" w14:paraId="323BC115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Tạo cơ chế điểm số và máu cho nhân vật Farmer</w:t>
            </w:r>
            <w:r>
              <w:t>.</w:t>
            </w:r>
          </w:p>
        </w:tc>
      </w:tr>
      <w:tr w:rsidRPr="004C65EF" w:rsidR="005347B2" w:rsidTr="541E8543" w14:paraId="22E2C181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5972C454" w14:textId="77777777">
            <w:pPr>
              <w:pStyle w:val="Heading2"/>
              <w:spacing w:line="240" w:lineRule="auto"/>
              <w:jc w:val="center"/>
            </w:pPr>
            <w:bookmarkStart w:name="_heading=h.d06cq3kkxt6v" w:id="7"/>
            <w:bookmarkEnd w:id="7"/>
            <w:r w:rsidRPr="004C65EF">
              <w:t>Hoạt động 02: Hiệu ứng Hover</w:t>
            </w:r>
          </w:p>
        </w:tc>
      </w:tr>
      <w:tr w:rsidRPr="004C65EF" w:rsidR="005347B2" w:rsidTr="541E8543" w14:paraId="29945BCA" w14:textId="77777777">
        <w:trPr>
          <w:trHeight w:val="300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7026366C" w14:textId="77777777">
            <w:pPr>
              <w:spacing w:line="240" w:lineRule="auto"/>
              <w:jc w:val="center"/>
            </w:pPr>
            <w:r w:rsidRPr="004C65EF">
              <w:t>5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0502AECC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trình chiếu hiệu ứng hover, cho HV quan sát và nhận biết được tầm quan trọng của hiệu ứng.</w:t>
            </w:r>
          </w:p>
          <w:p w:rsidRPr="004C65EF" w:rsidR="005347B2" w:rsidP="005347B2" w:rsidRDefault="005347B2" w14:paraId="52F8686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rút ra nhận xét về giao diện có và không có hiệu ứng Hover.</w:t>
            </w:r>
          </w:p>
          <w:p w:rsidRPr="004C65EF" w:rsidR="005347B2" w:rsidP="005347B2" w:rsidRDefault="005347B2" w14:paraId="1ECA1C46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đưa ra kết luận về vai trò của hiệu ứng hover.</w:t>
            </w:r>
          </w:p>
          <w:p w:rsidRPr="004C65EF" w:rsidR="005347B2" w:rsidP="005347B2" w:rsidRDefault="005347B2" w14:paraId="4AAB6FA3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quan sát, lắng nghe.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541E8543" w:rsidRDefault="005347B2" w14:paraId="03D32FB3" w14:textId="140CB8E1">
            <w:pPr>
              <w:pStyle w:val="ListParagraph"/>
              <w:rPr/>
            </w:pPr>
            <w:r w:rsidR="005347B2">
              <w:rPr/>
              <w:t xml:space="preserve">Hiệu </w:t>
            </w:r>
            <w:r w:rsidR="005347B2">
              <w:rPr/>
              <w:t>ứng</w:t>
            </w:r>
            <w:r w:rsidR="005347B2">
              <w:rPr/>
              <w:t xml:space="preserve"> hover </w:t>
            </w:r>
            <w:r w:rsidR="005347B2">
              <w:rPr/>
              <w:t>là</w:t>
            </w:r>
            <w:r w:rsidR="005347B2">
              <w:rPr/>
              <w:t xml:space="preserve"> </w:t>
            </w:r>
            <w:r w:rsidR="005347B2">
              <w:rPr/>
              <w:t>hiệu</w:t>
            </w:r>
            <w:r w:rsidR="005347B2">
              <w:rPr/>
              <w:t xml:space="preserve"> </w:t>
            </w:r>
            <w:r w:rsidR="005347B2">
              <w:rPr/>
              <w:t>ứng</w:t>
            </w:r>
            <w:r w:rsidR="005347B2">
              <w:rPr/>
              <w:t xml:space="preserve"> </w:t>
            </w:r>
            <w:r w:rsidR="005347B2">
              <w:rPr/>
              <w:t>mà</w:t>
            </w:r>
            <w:r w:rsidR="005347B2">
              <w:rPr/>
              <w:t xml:space="preserve"> </w:t>
            </w:r>
            <w:r w:rsidR="005347B2">
              <w:rPr/>
              <w:t>khi</w:t>
            </w:r>
            <w:r w:rsidR="005347B2">
              <w:rPr/>
              <w:t xml:space="preserve"> con </w:t>
            </w:r>
            <w:r w:rsidR="005347B2">
              <w:rPr/>
              <w:t>trỏ</w:t>
            </w:r>
            <w:r w:rsidR="005347B2">
              <w:rPr/>
              <w:t xml:space="preserve"> </w:t>
            </w:r>
            <w:r w:rsidR="005347B2">
              <w:rPr/>
              <w:t>chuột</w:t>
            </w:r>
            <w:r w:rsidR="005347B2">
              <w:rPr/>
              <w:t xml:space="preserve"> di </w:t>
            </w:r>
            <w:r w:rsidR="005347B2">
              <w:rPr/>
              <w:t>chuyển</w:t>
            </w:r>
            <w:r w:rsidR="005347B2">
              <w:rPr/>
              <w:t xml:space="preserve"> </w:t>
            </w:r>
            <w:r w:rsidR="005347B2">
              <w:rPr/>
              <w:t>một</w:t>
            </w:r>
            <w:r w:rsidR="005347B2">
              <w:rPr/>
              <w:t xml:space="preserve"> </w:t>
            </w:r>
            <w:r w:rsidR="005347B2">
              <w:rPr/>
              <w:t>nhậ</w:t>
            </w:r>
            <w:r w:rsidR="326EB0A0">
              <w:rPr/>
              <w:t>n</w:t>
            </w:r>
            <w:r w:rsidR="005347B2">
              <w:rPr/>
              <w:t xml:space="preserve"> </w:t>
            </w:r>
            <w:r w:rsidR="005347B2">
              <w:rPr/>
              <w:t>vật</w:t>
            </w:r>
            <w:r w:rsidR="005347B2">
              <w:rPr/>
              <w:t xml:space="preserve"> </w:t>
            </w:r>
            <w:r w:rsidR="005347B2">
              <w:rPr/>
              <w:t>thì</w:t>
            </w:r>
            <w:r w:rsidR="005347B2">
              <w:rPr/>
              <w:t xml:space="preserve"> </w:t>
            </w:r>
            <w:r w:rsidR="005347B2">
              <w:rPr/>
              <w:t>nhân</w:t>
            </w:r>
            <w:r w:rsidR="005347B2">
              <w:rPr/>
              <w:t xml:space="preserve"> </w:t>
            </w:r>
            <w:r w:rsidR="005347B2">
              <w:rPr/>
              <w:t>vật</w:t>
            </w:r>
            <w:r w:rsidR="005347B2">
              <w:rPr/>
              <w:t xml:space="preserve"> </w:t>
            </w:r>
            <w:r w:rsidR="005347B2">
              <w:rPr/>
              <w:t>đó</w:t>
            </w:r>
            <w:r w:rsidR="005347B2">
              <w:rPr/>
              <w:t xml:space="preserve"> </w:t>
            </w:r>
            <w:r w:rsidR="005347B2">
              <w:rPr/>
              <w:t>sẽ</w:t>
            </w:r>
            <w:r w:rsidR="005347B2">
              <w:rPr/>
              <w:t xml:space="preserve"> </w:t>
            </w:r>
            <w:r w:rsidR="005347B2">
              <w:rPr/>
              <w:t>có</w:t>
            </w:r>
            <w:r w:rsidR="005347B2">
              <w:rPr/>
              <w:t xml:space="preserve"> </w:t>
            </w:r>
            <w:r w:rsidR="005347B2">
              <w:rPr/>
              <w:t>thay</w:t>
            </w:r>
            <w:r w:rsidR="005347B2">
              <w:rPr/>
              <w:t xml:space="preserve"> </w:t>
            </w:r>
            <w:r w:rsidR="005347B2">
              <w:rPr/>
              <w:t>đổi</w:t>
            </w:r>
            <w:r w:rsidR="005347B2">
              <w:rPr/>
              <w:t xml:space="preserve"> </w:t>
            </w:r>
            <w:r w:rsidR="005347B2">
              <w:rPr/>
              <w:t>như</w:t>
            </w:r>
            <w:r w:rsidR="005347B2">
              <w:rPr/>
              <w:t xml:space="preserve"> </w:t>
            </w:r>
            <w:r w:rsidR="005347B2">
              <w:rPr/>
              <w:t>phóng</w:t>
            </w:r>
            <w:r w:rsidR="005347B2">
              <w:rPr/>
              <w:t xml:space="preserve"> to/</w:t>
            </w:r>
            <w:r w:rsidR="005347B2">
              <w:rPr/>
              <w:t>thu</w:t>
            </w:r>
            <w:r w:rsidR="005347B2">
              <w:rPr/>
              <w:t xml:space="preserve"> </w:t>
            </w:r>
            <w:r w:rsidR="005347B2">
              <w:rPr/>
              <w:t>nhỏ</w:t>
            </w:r>
            <w:r w:rsidR="005347B2">
              <w:rPr/>
              <w:t xml:space="preserve">, </w:t>
            </w:r>
            <w:r w:rsidR="005347B2">
              <w:rPr/>
              <w:t>màu</w:t>
            </w:r>
            <w:r w:rsidR="005347B2">
              <w:rPr/>
              <w:t xml:space="preserve"> </w:t>
            </w:r>
            <w:r w:rsidR="005347B2">
              <w:rPr/>
              <w:t>sắc</w:t>
            </w:r>
            <w:r w:rsidR="005347B2">
              <w:rPr/>
              <w:t xml:space="preserve">, </w:t>
            </w:r>
            <w:r w:rsidR="005347B2">
              <w:rPr/>
              <w:t>độ</w:t>
            </w:r>
            <w:r w:rsidR="005347B2">
              <w:rPr/>
              <w:t xml:space="preserve"> </w:t>
            </w:r>
            <w:r w:rsidR="005347B2">
              <w:rPr/>
              <w:t>mờ</w:t>
            </w:r>
            <w:r w:rsidR="005347B2">
              <w:rPr/>
              <w:t>, ...</w:t>
            </w:r>
          </w:p>
          <w:p w:rsidR="005347B2" w:rsidP="00626C20" w:rsidRDefault="005347B2" w14:paraId="57D99ED2" w14:textId="41C8FA74"/>
          <w:p w:rsidRPr="004C65EF" w:rsidR="005347B2" w:rsidP="00626C20" w:rsidRDefault="005347B2" w14:paraId="563D1792" w14:textId="77777777"/>
          <w:p w:rsidRPr="004C65EF" w:rsidR="005347B2" w:rsidP="005347B2" w:rsidRDefault="005347B2" w14:paraId="52AED25A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Vai trò của hiệu ứng Hover trong giao diện:</w:t>
            </w:r>
          </w:p>
          <w:p w:rsidRPr="004C65EF" w:rsidR="005347B2" w:rsidP="005347B2" w:rsidRDefault="005347B2" w14:paraId="17C8AE66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rPr>
                <w:b/>
                <w:bCs/>
              </w:rPr>
              <w:t xml:space="preserve">Tăng tính thẩm mỹ: </w:t>
            </w:r>
            <w:r w:rsidRPr="004C65EF">
              <w:t>Hiệu ứng hover giúp cho giao diện của trò chơi trở nên bắt mắt và chuyên nghiệp hơn.</w:t>
            </w:r>
          </w:p>
          <w:p w:rsidRPr="004C65EF" w:rsidR="005347B2" w:rsidP="005347B2" w:rsidRDefault="005347B2" w14:paraId="08D74185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rPr>
                <w:b/>
                <w:bCs/>
              </w:rPr>
              <w:t>Tương tác với người dùng</w:t>
            </w:r>
            <w:r w:rsidRPr="004C65EF">
              <w:t>: Hiệu ứng hover có thể chỉ dẫn người dùng biết đâu là thành phần có thể được tương tác.</w:t>
            </w:r>
          </w:p>
          <w:p w:rsidRPr="004C65EF" w:rsidR="005347B2" w:rsidP="005347B2" w:rsidRDefault="005347B2" w14:paraId="44F94337" w14:textId="77777777">
            <w:pPr>
              <w:pStyle w:val="ListParagraph"/>
              <w:numPr>
                <w:ilvl w:val="1"/>
                <w:numId w:val="46"/>
              </w:numPr>
              <w:jc w:val="both"/>
            </w:pPr>
            <w:r w:rsidRPr="004C65EF">
              <w:t>...</w:t>
            </w:r>
          </w:p>
        </w:tc>
      </w:tr>
      <w:tr w:rsidRPr="004C65EF" w:rsidR="005347B2" w:rsidTr="541E8543" w14:paraId="17689D16" w14:textId="77777777">
        <w:trPr>
          <w:trHeight w:val="189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3B9220CF" w14:textId="26007680">
            <w:pPr>
              <w:spacing w:line="240" w:lineRule="auto"/>
              <w:jc w:val="center"/>
            </w:pPr>
            <w:r w:rsidRPr="004C65EF">
              <w:t>1</w:t>
            </w:r>
            <w:r w:rsidR="00E43D5C">
              <w:t>5</w:t>
            </w:r>
            <w:r w:rsidRPr="004C65EF">
              <w:t xml:space="preserve">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7001898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trình chiếu đoạn</w:t>
            </w:r>
            <w:r>
              <w:t xml:space="preserve"> video ngắn về hiệu ứng hover</w:t>
            </w:r>
            <w:r w:rsidRPr="004C65EF">
              <w:t xml:space="preserve">, gợi mở cho HV dự đoán cách thực hiện hiệu ứng </w:t>
            </w:r>
            <w:r>
              <w:t>đó</w:t>
            </w:r>
            <w:r w:rsidRPr="004C65EF">
              <w:t>.</w:t>
            </w:r>
          </w:p>
          <w:p w:rsidRPr="004C65EF" w:rsidR="005347B2" w:rsidP="005347B2" w:rsidRDefault="005347B2" w14:paraId="0605E234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thực hành dự đoán ý nghĩa của đoạn thẻ lệnh.</w:t>
            </w:r>
          </w:p>
          <w:p w:rsidRPr="004C65EF" w:rsidR="005347B2" w:rsidP="005347B2" w:rsidRDefault="005347B2" w14:paraId="2AC39692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hướng dẫn HV cách thực hiện tạo hiệu ứng hover cho nhân vật bất kỳ.</w:t>
            </w:r>
          </w:p>
          <w:p w:rsidRPr="004C65EF" w:rsidR="005347B2" w:rsidP="005347B2" w:rsidRDefault="005347B2" w14:paraId="2C7422ED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thực hiện tạo hiệu ứng hover theo hướng dẫn của GV.</w:t>
            </w:r>
          </w:p>
          <w:p w:rsidRPr="004C65EF" w:rsidR="005347B2" w:rsidP="005347B2" w:rsidRDefault="005347B2" w14:paraId="7E6CA74D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GV hướng dẫn HV thay thế thẻ lệnh đặt kích </w:t>
            </w:r>
            <w:r w:rsidRPr="004C65EF">
              <w:t>thước nhân vật thành thẻ lệnh đặt hiệu ứng, thử nghiệm các hiệu ứng có sẵn để tìm ra hiệu ứng phù hợp để sử dụng làm hiệu ứng hover.</w:t>
            </w:r>
          </w:p>
          <w:p w:rsidRPr="004C65EF" w:rsidR="005347B2" w:rsidP="005347B2" w:rsidRDefault="005347B2" w14:paraId="295B2092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thực hiện tạo hiệu ứng hover.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877"/>
              <w:gridCol w:w="3878"/>
            </w:tblGrid>
            <w:tr w:rsidR="006627D0" w:rsidTr="006627D0" w14:paraId="58F2979A" w14:textId="77777777">
              <w:trPr>
                <w:trHeight w:val="2529"/>
              </w:trPr>
              <w:tc>
                <w:tcPr>
                  <w:tcW w:w="3877" w:type="dxa"/>
                </w:tcPr>
                <w:p w:rsidRPr="004C65EF" w:rsidR="006627D0" w:rsidP="006627D0" w:rsidRDefault="006627D0" w14:paraId="6761E148" w14:textId="77777777">
                  <w:pPr>
                    <w:pStyle w:val="ListParagraph"/>
                    <w:numPr>
                      <w:ilvl w:val="0"/>
                      <w:numId w:val="46"/>
                    </w:numPr>
                    <w:spacing w:line="276" w:lineRule="auto"/>
                    <w:ind w:left="619"/>
                  </w:pPr>
                  <w:r w:rsidRPr="004C65EF">
                    <w:t>Hiệu ứng hover bằng kích thước nhân vật:</w:t>
                  </w:r>
                </w:p>
                <w:p w:rsidR="006627D0" w:rsidP="006627D0" w:rsidRDefault="006627D0" w14:paraId="5AA43519" w14:textId="77777777">
                  <w:pPr>
                    <w:spacing w:line="276" w:lineRule="auto"/>
                  </w:pPr>
                </w:p>
              </w:tc>
              <w:tc>
                <w:tcPr>
                  <w:tcW w:w="3878" w:type="dxa"/>
                </w:tcPr>
                <w:p w:rsidR="006627D0" w:rsidP="006627D0" w:rsidRDefault="006627D0" w14:paraId="6895E156" w14:textId="6EADBCF6">
                  <w:pPr>
                    <w:spacing w:line="276" w:lineRule="auto"/>
                  </w:pPr>
                  <w:r w:rsidRPr="004C65EF">
                    <w:drawing>
                      <wp:inline distT="0" distB="0" distL="0" distR="0" wp14:anchorId="1A372EF8" wp14:editId="35F9B96E">
                        <wp:extent cx="1590439" cy="1535723"/>
                        <wp:effectExtent l="0" t="0" r="0" b="7620"/>
                        <wp:docPr id="250722320" name="Picture 250722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0054" cy="15546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Pr="004C65EF" w:rsidR="005347B2" w:rsidP="005347B2" w:rsidRDefault="005347B2" w14:paraId="6B8878F6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Các hiệu ứng có thể dùng làm hiệu ứng hover:</w:t>
            </w:r>
          </w:p>
          <w:p w:rsidRPr="004C65EF" w:rsidR="005347B2" w:rsidP="005347B2" w:rsidRDefault="005347B2" w14:paraId="6D955C64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color</w:t>
            </w:r>
          </w:p>
          <w:p w:rsidR="005347B2" w:rsidP="006627D0" w:rsidRDefault="005347B2" w14:paraId="119D943D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brightness</w:t>
            </w:r>
          </w:p>
          <w:p w:rsidRPr="004C65EF" w:rsidR="006627D0" w:rsidP="006627D0" w:rsidRDefault="006627D0" w14:paraId="0D808B31" w14:textId="095A7663">
            <w:pPr>
              <w:pStyle w:val="ListParagraph"/>
              <w:numPr>
                <w:ilvl w:val="1"/>
                <w:numId w:val="46"/>
              </w:numPr>
            </w:pPr>
            <w:r>
              <w:t>…</w:t>
            </w:r>
          </w:p>
        </w:tc>
      </w:tr>
      <w:tr w:rsidRPr="004C65EF" w:rsidR="005347B2" w:rsidTr="541E8543" w14:paraId="12025C2E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235F1702" w14:textId="77777777">
            <w:pPr>
              <w:pStyle w:val="Heading2"/>
              <w:spacing w:line="240" w:lineRule="auto"/>
              <w:jc w:val="center"/>
            </w:pPr>
            <w:bookmarkStart w:name="_heading=h.d7v9e2l8nkok" w:id="8"/>
            <w:bookmarkEnd w:id="8"/>
            <w:r w:rsidRPr="004C65EF">
              <w:t>Hoạt động 03: Dự án "Hành trình bí ngô"</w:t>
            </w:r>
          </w:p>
        </w:tc>
      </w:tr>
      <w:tr w:rsidRPr="004C65EF" w:rsidR="005347B2" w:rsidTr="541E8543" w14:paraId="7B5B7B25" w14:textId="77777777">
        <w:trPr>
          <w:trHeight w:val="23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double" w:color="A6A6A6" w:themeColor="background1" w:themeShade="A6" w:sz="6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7F9709E1" w14:textId="29D3F41B">
            <w:pPr>
              <w:spacing w:line="240" w:lineRule="auto"/>
              <w:jc w:val="center"/>
            </w:pPr>
            <w:r w:rsidRPr="004C65EF">
              <w:t>1</w:t>
            </w:r>
            <w:r w:rsidR="00E43D5C">
              <w:t>5</w:t>
            </w:r>
            <w:r w:rsidRPr="004C65EF">
              <w:t xml:space="preserve">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double" w:color="A6A6A6" w:themeColor="background1" w:themeShade="A6" w:sz="6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61A0A" w:rsidR="005347B2" w:rsidP="00626C20" w:rsidRDefault="005347B2" w14:paraId="6062ED47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Tạo hiệu ứng hover</w:t>
            </w:r>
          </w:p>
          <w:p w:rsidRPr="004C65EF" w:rsidR="005347B2" w:rsidP="005347B2" w:rsidRDefault="005347B2" w14:paraId="4E35B66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giao nhiệm vụ, hướng dẫn HV thực hiện lập trình tạo hiệu ứng hover cho dư án thông qua các câu hỏi gợi mở:</w:t>
            </w:r>
          </w:p>
          <w:p w:rsidRPr="004C65EF" w:rsidR="005347B2" w:rsidP="005347B2" w:rsidRDefault="005347B2" w14:paraId="7DA35FB0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Các nhân vật nào trong dự án có sử dụng hiệu ứng hover?</w:t>
            </w:r>
          </w:p>
          <w:p w:rsidR="005347B2" w:rsidP="005347B2" w:rsidRDefault="005347B2" w14:paraId="7F9ACDB5" w14:textId="643B530A">
            <w:pPr>
              <w:pStyle w:val="ListParagraph"/>
              <w:numPr>
                <w:ilvl w:val="1"/>
                <w:numId w:val="46"/>
              </w:numPr>
            </w:pPr>
            <w:r w:rsidRPr="004C65EF">
              <w:t>Làm sao để các có thể sao chép các thẻ lệnh từ nhân vật này sang nhân vật  khác một cách nhanh chóng?</w:t>
            </w:r>
          </w:p>
          <w:p w:rsidRPr="004C65EF" w:rsidR="005347B2" w:rsidP="005347B2" w:rsidRDefault="005347B2" w14:paraId="52ED9873" w14:textId="06ECCCFB">
            <w:pPr>
              <w:pStyle w:val="ListParagraph"/>
              <w:numPr>
                <w:ilvl w:val="1"/>
                <w:numId w:val="46"/>
              </w:numPr>
            </w:pPr>
            <w:r>
              <w:t>…</w:t>
            </w:r>
          </w:p>
          <w:p w:rsidRPr="004C65EF" w:rsidR="005347B2" w:rsidP="005347B2" w:rsidRDefault="005347B2" w14:paraId="70D292CF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thực hiện tạo hiệu ứng hover.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double" w:color="A6A6A6" w:themeColor="background1" w:themeShade="A6" w:sz="6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7B2" w:rsidP="005347B2" w:rsidRDefault="005347B2" w14:paraId="52648DC4" w14:textId="77777777">
            <w:pPr>
              <w:pStyle w:val="ListParagraph"/>
              <w:numPr>
                <w:ilvl w:val="0"/>
                <w:numId w:val="46"/>
              </w:numPr>
            </w:pPr>
            <w:r>
              <w:t>Hiệu ứng hover minh hoạ:</w:t>
            </w:r>
          </w:p>
          <w:p w:rsidRPr="004C65EF" w:rsidR="005347B2" w:rsidP="005347B2" w:rsidRDefault="005347B2" w14:paraId="59570B5B" w14:textId="7671C193">
            <w:pPr>
              <w:jc w:val="center"/>
            </w:pPr>
            <w:r w:rsidRPr="004C65EF">
              <w:drawing>
                <wp:inline distT="0" distB="0" distL="0" distR="0" wp14:anchorId="051C213D" wp14:editId="2333C5F4">
                  <wp:extent cx="1897380" cy="183210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00" cy="183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65EF" w:rsidR="005347B2" w:rsidTr="541E8543" w14:paraId="6D9D32ED" w14:textId="77777777">
        <w:trPr>
          <w:trHeight w:val="300"/>
        </w:trPr>
        <w:tc>
          <w:tcPr>
            <w:tcW w:w="1340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5347B2" w14:paraId="7F903984" w14:textId="77777777">
            <w:pPr>
              <w:spacing w:line="240" w:lineRule="auto"/>
              <w:jc w:val="center"/>
            </w:pPr>
            <w:r w:rsidRPr="004C65EF">
              <w:t>10 phút</w:t>
            </w:r>
          </w:p>
        </w:tc>
        <w:tc>
          <w:tcPr>
            <w:tcW w:w="5380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813F4" w:rsidR="005347B2" w:rsidP="00626C20" w:rsidRDefault="005347B2" w14:paraId="5AFB7F8D" w14:textId="75A22754">
            <w:pPr>
              <w:rPr>
                <w:b/>
                <w:bCs/>
              </w:rPr>
            </w:pPr>
            <w:r>
              <w:rPr>
                <w:b/>
                <w:bCs/>
              </w:rPr>
              <w:t>Lập trình cho nhân vật Water</w:t>
            </w:r>
            <w:r w:rsidR="006803F0">
              <w:rPr>
                <w:b/>
                <w:bCs/>
              </w:rPr>
              <w:t xml:space="preserve"> và xử lý va chạm</w:t>
            </w:r>
          </w:p>
          <w:p w:rsidRPr="004C65EF" w:rsidR="005347B2" w:rsidP="005347B2" w:rsidRDefault="005347B2" w14:paraId="7D593523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trải nghiệm lại dự án "Hành trình bí ngô", trình bày  và phân tích hoạt động của nhân vật Water. GV cân nhắc sử dụng các câu hỏi gợi mở:</w:t>
            </w:r>
          </w:p>
          <w:p w:rsidRPr="004C65EF" w:rsidR="005347B2" w:rsidP="005347B2" w:rsidRDefault="005347B2" w14:paraId="625875A6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Nhấn vào đâu để nhân vật Water xuất hiện?</w:t>
            </w:r>
          </w:p>
          <w:p w:rsidRPr="004C65EF" w:rsidR="005347B2" w:rsidP="005347B2" w:rsidRDefault="005347B2" w14:paraId="76A65DE8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Hướng của nhân vật Water là hướng nào?</w:t>
            </w:r>
          </w:p>
          <w:p w:rsidR="005347B2" w:rsidP="005347B2" w:rsidRDefault="005347B2" w14:paraId="676D901B" w14:textId="458065B1">
            <w:pPr>
              <w:pStyle w:val="ListParagraph"/>
              <w:numPr>
                <w:ilvl w:val="1"/>
                <w:numId w:val="46"/>
              </w:numPr>
            </w:pPr>
            <w:r w:rsidRPr="004C65EF">
              <w:t>Bao nhiêu lâu thì nhân vật Water sẽ biến mất?</w:t>
            </w:r>
          </w:p>
          <w:p w:rsidRPr="004C65EF" w:rsidR="005347B2" w:rsidP="005347B2" w:rsidRDefault="005347B2" w14:paraId="69CA0D17" w14:textId="36EA2663">
            <w:pPr>
              <w:pStyle w:val="ListParagraph"/>
              <w:numPr>
                <w:ilvl w:val="1"/>
                <w:numId w:val="46"/>
              </w:numPr>
            </w:pPr>
            <w:r>
              <w:t>…</w:t>
            </w:r>
          </w:p>
          <w:p w:rsidRPr="004C65EF" w:rsidR="005347B2" w:rsidP="005347B2" w:rsidRDefault="005347B2" w14:paraId="713E3B5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phân tích nhân vật Water.</w:t>
            </w:r>
          </w:p>
          <w:p w:rsidR="005347B2" w:rsidP="005347B2" w:rsidRDefault="005347B2" w14:paraId="7B776925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 xml:space="preserve">GV hướng dẫn cho HV lập trình nhân vật Water theo phần nội dung đã phân tích. </w:t>
            </w:r>
            <w:r>
              <w:t>GV có thể sử dụng các câu hỏi gợi mở:</w:t>
            </w:r>
          </w:p>
          <w:p w:rsidR="005347B2" w:rsidP="005347B2" w:rsidRDefault="005347B2" w14:paraId="2F09AA0D" w14:textId="77777777">
            <w:pPr>
              <w:pStyle w:val="ListParagraph"/>
              <w:numPr>
                <w:ilvl w:val="1"/>
                <w:numId w:val="46"/>
              </w:numPr>
            </w:pPr>
            <w:r>
              <w:t>Khi nào thì bản sao của Water mới được tạo?</w:t>
            </w:r>
          </w:p>
          <w:p w:rsidR="005347B2" w:rsidP="005347B2" w:rsidRDefault="005347B2" w14:paraId="20CD8712" w14:textId="77777777">
            <w:pPr>
              <w:pStyle w:val="ListParagraph"/>
              <w:numPr>
                <w:ilvl w:val="1"/>
                <w:numId w:val="46"/>
              </w:numPr>
            </w:pPr>
            <w:r>
              <w:t>Sau bao nhiêu giây thì mới được phép tạo bản sao tiếp theo?</w:t>
            </w:r>
          </w:p>
          <w:p w:rsidR="005347B2" w:rsidP="005347B2" w:rsidRDefault="005347B2" w14:paraId="07C388EC" w14:textId="77777777">
            <w:pPr>
              <w:pStyle w:val="ListParagraph"/>
              <w:numPr>
                <w:ilvl w:val="1"/>
                <w:numId w:val="46"/>
              </w:numPr>
            </w:pPr>
            <w:r>
              <w:t>Khi bản sao được tạo, nó cần xuất hiện ở vị trí nào? Hướng về đâu?</w:t>
            </w:r>
          </w:p>
          <w:p w:rsidR="005347B2" w:rsidP="005347B2" w:rsidRDefault="005347B2" w14:paraId="73686EDE" w14:textId="4FCF6C6B">
            <w:pPr>
              <w:pStyle w:val="ListParagraph"/>
              <w:numPr>
                <w:ilvl w:val="1"/>
                <w:numId w:val="46"/>
              </w:numPr>
            </w:pPr>
            <w:r>
              <w:t>Sau bao nhiêu giây thì bản sao được biến mất?</w:t>
            </w:r>
          </w:p>
          <w:p w:rsidRPr="004C65EF" w:rsidR="005347B2" w:rsidP="005347B2" w:rsidRDefault="005347B2" w14:paraId="637F3782" w14:textId="06858D88">
            <w:pPr>
              <w:pStyle w:val="ListParagraph"/>
              <w:numPr>
                <w:ilvl w:val="1"/>
                <w:numId w:val="46"/>
              </w:numPr>
            </w:pPr>
            <w:r>
              <w:t>…</w:t>
            </w:r>
          </w:p>
          <w:p w:rsidRPr="004C65EF" w:rsidR="00456775" w:rsidP="00456775" w:rsidRDefault="005347B2" w14:paraId="08723024" w14:textId="557EC1CC">
            <w:pPr>
              <w:pStyle w:val="ListParagraph"/>
              <w:numPr>
                <w:ilvl w:val="0"/>
                <w:numId w:val="46"/>
              </w:numPr>
            </w:pPr>
            <w:r w:rsidRPr="004C65EF">
              <w:t>HV thực hành lập trình cho nhân vật Water.</w:t>
            </w:r>
          </w:p>
        </w:tc>
        <w:tc>
          <w:tcPr>
            <w:tcW w:w="7965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7B2" w:rsidP="00626C20" w:rsidRDefault="005347B2" w14:paraId="1FAD815D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5347B2" w:rsidP="005347B2" w:rsidRDefault="005347B2" w14:paraId="5E488DAC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Nhân vật Water: Tạo một bản sao và hiển thị khi người chơi nhấn chuột trái và biến mất sau 3s. Water xuất hiện ở vị trí nhân vật Farmer và hướng về phía con trỏ chuột.</w:t>
            </w:r>
          </w:p>
          <w:p w:rsidRPr="004C65EF" w:rsidR="005347B2" w:rsidP="00626C20" w:rsidRDefault="005347B2" w14:paraId="206FE4DD" w14:textId="77777777"/>
          <w:p w:rsidRPr="004C65EF" w:rsidR="005347B2" w:rsidP="00626C20" w:rsidRDefault="005347B2" w14:paraId="7FABC2E8" w14:textId="77777777"/>
          <w:p w:rsidRPr="004C65EF" w:rsidR="005347B2" w:rsidP="00626C20" w:rsidRDefault="005347B2" w14:paraId="7B612933" w14:textId="77777777"/>
          <w:p w:rsidRPr="004C65EF" w:rsidR="005347B2" w:rsidP="00626C20" w:rsidRDefault="005347B2" w14:paraId="59769185" w14:textId="77777777"/>
          <w:p w:rsidR="005347B2" w:rsidP="00626C20" w:rsidRDefault="005347B2" w14:paraId="34B98F3B" w14:textId="77777777">
            <w:pPr>
              <w:tabs>
                <w:tab w:val="left" w:pos="1332"/>
              </w:tabs>
            </w:pPr>
            <w:r>
              <w:tab/>
            </w:r>
          </w:p>
          <w:p w:rsidRPr="004C65EF" w:rsidR="005347B2" w:rsidP="00626C20" w:rsidRDefault="005347B2" w14:paraId="4DB8A432" w14:textId="77777777">
            <w:pPr>
              <w:tabs>
                <w:tab w:val="left" w:pos="1332"/>
              </w:tabs>
            </w:pPr>
          </w:p>
          <w:p w:rsidRPr="004C65EF" w:rsidR="005347B2" w:rsidP="00626C20" w:rsidRDefault="005347B2" w14:paraId="3F80033B" w14:textId="77777777"/>
          <w:p w:rsidR="005347B2" w:rsidP="00626C20" w:rsidRDefault="005347B2" w14:paraId="2D08CBF2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5347B2" w:rsidP="005347B2" w:rsidRDefault="005347B2" w14:paraId="4584D0C4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Lập trình cho nhân vật Water:</w:t>
            </w:r>
          </w:p>
          <w:p w:rsidRPr="004C65EF" w:rsidR="005347B2" w:rsidP="00626C20" w:rsidRDefault="005347B2" w14:paraId="1349BE7B" w14:textId="77777777">
            <w:pPr>
              <w:jc w:val="center"/>
            </w:pPr>
            <w:r w:rsidRPr="004C65EF">
              <w:drawing>
                <wp:inline distT="0" distB="0" distL="0" distR="0" wp14:anchorId="4DA85DAE" wp14:editId="4F1EC316">
                  <wp:extent cx="1171136" cy="1704975"/>
                  <wp:effectExtent l="0" t="0" r="0" b="0"/>
                  <wp:docPr id="1145203391" name="Picture 1145203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36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65EF">
              <w:t xml:space="preserve">     </w:t>
            </w:r>
            <w:r w:rsidRPr="004C65EF">
              <w:drawing>
                <wp:inline distT="0" distB="0" distL="0" distR="0" wp14:anchorId="6A2F0BE4" wp14:editId="29E80F0F">
                  <wp:extent cx="1527306" cy="1743075"/>
                  <wp:effectExtent l="0" t="0" r="0" b="0"/>
                  <wp:docPr id="1560974065" name="Picture 1560974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306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C65EF" w:rsidR="005347B2" w:rsidP="00626C20" w:rsidRDefault="005347B2" w14:paraId="0F1D2EE8" w14:textId="77777777">
            <w:r w:rsidRPr="004C65EF">
              <w:t>Lưu ý: Cần có thẻ lệnh</w:t>
            </w:r>
            <w:r w:rsidRPr="004C65EF">
              <w:rPr>
                <w:b/>
                <w:bCs/>
              </w:rPr>
              <w:t xml:space="preserve"> &lt;wait </w:t>
            </w:r>
            <w:r w:rsidRPr="004C65EF">
              <w:t xml:space="preserve">(1) </w:t>
            </w:r>
            <w:r w:rsidRPr="004C65EF">
              <w:rPr>
                <w:b/>
                <w:bCs/>
              </w:rPr>
              <w:t>seconds</w:t>
            </w:r>
            <w:r w:rsidRPr="004C65EF">
              <w:t>&gt; ngay sau thẻ lệnh nhận tin "Play" để tránh trường hợp vừa nhấn nút Play sẽ kích hoạt tạo bản sao ngay lập tức.</w:t>
            </w:r>
          </w:p>
        </w:tc>
      </w:tr>
      <w:tr w:rsidRPr="004C65EF" w:rsidR="005347B2" w:rsidTr="541E8543" w14:paraId="461A8917" w14:textId="77777777">
        <w:trPr>
          <w:trHeight w:val="2595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5347B2" w:rsidP="00626C20" w:rsidRDefault="00E43D5C" w14:paraId="42B7943A" w14:textId="23C1E2EC">
            <w:pPr>
              <w:spacing w:line="240" w:lineRule="auto"/>
              <w:jc w:val="center"/>
            </w:pPr>
            <w:r>
              <w:t xml:space="preserve">15 </w:t>
            </w:r>
            <w:r w:rsidRPr="004C65EF" w:rsidR="005347B2">
              <w:t>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17BE3EBA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mở dự án mẫu, thực hiện trải nghiệm cho HV quan sát  và phân tích về những hành động của nhân vật khi:</w:t>
            </w:r>
          </w:p>
          <w:p w:rsidRPr="004C65EF" w:rsidR="005347B2" w:rsidP="005347B2" w:rsidRDefault="005347B2" w14:paraId="78792E3F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Farmer va chạm với Pumpkin.</w:t>
            </w:r>
          </w:p>
          <w:p w:rsidRPr="004C65EF" w:rsidR="005347B2" w:rsidP="005347B2" w:rsidRDefault="005347B2" w14:paraId="5BF02E6E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Enemy va chạm với Pumpkin.</w:t>
            </w:r>
          </w:p>
          <w:p w:rsidRPr="004C65EF" w:rsidR="005347B2" w:rsidP="005347B2" w:rsidRDefault="005347B2" w14:paraId="2832226E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Enemy va chạm với Water.</w:t>
            </w:r>
          </w:p>
          <w:p w:rsidRPr="004C65EF" w:rsidR="005347B2" w:rsidP="005347B2" w:rsidRDefault="005347B2" w14:paraId="3DDA14D0" w14:textId="306DB992">
            <w:pPr>
              <w:pStyle w:val="ListParagraph"/>
              <w:numPr>
                <w:ilvl w:val="1"/>
                <w:numId w:val="46"/>
              </w:numPr>
            </w:pPr>
            <w:r w:rsidRPr="004C65EF">
              <w:t>Farmer va chạm với Enemy.</w:t>
            </w:r>
          </w:p>
          <w:p w:rsidRPr="004C65EF" w:rsidR="005347B2" w:rsidP="005347B2" w:rsidRDefault="005347B2" w14:paraId="725D3BD6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quan sát, trình bày các hành động của nhân vật khi xảy ra va chạm.</w:t>
            </w:r>
          </w:p>
          <w:p w:rsidRPr="004C65EF" w:rsidR="005347B2" w:rsidP="005347B2" w:rsidRDefault="005347B2" w14:paraId="7DCD7D7F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hướng dẫn HV  tự thực hiện lập trình như đã phân tích.</w:t>
            </w:r>
          </w:p>
          <w:p w:rsidRPr="004C65EF" w:rsidR="005347B2" w:rsidP="005347B2" w:rsidRDefault="005347B2" w14:paraId="4F545B9C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lập trình xử lý các va chạm với sự hướng dẫn của GV.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5347B2" w:rsidP="005347B2" w:rsidRDefault="005347B2" w14:paraId="724B4DDB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Hành động của nhân vật khi:</w:t>
            </w:r>
          </w:p>
          <w:p w:rsidRPr="004C65EF" w:rsidR="005347B2" w:rsidP="005347B2" w:rsidRDefault="005347B2" w14:paraId="4DF6B0C3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Farmer va chạm với Pumpkin: Nhân vật Pumpkin sẽ biến mất.</w:t>
            </w:r>
          </w:p>
          <w:p w:rsidRPr="004C65EF" w:rsidR="005347B2" w:rsidP="005347B2" w:rsidRDefault="005347B2" w14:paraId="0BE7F964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Enemy va chạm với Pumpkin: Nhân vật Pumpkin sẽ biến mất.</w:t>
            </w:r>
          </w:p>
          <w:p w:rsidRPr="004C65EF" w:rsidR="005347B2" w:rsidP="005347B2" w:rsidRDefault="005347B2" w14:paraId="5D572EEB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Enemy va chạm với Water: Nhân vật Enemy sẽ biến mất.</w:t>
            </w:r>
          </w:p>
          <w:p w:rsidRPr="004C65EF" w:rsidR="005347B2" w:rsidP="005347B2" w:rsidRDefault="005347B2" w14:paraId="74AFD30C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Farmer va chạm với Enemy: Nhân vật Farmer sẽ nhấp nháy trong 3 giây, nhân vật Enemy sẽ biến mất.</w:t>
            </w:r>
          </w:p>
          <w:p w:rsidR="005347B2" w:rsidP="005347B2" w:rsidRDefault="005347B2" w14:paraId="0ADDD9C2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="005347B2" w:rsidP="005347B2" w:rsidRDefault="005347B2" w14:paraId="64FD7471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="005347B2" w:rsidP="005347B2" w:rsidRDefault="005347B2" w14:paraId="56E47208" w14:textId="43C4711E">
            <w:pPr>
              <w:ind w:left="360"/>
            </w:pPr>
          </w:p>
          <w:tbl>
            <w:tblPr>
              <w:tblStyle w:val="TableGrid"/>
              <w:tblW w:w="7755" w:type="dxa"/>
              <w:tblInd w:w="36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34"/>
              <w:gridCol w:w="5321"/>
            </w:tblGrid>
            <w:tr w:rsidR="005347B2" w:rsidTr="005347B2" w14:paraId="4BF5A2F5" w14:textId="77777777">
              <w:tc>
                <w:tcPr>
                  <w:tcW w:w="2434" w:type="dxa"/>
                </w:tcPr>
                <w:p w:rsidRPr="004C65EF" w:rsidR="005347B2" w:rsidP="005347B2" w:rsidRDefault="005347B2" w14:paraId="7F908584" w14:textId="77777777">
                  <w:pPr>
                    <w:pStyle w:val="ListParagraph"/>
                    <w:numPr>
                      <w:ilvl w:val="0"/>
                      <w:numId w:val="46"/>
                    </w:numPr>
                    <w:ind w:left="259"/>
                  </w:pPr>
                  <w:r w:rsidRPr="004C65EF">
                    <w:t>Lập trình cho nhân vật Pumpkin:</w:t>
                  </w:r>
                </w:p>
                <w:p w:rsidR="005347B2" w:rsidP="005347B2" w:rsidRDefault="005347B2" w14:paraId="526689D8" w14:textId="77777777"/>
              </w:tc>
              <w:tc>
                <w:tcPr>
                  <w:tcW w:w="5321" w:type="dxa"/>
                </w:tcPr>
                <w:p w:rsidR="005347B2" w:rsidP="005347B2" w:rsidRDefault="005347B2" w14:paraId="42C2F31E" w14:textId="358B9153">
                  <w:r w:rsidRPr="004C65EF">
                    <w:drawing>
                      <wp:inline distT="0" distB="0" distL="0" distR="0" wp14:anchorId="2083A69B" wp14:editId="759B4BAB">
                        <wp:extent cx="1362523" cy="1188720"/>
                        <wp:effectExtent l="0" t="0" r="9525" b="0"/>
                        <wp:docPr id="1074729370" name="Picture 1074729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2523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356D4">
                    <w:t xml:space="preserve">   </w:t>
                  </w:r>
                  <w:r w:rsidRPr="004C65EF">
                    <w:drawing>
                      <wp:inline distT="0" distB="0" distL="0" distR="0" wp14:anchorId="37F74C32" wp14:editId="2532EFF5">
                        <wp:extent cx="1371117" cy="1188720"/>
                        <wp:effectExtent l="0" t="0" r="635" b="0"/>
                        <wp:docPr id="702739708" name="Picture 7027397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117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347B2" w:rsidTr="005347B2" w14:paraId="6D1D85B8" w14:textId="77777777">
              <w:tc>
                <w:tcPr>
                  <w:tcW w:w="2434" w:type="dxa"/>
                </w:tcPr>
                <w:p w:rsidRPr="004C65EF" w:rsidR="005347B2" w:rsidP="005347B2" w:rsidRDefault="005347B2" w14:paraId="72EF9CE0" w14:textId="5D31B747">
                  <w:pPr>
                    <w:pStyle w:val="ListParagraph"/>
                    <w:numPr>
                      <w:ilvl w:val="0"/>
                      <w:numId w:val="46"/>
                    </w:numPr>
                    <w:ind w:left="259"/>
                  </w:pPr>
                  <w:r w:rsidRPr="004C65EF">
                    <w:t>Lập trình cho nhân vật Enemy:</w:t>
                  </w:r>
                </w:p>
              </w:tc>
              <w:tc>
                <w:tcPr>
                  <w:tcW w:w="5321" w:type="dxa"/>
                  <w:vAlign w:val="center"/>
                </w:tcPr>
                <w:p w:rsidRPr="004C65EF" w:rsidR="005347B2" w:rsidP="005347B2" w:rsidRDefault="005347B2" w14:paraId="6D623F26" w14:textId="3277BEB7">
                  <w:r w:rsidRPr="004C65EF">
                    <w:drawing>
                      <wp:inline distT="0" distB="0" distL="0" distR="0" wp14:anchorId="36E71629" wp14:editId="5A49FBD5">
                        <wp:extent cx="1448835" cy="1463040"/>
                        <wp:effectExtent l="0" t="0" r="0" b="3810"/>
                        <wp:docPr id="671939754" name="Picture 671939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8835" cy="1463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65EF">
                    <w:t xml:space="preserve"> </w:t>
                  </w:r>
                  <w:r w:rsidRPr="004C65EF">
                    <w:drawing>
                      <wp:inline distT="0" distB="0" distL="0" distR="0" wp14:anchorId="4914C6C4" wp14:editId="3D1A3BDF">
                        <wp:extent cx="1328929" cy="1188720"/>
                        <wp:effectExtent l="0" t="0" r="5080" b="0"/>
                        <wp:docPr id="1040837658" name="Picture 10408376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8929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347B2" w:rsidP="005347B2" w:rsidRDefault="005347B2" w14:paraId="798F7882" w14:textId="77777777"/>
          <w:p w:rsidRPr="004C65EF" w:rsidR="005347B2" w:rsidP="005347B2" w:rsidRDefault="005347B2" w14:paraId="4601983C" w14:textId="1AA2FB4D">
            <w:r w:rsidRPr="004C65EF">
              <w:t xml:space="preserve">     </w:t>
            </w:r>
          </w:p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877"/>
              <w:gridCol w:w="3878"/>
            </w:tblGrid>
            <w:tr w:rsidR="005347B2" w:rsidTr="005347B2" w14:paraId="0D54EAAF" w14:textId="77777777">
              <w:tc>
                <w:tcPr>
                  <w:tcW w:w="3877" w:type="dxa"/>
                </w:tcPr>
                <w:p w:rsidRPr="004C65EF" w:rsidR="005347B2" w:rsidP="005347B2" w:rsidRDefault="005347B2" w14:paraId="338E9D30" w14:textId="77777777">
                  <w:pPr>
                    <w:pStyle w:val="ListParagraph"/>
                    <w:numPr>
                      <w:ilvl w:val="0"/>
                      <w:numId w:val="46"/>
                    </w:numPr>
                    <w:ind w:left="619"/>
                  </w:pPr>
                  <w:r w:rsidRPr="004C65EF">
                    <w:t>Lập trình cho nhân vật Farme</w:t>
                  </w:r>
                  <w:r>
                    <w:t>r:</w:t>
                  </w:r>
                </w:p>
                <w:p w:rsidR="005347B2" w:rsidP="005347B2" w:rsidRDefault="005347B2" w14:paraId="7C202E76" w14:textId="77777777"/>
              </w:tc>
              <w:tc>
                <w:tcPr>
                  <w:tcW w:w="3878" w:type="dxa"/>
                </w:tcPr>
                <w:p w:rsidR="005347B2" w:rsidP="005347B2" w:rsidRDefault="005347B2" w14:paraId="79A36B36" w14:textId="74AA88E3">
                  <w:r w:rsidRPr="004C65EF">
                    <w:drawing>
                      <wp:inline distT="0" distB="0" distL="0" distR="0" wp14:anchorId="4D525CC8" wp14:editId="6BBE4948">
                        <wp:extent cx="1623504" cy="1737360"/>
                        <wp:effectExtent l="0" t="0" r="0" b="0"/>
                        <wp:docPr id="1625571060" name="Picture 16255710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3504" cy="1737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Pr="004C65EF" w:rsidR="005347B2" w:rsidP="005347B2" w:rsidRDefault="005347B2" w14:paraId="3D42C8B4" w14:textId="4F93D04A"/>
        </w:tc>
      </w:tr>
      <w:tr w:rsidRPr="004C65EF" w:rsidR="006803F0" w:rsidTr="541E8543" w14:paraId="11BD27B9" w14:textId="77777777">
        <w:trPr>
          <w:trHeight w:val="20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6803F0" w:rsidP="006803F0" w:rsidRDefault="006803F0" w14:paraId="01E3CDF8" w14:textId="34788676">
            <w:pPr>
              <w:spacing w:line="240" w:lineRule="auto"/>
              <w:jc w:val="center"/>
            </w:pPr>
            <w:r>
              <w:t>1</w:t>
            </w:r>
            <w:r w:rsidRPr="004C65EF">
              <w:t>0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double" w:color="A6A6A6" w:themeColor="background1" w:themeShade="A6" w:sz="6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6803F0" w:rsidP="006803F0" w:rsidRDefault="006803F0" w14:paraId="53034E0A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hỗ trợ HV ôn tập lại các hiệu ứng đã học thông qua các câu hỏi gợi mở:</w:t>
            </w:r>
          </w:p>
          <w:p w:rsidRPr="004C65EF" w:rsidR="006803F0" w:rsidP="006803F0" w:rsidRDefault="006803F0" w14:paraId="40D5B7CA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Có bao nhiêu dạng hiệu ứng có sẵn cho nhân vật?</w:t>
            </w:r>
          </w:p>
          <w:p w:rsidRPr="004C65EF" w:rsidR="006803F0" w:rsidP="006803F0" w:rsidRDefault="006803F0" w14:paraId="61F89846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Hiệu ứng nào có thể được dùng để ẩn nhân vật?</w:t>
            </w:r>
          </w:p>
          <w:p w:rsidRPr="004C65EF" w:rsidR="006803F0" w:rsidP="006803F0" w:rsidRDefault="006803F0" w14:paraId="18F691BE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Hiệu ứng nào có thể được dùng để hiện nhân vật?</w:t>
            </w:r>
          </w:p>
          <w:p w:rsidRPr="004C65EF" w:rsidR="006803F0" w:rsidP="006803F0" w:rsidRDefault="006803F0" w14:paraId="4641F778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ôn tập lại các hiệu ứng đã học.</w:t>
            </w:r>
          </w:p>
          <w:p w:rsidRPr="004C65EF" w:rsidR="006803F0" w:rsidP="006803F0" w:rsidRDefault="006803F0" w14:paraId="6BBFA170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hướng dẫn HV phân tích các hiệu ứng của các nhân vật trong dự án. GV có thể sử dụng các câu hỏi gợi mở:</w:t>
            </w:r>
          </w:p>
          <w:p w:rsidRPr="004C65EF" w:rsidR="006803F0" w:rsidP="006803F0" w:rsidRDefault="006803F0" w14:paraId="31A146A4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 xml:space="preserve">Khi nào thì nhân vật Enemy, Pumpkin, Water biến mất? Em dùng thẻ lệnh gì để </w:t>
            </w:r>
            <w:r w:rsidRPr="004C65EF">
              <w:t>cho nhân vật đó mất đi?</w:t>
            </w:r>
          </w:p>
          <w:p w:rsidRPr="004C65EF" w:rsidR="006803F0" w:rsidP="006803F0" w:rsidRDefault="006803F0" w14:paraId="131FCC49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Khi dùng thẻ lệnh &lt;</w:t>
            </w:r>
            <w:r w:rsidRPr="004C65EF">
              <w:rPr>
                <w:b/>
                <w:bCs/>
              </w:rPr>
              <w:t>delete this clone</w:t>
            </w:r>
            <w:r w:rsidRPr="004C65EF">
              <w:t>&gt; để xóa bản sao của nhân vật, em cảm thấy việc nhân vật được biến mất có mượt mà không?</w:t>
            </w:r>
          </w:p>
          <w:p w:rsidR="006803F0" w:rsidP="006803F0" w:rsidRDefault="006803F0" w14:paraId="07B0D345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Em dùng hiệu ứng nào để tạo hiệu ứng ẩn nhân vật Enemy, Pumpkin và Water?</w:t>
            </w:r>
          </w:p>
          <w:p w:rsidR="006803F0" w:rsidP="006803F0" w:rsidRDefault="006803F0" w14:paraId="6081F433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Để cho nhân vật Pumpkin hiện lên, em dùng hiệu ứng nào phù hợp?</w:t>
            </w:r>
          </w:p>
          <w:p w:rsidRPr="006803F0" w:rsidR="006803F0" w:rsidP="006803F0" w:rsidRDefault="006803F0" w14:paraId="1B614809" w14:textId="21D34D96">
            <w:pPr>
              <w:pStyle w:val="ListParagraph"/>
              <w:numPr>
                <w:ilvl w:val="1"/>
                <w:numId w:val="46"/>
              </w:numPr>
            </w:pPr>
            <w:r>
              <w:t>…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double" w:color="A6A6A6" w:themeColor="background1" w:themeShade="A6" w:sz="6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6803F0" w:rsidP="006803F0" w:rsidRDefault="006803F0" w14:paraId="5C31D3BB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7E948D83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2405DFF7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106DC67F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5E64BFB7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5A1BB78E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745DA7E3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47FE9F7C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="006803F0" w:rsidP="006803F0" w:rsidRDefault="006803F0" w14:paraId="0E3920CE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:rsidRPr="004C65EF" w:rsidR="006803F0" w:rsidP="006803F0" w:rsidRDefault="006803F0" w14:paraId="40AC40A0" w14:textId="77777777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877"/>
              <w:gridCol w:w="3878"/>
            </w:tblGrid>
            <w:tr w:rsidR="006803F0" w:rsidTr="006803F0" w14:paraId="4EB88DE4" w14:textId="77777777">
              <w:tc>
                <w:tcPr>
                  <w:tcW w:w="3877" w:type="dxa"/>
                </w:tcPr>
                <w:p w:rsidR="006803F0" w:rsidP="006803F0" w:rsidRDefault="006803F0" w14:paraId="2B380009" w14:textId="77777777">
                  <w:pPr>
                    <w:pStyle w:val="ListParagraph"/>
                    <w:numPr>
                      <w:ilvl w:val="0"/>
                      <w:numId w:val="46"/>
                    </w:numPr>
                    <w:ind w:left="619"/>
                  </w:pPr>
                  <w:r w:rsidRPr="004C65EF">
                    <w:t xml:space="preserve">Hiệu ứng ẩn nhân vật Enemy, Pumpkin, Water </w:t>
                  </w:r>
                  <w:r w:rsidRPr="004C65EF">
                    <w:rPr>
                      <w:color w:val="FF0000"/>
                    </w:rPr>
                    <w:t>(Đặt đoạn thẻ lệnh này trước thẻ lệnh &lt;</w:t>
                  </w:r>
                  <w:r w:rsidRPr="004C65EF">
                    <w:rPr>
                      <w:b/>
                      <w:bCs/>
                      <w:color w:val="FF0000"/>
                    </w:rPr>
                    <w:t>delete this clone</w:t>
                  </w:r>
                  <w:r w:rsidRPr="004C65EF">
                    <w:rPr>
                      <w:color w:val="FF0000"/>
                    </w:rPr>
                    <w:t>&gt;)</w:t>
                  </w:r>
                  <w:r w:rsidRPr="004C65EF">
                    <w:t>:</w:t>
                  </w:r>
                </w:p>
              </w:tc>
              <w:tc>
                <w:tcPr>
                  <w:tcW w:w="3878" w:type="dxa"/>
                </w:tcPr>
                <w:p w:rsidR="006803F0" w:rsidP="006803F0" w:rsidRDefault="006803F0" w14:paraId="1E661ECE" w14:textId="77777777">
                  <w:r w:rsidRPr="004C65EF">
                    <w:drawing>
                      <wp:inline distT="0" distB="0" distL="0" distR="0" wp14:anchorId="1D904F90" wp14:editId="44490248">
                        <wp:extent cx="1686523" cy="1013460"/>
                        <wp:effectExtent l="0" t="0" r="9525" b="0"/>
                        <wp:docPr id="710344303" name="Picture 710344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0114" cy="10216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Pr="004C65EF" w:rsidR="006803F0" w:rsidP="006803F0" w:rsidRDefault="006803F0" w14:paraId="1928417E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Hiệu ứng hiện nhân vật Pumpkin</w:t>
            </w:r>
            <w:r w:rsidRPr="004C65EF">
              <w:rPr>
                <w:color w:val="FF0000"/>
              </w:rPr>
              <w:t xml:space="preserve"> (Số lần lặp của vòng lặp &lt;</w:t>
            </w:r>
            <w:r w:rsidRPr="004C65EF">
              <w:rPr>
                <w:b/>
                <w:bCs/>
                <w:color w:val="FF0000"/>
              </w:rPr>
              <w:t>repeat</w:t>
            </w:r>
            <w:r w:rsidRPr="004C65EF">
              <w:rPr>
                <w:color w:val="FF0000"/>
              </w:rPr>
              <w:t>()&gt;</w:t>
            </w:r>
            <w:r w:rsidRPr="004C65EF">
              <w:rPr>
                <w:b/>
                <w:bCs/>
                <w:color w:val="FF0000"/>
              </w:rPr>
              <w:t xml:space="preserve"> </w:t>
            </w:r>
            <w:r w:rsidRPr="004C65EF">
              <w:rPr>
                <w:color w:val="FF0000"/>
              </w:rPr>
              <w:t>tùy vào kích thước mong muốn)</w:t>
            </w:r>
            <w:r w:rsidRPr="004C65EF">
              <w:t>:</w:t>
            </w:r>
          </w:p>
          <w:p w:rsidRPr="004C65EF" w:rsidR="006803F0" w:rsidP="006803F0" w:rsidRDefault="006803F0" w14:paraId="7E1549CD" w14:textId="38653433">
            <w:pPr>
              <w:jc w:val="center"/>
            </w:pPr>
            <w:r w:rsidRPr="004C65EF">
              <w:drawing>
                <wp:inline distT="0" distB="0" distL="0" distR="0" wp14:anchorId="3FE95C1F" wp14:editId="767FF48A">
                  <wp:extent cx="1097280" cy="1445361"/>
                  <wp:effectExtent l="0" t="0" r="7620" b="2540"/>
                  <wp:docPr id="1852936720" name="Picture 1852936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263" cy="146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65EF" w:rsidR="006803F0" w:rsidTr="541E8543" w14:paraId="7297D843" w14:textId="77777777">
        <w:trPr>
          <w:trHeight w:val="1440"/>
        </w:trPr>
        <w:tc>
          <w:tcPr>
            <w:tcW w:w="1340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6803F0" w:rsidP="006803F0" w:rsidRDefault="006803F0" w14:paraId="030A202F" w14:textId="7BE1B717">
            <w:pPr>
              <w:spacing w:line="240" w:lineRule="auto"/>
              <w:jc w:val="center"/>
            </w:pPr>
            <w:r>
              <w:t>2</w:t>
            </w:r>
            <w:r w:rsidR="00E43D5C">
              <w:t>5</w:t>
            </w:r>
            <w:r w:rsidRPr="004C65EF">
              <w:t xml:space="preserve"> phút</w:t>
            </w:r>
          </w:p>
        </w:tc>
        <w:tc>
          <w:tcPr>
            <w:tcW w:w="5380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803F0" w:rsidR="006803F0" w:rsidP="006803F0" w:rsidRDefault="006803F0" w14:paraId="6C29BDB5" w14:textId="4BB5F85C">
            <w:pPr>
              <w:rPr>
                <w:b/>
                <w:bCs/>
              </w:rPr>
            </w:pPr>
            <w:r>
              <w:rPr>
                <w:b/>
                <w:bCs/>
              </w:rPr>
              <w:t>Cơ chế điểm số</w:t>
            </w:r>
          </w:p>
          <w:p w:rsidRPr="004C65EF" w:rsidR="006803F0" w:rsidP="006803F0" w:rsidRDefault="006803F0" w14:paraId="368162F9" w14:textId="68CBC3F7">
            <w:pPr>
              <w:pStyle w:val="ListParagraph"/>
              <w:numPr>
                <w:ilvl w:val="0"/>
                <w:numId w:val="46"/>
              </w:numPr>
            </w:pPr>
            <w:r w:rsidRPr="004C65EF">
              <w:t>GV đặt câu hỏi: "Để đếm được em đã thu hoạch được bao nhiêu bí ngô thì em làm cách nào?".</w:t>
            </w:r>
          </w:p>
          <w:p w:rsidRPr="004C65EF" w:rsidR="006803F0" w:rsidP="006803F0" w:rsidRDefault="006803F0" w14:paraId="1CBEB145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trả lời câu hỏi của GV (Đáp án: Sử dụng biến).</w:t>
            </w:r>
          </w:p>
          <w:p w:rsidRPr="004C65EF" w:rsidR="006803F0" w:rsidP="006803F0" w:rsidRDefault="006803F0" w14:paraId="5AA36122" w14:textId="7ACADAA0">
            <w:pPr>
              <w:pStyle w:val="ListParagraph"/>
              <w:numPr>
                <w:ilvl w:val="0"/>
                <w:numId w:val="46"/>
              </w:numPr>
            </w:pPr>
            <w:r w:rsidRPr="004C65EF">
              <w:t>GV cân nhắc sử dụng các câu hỏi gợi mở để hướng dẫn cho HV</w:t>
            </w:r>
            <w:r>
              <w:t xml:space="preserve"> lập trình biến Score</w:t>
            </w:r>
            <w:r w:rsidRPr="004C65EF">
              <w:t>:</w:t>
            </w:r>
          </w:p>
          <w:p w:rsidRPr="004C65EF" w:rsidR="006803F0" w:rsidP="006803F0" w:rsidRDefault="006803F0" w14:paraId="48D2309D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Khi nào thì điểm số mới được tăng?</w:t>
            </w:r>
          </w:p>
          <w:p w:rsidRPr="004C65EF" w:rsidR="006803F0" w:rsidP="006803F0" w:rsidRDefault="006803F0" w14:paraId="429FDA04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Em sẽ thêm thẻ lệnh tăng giá trị biến Score ở vị trí nào?</w:t>
            </w:r>
          </w:p>
          <w:p w:rsidRPr="004C65EF" w:rsidR="006803F0" w:rsidP="006803F0" w:rsidRDefault="006803F0" w14:paraId="3EFCEA6D" w14:textId="06801D46">
            <w:pPr>
              <w:pStyle w:val="ListParagraph"/>
              <w:numPr>
                <w:ilvl w:val="1"/>
                <w:numId w:val="46"/>
              </w:numPr>
            </w:pPr>
            <w:r w:rsidRPr="004C65EF">
              <w:t>Khi bắt đầu thì biến Score sẽ có giá trị là bao nhiêu?</w:t>
            </w:r>
          </w:p>
          <w:p w:rsidRPr="004C65EF" w:rsidR="006803F0" w:rsidP="006803F0" w:rsidRDefault="006803F0" w14:paraId="067E9898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đặt vấn đề: "Máu của nhân vật sẽ tăng/giảm như thế nào?".</w:t>
            </w:r>
          </w:p>
          <w:p w:rsidRPr="004C65EF" w:rsidR="006803F0" w:rsidP="006803F0" w:rsidRDefault="006803F0" w14:paraId="41B0B6F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tự dự đoán các tình huống tăng/giảm máu của nhân vật Farmer và lập trình xử lý biến HP.</w:t>
            </w:r>
          </w:p>
          <w:p w:rsidRPr="004C65EF" w:rsidR="006803F0" w:rsidP="006803F0" w:rsidRDefault="006803F0" w14:paraId="336800F7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GV sử dụng các câu hỏi gợi mở, hướng dẫn HV lập trình xử lý máu cho nhân vật:</w:t>
            </w:r>
          </w:p>
          <w:p w:rsidRPr="004C65EF" w:rsidR="006803F0" w:rsidP="006803F0" w:rsidRDefault="006803F0" w14:paraId="37F9D866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Khi bắt đầu, nhân vật có bao nhiêu máu?</w:t>
            </w:r>
          </w:p>
          <w:p w:rsidRPr="004C65EF" w:rsidR="006803F0" w:rsidP="006803F0" w:rsidRDefault="006803F0" w14:paraId="06EFA4A3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Khi nào thì máu của nhân vật sẽ được giảm đi 1 máu?</w:t>
            </w:r>
          </w:p>
          <w:p w:rsidRPr="004C65EF" w:rsidR="006803F0" w:rsidP="006803F0" w:rsidRDefault="006803F0" w14:paraId="328BC40D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Khi nào thì trò chơi kết thúc?</w:t>
            </w:r>
          </w:p>
          <w:p w:rsidRPr="004C65EF" w:rsidR="006803F0" w:rsidP="006803F0" w:rsidRDefault="006803F0" w14:paraId="36ED0176" w14:textId="77777777">
            <w:pPr>
              <w:pStyle w:val="ListParagraph"/>
              <w:numPr>
                <w:ilvl w:val="0"/>
                <w:numId w:val="46"/>
              </w:numPr>
            </w:pPr>
            <w:r w:rsidRPr="004C65EF">
              <w:t>HV lập trình xử lý biến HP.</w:t>
            </w:r>
          </w:p>
        </w:tc>
        <w:tc>
          <w:tcPr>
            <w:tcW w:w="7965" w:type="dxa"/>
            <w:tcBorders>
              <w:top w:val="double" w:color="A6A6A6" w:themeColor="background1" w:themeShade="A6" w:sz="6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03F0" w:rsidRDefault="006803F0" w14:paraId="518F60B8" w14:textId="047E5DEC"/>
          <w:p w:rsidR="006803F0" w:rsidRDefault="006803F0" w14:paraId="7EE5C97F" w14:textId="50701821"/>
          <w:p w:rsidR="006803F0" w:rsidRDefault="006803F0" w14:paraId="65163313" w14:textId="1FB25923"/>
          <w:p w:rsidR="006803F0" w:rsidRDefault="006803F0" w14:paraId="18126983" w14:textId="77777777"/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704"/>
              <w:gridCol w:w="5051"/>
            </w:tblGrid>
            <w:tr w:rsidR="006803F0" w:rsidTr="00456775" w14:paraId="38C80AE6" w14:textId="77777777">
              <w:tc>
                <w:tcPr>
                  <w:tcW w:w="2704" w:type="dxa"/>
                </w:tcPr>
                <w:p w:rsidR="006803F0" w:rsidP="006803F0" w:rsidRDefault="006803F0" w14:paraId="6C34E0BD" w14:textId="68A65ECA">
                  <w:pPr>
                    <w:pStyle w:val="ListParagraph"/>
                    <w:numPr>
                      <w:ilvl w:val="0"/>
                      <w:numId w:val="46"/>
                    </w:numPr>
                    <w:ind w:left="619"/>
                  </w:pPr>
                  <w:r w:rsidRPr="004C65EF">
                    <w:t>Lập trình xử lý biến Score ở nhân vật Pumpkin:</w:t>
                  </w:r>
                </w:p>
              </w:tc>
              <w:tc>
                <w:tcPr>
                  <w:tcW w:w="5051" w:type="dxa"/>
                </w:tcPr>
                <w:p w:rsidR="006803F0" w:rsidP="006803F0" w:rsidRDefault="006803F0" w14:paraId="439EA90C" w14:textId="6B061F59">
                  <w:r w:rsidRPr="004C65EF">
                    <w:drawing>
                      <wp:inline distT="0" distB="0" distL="0" distR="0" wp14:anchorId="560E9C2D" wp14:editId="098A51E7">
                        <wp:extent cx="996462" cy="572225"/>
                        <wp:effectExtent l="0" t="0" r="0" b="0"/>
                        <wp:docPr id="1702457261" name="Picture 1702457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0844" cy="574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65EF">
                    <w:t xml:space="preserve"> </w:t>
                  </w:r>
                  <w:r w:rsidRPr="004C65EF">
                    <w:drawing>
                      <wp:inline distT="0" distB="0" distL="0" distR="0" wp14:anchorId="534D4B1D" wp14:editId="574772A6">
                        <wp:extent cx="1377462" cy="1405289"/>
                        <wp:effectExtent l="0" t="0" r="0" b="4445"/>
                        <wp:docPr id="1764886212" name="Picture 17648862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3896" cy="14118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803F0" w:rsidP="006803F0" w:rsidRDefault="006803F0" w14:paraId="0A1D245C" w14:textId="77777777">
            <w:pPr>
              <w:jc w:val="center"/>
            </w:pPr>
          </w:p>
          <w:p w:rsidR="006803F0" w:rsidP="006803F0" w:rsidRDefault="006803F0" w14:paraId="337A9B6B" w14:textId="77777777">
            <w:pPr>
              <w:jc w:val="center"/>
            </w:pPr>
          </w:p>
          <w:p w:rsidR="006803F0" w:rsidP="006803F0" w:rsidRDefault="006803F0" w14:paraId="50CCCCE8" w14:textId="77777777">
            <w:pPr>
              <w:jc w:val="center"/>
            </w:pPr>
          </w:p>
          <w:p w:rsidR="006803F0" w:rsidP="006803F0" w:rsidRDefault="006803F0" w14:paraId="673B01D7" w14:textId="3A5FF9B2">
            <w:pPr>
              <w:jc w:val="center"/>
            </w:pPr>
          </w:p>
          <w:p w:rsidR="006803F0" w:rsidP="006803F0" w:rsidRDefault="006803F0" w14:paraId="0EFB0506" w14:textId="77777777">
            <w:pPr>
              <w:jc w:val="center"/>
            </w:pPr>
          </w:p>
          <w:p w:rsidR="006803F0" w:rsidP="006803F0" w:rsidRDefault="006803F0" w14:paraId="5F17B979" w14:textId="5BDDCE2A">
            <w:pPr>
              <w:jc w:val="center"/>
            </w:pPr>
            <w:r w:rsidRPr="004C65EF">
              <w:t xml:space="preserve">     </w:t>
            </w:r>
          </w:p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704"/>
              <w:gridCol w:w="5051"/>
            </w:tblGrid>
            <w:tr w:rsidR="006803F0" w:rsidTr="00456775" w14:paraId="7EA495A3" w14:textId="77777777">
              <w:tc>
                <w:tcPr>
                  <w:tcW w:w="2704" w:type="dxa"/>
                </w:tcPr>
                <w:p w:rsidRPr="004C65EF" w:rsidR="006803F0" w:rsidP="006803F0" w:rsidRDefault="006803F0" w14:paraId="7A85F7B2" w14:textId="07ED62AB">
                  <w:pPr>
                    <w:pStyle w:val="ListParagraph"/>
                    <w:numPr>
                      <w:ilvl w:val="0"/>
                      <w:numId w:val="46"/>
                    </w:numPr>
                    <w:ind w:left="619"/>
                  </w:pPr>
                  <w:r>
                    <w:t>L</w:t>
                  </w:r>
                  <w:r w:rsidRPr="004C65EF">
                    <w:t>ập trình xử lý biến HP ở nhân vật Farmer:</w:t>
                  </w:r>
                </w:p>
                <w:p w:rsidR="006803F0" w:rsidP="006803F0" w:rsidRDefault="006803F0" w14:paraId="5F425384" w14:textId="77777777"/>
              </w:tc>
              <w:tc>
                <w:tcPr>
                  <w:tcW w:w="5051" w:type="dxa"/>
                </w:tcPr>
                <w:p w:rsidR="006803F0" w:rsidP="006803F0" w:rsidRDefault="006803F0" w14:paraId="0E8AD1F0" w14:textId="19534A45">
                  <w:r w:rsidRPr="004C65EF">
                    <w:drawing>
                      <wp:inline distT="0" distB="0" distL="0" distR="0" wp14:anchorId="13E28B0C" wp14:editId="74FD1A55">
                        <wp:extent cx="1182982" cy="704088"/>
                        <wp:effectExtent l="0" t="0" r="0" b="0"/>
                        <wp:docPr id="436282402" name="Picture 4362824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2982" cy="7040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65EF">
                    <w:t xml:space="preserve"> </w:t>
                  </w:r>
                  <w:r w:rsidRPr="004C65EF">
                    <w:drawing>
                      <wp:inline distT="0" distB="0" distL="0" distR="0" wp14:anchorId="71D1A290" wp14:editId="125671AA">
                        <wp:extent cx="1666327" cy="1330005"/>
                        <wp:effectExtent l="0" t="0" r="0" b="0"/>
                        <wp:docPr id="2142522749" name="Picture 21425227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6327" cy="1330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Pr="004C65EF" w:rsidR="006803F0" w:rsidP="006803F0" w:rsidRDefault="006803F0" w14:paraId="298F1EA8" w14:textId="1A3448A6">
            <w:r w:rsidRPr="004C65EF">
              <w:t xml:space="preserve">    </w:t>
            </w:r>
          </w:p>
        </w:tc>
      </w:tr>
      <w:tr w:rsidRPr="004C65EF" w:rsidR="006803F0" w:rsidTr="541E8543" w14:paraId="4121BA31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6803F0" w:rsidP="006803F0" w:rsidRDefault="006803F0" w14:paraId="7662A35A" w14:textId="77777777">
            <w:pPr>
              <w:pStyle w:val="Heading2"/>
              <w:spacing w:line="240" w:lineRule="auto"/>
              <w:jc w:val="center"/>
            </w:pPr>
            <w:bookmarkStart w:name="_heading=h.wamw2ydkp1p9" w:id="9"/>
            <w:bookmarkEnd w:id="9"/>
            <w:r w:rsidRPr="004C65EF">
              <w:t>Hoạt động 05: Củng cố &amp; Dặn dò</w:t>
            </w:r>
          </w:p>
        </w:tc>
      </w:tr>
      <w:tr w:rsidRPr="004C65EF" w:rsidR="006803F0" w:rsidTr="541E8543" w14:paraId="311AEC8D" w14:textId="77777777">
        <w:trPr>
          <w:trHeight w:val="300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4C65EF" w:rsidR="006803F0" w:rsidP="006803F0" w:rsidRDefault="006803F0" w14:paraId="45F0C570" w14:textId="77777777">
            <w:pPr>
              <w:spacing w:line="240" w:lineRule="auto"/>
              <w:jc w:val="center"/>
            </w:pPr>
            <w:r w:rsidRPr="004C65EF">
              <w:t>10 phút</w:t>
            </w:r>
          </w:p>
        </w:tc>
        <w:tc>
          <w:tcPr>
            <w:tcW w:w="538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6803F0" w:rsidP="006803F0" w:rsidRDefault="006803F0" w14:paraId="40D33925" w14:textId="77777777">
            <w:pPr>
              <w:numPr>
                <w:ilvl w:val="0"/>
                <w:numId w:val="40"/>
              </w:numPr>
              <w:spacing w:line="276" w:lineRule="auto"/>
              <w:ind w:left="720" w:hanging="360"/>
            </w:pPr>
            <w:sdt>
              <w:sdtPr>
                <w:tag w:val="goog_rdk_78"/>
                <w:id w:val="1561898374"/>
              </w:sdtPr>
              <w:sdtContent>
                <w:r w:rsidRPr="004C65EF">
                  <w:t>GV tổng kết nội dung buổi học thông qua hệ thống các câu hỏi.</w:t>
                </w:r>
              </w:sdtContent>
            </w:sdt>
          </w:p>
          <w:p w:rsidR="006803F0" w:rsidP="006803F0" w:rsidRDefault="006803F0" w14:paraId="02442A05" w14:textId="77777777">
            <w:pPr>
              <w:numPr>
                <w:ilvl w:val="0"/>
                <w:numId w:val="40"/>
              </w:numPr>
              <w:spacing w:line="276" w:lineRule="auto"/>
              <w:ind w:left="720" w:hanging="360"/>
            </w:pPr>
            <w:sdt>
              <w:sdtPr>
                <w:tag w:val="goog_rdk_79"/>
                <w:id w:val="1244913124"/>
              </w:sdtPr>
              <w:sdtContent>
                <w:r w:rsidRPr="004C65EF">
                  <w:t>HV trả lời các câu hỏi từ GV.</w:t>
                </w:r>
              </w:sdtContent>
            </w:sdt>
          </w:p>
          <w:p w:rsidRPr="004C65EF" w:rsidR="006803F0" w:rsidP="006803F0" w:rsidRDefault="006803F0" w14:paraId="0C0CB2AC" w14:textId="77777777">
            <w:pPr>
              <w:spacing w:line="276" w:lineRule="auto"/>
              <w:ind w:left="720"/>
            </w:pPr>
          </w:p>
          <w:p w:rsidRPr="004C65EF" w:rsidR="006803F0" w:rsidP="006803F0" w:rsidRDefault="006803F0" w14:paraId="5E2F3472" w14:textId="77777777">
            <w:pPr>
              <w:numPr>
                <w:ilvl w:val="0"/>
                <w:numId w:val="40"/>
              </w:numPr>
              <w:spacing w:line="276" w:lineRule="auto"/>
              <w:ind w:left="720" w:hanging="360"/>
            </w:pPr>
            <w:sdt>
              <w:sdtPr>
                <w:tag w:val="goog_rdk_80"/>
                <w:id w:val="-275868788"/>
              </w:sdtPr>
              <w:sdtContent>
                <w:r w:rsidRPr="004C65EF">
                  <w:t>GV dặn dò bài tập về nhà và chuẩn bị cho buổi học tiếp theo.</w:t>
                </w:r>
              </w:sdtContent>
            </w:sdt>
          </w:p>
          <w:p w:rsidRPr="004C65EF" w:rsidR="006803F0" w:rsidP="006803F0" w:rsidRDefault="006803F0" w14:paraId="53FBE094" w14:textId="77777777">
            <w:pPr>
              <w:numPr>
                <w:ilvl w:val="0"/>
                <w:numId w:val="40"/>
              </w:numPr>
              <w:spacing w:line="276" w:lineRule="auto"/>
              <w:ind w:left="720" w:hanging="360"/>
            </w:pPr>
            <w:r w:rsidRPr="004C65EF">
              <w:t>HV lắng nghe, ghi chú và đặt câu hỏi (nếu có).</w:t>
            </w:r>
          </w:p>
        </w:tc>
        <w:tc>
          <w:tcPr>
            <w:tcW w:w="796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65EF" w:rsidR="006803F0" w:rsidP="006803F0" w:rsidRDefault="006803F0" w14:paraId="00E38342" w14:textId="77777777">
            <w:pPr>
              <w:pStyle w:val="ListParagraph"/>
              <w:numPr>
                <w:ilvl w:val="0"/>
                <w:numId w:val="40"/>
              </w:numPr>
              <w:ind w:left="732" w:hanging="360"/>
            </w:pPr>
            <w:r w:rsidRPr="004C65EF">
              <w:t xml:space="preserve">Các câu hỏi củng cố:   </w:t>
            </w:r>
          </w:p>
          <w:p w:rsidRPr="004C65EF" w:rsidR="006803F0" w:rsidP="006803F0" w:rsidRDefault="006803F0" w14:paraId="332F2743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Câu 1: Hiệu ứng hover là gì?</w:t>
            </w:r>
          </w:p>
          <w:p w:rsidRPr="004C65EF" w:rsidR="006803F0" w:rsidP="006803F0" w:rsidRDefault="006803F0" w14:paraId="3301F63B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Câu 2: Hiệu ứng hover có tác dụng gì đối với trải nghiệm người dùng?</w:t>
            </w:r>
          </w:p>
          <w:p w:rsidRPr="004C65EF" w:rsidR="006803F0" w:rsidP="006803F0" w:rsidRDefault="006803F0" w14:paraId="6D4FFFF3" w14:textId="77777777">
            <w:pPr>
              <w:pStyle w:val="ListParagraph"/>
              <w:numPr>
                <w:ilvl w:val="1"/>
                <w:numId w:val="46"/>
              </w:numPr>
            </w:pPr>
            <w:r w:rsidRPr="004C65EF">
              <w:t>Câu 3: Em có thể d</w:t>
            </w:r>
            <w:r>
              <w:t>ù</w:t>
            </w:r>
            <w:r w:rsidRPr="004C65EF">
              <w:t>ng các dạng hiệu ứng có sẵn nào để lập trình tạo hiệu ứng hover?</w:t>
            </w:r>
          </w:p>
        </w:tc>
      </w:tr>
    </w:tbl>
    <w:p w:rsidR="005347B2" w:rsidP="005347B2" w:rsidRDefault="005347B2" w14:paraId="70F1A23B" w14:textId="77777777">
      <w:pPr>
        <w:pStyle w:val="Heading1"/>
        <w:spacing w:before="0"/>
      </w:pPr>
      <w:bookmarkStart w:name="_heading=h.l94flzdizenx" w:id="10"/>
      <w:bookmarkEnd w:id="10"/>
    </w:p>
    <w:p w:rsidR="005347B2" w:rsidP="005347B2" w:rsidRDefault="005347B2" w14:paraId="00E99671" w14:textId="77777777"/>
    <w:p w:rsidRPr="005347B2" w:rsidR="00121C06" w:rsidP="005347B2" w:rsidRDefault="00121C06" w14:paraId="70DF9E56" w14:textId="77777777"/>
    <w:sectPr w:rsidRPr="005347B2" w:rsidR="00121C06">
      <w:headerReference w:type="default" r:id="rId23"/>
      <w:footerReference w:type="default" r:id="rId24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2A6E" w:rsidRDefault="00E52A6E" w14:paraId="29063C4F" w14:textId="77777777">
      <w:r>
        <w:separator/>
      </w:r>
    </w:p>
  </w:endnote>
  <w:endnote w:type="continuationSeparator" w:id="0">
    <w:p w:rsidR="00E52A6E" w:rsidRDefault="00E52A6E" w14:paraId="304558F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DDA6C028-F6DF-4806-A17E-EFB1B34806EC}" r:id="rId1"/>
    <w:embedBold w:fontKey="{0ECAC907-5206-425B-85B9-75340D040B84}" r:id="rId2"/>
    <w:embedItalic w:fontKey="{F9778CD5-26F1-4FEE-AC3D-85EB712B5CC9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0AD46F6-ED60-489B-833A-630B6FFF7126}" r:id="rId4"/>
    <w:embedItalic w:fontKey="{FD2D9EE2-0BB4-445C-A936-91C291E26D99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70B5BFB7-D9C9-4256-AF4B-9724F6E960C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A2B0D17-F03C-4C50-A681-92D133B79FEF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E52A6E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E52A6E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2A6E" w:rsidRDefault="00E52A6E" w14:paraId="08BAE086" w14:textId="77777777">
      <w:r>
        <w:separator/>
      </w:r>
    </w:p>
  </w:footnote>
  <w:footnote w:type="continuationSeparator" w:id="0">
    <w:p w:rsidR="00E52A6E" w:rsidRDefault="00E52A6E" w14:paraId="471888F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E37884" w:rsidR="00121C06" w:rsidP="00E37884" w:rsidRDefault="00CC7622" w14:paraId="5630AD66" w14:textId="6C174528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6B47"/>
    <w:multiLevelType w:val="hybridMultilevel"/>
    <w:tmpl w:val="844A9D66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EB376A"/>
    <w:multiLevelType w:val="hybridMultilevel"/>
    <w:tmpl w:val="F0708D7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57FB9D"/>
    <w:multiLevelType w:val="hybridMultilevel"/>
    <w:tmpl w:val="3DAEC184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9EA51F"/>
    <w:multiLevelType w:val="hybridMultilevel"/>
    <w:tmpl w:val="DF2A01C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556877E"/>
    <w:multiLevelType w:val="hybridMultilevel"/>
    <w:tmpl w:val="852A1C0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601BB95"/>
    <w:multiLevelType w:val="hybridMultilevel"/>
    <w:tmpl w:val="86A884C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E1279"/>
    <w:multiLevelType w:val="hybridMultilevel"/>
    <w:tmpl w:val="188AC9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8C611B3"/>
    <w:multiLevelType w:val="hybridMultilevel"/>
    <w:tmpl w:val="4606DEF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E6A5646"/>
    <w:multiLevelType w:val="hybridMultilevel"/>
    <w:tmpl w:val="A8AC72B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345C7D3"/>
    <w:multiLevelType w:val="hybridMultilevel"/>
    <w:tmpl w:val="56F6712A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67B49C2"/>
    <w:multiLevelType w:val="hybridMultilevel"/>
    <w:tmpl w:val="16145402"/>
    <w:lvl w:ilvl="0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1" w15:restartNumberingAfterBreak="0">
    <w:nsid w:val="26D773B5"/>
    <w:multiLevelType w:val="hybridMultilevel"/>
    <w:tmpl w:val="4FB8C3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84CAB9B"/>
    <w:multiLevelType w:val="hybridMultilevel"/>
    <w:tmpl w:val="F870A35A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884023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CCA6A48"/>
    <w:multiLevelType w:val="hybridMultilevel"/>
    <w:tmpl w:val="72F6AB8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CFBF725"/>
    <w:multiLevelType w:val="hybridMultilevel"/>
    <w:tmpl w:val="EB62AE2A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D582AC3"/>
    <w:multiLevelType w:val="hybridMultilevel"/>
    <w:tmpl w:val="0CF43AF0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D625A5B"/>
    <w:multiLevelType w:val="hybridMultilevel"/>
    <w:tmpl w:val="5808997A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1986CC8"/>
    <w:multiLevelType w:val="hybridMultilevel"/>
    <w:tmpl w:val="7B5619FA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63D19CE"/>
    <w:multiLevelType w:val="hybridMultilevel"/>
    <w:tmpl w:val="E0E2E98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B217349"/>
    <w:multiLevelType w:val="hybridMultilevel"/>
    <w:tmpl w:val="6EB0F41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B8A8C80"/>
    <w:multiLevelType w:val="hybridMultilevel"/>
    <w:tmpl w:val="46CA175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0E600D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1E762DC"/>
    <w:multiLevelType w:val="hybridMultilevel"/>
    <w:tmpl w:val="C8C851E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289E0B8"/>
    <w:multiLevelType w:val="hybridMultilevel"/>
    <w:tmpl w:val="EE605FB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4B55F32"/>
    <w:multiLevelType w:val="hybridMultilevel"/>
    <w:tmpl w:val="E9F854B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73E6695"/>
    <w:multiLevelType w:val="hybridMultilevel"/>
    <w:tmpl w:val="4F560CC8"/>
    <w:lvl w:ilvl="0" w:tplc="48D810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80B09CD"/>
    <w:multiLevelType w:val="hybridMultilevel"/>
    <w:tmpl w:val="BA608BB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CDD4646"/>
    <w:multiLevelType w:val="hybridMultilevel"/>
    <w:tmpl w:val="C9684AB4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2013511"/>
    <w:multiLevelType w:val="hybridMultilevel"/>
    <w:tmpl w:val="88EE8D66"/>
    <w:lvl w:ilvl="0" w:tplc="2CE81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4848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60C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625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5CE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E19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CE5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DA3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605C7D3"/>
    <w:multiLevelType w:val="hybridMultilevel"/>
    <w:tmpl w:val="A3A6C0B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86D1EA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99E46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B9A53F4"/>
    <w:multiLevelType w:val="hybridMultilevel"/>
    <w:tmpl w:val="67B27540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BF758D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CF8140A"/>
    <w:multiLevelType w:val="hybridMultilevel"/>
    <w:tmpl w:val="997E0158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D386FB1"/>
    <w:multiLevelType w:val="hybridMultilevel"/>
    <w:tmpl w:val="C7CA4D54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0446466"/>
    <w:multiLevelType w:val="hybridMultilevel"/>
    <w:tmpl w:val="C7CED1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41BBAA2"/>
    <w:multiLevelType w:val="hybridMultilevel"/>
    <w:tmpl w:val="59463852"/>
    <w:lvl w:ilvl="0" w:tplc="FFFFFFFF">
      <w:start w:val="1"/>
      <w:numFmt w:val="bullet"/>
      <w:lvlText w:val=""/>
      <w:lvlJc w:val="left"/>
      <w:pPr>
        <w:ind w:left="45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17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189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61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33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05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477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49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210" w:hanging="360"/>
      </w:pPr>
      <w:rPr>
        <w:rFonts w:hint="default" w:ascii="Wingdings" w:hAnsi="Wingdings"/>
      </w:rPr>
    </w:lvl>
  </w:abstractNum>
  <w:abstractNum w:abstractNumId="40" w15:restartNumberingAfterBreak="0">
    <w:nsid w:val="6C8350FF"/>
    <w:multiLevelType w:val="hybridMultilevel"/>
    <w:tmpl w:val="63541F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6C95D6DA"/>
    <w:multiLevelType w:val="hybridMultilevel"/>
    <w:tmpl w:val="06A42566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0787D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2448B93"/>
    <w:multiLevelType w:val="hybridMultilevel"/>
    <w:tmpl w:val="4A06324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2C02C12"/>
    <w:multiLevelType w:val="hybridMultilevel"/>
    <w:tmpl w:val="5B2622F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53B8F08"/>
    <w:multiLevelType w:val="hybridMultilevel"/>
    <w:tmpl w:val="66B83AB2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6F432E5"/>
    <w:multiLevelType w:val="hybridMultilevel"/>
    <w:tmpl w:val="96B66C6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975A0C1"/>
    <w:multiLevelType w:val="hybridMultilevel"/>
    <w:tmpl w:val="FFC83E3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7A3F5E06"/>
    <w:multiLevelType w:val="hybridMultilevel"/>
    <w:tmpl w:val="47B67BF6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2"/>
  </w:num>
  <w:num w:numId="2">
    <w:abstractNumId w:val="39"/>
  </w:num>
  <w:num w:numId="3">
    <w:abstractNumId w:val="10"/>
  </w:num>
  <w:num w:numId="4">
    <w:abstractNumId w:val="40"/>
  </w:num>
  <w:num w:numId="5">
    <w:abstractNumId w:val="48"/>
  </w:num>
  <w:num w:numId="6">
    <w:abstractNumId w:val="47"/>
  </w:num>
  <w:num w:numId="7">
    <w:abstractNumId w:val="18"/>
  </w:num>
  <w:num w:numId="8">
    <w:abstractNumId w:val="0"/>
  </w:num>
  <w:num w:numId="9">
    <w:abstractNumId w:val="37"/>
  </w:num>
  <w:num w:numId="10">
    <w:abstractNumId w:val="41"/>
  </w:num>
  <w:num w:numId="11">
    <w:abstractNumId w:val="17"/>
  </w:num>
  <w:num w:numId="12">
    <w:abstractNumId w:val="46"/>
  </w:num>
  <w:num w:numId="13">
    <w:abstractNumId w:val="1"/>
  </w:num>
  <w:num w:numId="14">
    <w:abstractNumId w:val="31"/>
  </w:num>
  <w:num w:numId="15">
    <w:abstractNumId w:val="29"/>
  </w:num>
  <w:num w:numId="16">
    <w:abstractNumId w:val="15"/>
  </w:num>
  <w:num w:numId="17">
    <w:abstractNumId w:val="44"/>
  </w:num>
  <w:num w:numId="18">
    <w:abstractNumId w:val="36"/>
  </w:num>
  <w:num w:numId="19">
    <w:abstractNumId w:val="25"/>
  </w:num>
  <w:num w:numId="20">
    <w:abstractNumId w:val="20"/>
  </w:num>
  <w:num w:numId="21">
    <w:abstractNumId w:val="43"/>
  </w:num>
  <w:num w:numId="22">
    <w:abstractNumId w:val="19"/>
  </w:num>
  <w:num w:numId="23">
    <w:abstractNumId w:val="26"/>
  </w:num>
  <w:num w:numId="24">
    <w:abstractNumId w:val="7"/>
  </w:num>
  <w:num w:numId="25">
    <w:abstractNumId w:val="21"/>
  </w:num>
  <w:num w:numId="26">
    <w:abstractNumId w:val="3"/>
  </w:num>
  <w:num w:numId="27">
    <w:abstractNumId w:val="9"/>
  </w:num>
  <w:num w:numId="28">
    <w:abstractNumId w:val="24"/>
  </w:num>
  <w:num w:numId="29">
    <w:abstractNumId w:val="22"/>
  </w:num>
  <w:num w:numId="30">
    <w:abstractNumId w:val="8"/>
  </w:num>
  <w:num w:numId="31">
    <w:abstractNumId w:val="5"/>
  </w:num>
  <w:num w:numId="32">
    <w:abstractNumId w:val="45"/>
  </w:num>
  <w:num w:numId="33">
    <w:abstractNumId w:val="11"/>
  </w:num>
  <w:num w:numId="34">
    <w:abstractNumId w:val="16"/>
  </w:num>
  <w:num w:numId="35">
    <w:abstractNumId w:val="6"/>
  </w:num>
  <w:num w:numId="36">
    <w:abstractNumId w:val="2"/>
  </w:num>
  <w:num w:numId="37">
    <w:abstractNumId w:val="4"/>
  </w:num>
  <w:num w:numId="38">
    <w:abstractNumId w:val="28"/>
  </w:num>
  <w:num w:numId="39">
    <w:abstractNumId w:val="34"/>
  </w:num>
  <w:num w:numId="40">
    <w:abstractNumId w:val="14"/>
  </w:num>
  <w:num w:numId="41">
    <w:abstractNumId w:val="23"/>
  </w:num>
  <w:num w:numId="42">
    <w:abstractNumId w:val="13"/>
  </w:num>
  <w:num w:numId="43">
    <w:abstractNumId w:val="33"/>
  </w:num>
  <w:num w:numId="44">
    <w:abstractNumId w:val="32"/>
  </w:num>
  <w:num w:numId="45">
    <w:abstractNumId w:val="35"/>
  </w:num>
  <w:num w:numId="46">
    <w:abstractNumId w:val="42"/>
  </w:num>
  <w:num w:numId="47">
    <w:abstractNumId w:val="38"/>
  </w:num>
  <w:num w:numId="48">
    <w:abstractNumId w:val="30"/>
  </w:num>
  <w:num w:numId="49">
    <w:abstractNumId w:val="2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C6A1A"/>
    <w:rsid w:val="000E759C"/>
    <w:rsid w:val="00121C06"/>
    <w:rsid w:val="00156C82"/>
    <w:rsid w:val="001D6527"/>
    <w:rsid w:val="001E67D0"/>
    <w:rsid w:val="001E721F"/>
    <w:rsid w:val="002211D5"/>
    <w:rsid w:val="00221775"/>
    <w:rsid w:val="0023601F"/>
    <w:rsid w:val="002542AB"/>
    <w:rsid w:val="0025538A"/>
    <w:rsid w:val="00262A87"/>
    <w:rsid w:val="00295688"/>
    <w:rsid w:val="002D6E1B"/>
    <w:rsid w:val="00390777"/>
    <w:rsid w:val="003D4A45"/>
    <w:rsid w:val="003E6AC3"/>
    <w:rsid w:val="00420605"/>
    <w:rsid w:val="00421D47"/>
    <w:rsid w:val="00456775"/>
    <w:rsid w:val="004A38D4"/>
    <w:rsid w:val="004B477E"/>
    <w:rsid w:val="004C1129"/>
    <w:rsid w:val="004F14F9"/>
    <w:rsid w:val="004F5E59"/>
    <w:rsid w:val="00530642"/>
    <w:rsid w:val="005347B2"/>
    <w:rsid w:val="00552777"/>
    <w:rsid w:val="005D0512"/>
    <w:rsid w:val="005E612F"/>
    <w:rsid w:val="00603184"/>
    <w:rsid w:val="0062145E"/>
    <w:rsid w:val="0066048D"/>
    <w:rsid w:val="006627D0"/>
    <w:rsid w:val="006670E8"/>
    <w:rsid w:val="006803F0"/>
    <w:rsid w:val="006A4CE2"/>
    <w:rsid w:val="006E0FCE"/>
    <w:rsid w:val="006E2AE4"/>
    <w:rsid w:val="006F11EC"/>
    <w:rsid w:val="006F27B1"/>
    <w:rsid w:val="0071295E"/>
    <w:rsid w:val="00745295"/>
    <w:rsid w:val="00752DB8"/>
    <w:rsid w:val="007A6322"/>
    <w:rsid w:val="007F1BA2"/>
    <w:rsid w:val="0081082B"/>
    <w:rsid w:val="008356D4"/>
    <w:rsid w:val="00892E56"/>
    <w:rsid w:val="008A128B"/>
    <w:rsid w:val="008F2137"/>
    <w:rsid w:val="00934B7A"/>
    <w:rsid w:val="009D0293"/>
    <w:rsid w:val="00A45996"/>
    <w:rsid w:val="00A70585"/>
    <w:rsid w:val="00AC1AF9"/>
    <w:rsid w:val="00BF466B"/>
    <w:rsid w:val="00C33C71"/>
    <w:rsid w:val="00C825F3"/>
    <w:rsid w:val="00CC7622"/>
    <w:rsid w:val="00D3229F"/>
    <w:rsid w:val="00D628F2"/>
    <w:rsid w:val="00E37884"/>
    <w:rsid w:val="00E43D5C"/>
    <w:rsid w:val="00E52A6E"/>
    <w:rsid w:val="00E67465"/>
    <w:rsid w:val="00F0778C"/>
    <w:rsid w:val="00F71234"/>
    <w:rsid w:val="00F72249"/>
    <w:rsid w:val="00FF21AF"/>
    <w:rsid w:val="01BD8834"/>
    <w:rsid w:val="0238DACD"/>
    <w:rsid w:val="032996AD"/>
    <w:rsid w:val="0380B1E0"/>
    <w:rsid w:val="03B6980C"/>
    <w:rsid w:val="05A7002B"/>
    <w:rsid w:val="05D5C4C2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26EB0A0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41E8543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94488AD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39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37884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37884"/>
    <w:rPr>
      <w:rFonts w:eastAsia="Aptos" w:cs="Aptos"/>
      <w:b/>
      <w:bCs/>
      <w:noProof/>
      <w:color w:val="FF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footer" Target="footer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eader" Target="header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Phú Nguyễn Trường</lastModifiedBy>
  <revision>64</revision>
  <lastPrinted>2024-08-26T05:24:00.0000000Z</lastPrinted>
  <dcterms:created xsi:type="dcterms:W3CDTF">2024-06-10T03:14:00.0000000Z</dcterms:created>
  <dcterms:modified xsi:type="dcterms:W3CDTF">2025-03-04T04:48:45.3621758Z</dcterms:modified>
</coreProperties>
</file>