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E015B74" w14:textId="51D1CEF8" w:rsidR="00283B0A" w:rsidRDefault="00283B0A" w:rsidP="00283B0A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283B0A">
        <w:rPr>
          <w:b/>
          <w:bCs/>
          <w:color w:val="E31E26"/>
          <w:sz w:val="40"/>
          <w:szCs w:val="40"/>
        </w:rPr>
        <w:t>BUỔI 10</w:t>
      </w:r>
    </w:p>
    <w:p w14:paraId="7D34CF48" w14:textId="35581E2A" w:rsidR="001C0121" w:rsidRPr="001C0121" w:rsidRDefault="001C0121" w:rsidP="001C0121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1C0121">
        <w:rPr>
          <w:b/>
          <w:bCs/>
          <w:color w:val="E31E26"/>
          <w:sz w:val="40"/>
          <w:szCs w:val="40"/>
        </w:rPr>
        <w:t>TAY AI KHỎE NHẤT?</w:t>
      </w:r>
      <w:r>
        <w:fldChar w:fldCharType="begin"/>
      </w:r>
      <w:r>
        <w:instrText xml:space="preserve"> INCLUDEPICTURE "https://lh7-us.googleusercontent.com/Y04Bwxj2Ir8JSwNsEL3FwdzPNb3YJbADWeP5OjuZT_4CWCiGi336-u6OGWeAC9_kyeJMADFBeyzoM10H9jsIJFtmkn7xhINuu6fBnsG5HDsmSaojdIXYeuM5EOX09yMuzPaWX9ass68WPhIVOAOaNA=s2048" \* MERGEFORMATINET </w:instrText>
      </w:r>
      <w:r w:rsidR="00000000">
        <w:fldChar w:fldCharType="separate"/>
      </w:r>
      <w:r>
        <w:fldChar w:fldCharType="end"/>
      </w:r>
    </w:p>
    <w:p w14:paraId="5805CCC3" w14:textId="04F91A6E" w:rsidR="00283B0A" w:rsidRPr="001C0121" w:rsidRDefault="001C0121" w:rsidP="001C0121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1. </w:t>
      </w:r>
      <w:r w:rsidR="00283B0A" w:rsidRPr="001C0121">
        <w:rPr>
          <w:b/>
          <w:sz w:val="26"/>
          <w:szCs w:val="26"/>
          <w:lang w:val="vi-VN"/>
        </w:rPr>
        <w:t>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960"/>
      </w:tblGrid>
      <w:tr w:rsidR="001C0121" w:rsidRPr="00181E69" w14:paraId="6DD737FE" w14:textId="77777777" w:rsidTr="00AC709A">
        <w:tc>
          <w:tcPr>
            <w:tcW w:w="2427" w:type="pct"/>
            <w:vAlign w:val="center"/>
          </w:tcPr>
          <w:p w14:paraId="1BA114E3" w14:textId="77777777" w:rsidR="001C0121" w:rsidRPr="00181E69" w:rsidRDefault="001C0121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05402CA" wp14:editId="41FBD5C6">
                  <wp:extent cx="2832100" cy="393065"/>
                  <wp:effectExtent l="0" t="0" r="0" b="635"/>
                  <wp:docPr id="455385417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AB0157" w14:textId="77777777" w:rsidR="001C0121" w:rsidRDefault="001C0121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544F753" wp14:editId="71D128A8">
                  <wp:extent cx="2832100" cy="393065"/>
                  <wp:effectExtent l="0" t="0" r="0" b="635"/>
                  <wp:docPr id="1912510943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45F14E9" w14:textId="77777777" w:rsidR="001C0121" w:rsidRDefault="001C0121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00119877" wp14:editId="3E12C235">
                  <wp:extent cx="1563395" cy="387162"/>
                  <wp:effectExtent l="0" t="0" r="0" b="0"/>
                  <wp:docPr id="1849906946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B21239" w14:textId="77777777" w:rsidR="001C0121" w:rsidRDefault="001C0121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0B12ED7" wp14:editId="585ECF70">
                  <wp:extent cx="1554587" cy="392835"/>
                  <wp:effectExtent l="0" t="0" r="0" b="0"/>
                  <wp:docPr id="1150495371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71FDFC" w14:textId="77777777" w:rsidR="001C0121" w:rsidRDefault="001C0121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4848D3BA" wp14:editId="2CEF70D2">
                  <wp:extent cx="1796207" cy="412596"/>
                  <wp:effectExtent l="0" t="0" r="0" b="0"/>
                  <wp:docPr id="651301005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  <w:p w14:paraId="002967F8" w14:textId="77777777" w:rsidR="001C0121" w:rsidRPr="00181E69" w:rsidRDefault="001C0121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8C7F17E" wp14:editId="29885A5F">
                  <wp:extent cx="875299" cy="362551"/>
                  <wp:effectExtent l="0" t="0" r="0" b="0"/>
                  <wp:docPr id="808065324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3" w:type="pct"/>
            <w:vAlign w:val="center"/>
          </w:tcPr>
          <w:p w14:paraId="4F864A24" w14:textId="283B4144" w:rsidR="001C0121" w:rsidRPr="00305599" w:rsidRDefault="001C0121" w:rsidP="003662CF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305599">
              <w:rPr>
                <w:bCs/>
                <w:sz w:val="26"/>
                <w:szCs w:val="26"/>
                <w:lang w:val="vi-VN"/>
              </w:rPr>
              <w:t>Nhóm thẻ lệnh điều khiển động cơ</w:t>
            </w:r>
          </w:p>
        </w:tc>
      </w:tr>
      <w:tr w:rsidR="001C0121" w:rsidRPr="00181E69" w14:paraId="68D6E001" w14:textId="77777777" w:rsidTr="003662CF">
        <w:tc>
          <w:tcPr>
            <w:tcW w:w="2427" w:type="pct"/>
            <w:tcBorders>
              <w:top w:val="nil"/>
              <w:bottom w:val="single" w:sz="4" w:space="0" w:color="auto"/>
            </w:tcBorders>
          </w:tcPr>
          <w:p w14:paraId="748C0F98" w14:textId="77777777" w:rsidR="001C0121" w:rsidRDefault="001C0121" w:rsidP="003662CF">
            <w:pPr>
              <w:spacing w:line="276" w:lineRule="auto"/>
              <w:jc w:val="both"/>
              <w:rPr>
                <w:lang w:val="vi-VN"/>
              </w:rPr>
            </w:pPr>
            <w:r>
              <w:fldChar w:fldCharType="begin"/>
            </w:r>
            <w:r>
              <w:instrText xml:space="preserve"> INCLUDEPICTURE "https://lh7-us.googleusercontent.com/8Fc0-HW--t1yNXL1uiEznxpzVfj0kT8ubmaEoQ7aSjZ58JxZV5y7uJlZUSRY_-WYoLnQqcc2LpCXlLsgDQOHbivWKfHdCVS8GWMjlNBLFD08nwZKqquH0JkBGjBhdYDDlJGgjngZDGD-3CHmIzdDoA=s2048"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19E8EB8" wp14:editId="1AD62454">
                  <wp:extent cx="2349304" cy="992553"/>
                  <wp:effectExtent l="0" t="0" r="635" b="0"/>
                  <wp:docPr id="474892481" name="Picture 17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335179" name="Picture 17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351" r="5602"/>
                          <a:stretch/>
                        </pic:blipFill>
                        <pic:spPr bwMode="auto">
                          <a:xfrm>
                            <a:off x="0" y="0"/>
                            <a:ext cx="2363778" cy="998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C3F31E1" w14:textId="77777777" w:rsidR="001C0121" w:rsidRPr="007B4925" w:rsidRDefault="001C0121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fldChar w:fldCharType="begin"/>
            </w:r>
            <w:r>
              <w:instrText xml:space="preserve"> INCLUDEPICTURE "https://lh7-us.googleusercontent.com/ODEPWq2GOlOkRJzU6ctRWj_hCLj-F0E-D8YxuRuI5iLT9ceoDz6ON0V9LHlieNkgmWfiPru3UFRVZYP2ky9jiWrraH4GxRUC-GhNgaj6UaPoqdCwcC-RLImEGZg6d5uVYFcy3_aWeHAnTf-gQKuZmw=s2048"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43C6B2E" wp14:editId="3CE8942F">
                  <wp:extent cx="1941341" cy="480796"/>
                  <wp:effectExtent l="0" t="0" r="1905" b="1905"/>
                  <wp:docPr id="818536536" name="Picture 18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437700" name="Picture 18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355" cy="484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573" w:type="pct"/>
            <w:tcBorders>
              <w:top w:val="nil"/>
              <w:bottom w:val="single" w:sz="4" w:space="0" w:color="auto"/>
            </w:tcBorders>
            <w:vAlign w:val="center"/>
          </w:tcPr>
          <w:p w14:paraId="5F6961B9" w14:textId="3257FFFE" w:rsidR="001C0121" w:rsidRPr="00181E69" w:rsidRDefault="001C0121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305599">
              <w:rPr>
                <w:bCs/>
                <w:sz w:val="26"/>
                <w:szCs w:val="26"/>
                <w:lang w:val="vi-VN"/>
              </w:rPr>
              <w:t xml:space="preserve">Nhóm thẻ lệnh điều khiển </w:t>
            </w:r>
            <w:r>
              <w:rPr>
                <w:bCs/>
                <w:sz w:val="26"/>
                <w:szCs w:val="26"/>
                <w:lang w:val="vi-VN"/>
              </w:rPr>
              <w:t>Led-Bumper</w:t>
            </w:r>
          </w:p>
        </w:tc>
      </w:tr>
      <w:tr w:rsidR="001C0121" w:rsidRPr="00181E69" w14:paraId="7D4B6705" w14:textId="77777777" w:rsidTr="003662CF">
        <w:tc>
          <w:tcPr>
            <w:tcW w:w="2427" w:type="pct"/>
          </w:tcPr>
          <w:p w14:paraId="165C727D" w14:textId="77777777" w:rsidR="001C0121" w:rsidRPr="00181E69" w:rsidRDefault="001C0121" w:rsidP="003662CF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fldChar w:fldCharType="begin"/>
            </w:r>
            <w:r>
              <w:instrText xml:space="preserve"> INCLUDEPICTURE "https://lh7-us.googleusercontent.com/Guqj9WrBkEaAo2PPm-B-1WReq9K72b8wJ4fvRuxqsGUXjyN4jHeptyDMj5jPjScdnCAkhxQmdtNLmXf3lmw6vCIkx1YzglQNaJMrYdvR-9UlW51KP5oUB0x2FP9sCNGn-KzhwB9MUtbAA5k=s2048"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189AC0F" wp14:editId="599AA53F">
                  <wp:extent cx="1674055" cy="1859823"/>
                  <wp:effectExtent l="0" t="0" r="2540" b="0"/>
                  <wp:docPr id="1387778593" name="Picture 8" descr="A screenshot of a cha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556732" name="Picture 8" descr="A screenshot of a cha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10"/>
                          <a:stretch/>
                        </pic:blipFill>
                        <pic:spPr bwMode="auto">
                          <a:xfrm>
                            <a:off x="0" y="0"/>
                            <a:ext cx="1676963" cy="1863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573" w:type="pct"/>
            <w:vAlign w:val="center"/>
          </w:tcPr>
          <w:p w14:paraId="73A0DD01" w14:textId="77777777" w:rsidR="001C0121" w:rsidRPr="00305599" w:rsidRDefault="001C0121" w:rsidP="003662CF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305599">
              <w:rPr>
                <w:bCs/>
                <w:sz w:val="26"/>
                <w:szCs w:val="26"/>
                <w:lang w:val="vi-VN"/>
              </w:rPr>
              <w:t>Nhóm thẻ lệnh điều khiển</w:t>
            </w:r>
            <w:r>
              <w:rPr>
                <w:bCs/>
                <w:sz w:val="26"/>
                <w:szCs w:val="26"/>
                <w:lang w:val="vi-VN"/>
              </w:rPr>
              <w:t xml:space="preserve"> Cảm biến mắt</w:t>
            </w:r>
          </w:p>
        </w:tc>
      </w:tr>
      <w:tr w:rsidR="001C0121" w:rsidRPr="00181E69" w14:paraId="3412168E" w14:textId="77777777" w:rsidTr="003662CF">
        <w:tc>
          <w:tcPr>
            <w:tcW w:w="2427" w:type="pct"/>
          </w:tcPr>
          <w:p w14:paraId="50BC2E2A" w14:textId="77777777" w:rsidR="001C0121" w:rsidRDefault="001C0121" w:rsidP="003662CF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"https://lh7-us.googleusercontent.com/1t6nlC1R2wFEBN5F83JjBdFrm2HCOTE3x9GmAORX0rq2IBZtDS_6F2AN9wvwMffKCJR9AwjQY80oBhagozP0ZuiSDyJdA_kV8bPLH7UtpzeV_81P-jnMyLc6mt9AD7J6Kk1Umb-RH8AmhLCIPjVzfg"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CC24E03" wp14:editId="3CCB6BA7">
                  <wp:extent cx="984738" cy="390761"/>
                  <wp:effectExtent l="0" t="0" r="0" b="3175"/>
                  <wp:docPr id="785993700" name="Picture 7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89800" name="Picture 7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562" cy="399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5E43EB21" w14:textId="77777777" w:rsidR="001C0121" w:rsidRDefault="001C0121" w:rsidP="003662CF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"https://lh7-us.googleusercontent.com/x0NWVhFJRiLCs2heOmiuE9HSTlEWIAZZK77cM63o8kwebYjNOt54oobLQMwhe5ZAONDay7LDM9PW0O1FmmRoEjCxz4xysNhes_CI6RcZzV0BBxgyVMpN2nJQct3_gf4drGIlxHrR6Ri52cnPuTcv9w"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D50B13D" wp14:editId="5BDCB2FD">
                  <wp:extent cx="984250" cy="701989"/>
                  <wp:effectExtent l="0" t="0" r="0" b="0"/>
                  <wp:docPr id="559200324" name="Picture 125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397247" name="Picture 125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770" cy="715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6EA04413" w14:textId="77777777" w:rsidR="001C0121" w:rsidRPr="00166273" w:rsidRDefault="001C0121" w:rsidP="003662CF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"https://lh7-us.googleusercontent.com/8-IDoMVEdOG1TOAAR4A-VD1aihDfH4YZ3jaRrFxUa5z6VELITGPDiLpOnaq-hWAUK-Dq59rL6Ei6J4_vJ6FVtUN-bkHnS3anUa27ZCAbCMh5nkO4o4l_pkfyLtNJORNFWH32zcGh5khEBJ0HHSYlCQ"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67C2D95" wp14:editId="420BDAFB">
                  <wp:extent cx="984250" cy="700302"/>
                  <wp:effectExtent l="0" t="0" r="0" b="0"/>
                  <wp:docPr id="867326181" name="Picture 9" descr="A yellow folder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288504" name="Picture 9" descr="A yellow folder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791" cy="708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573" w:type="pct"/>
            <w:vAlign w:val="center"/>
          </w:tcPr>
          <w:p w14:paraId="15608D1C" w14:textId="77777777" w:rsidR="001C0121" w:rsidRPr="00166273" w:rsidRDefault="001C0121" w:rsidP="003662CF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Nhóm thẻ lệnh vòng lặp</w:t>
            </w:r>
          </w:p>
        </w:tc>
      </w:tr>
      <w:tr w:rsidR="001C0121" w:rsidRPr="00181E69" w14:paraId="5959425E" w14:textId="77777777" w:rsidTr="003662CF">
        <w:tc>
          <w:tcPr>
            <w:tcW w:w="2427" w:type="pct"/>
            <w:tcBorders>
              <w:top w:val="single" w:sz="4" w:space="0" w:color="auto"/>
              <w:bottom w:val="nil"/>
            </w:tcBorders>
          </w:tcPr>
          <w:p w14:paraId="34F825F2" w14:textId="77777777" w:rsidR="001C0121" w:rsidRDefault="001C0121" w:rsidP="003662CF">
            <w:pPr>
              <w:spacing w:line="276" w:lineRule="auto"/>
              <w:jc w:val="both"/>
              <w:rPr>
                <w:lang w:val="vi-VN"/>
              </w:rPr>
            </w:pPr>
            <w:r>
              <w:lastRenderedPageBreak/>
              <w:fldChar w:fldCharType="begin"/>
            </w:r>
            <w:r>
              <w:instrText xml:space="preserve"> INCLUDEPICTURE "https://lh7-us.googleusercontent.com/mtn796in_4auj_r3B7GUgFIyogIb4buNtg-jpLiVahP7_Pl6TtbNUHhWqrvcdhJIdGwmkrAFlAWb0T5VhIAVG8C-wNK1-2cgsxnE0wJSkbXwxoZDzeWwEW1CgPrtFq5nuD0wQMIQUJTQsm2iPpkBQA=s2048"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ABB2319" wp14:editId="583E4AFA">
                  <wp:extent cx="960120" cy="790994"/>
                  <wp:effectExtent l="0" t="0" r="5080" b="0"/>
                  <wp:docPr id="1689307755" name="Picture 8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338009" name="Picture 8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663" cy="79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ED47F05" w14:textId="77777777" w:rsidR="001C0121" w:rsidRPr="00166273" w:rsidRDefault="001C0121" w:rsidP="003662CF">
            <w:pPr>
              <w:spacing w:line="276" w:lineRule="auto"/>
              <w:jc w:val="both"/>
              <w:rPr>
                <w:rFonts w:ascii="Exo" w:hAnsi="Exo"/>
                <w:noProof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"https://lh7-us.googleusercontent.com/O8VKbCQpPv7LgSd9jzSEH8Z0FeeyuJgiARKlWWmPQQesYxHgg0HD-zh4bSMpWyhAooLknUFAzoDBVUL369ixvvVohJUNQH67AO-oLU9amiOUlCZyT_4Q_Zr7kqmfDcz36k4ZZ6Mol95pK-xZwhV7Jg" \* MERGEFORMATINET </w:instrText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68CF2AF1" wp14:editId="6EAF3C62">
                  <wp:extent cx="928352" cy="984739"/>
                  <wp:effectExtent l="0" t="0" r="0" b="0"/>
                  <wp:docPr id="356590867" name="Picture 9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393949" name="Picture 9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376" cy="100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  <w:tc>
          <w:tcPr>
            <w:tcW w:w="2573" w:type="pct"/>
            <w:tcBorders>
              <w:top w:val="single" w:sz="4" w:space="0" w:color="auto"/>
              <w:bottom w:val="nil"/>
            </w:tcBorders>
            <w:vAlign w:val="center"/>
          </w:tcPr>
          <w:p w14:paraId="2919AEF2" w14:textId="6E3B06C7" w:rsidR="001C0121" w:rsidRDefault="001F283E" w:rsidP="003662CF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2E85BEF3" wp14:editId="6051ED5C">
                  <wp:simplePos x="0" y="0"/>
                  <wp:positionH relativeFrom="column">
                    <wp:posOffset>1484630</wp:posOffset>
                  </wp:positionH>
                  <wp:positionV relativeFrom="paragraph">
                    <wp:posOffset>-2540</wp:posOffset>
                  </wp:positionV>
                  <wp:extent cx="2110105" cy="2272665"/>
                  <wp:effectExtent l="0" t="0" r="0" b="635"/>
                  <wp:wrapNone/>
                  <wp:docPr id="1276378556" name="Picture 21" descr="A toy building block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378556" name="Picture 21" descr="A toy building block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110105" cy="227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0121">
              <w:rPr>
                <w:rFonts w:eastAsia="Andika"/>
                <w:bCs/>
                <w:sz w:val="26"/>
                <w:szCs w:val="26"/>
                <w:lang w:val="vi-VN"/>
              </w:rPr>
              <w:t>Thẻ lệnh điều kiện</w:t>
            </w:r>
          </w:p>
        </w:tc>
      </w:tr>
    </w:tbl>
    <w:p w14:paraId="60D731D1" w14:textId="77777777" w:rsidR="001F283E" w:rsidRDefault="001F283E" w:rsidP="00283B0A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78C6ABBC" w14:textId="3A9F0A00" w:rsidR="00283B0A" w:rsidRDefault="00283B0A" w:rsidP="00283B0A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97"/>
        <w:gridCol w:w="5041"/>
      </w:tblGrid>
      <w:tr w:rsidR="001F283E" w14:paraId="6EDA07E2" w14:textId="77777777" w:rsidTr="001F283E">
        <w:tc>
          <w:tcPr>
            <w:tcW w:w="4814" w:type="dxa"/>
          </w:tcPr>
          <w:p w14:paraId="3BB9668B" w14:textId="77777777" w:rsidR="001F283E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AC709A">
              <w:rPr>
                <w:b/>
                <w:sz w:val="26"/>
                <w:szCs w:val="26"/>
                <w:lang w:val="vi-VN"/>
              </w:rPr>
              <w:t xml:space="preserve">Nhiệm vụ 1: </w:t>
            </w:r>
            <w:r>
              <w:rPr>
                <w:bCs/>
                <w:sz w:val="26"/>
                <w:szCs w:val="26"/>
                <w:lang w:val="vi-VN"/>
              </w:rPr>
              <w:t>S</w:t>
            </w:r>
            <w:r w:rsidRPr="00AC709A">
              <w:rPr>
                <w:bCs/>
                <w:sz w:val="26"/>
                <w:szCs w:val="26"/>
                <w:lang w:val="vi-VN"/>
              </w:rPr>
              <w:t xml:space="preserve">ử dụng kết hợp thẻ lệnh </w:t>
            </w:r>
            <w:r>
              <w:rPr>
                <w:bCs/>
                <w:sz w:val="26"/>
                <w:szCs w:val="26"/>
                <w:lang w:val="vi-VN"/>
              </w:rPr>
              <w:t>&lt;</w:t>
            </w:r>
            <w:r w:rsidRPr="00AC709A">
              <w:rPr>
                <w:b/>
                <w:sz w:val="26"/>
                <w:szCs w:val="26"/>
                <w:lang w:val="vi-VN"/>
              </w:rPr>
              <w:t>Forever…</w:t>
            </w:r>
            <w:r w:rsidRPr="00AC709A">
              <w:rPr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bCs/>
                <w:sz w:val="26"/>
                <w:szCs w:val="26"/>
                <w:lang w:val="vi-VN"/>
              </w:rPr>
              <w:t xml:space="preserve">&gt; </w:t>
            </w:r>
            <w:r w:rsidRPr="00AC709A">
              <w:rPr>
                <w:bCs/>
                <w:sz w:val="26"/>
                <w:szCs w:val="26"/>
                <w:lang w:val="vi-VN"/>
              </w:rPr>
              <w:t xml:space="preserve">và câu điều kiện để thực hiện nhiệm vụ sau. Khi ấn vào LED Bumper,nếu phát hiện đồ vật thì </w:t>
            </w:r>
            <w:r w:rsidRPr="00AC709A">
              <w:rPr>
                <w:bCs/>
                <w:i/>
                <w:iCs/>
                <w:sz w:val="26"/>
                <w:szCs w:val="26"/>
                <w:lang w:val="vi-VN"/>
              </w:rPr>
              <w:t>cánh tay</w:t>
            </w:r>
            <w:r>
              <w:rPr>
                <w:bCs/>
                <w:sz w:val="26"/>
                <w:szCs w:val="26"/>
                <w:lang w:val="vi-VN"/>
              </w:rPr>
              <w:t xml:space="preserve"> </w:t>
            </w:r>
            <w:r w:rsidRPr="00AC709A">
              <w:rPr>
                <w:bCs/>
                <w:sz w:val="26"/>
                <w:szCs w:val="26"/>
                <w:lang w:val="vi-VN"/>
              </w:rPr>
              <w:t>di chuyển lên 180 độ sau 3s thì hạ xuống</w:t>
            </w:r>
          </w:p>
          <w:p w14:paraId="529FA69B" w14:textId="77777777" w:rsidR="001F283E" w:rsidRDefault="001F283E" w:rsidP="001F283E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"https://lh7-us.googleusercontent.com/l7IDsxif81fsU8RP9_NbADALPOaRaZNQ1hTRT71h5jSB__7maD3ZG4hIy3IB-qvnVfSUt97cLzVVc4ezC3nCkxOATz5nGaQNMx6E-O-AokTsjjZmzY3OpR1jGziz5FFZq6m7l3_HHfI0" \* MERGEFORMATINET </w:instrText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51C7666B" wp14:editId="69B0F61A">
                  <wp:extent cx="2532185" cy="2088662"/>
                  <wp:effectExtent l="0" t="0" r="0" b="0"/>
                  <wp:docPr id="1959522050" name="Picture 22" descr="A screenshot of a computer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22050" name="Picture 22" descr="A screenshot of a computer g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8095" cy="2093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  <w:p w14:paraId="4B853AFC" w14:textId="77777777" w:rsidR="001F283E" w:rsidRDefault="001F283E" w:rsidP="00283B0A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4814" w:type="dxa"/>
          </w:tcPr>
          <w:p w14:paraId="6F2A1B79" w14:textId="77777777" w:rsidR="001F283E" w:rsidRPr="00AC709A" w:rsidRDefault="001F283E" w:rsidP="001F283E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AC709A">
              <w:rPr>
                <w:b/>
                <w:sz w:val="26"/>
                <w:szCs w:val="26"/>
                <w:lang w:val="vi-VN"/>
              </w:rPr>
              <w:t xml:space="preserve">Nhiệm vụ 2: </w:t>
            </w:r>
            <w:r w:rsidRPr="00AC709A">
              <w:rPr>
                <w:bCs/>
                <w:sz w:val="26"/>
                <w:szCs w:val="26"/>
                <w:lang w:val="vi-VN"/>
              </w:rPr>
              <w:t xml:space="preserve">Khi ấn vào LED Bumper, nếu </w:t>
            </w:r>
            <w:r>
              <w:rPr>
                <w:bCs/>
                <w:sz w:val="26"/>
                <w:szCs w:val="26"/>
                <w:lang w:val="vi-VN"/>
              </w:rPr>
              <w:t xml:space="preserve">vật </w:t>
            </w:r>
            <w:r w:rsidRPr="00AC709A">
              <w:rPr>
                <w:bCs/>
                <w:sz w:val="26"/>
                <w:szCs w:val="26"/>
                <w:lang w:val="vi-VN"/>
              </w:rPr>
              <w:t xml:space="preserve"> màu xanh thì LED Bumper chuyển màu xanh và nâng lên 180 độ.  Nếu màu đỏ thì nâng lên 90 độ và LED Bumper chuyển sang đỏ.</w:t>
            </w:r>
          </w:p>
          <w:p w14:paraId="3D6CF654" w14:textId="77777777" w:rsidR="001F283E" w:rsidRPr="00AC709A" w:rsidRDefault="001F283E" w:rsidP="001F283E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AC709A">
              <w:rPr>
                <w:bCs/>
                <w:i/>
                <w:iCs/>
                <w:sz w:val="26"/>
                <w:szCs w:val="26"/>
                <w:u w:val="single"/>
                <w:lang w:val="vi-VN"/>
              </w:rPr>
              <w:t>Nâng cao</w:t>
            </w:r>
            <w:r w:rsidRPr="00AC709A">
              <w:rPr>
                <w:bCs/>
                <w:sz w:val="26"/>
                <w:szCs w:val="26"/>
                <w:lang w:val="vi-VN"/>
              </w:rPr>
              <w:t>: Khi mắt nhận diện được có đồ vật trên tay và LED Bumper được ấn thì cánh tay mới hoạt độn</w:t>
            </w:r>
          </w:p>
          <w:p w14:paraId="1832DAA5" w14:textId="77777777" w:rsidR="001F283E" w:rsidRDefault="001F283E" w:rsidP="001F283E">
            <w:pPr>
              <w:spacing w:line="276" w:lineRule="auto"/>
              <w:jc w:val="both"/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"https://lh7-us.googleusercontent.com/ZJyvsA0ssSnjFZ5G2u9HwnJeRf33GM35MoIKyh6aZvGtJjFy3jwGnndsuQihsTv0co902SXgs-CeksRAKR0bdnfLAJjp7IjUB0GQrC8RAXaaOd3x5__k5QLvMjsH9N9BLGyiQ3OVt6s3" \* MERGEFORMATINET </w:instrText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1FAB585" wp14:editId="3A129764">
                  <wp:extent cx="3063910" cy="4262120"/>
                  <wp:effectExtent l="0" t="0" r="0" b="5080"/>
                  <wp:docPr id="424167434" name="Picture 23" descr="A screenshot of a computer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167434" name="Picture 23" descr="A screenshot of a computer g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4989" cy="431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  <w:p w14:paraId="5134BA40" w14:textId="77777777" w:rsidR="001F283E" w:rsidRDefault="001F283E" w:rsidP="00283B0A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</w:p>
        </w:tc>
      </w:tr>
    </w:tbl>
    <w:p w14:paraId="0B45F2B3" w14:textId="595FC4AF" w:rsidR="004E79B4" w:rsidRPr="004E79B4" w:rsidRDefault="004E79B4" w:rsidP="004E79B4">
      <w:pPr>
        <w:spacing w:line="276" w:lineRule="auto"/>
        <w:jc w:val="both"/>
        <w:rPr>
          <w:rFonts w:ascii="Exo" w:hAnsi="Exo"/>
          <w:color w:val="000000"/>
          <w:sz w:val="22"/>
          <w:szCs w:val="22"/>
          <w:bdr w:val="none" w:sz="0" w:space="0" w:color="auto" w:frame="1"/>
        </w:rPr>
      </w:pPr>
      <w:r w:rsidRPr="00181E69">
        <w:rPr>
          <w:b/>
          <w:bCs/>
          <w:sz w:val="26"/>
          <w:szCs w:val="26"/>
          <w:lang w:val="vi-VN"/>
        </w:rPr>
        <w:t>3. BÀI TẬP</w:t>
      </w:r>
    </w:p>
    <w:p w14:paraId="6397E2A8" w14:textId="7DE1F3C6" w:rsidR="005F6F1A" w:rsidRPr="00126FAD" w:rsidRDefault="004E79B4" w:rsidP="00126FAD">
      <w:pPr>
        <w:spacing w:line="276" w:lineRule="auto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vi-VN"/>
        </w:rPr>
        <w:t xml:space="preserve">Kể tên các linh </w:t>
      </w:r>
      <w:r w:rsidR="005C18F6">
        <w:rPr>
          <w:b/>
          <w:bCs/>
          <w:sz w:val="26"/>
          <w:szCs w:val="26"/>
          <w:lang w:val="vi-VN"/>
        </w:rPr>
        <w:t>kiện</w:t>
      </w:r>
      <w:r>
        <w:rPr>
          <w:b/>
          <w:bCs/>
          <w:sz w:val="26"/>
          <w:szCs w:val="26"/>
          <w:lang w:val="vi-VN"/>
        </w:rPr>
        <w:t xml:space="preserve"> điện tử có trong bộ Kit Vex Go</w:t>
      </w:r>
    </w:p>
    <w:sectPr w:rsidR="005F6F1A" w:rsidRPr="00126FAD" w:rsidSect="0062740C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A4C04" w14:textId="77777777" w:rsidR="00922956" w:rsidRDefault="00922956">
      <w:r>
        <w:separator/>
      </w:r>
    </w:p>
  </w:endnote>
  <w:endnote w:type="continuationSeparator" w:id="0">
    <w:p w14:paraId="08F7CF93" w14:textId="77777777" w:rsidR="00922956" w:rsidRDefault="00922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F5CB10C-8131-D14A-A95B-0C4A5101DDC6}"/>
    <w:embedBold r:id="rId2" w:fontKey="{32D12F09-3FDA-9F47-92F8-BDBFEA08CF27}"/>
    <w:embedItalic r:id="rId3" w:fontKey="{281520AF-C1A7-AC43-85DB-7297F93EF5D5}"/>
    <w:embedBoldItalic r:id="rId4" w:fontKey="{68456819-9E34-CC48-906D-FFDD9E6040E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A1591473-1405-2943-8B99-6A4F3CEEC1D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75A7F131-08D8-C141-AECD-7E307911220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50054829-2918-7140-8956-5443ADE86E94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8EDE1416-301F-5043-819C-EBE74D48EFCD}"/>
  </w:font>
  <w:font w:name="Andika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B95E8426-D10D-2143-AAD6-B927B640234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99088F03-75F0-F041-A282-C5FEAE294E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BC42" w14:textId="77777777" w:rsidR="002D7C7A" w:rsidRDefault="002D7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922956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0C0FD49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3C2E" w14:textId="77777777" w:rsidR="002D7C7A" w:rsidRDefault="002D7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D1709" w14:textId="77777777" w:rsidR="00922956" w:rsidRDefault="00922956">
      <w:r>
        <w:separator/>
      </w:r>
    </w:p>
  </w:footnote>
  <w:footnote w:type="continuationSeparator" w:id="0">
    <w:p w14:paraId="7ECB2DA1" w14:textId="77777777" w:rsidR="00922956" w:rsidRDefault="00922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3F076350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ngineering - Nhập môn Robotics – </w:t>
          </w:r>
          <w:r w:rsidR="00943F6C">
            <w:rPr>
              <w:b/>
              <w:bCs/>
              <w:color w:val="FFFFFF" w:themeColor="background1"/>
              <w:sz w:val="28"/>
              <w:szCs w:val="28"/>
              <w:lang w:val="vi-VN"/>
            </w:rPr>
            <w:t>Nâng cao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B75A8"/>
    <w:multiLevelType w:val="multilevel"/>
    <w:tmpl w:val="E6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10F"/>
    <w:multiLevelType w:val="hybridMultilevel"/>
    <w:tmpl w:val="7F1E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010FF"/>
    <w:multiLevelType w:val="hybridMultilevel"/>
    <w:tmpl w:val="21BC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63843872">
    <w:abstractNumId w:val="14"/>
  </w:num>
  <w:num w:numId="20" w16cid:durableId="1592544261">
    <w:abstractNumId w:val="20"/>
  </w:num>
  <w:num w:numId="21" w16cid:durableId="142044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41388"/>
    <w:rsid w:val="00072AF7"/>
    <w:rsid w:val="000A3762"/>
    <w:rsid w:val="000E2AF9"/>
    <w:rsid w:val="00126FAD"/>
    <w:rsid w:val="00131D35"/>
    <w:rsid w:val="00141C42"/>
    <w:rsid w:val="0015706B"/>
    <w:rsid w:val="00166273"/>
    <w:rsid w:val="001729D9"/>
    <w:rsid w:val="0018048F"/>
    <w:rsid w:val="00181E69"/>
    <w:rsid w:val="00182E8E"/>
    <w:rsid w:val="001A2037"/>
    <w:rsid w:val="001C0121"/>
    <w:rsid w:val="001F283E"/>
    <w:rsid w:val="00283B0A"/>
    <w:rsid w:val="002A41EA"/>
    <w:rsid w:val="002D68E0"/>
    <w:rsid w:val="002D7C7A"/>
    <w:rsid w:val="00305599"/>
    <w:rsid w:val="003561A8"/>
    <w:rsid w:val="00382424"/>
    <w:rsid w:val="00396441"/>
    <w:rsid w:val="004058E0"/>
    <w:rsid w:val="00414ADE"/>
    <w:rsid w:val="004545A2"/>
    <w:rsid w:val="004776B7"/>
    <w:rsid w:val="004B3F0F"/>
    <w:rsid w:val="004D3366"/>
    <w:rsid w:val="004E79B4"/>
    <w:rsid w:val="0050119D"/>
    <w:rsid w:val="00525CFD"/>
    <w:rsid w:val="00531323"/>
    <w:rsid w:val="00535D55"/>
    <w:rsid w:val="005416E6"/>
    <w:rsid w:val="005C18F6"/>
    <w:rsid w:val="005C3FE8"/>
    <w:rsid w:val="005C7E8B"/>
    <w:rsid w:val="005F1761"/>
    <w:rsid w:val="005F3D0F"/>
    <w:rsid w:val="005F6F1A"/>
    <w:rsid w:val="0062740C"/>
    <w:rsid w:val="00674896"/>
    <w:rsid w:val="00682E38"/>
    <w:rsid w:val="00687CDE"/>
    <w:rsid w:val="00692827"/>
    <w:rsid w:val="006C02B8"/>
    <w:rsid w:val="006E677D"/>
    <w:rsid w:val="006E7BB3"/>
    <w:rsid w:val="00701DB1"/>
    <w:rsid w:val="007033D6"/>
    <w:rsid w:val="007A13DF"/>
    <w:rsid w:val="007B4925"/>
    <w:rsid w:val="00874467"/>
    <w:rsid w:val="00914FB1"/>
    <w:rsid w:val="00922956"/>
    <w:rsid w:val="00933677"/>
    <w:rsid w:val="00943F6C"/>
    <w:rsid w:val="00966369"/>
    <w:rsid w:val="00967FD4"/>
    <w:rsid w:val="00973955"/>
    <w:rsid w:val="009B5FB3"/>
    <w:rsid w:val="009C7989"/>
    <w:rsid w:val="009D43E4"/>
    <w:rsid w:val="00A2199D"/>
    <w:rsid w:val="00A72B96"/>
    <w:rsid w:val="00A939ED"/>
    <w:rsid w:val="00A93C90"/>
    <w:rsid w:val="00AA1DE5"/>
    <w:rsid w:val="00AB3174"/>
    <w:rsid w:val="00AC709A"/>
    <w:rsid w:val="00AE62A1"/>
    <w:rsid w:val="00B67EE6"/>
    <w:rsid w:val="00B9554E"/>
    <w:rsid w:val="00BB0505"/>
    <w:rsid w:val="00BB27E5"/>
    <w:rsid w:val="00BC0274"/>
    <w:rsid w:val="00C07228"/>
    <w:rsid w:val="00C13735"/>
    <w:rsid w:val="00CA121C"/>
    <w:rsid w:val="00CD24CB"/>
    <w:rsid w:val="00D45DC6"/>
    <w:rsid w:val="00D54331"/>
    <w:rsid w:val="00D543FB"/>
    <w:rsid w:val="00D5583A"/>
    <w:rsid w:val="00D628B0"/>
    <w:rsid w:val="00D67A07"/>
    <w:rsid w:val="00D70203"/>
    <w:rsid w:val="00DB37D7"/>
    <w:rsid w:val="00DD4A8B"/>
    <w:rsid w:val="00DF0CBF"/>
    <w:rsid w:val="00E545D5"/>
    <w:rsid w:val="00E602C9"/>
    <w:rsid w:val="00E62E2C"/>
    <w:rsid w:val="00E84930"/>
    <w:rsid w:val="00E93C5D"/>
    <w:rsid w:val="00ED53C6"/>
    <w:rsid w:val="00F347D5"/>
    <w:rsid w:val="00F53C45"/>
    <w:rsid w:val="00FA1FB7"/>
    <w:rsid w:val="00FA275A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DE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7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45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3</cp:revision>
  <cp:lastPrinted>2024-05-17T02:30:00Z</cp:lastPrinted>
  <dcterms:created xsi:type="dcterms:W3CDTF">2024-05-17T02:30:00Z</dcterms:created>
  <dcterms:modified xsi:type="dcterms:W3CDTF">2024-05-17T02:31:00Z</dcterms:modified>
</cp:coreProperties>
</file>