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9316A38" w14:textId="77777777" w:rsidR="002D68E0" w:rsidRDefault="002D68E0" w:rsidP="002D68E0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 w:rsidRPr="002D68E0">
        <w:rPr>
          <w:b/>
          <w:bCs/>
          <w:color w:val="E31E26"/>
          <w:sz w:val="40"/>
          <w:szCs w:val="40"/>
        </w:rPr>
        <w:t>BÀI 6</w:t>
      </w:r>
    </w:p>
    <w:p w14:paraId="198BE802" w14:textId="77777777" w:rsidR="00E545D5" w:rsidRDefault="00E545D5" w:rsidP="002D68E0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 w:rsidRPr="00E545D5">
        <w:rPr>
          <w:b/>
          <w:bCs/>
          <w:color w:val="E31E26"/>
          <w:sz w:val="40"/>
          <w:szCs w:val="40"/>
        </w:rPr>
        <w:t>SÓI CON LẠC MẸ</w:t>
      </w:r>
    </w:p>
    <w:p w14:paraId="0F7876ED" w14:textId="3DB7B797" w:rsidR="002D68E0" w:rsidRDefault="00ED53C6" w:rsidP="002D68E0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rFonts w:ascii="Exo" w:hAnsi="Exo"/>
          <w:i/>
          <w:iCs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97152" behindDoc="1" locked="0" layoutInCell="1" allowOverlap="1" wp14:anchorId="4383E6ED" wp14:editId="016F8564">
            <wp:simplePos x="0" y="0"/>
            <wp:positionH relativeFrom="column">
              <wp:posOffset>3691890</wp:posOffset>
            </wp:positionH>
            <wp:positionV relativeFrom="paragraph">
              <wp:posOffset>2867186</wp:posOffset>
            </wp:positionV>
            <wp:extent cx="2910205" cy="2560955"/>
            <wp:effectExtent l="0" t="0" r="0" b="4445"/>
            <wp:wrapNone/>
            <wp:docPr id="1840629991" name="Picture 5" descr="A toy animal made of plastic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29991" name="Picture 5" descr="A toy animal made of plastic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8E0"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404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3970"/>
      </w:tblGrid>
      <w:tr w:rsidR="00ED53C6" w:rsidRPr="00181E69" w14:paraId="7BC172E9" w14:textId="77777777" w:rsidTr="00ED53C6">
        <w:tc>
          <w:tcPr>
            <w:tcW w:w="2454" w:type="pct"/>
            <w:tcBorders>
              <w:top w:val="single" w:sz="4" w:space="0" w:color="auto"/>
              <w:bottom w:val="single" w:sz="4" w:space="0" w:color="auto"/>
            </w:tcBorders>
          </w:tcPr>
          <w:p w14:paraId="00C06C04" w14:textId="77777777" w:rsidR="00687CDE" w:rsidRPr="00181E69" w:rsidRDefault="00687CDE" w:rsidP="00315A3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8C0DCF6" wp14:editId="39E98370">
                  <wp:extent cx="1563395" cy="387162"/>
                  <wp:effectExtent l="0" t="0" r="0" b="0"/>
                  <wp:docPr id="1241896632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0FC9417" w14:textId="77777777" w:rsidR="00687CDE" w:rsidRPr="00181E69" w:rsidRDefault="00687CDE" w:rsidP="00315A3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E6430C2" wp14:editId="74AF70D8">
                  <wp:extent cx="1554587" cy="392835"/>
                  <wp:effectExtent l="0" t="0" r="0" b="0"/>
                  <wp:docPr id="344375300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CA30DE" w14:textId="5C548D50" w:rsidR="00687CDE" w:rsidRPr="00181E69" w:rsidRDefault="00687CDE" w:rsidP="00315A3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quay </w:t>
            </w:r>
            <w:sdt>
              <w:sdtPr>
                <w:rPr>
                  <w:sz w:val="26"/>
                  <w:szCs w:val="26"/>
                </w:rPr>
                <w:tag w:val="goog_rdk_3"/>
                <w:id w:val="-1021236192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liên tục</w:t>
                </w:r>
              </w:sdtContent>
            </w:sdt>
          </w:p>
        </w:tc>
      </w:tr>
      <w:tr w:rsidR="00ED53C6" w:rsidRPr="00181E69" w14:paraId="079A616D" w14:textId="77777777" w:rsidTr="00ED53C6">
        <w:tc>
          <w:tcPr>
            <w:tcW w:w="2454" w:type="pct"/>
            <w:tcBorders>
              <w:top w:val="single" w:sz="4" w:space="0" w:color="auto"/>
              <w:bottom w:val="single" w:sz="4" w:space="0" w:color="auto"/>
            </w:tcBorders>
          </w:tcPr>
          <w:p w14:paraId="476252AC" w14:textId="77777777" w:rsidR="00687CDE" w:rsidRPr="00181E69" w:rsidRDefault="00687CDE" w:rsidP="00315A38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0988FDAA" wp14:editId="67782B83">
                  <wp:extent cx="1796207" cy="412596"/>
                  <wp:effectExtent l="0" t="0" r="0" b="0"/>
                  <wp:docPr id="129436719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254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0A7E42" w14:textId="77777777" w:rsidR="00687CDE" w:rsidRPr="00AB3174" w:rsidRDefault="00687CDE" w:rsidP="00315A38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lập tốc độ của động cơ</w:t>
            </w:r>
          </w:p>
        </w:tc>
      </w:tr>
      <w:tr w:rsidR="00ED53C6" w:rsidRPr="00181E69" w14:paraId="3A9C499D" w14:textId="77777777" w:rsidTr="00ED53C6">
        <w:tc>
          <w:tcPr>
            <w:tcW w:w="2454" w:type="pct"/>
            <w:tcBorders>
              <w:top w:val="single" w:sz="4" w:space="0" w:color="auto"/>
              <w:bottom w:val="single" w:sz="4" w:space="0" w:color="auto"/>
            </w:tcBorders>
          </w:tcPr>
          <w:p w14:paraId="489855F5" w14:textId="77777777" w:rsidR="00687CDE" w:rsidRPr="00181E69" w:rsidRDefault="00687CDE" w:rsidP="00315A3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082A28BE" wp14:editId="5469C6EE">
                  <wp:extent cx="875299" cy="362551"/>
                  <wp:effectExtent l="0" t="0" r="0" b="0"/>
                  <wp:docPr id="431951007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67D29" w14:textId="77777777" w:rsidR="00687CDE" w:rsidRPr="00181E69" w:rsidRDefault="00687CDE" w:rsidP="00315A3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535629303"/>
              </w:sdtPr>
              <w:sdtContent>
                <w:r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ED53C6" w:rsidRPr="00181E69" w14:paraId="649B20A3" w14:textId="77777777" w:rsidTr="00ED53C6">
        <w:tc>
          <w:tcPr>
            <w:tcW w:w="2454" w:type="pct"/>
          </w:tcPr>
          <w:p w14:paraId="3F6E441B" w14:textId="77777777" w:rsidR="00687CDE" w:rsidRPr="00181E69" w:rsidRDefault="00687CDE" w:rsidP="00315A3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0E9DAD3" wp14:editId="567CD773">
                  <wp:extent cx="960695" cy="332611"/>
                  <wp:effectExtent l="0" t="0" r="0" b="0"/>
                  <wp:docPr id="2036060578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6" w:type="pct"/>
            <w:vAlign w:val="center"/>
          </w:tcPr>
          <w:p w14:paraId="04379D53" w14:textId="77777777" w:rsidR="00687CDE" w:rsidRPr="00181E69" w:rsidRDefault="00000000" w:rsidP="00315A38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1634135496"/>
              </w:sdtPr>
              <w:sdtContent>
                <w:r w:rsidR="00687CDE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687CDE" w:rsidRPr="00181E69">
              <w:rPr>
                <w:sz w:val="26"/>
                <w:szCs w:val="26"/>
              </w:rPr>
              <w:t xml:space="preserve"> … giây</w:t>
            </w:r>
          </w:p>
        </w:tc>
      </w:tr>
      <w:tr w:rsidR="00ED53C6" w:rsidRPr="00181E69" w14:paraId="4394F75C" w14:textId="77777777" w:rsidTr="00ED53C6">
        <w:tc>
          <w:tcPr>
            <w:tcW w:w="2454" w:type="pct"/>
          </w:tcPr>
          <w:p w14:paraId="5A97503E" w14:textId="6886D434" w:rsidR="00687CDE" w:rsidRDefault="00D67A07" w:rsidP="00315A38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F103787" wp14:editId="00745C7A">
                  <wp:extent cx="1468192" cy="792244"/>
                  <wp:effectExtent l="0" t="0" r="5080" b="0"/>
                  <wp:docPr id="241859913" name="Picture 9" descr="A screenshot of a blue and white rectangular bo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859913" name="Picture 9" descr="A screenshot of a blue and white rectangular box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58"/>
                          <a:stretch/>
                        </pic:blipFill>
                        <pic:spPr bwMode="auto">
                          <a:xfrm>
                            <a:off x="0" y="0"/>
                            <a:ext cx="1484887" cy="801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6" w:type="pct"/>
            <w:vAlign w:val="center"/>
          </w:tcPr>
          <w:p w14:paraId="79EE3C87" w14:textId="6F30C9B9" w:rsidR="00687CDE" w:rsidRPr="00D67A07" w:rsidRDefault="00D67A07" w:rsidP="00315A38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  <w:r>
              <w:rPr>
                <w:rFonts w:eastAsia="Andika"/>
                <w:bCs/>
                <w:sz w:val="26"/>
                <w:szCs w:val="26"/>
                <w:lang w:val="vi-VN"/>
              </w:rPr>
              <w:t>Thẻ lệnh điều khiển cảm biến mắt</w:t>
            </w:r>
          </w:p>
        </w:tc>
      </w:tr>
      <w:tr w:rsidR="00ED53C6" w:rsidRPr="00181E69" w14:paraId="35C096BC" w14:textId="77777777" w:rsidTr="00ED53C6">
        <w:tc>
          <w:tcPr>
            <w:tcW w:w="2454" w:type="pct"/>
            <w:tcBorders>
              <w:top w:val="single" w:sz="4" w:space="0" w:color="auto"/>
              <w:bottom w:val="single" w:sz="4" w:space="0" w:color="auto"/>
            </w:tcBorders>
          </w:tcPr>
          <w:p w14:paraId="44E2690D" w14:textId="10BB4E57" w:rsidR="00687CDE" w:rsidRDefault="00687CDE" w:rsidP="00315A38">
            <w:pPr>
              <w:spacing w:line="276" w:lineRule="auto"/>
              <w:jc w:val="both"/>
              <w:rPr>
                <w:rFonts w:ascii="Exo" w:hAnsi="Exo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"https://lh7-us.googleusercontent.com/x0NWVhFJRiLCs2heOmiuE9HSTlEWIAZZK77cM63o8kwebYjNOt54oobLQMwhe5ZAONDay7LDM9PW0O1FmmRoEjCxz4xysNhes_CI6RcZzV0BBxgyVMpN2nJQct3_gf4drGIlxHrR6Ri52cnPuTcv9w"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6A0D264" wp14:editId="2F4F4408">
                  <wp:extent cx="960120" cy="684780"/>
                  <wp:effectExtent l="0" t="0" r="5080" b="1270"/>
                  <wp:docPr id="63510150" name="Picture 125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38147" name="Picture 125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696" cy="696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54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4EF64" w14:textId="4C78EF6C" w:rsidR="00687CDE" w:rsidRDefault="00687CDE" w:rsidP="00315A38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  <w:r w:rsidRPr="00AE62A1">
              <w:rPr>
                <w:rFonts w:eastAsia="Andika"/>
                <w:bCs/>
                <w:sz w:val="26"/>
                <w:szCs w:val="26"/>
                <w:lang w:val="vi-VN"/>
              </w:rPr>
              <w:t>Thẻ lệnh vòng lặp, thực hiện lặp lại các thẻ lệnh bên trong… lần.</w:t>
            </w:r>
          </w:p>
        </w:tc>
      </w:tr>
      <w:tr w:rsidR="00ED53C6" w:rsidRPr="00181E69" w14:paraId="17FE3B80" w14:textId="77777777" w:rsidTr="00ED53C6">
        <w:tc>
          <w:tcPr>
            <w:tcW w:w="2454" w:type="pct"/>
            <w:tcBorders>
              <w:top w:val="single" w:sz="4" w:space="0" w:color="auto"/>
              <w:bottom w:val="nil"/>
            </w:tcBorders>
          </w:tcPr>
          <w:p w14:paraId="537DD606" w14:textId="7535FFC3" w:rsidR="00D67A07" w:rsidRDefault="00D67A07" w:rsidP="00315A38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</w:rPr>
            </w:pPr>
            <w:r>
              <w:fldChar w:fldCharType="begin"/>
            </w:r>
            <w:r>
              <w:instrText xml:space="preserve"> INCLUDEPICTURE "https://lh7-us.googleusercontent.com/mtn796in_4auj_r3B7GUgFIyogIb4buNtg-jpLiVahP7_Pl6TtbNUHhWqrvcdhJIdGwmkrAFlAWb0T5VhIAVG8C-wNK1-2cgsxnE0wJSkbXwxoZDzeWwEW1CgPrtFq5nuD0wQMIQUJTQsm2iPpkBQA=s2048"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2B369D7" wp14:editId="5219194E">
                  <wp:extent cx="960120" cy="790994"/>
                  <wp:effectExtent l="0" t="0" r="5080" b="0"/>
                  <wp:docPr id="8992598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663" cy="79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546" w:type="pct"/>
            <w:tcBorders>
              <w:top w:val="single" w:sz="4" w:space="0" w:color="auto"/>
              <w:bottom w:val="nil"/>
            </w:tcBorders>
            <w:vAlign w:val="center"/>
          </w:tcPr>
          <w:p w14:paraId="1D887BB3" w14:textId="413CC14B" w:rsidR="00D67A07" w:rsidRPr="00AE62A1" w:rsidRDefault="00D67A07" w:rsidP="00315A38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  <w:r>
              <w:rPr>
                <w:rFonts w:eastAsia="Andika"/>
                <w:bCs/>
                <w:sz w:val="26"/>
                <w:szCs w:val="26"/>
                <w:lang w:val="vi-VN"/>
              </w:rPr>
              <w:t>Thẻ lệnh điều kiện</w:t>
            </w:r>
          </w:p>
        </w:tc>
      </w:tr>
    </w:tbl>
    <w:p w14:paraId="76B1A660" w14:textId="4C0AFF96" w:rsidR="00ED53C6" w:rsidRDefault="00692827" w:rsidP="00ED53C6">
      <w:pPr>
        <w:spacing w:line="276" w:lineRule="auto"/>
        <w:jc w:val="center"/>
        <w:rPr>
          <w:b/>
          <w:sz w:val="26"/>
          <w:szCs w:val="26"/>
          <w:lang w:val="vi-VN"/>
        </w:rPr>
      </w:pPr>
      <w:r>
        <w:rPr>
          <w:rFonts w:ascii="Exo" w:hAnsi="Exo"/>
          <w:i/>
          <w:iCs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Exo" w:hAnsi="Exo"/>
          <w:i/>
          <w:iCs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"https://lh7-us.googleusercontent.com/NeHn4D7wwByvhHNgUV6eXF_mEBxeKD6T8il2Zuzy8rs0v3QYByhgIH8VgRoZveJ2dFI8j8kCars8_pzc9dwOX-T7CahBCAcBx9hHzGK1Fzjdx5wD_g5_j_LJEtpKh6wDngZmpSc-1FurNm6SaQux3A" \* MERGEFORMATINET </w:instrText>
      </w:r>
      <w:r w:rsidR="00000000">
        <w:rPr>
          <w:rFonts w:ascii="Exo" w:hAnsi="Exo"/>
          <w:i/>
          <w:iCs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Exo" w:hAnsi="Exo"/>
          <w:i/>
          <w:iCs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02E2A8EA" w14:textId="77777777" w:rsidR="00ED53C6" w:rsidRDefault="00ED53C6" w:rsidP="002D68E0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1B772011" w14:textId="4C76DB3E" w:rsidR="002D68E0" w:rsidRPr="00D67A07" w:rsidRDefault="002D68E0" w:rsidP="002D68E0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D67A07">
        <w:rPr>
          <w:b/>
          <w:sz w:val="26"/>
          <w:szCs w:val="26"/>
          <w:lang w:val="vi-VN"/>
        </w:rPr>
        <w:t>2. NHIỆM VỤ BÀI HỌC</w:t>
      </w:r>
    </w:p>
    <w:p w14:paraId="2B68FC16" w14:textId="77777777" w:rsidR="00687CDE" w:rsidRPr="00D67A07" w:rsidRDefault="00687CDE" w:rsidP="00687CDE">
      <w:pPr>
        <w:pStyle w:val="NormalWeb"/>
        <w:spacing w:before="0" w:beforeAutospacing="0" w:after="0" w:afterAutospacing="0"/>
      </w:pPr>
      <w:r w:rsidRPr="00D67A07">
        <w:rPr>
          <w:b/>
          <w:bCs/>
          <w:color w:val="000000"/>
          <w:sz w:val="22"/>
          <w:szCs w:val="22"/>
        </w:rPr>
        <w:t xml:space="preserve">Nhiệm vụ 1: </w:t>
      </w:r>
      <w:r w:rsidRPr="00D67A07">
        <w:rPr>
          <w:color w:val="000000"/>
          <w:sz w:val="22"/>
          <w:szCs w:val="22"/>
        </w:rPr>
        <w:t>Khi bạn sói phát hiện vật thể có màu đỏ, thì sẽ rẽ hướng và tiếp tục chạy</w:t>
      </w:r>
    </w:p>
    <w:p w14:paraId="759BA996" w14:textId="03F81F15" w:rsidR="00687CDE" w:rsidRPr="00D67A07" w:rsidRDefault="00687CDE" w:rsidP="002A41EA">
      <w:pPr>
        <w:pStyle w:val="NormalWeb"/>
        <w:spacing w:before="0" w:beforeAutospacing="0" w:after="0" w:afterAutospacing="0"/>
        <w:jc w:val="center"/>
      </w:pPr>
      <w:r w:rsidRPr="00D67A07">
        <w:rPr>
          <w:b/>
          <w:bCs/>
          <w:color w:val="000000"/>
          <w:sz w:val="22"/>
          <w:szCs w:val="22"/>
          <w:bdr w:val="none" w:sz="0" w:space="0" w:color="auto" w:frame="1"/>
        </w:rPr>
        <w:fldChar w:fldCharType="begin"/>
      </w:r>
      <w:r w:rsidRPr="00D67A07">
        <w:rPr>
          <w:b/>
          <w:bCs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"https://lh7-us.googleusercontent.com/frdEZ3MDwnxU3FwxZ1LIQYUswUkKhFOEWeAFxCWCPpQHJOHk9FhadF1n2iwmjLYLcCReV6SM6en4WGIFAFM_V7YhqzjX5AvJlUb_xwkgX03nhwy8X1YVYcsMs_YqIe1xEJjZMIhJ-31__H_O5Ef1LA" \* MERGEFORMATINET </w:instrText>
      </w:r>
      <w:r w:rsidRPr="00D67A07">
        <w:rPr>
          <w:b/>
          <w:bCs/>
          <w:color w:val="000000"/>
          <w:sz w:val="22"/>
          <w:szCs w:val="22"/>
          <w:bdr w:val="none" w:sz="0" w:space="0" w:color="auto" w:frame="1"/>
        </w:rPr>
        <w:fldChar w:fldCharType="separate"/>
      </w:r>
      <w:r w:rsidRPr="00D67A07">
        <w:rPr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4F2385D" wp14:editId="66E78E8C">
            <wp:extent cx="1755002" cy="2678806"/>
            <wp:effectExtent l="0" t="0" r="0" b="1270"/>
            <wp:docPr id="1330321066" name="Picture 6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21066" name="Picture 6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403" cy="269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7A07">
        <w:rPr>
          <w:b/>
          <w:bCs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15E5F441" w14:textId="77777777" w:rsidR="00687CDE" w:rsidRPr="00D67A07" w:rsidRDefault="00687CDE" w:rsidP="00687CDE">
      <w:pPr>
        <w:pStyle w:val="NormalWeb"/>
        <w:spacing w:before="0" w:beforeAutospacing="0" w:after="0" w:afterAutospacing="0"/>
      </w:pPr>
      <w:r w:rsidRPr="00D67A07">
        <w:rPr>
          <w:b/>
          <w:bCs/>
          <w:color w:val="000000"/>
          <w:sz w:val="22"/>
          <w:szCs w:val="22"/>
        </w:rPr>
        <w:lastRenderedPageBreak/>
        <w:t>Nhiệm vụ 2:</w:t>
      </w:r>
      <w:r w:rsidRPr="00D67A07">
        <w:rPr>
          <w:color w:val="000000"/>
          <w:sz w:val="22"/>
          <w:szCs w:val="22"/>
        </w:rPr>
        <w:t xml:space="preserve"> Sói con đi tiến lên chậm khi mắt phát hiện vật thể thì đi lùi lại, sau 3s thì tăng tốc đi về phía trước.</w:t>
      </w:r>
    </w:p>
    <w:p w14:paraId="31D80EF2" w14:textId="6353C3FB" w:rsidR="00687CDE" w:rsidRDefault="00692827" w:rsidP="002A41EA">
      <w:pPr>
        <w:pStyle w:val="NormalWeb"/>
        <w:spacing w:before="0" w:beforeAutospacing="0" w:after="0" w:afterAutospacing="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F925CDC" wp14:editId="14BCEFFC">
            <wp:extent cx="2034048" cy="4971245"/>
            <wp:effectExtent l="0" t="0" r="0" b="0"/>
            <wp:docPr id="486734201" name="Picture 10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34201" name="Picture 10" descr="A screenshot of a phon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105" cy="501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5BDB" w14:textId="47BF3985" w:rsidR="002D68E0" w:rsidRDefault="002D68E0" w:rsidP="002D68E0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t>3. BÀI TẬP</w:t>
      </w:r>
    </w:p>
    <w:p w14:paraId="0440B7CD" w14:textId="77777777" w:rsidR="00ED53C6" w:rsidRDefault="00ED53C6" w:rsidP="002D68E0">
      <w:pPr>
        <w:spacing w:line="276" w:lineRule="auto"/>
        <w:jc w:val="both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Đoạn lệnh sau dùng để làm gì?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64"/>
      </w:tblGrid>
      <w:tr w:rsidR="00ED53C6" w14:paraId="7E5B246C" w14:textId="77777777" w:rsidTr="002A41EA">
        <w:tc>
          <w:tcPr>
            <w:tcW w:w="3964" w:type="dxa"/>
          </w:tcPr>
          <w:p w14:paraId="7FED24BD" w14:textId="10F65043" w:rsidR="00ED53C6" w:rsidRDefault="00ED53C6" w:rsidP="002D68E0">
            <w:pPr>
              <w:spacing w:line="276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noProof/>
                <w:color w:val="000000"/>
                <w:sz w:val="26"/>
                <w:szCs w:val="26"/>
                <w:lang w:val="vi-VN"/>
              </w:rPr>
              <w:drawing>
                <wp:inline distT="0" distB="0" distL="0" distR="0" wp14:anchorId="5471D2C3" wp14:editId="72E7B5B0">
                  <wp:extent cx="1893195" cy="3000917"/>
                  <wp:effectExtent l="0" t="0" r="0" b="0"/>
                  <wp:docPr id="919991225" name="Picture 11" descr="A screenshot of a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991225" name="Picture 11" descr="A screenshot of a game&#10;&#10;Description automatically generated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38" t="4879" r="9997" b="4257"/>
                          <a:stretch/>
                        </pic:blipFill>
                        <pic:spPr bwMode="auto">
                          <a:xfrm>
                            <a:off x="0" y="0"/>
                            <a:ext cx="1919228" cy="3042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4" w:type="dxa"/>
          </w:tcPr>
          <w:p w14:paraId="7904BDD0" w14:textId="2D240A74" w:rsidR="00ED53C6" w:rsidRDefault="002A41EA" w:rsidP="002A41EA">
            <w:pPr>
              <w:tabs>
                <w:tab w:val="right" w:leader="dot" w:pos="5138"/>
              </w:tabs>
              <w:spacing w:line="480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ab/>
            </w:r>
            <w:r>
              <w:rPr>
                <w:color w:val="000000"/>
                <w:sz w:val="26"/>
                <w:szCs w:val="26"/>
                <w:lang w:val="vi-VN"/>
              </w:rPr>
              <w:tab/>
            </w:r>
            <w:r>
              <w:rPr>
                <w:color w:val="000000"/>
                <w:sz w:val="26"/>
                <w:szCs w:val="26"/>
                <w:lang w:val="vi-VN"/>
              </w:rPr>
              <w:tab/>
            </w:r>
            <w:r>
              <w:rPr>
                <w:color w:val="000000"/>
                <w:sz w:val="26"/>
                <w:szCs w:val="26"/>
                <w:lang w:val="vi-VN"/>
              </w:rPr>
              <w:tab/>
            </w:r>
            <w:r>
              <w:rPr>
                <w:color w:val="000000"/>
                <w:sz w:val="26"/>
                <w:szCs w:val="26"/>
                <w:lang w:val="vi-VN"/>
              </w:rPr>
              <w:tab/>
            </w:r>
            <w:r>
              <w:rPr>
                <w:color w:val="000000"/>
                <w:sz w:val="26"/>
                <w:szCs w:val="26"/>
                <w:lang w:val="vi-VN"/>
              </w:rPr>
              <w:tab/>
            </w:r>
            <w:r>
              <w:rPr>
                <w:color w:val="000000"/>
                <w:sz w:val="26"/>
                <w:szCs w:val="26"/>
                <w:lang w:val="vi-VN"/>
              </w:rPr>
              <w:tab/>
            </w:r>
          </w:p>
          <w:p w14:paraId="47A775B3" w14:textId="45F2DC8F" w:rsidR="002A41EA" w:rsidRDefault="002A41EA" w:rsidP="002A41EA">
            <w:pPr>
              <w:tabs>
                <w:tab w:val="right" w:leader="dot" w:pos="5138"/>
              </w:tabs>
              <w:spacing w:line="480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ab/>
            </w:r>
          </w:p>
        </w:tc>
      </w:tr>
    </w:tbl>
    <w:p w14:paraId="6397E2A8" w14:textId="77777777" w:rsidR="005F6F1A" w:rsidRPr="005F6F1A" w:rsidRDefault="005F6F1A" w:rsidP="00537EA7">
      <w:pPr>
        <w:pStyle w:val="NormalWeb"/>
        <w:spacing w:before="0" w:beforeAutospacing="0" w:after="0" w:afterAutospacing="0"/>
        <w:rPr>
          <w:rFonts w:ascii="Exo" w:hAnsi="Exo"/>
          <w:color w:val="000000"/>
          <w:bdr w:val="none" w:sz="0" w:space="0" w:color="auto" w:frame="1"/>
          <w:lang w:val="vi-VN"/>
        </w:rPr>
      </w:pPr>
    </w:p>
    <w:sectPr w:rsidR="005F6F1A" w:rsidRPr="005F6F1A" w:rsidSect="004E5EB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5DA85" w14:textId="77777777" w:rsidR="004E5EB5" w:rsidRDefault="004E5EB5">
      <w:r>
        <w:separator/>
      </w:r>
    </w:p>
  </w:endnote>
  <w:endnote w:type="continuationSeparator" w:id="0">
    <w:p w14:paraId="3C93601E" w14:textId="77777777" w:rsidR="004E5EB5" w:rsidRDefault="004E5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4BC9FED-4EC3-1E42-8709-66ACC63BD9A3}"/>
    <w:embedBold r:id="rId2" w:fontKey="{5BFCE71D-5681-704D-8EEB-E58764AE5739}"/>
    <w:embedItalic r:id="rId3" w:fontKey="{2423A3B1-CBD2-F146-A6A5-C2181034704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9DBD91BA-2B4D-734C-BB7A-8EC602B9C36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39764A52-7544-5C46-82E5-A16B7AF502C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8D08F64C-82E2-1D44-907B-A5DF1D897F48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1F567AA2-4322-B848-BE71-123D1AF97CAF}"/>
  </w:font>
  <w:font w:name="Andika">
    <w:panose1 w:val="020B0604020202020204"/>
    <w:charset w:val="00"/>
    <w:family w:val="auto"/>
    <w:pitch w:val="default"/>
    <w:embedBold r:id="rId9" w:fontKey="{56F06D87-00C2-234A-89C2-065A446266E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D6DA4780-B5F5-AF4E-9CA5-5A191BD3126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76CE079B-66F7-374D-810B-D9C657E49B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BC42" w14:textId="77777777" w:rsidR="002D7C7A" w:rsidRDefault="002D7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4E5EB5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0C0FD49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73C2E" w14:textId="77777777" w:rsidR="002D7C7A" w:rsidRDefault="002D7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3FBAD" w14:textId="77777777" w:rsidR="004E5EB5" w:rsidRDefault="004E5EB5">
      <w:r>
        <w:separator/>
      </w:r>
    </w:p>
  </w:footnote>
  <w:footnote w:type="continuationSeparator" w:id="0">
    <w:p w14:paraId="4D8BA92D" w14:textId="77777777" w:rsidR="004E5EB5" w:rsidRDefault="004E5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3F076350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ngineering - Nhập môn Robotics – </w:t>
          </w:r>
          <w:r w:rsidR="00943F6C">
            <w:rPr>
              <w:b/>
              <w:bCs/>
              <w:color w:val="FFFFFF" w:themeColor="background1"/>
              <w:sz w:val="28"/>
              <w:szCs w:val="28"/>
              <w:lang w:val="vi-VN"/>
            </w:rPr>
            <w:t>Nâng cao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B75A8"/>
    <w:multiLevelType w:val="multilevel"/>
    <w:tmpl w:val="E68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110F"/>
    <w:multiLevelType w:val="hybridMultilevel"/>
    <w:tmpl w:val="7F1E3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010FF"/>
    <w:multiLevelType w:val="hybridMultilevel"/>
    <w:tmpl w:val="21BC7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63843872">
    <w:abstractNumId w:val="14"/>
  </w:num>
  <w:num w:numId="20" w16cid:durableId="1592544261">
    <w:abstractNumId w:val="20"/>
  </w:num>
  <w:num w:numId="21" w16cid:durableId="142044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37B19"/>
    <w:rsid w:val="00072AF7"/>
    <w:rsid w:val="000A3762"/>
    <w:rsid w:val="000E2AF9"/>
    <w:rsid w:val="00131D35"/>
    <w:rsid w:val="00141C42"/>
    <w:rsid w:val="0015706B"/>
    <w:rsid w:val="00166273"/>
    <w:rsid w:val="001729D9"/>
    <w:rsid w:val="0018048F"/>
    <w:rsid w:val="00181E69"/>
    <w:rsid w:val="00182E8E"/>
    <w:rsid w:val="001A2037"/>
    <w:rsid w:val="001C0121"/>
    <w:rsid w:val="001F283E"/>
    <w:rsid w:val="00283B0A"/>
    <w:rsid w:val="002A41EA"/>
    <w:rsid w:val="002D68E0"/>
    <w:rsid w:val="002D7C7A"/>
    <w:rsid w:val="00305599"/>
    <w:rsid w:val="003561A8"/>
    <w:rsid w:val="00382424"/>
    <w:rsid w:val="00396441"/>
    <w:rsid w:val="004058E0"/>
    <w:rsid w:val="00414ADE"/>
    <w:rsid w:val="004545A2"/>
    <w:rsid w:val="004776B7"/>
    <w:rsid w:val="004B3F0F"/>
    <w:rsid w:val="004D3366"/>
    <w:rsid w:val="004E5EB5"/>
    <w:rsid w:val="004E79B4"/>
    <w:rsid w:val="0050119D"/>
    <w:rsid w:val="00525CFD"/>
    <w:rsid w:val="00531323"/>
    <w:rsid w:val="00535D55"/>
    <w:rsid w:val="00537EA7"/>
    <w:rsid w:val="005416E6"/>
    <w:rsid w:val="005C3FE8"/>
    <w:rsid w:val="005F1761"/>
    <w:rsid w:val="005F3D0F"/>
    <w:rsid w:val="005F6F1A"/>
    <w:rsid w:val="00674896"/>
    <w:rsid w:val="00682E38"/>
    <w:rsid w:val="00687CDE"/>
    <w:rsid w:val="00692827"/>
    <w:rsid w:val="006C02B8"/>
    <w:rsid w:val="006E677D"/>
    <w:rsid w:val="006E7BB3"/>
    <w:rsid w:val="00701DB1"/>
    <w:rsid w:val="007033D6"/>
    <w:rsid w:val="007A13DF"/>
    <w:rsid w:val="007B4925"/>
    <w:rsid w:val="00874467"/>
    <w:rsid w:val="00914FB1"/>
    <w:rsid w:val="00933677"/>
    <w:rsid w:val="00943F6C"/>
    <w:rsid w:val="00966369"/>
    <w:rsid w:val="00967FD4"/>
    <w:rsid w:val="00973955"/>
    <w:rsid w:val="009B5FB3"/>
    <w:rsid w:val="009C7989"/>
    <w:rsid w:val="009D43E4"/>
    <w:rsid w:val="00A72B96"/>
    <w:rsid w:val="00A939ED"/>
    <w:rsid w:val="00A93C90"/>
    <w:rsid w:val="00AA1DE5"/>
    <w:rsid w:val="00AB3174"/>
    <w:rsid w:val="00AC709A"/>
    <w:rsid w:val="00AE62A1"/>
    <w:rsid w:val="00B67EE6"/>
    <w:rsid w:val="00B9554E"/>
    <w:rsid w:val="00BB0505"/>
    <w:rsid w:val="00BB27E5"/>
    <w:rsid w:val="00BC0274"/>
    <w:rsid w:val="00C07228"/>
    <w:rsid w:val="00C13735"/>
    <w:rsid w:val="00CA121C"/>
    <w:rsid w:val="00CD24CB"/>
    <w:rsid w:val="00D45DC6"/>
    <w:rsid w:val="00D54331"/>
    <w:rsid w:val="00D543FB"/>
    <w:rsid w:val="00D5583A"/>
    <w:rsid w:val="00D628B0"/>
    <w:rsid w:val="00D67A07"/>
    <w:rsid w:val="00DB37D7"/>
    <w:rsid w:val="00DD4A8B"/>
    <w:rsid w:val="00DF0CBF"/>
    <w:rsid w:val="00E545D5"/>
    <w:rsid w:val="00E602C9"/>
    <w:rsid w:val="00E62E2C"/>
    <w:rsid w:val="00E84930"/>
    <w:rsid w:val="00E93C5D"/>
    <w:rsid w:val="00ED53C6"/>
    <w:rsid w:val="00F347D5"/>
    <w:rsid w:val="00F53C45"/>
    <w:rsid w:val="00FA1FB7"/>
    <w:rsid w:val="00FA275A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CDE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27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45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9</cp:revision>
  <cp:lastPrinted>2024-05-07T02:19:00Z</cp:lastPrinted>
  <dcterms:created xsi:type="dcterms:W3CDTF">2024-05-07T02:29:00Z</dcterms:created>
  <dcterms:modified xsi:type="dcterms:W3CDTF">2024-05-09T10:17:00Z</dcterms:modified>
</cp:coreProperties>
</file>