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A9D760A" w14:textId="16BD43C3" w:rsidR="00414ADE" w:rsidRPr="00414ADE" w:rsidRDefault="00414ADE" w:rsidP="00414ADE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414ADE">
        <w:rPr>
          <w:b/>
          <w:bCs/>
          <w:color w:val="E31E26"/>
          <w:sz w:val="40"/>
          <w:szCs w:val="40"/>
        </w:rPr>
        <w:t xml:space="preserve">BÀI </w:t>
      </w:r>
      <w:r w:rsidRPr="00414ADE">
        <w:rPr>
          <w:b/>
          <w:bCs/>
          <w:color w:val="E31E26"/>
          <w:sz w:val="40"/>
          <w:szCs w:val="40"/>
          <w:lang w:val="vi-VN"/>
        </w:rPr>
        <w:t>5</w:t>
      </w:r>
    </w:p>
    <w:p w14:paraId="0C3132E3" w14:textId="47604896" w:rsidR="00414ADE" w:rsidRPr="00BB27E5" w:rsidRDefault="00BB27E5" w:rsidP="00414ADE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>
        <w:rPr>
          <w:b/>
          <w:bCs/>
          <w:color w:val="E31E26"/>
          <w:sz w:val="40"/>
          <w:szCs w:val="40"/>
          <w:lang w:val="vi-VN"/>
        </w:rPr>
        <w:t>VOI CON KHÁT NƯỚC</w:t>
      </w:r>
    </w:p>
    <w:p w14:paraId="31002F81" w14:textId="42202390" w:rsidR="00414ADE" w:rsidRDefault="00414ADE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782"/>
      </w:tblGrid>
      <w:tr w:rsidR="00414ADE" w:rsidRPr="00181E69" w14:paraId="45BD5D85" w14:textId="77777777" w:rsidTr="008E0FAD">
        <w:tc>
          <w:tcPr>
            <w:tcW w:w="3038" w:type="pct"/>
          </w:tcPr>
          <w:p w14:paraId="2D3BF73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4B6A78E" wp14:editId="3E46A40A">
                  <wp:extent cx="2832100" cy="393065"/>
                  <wp:effectExtent l="0" t="0" r="0" b="635"/>
                  <wp:docPr id="1750477940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88319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70FE8FA" wp14:editId="78699463">
                  <wp:extent cx="2832100" cy="393065"/>
                  <wp:effectExtent l="0" t="0" r="0" b="635"/>
                  <wp:docPr id="101248385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33E3D05D" w14:textId="53CD84CC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quay </w:t>
            </w:r>
            <w:sdt>
              <w:sdtPr>
                <w:rPr>
                  <w:sz w:val="26"/>
                  <w:szCs w:val="26"/>
                </w:rPr>
                <w:tag w:val="goog_rdk_2"/>
                <w:id w:val="193966304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414ADE" w:rsidRPr="00181E69">
              <w:rPr>
                <w:sz w:val="26"/>
                <w:szCs w:val="26"/>
              </w:rPr>
              <w:t>.</w:t>
            </w:r>
          </w:p>
        </w:tc>
      </w:tr>
      <w:tr w:rsidR="00414ADE" w:rsidRPr="00181E69" w14:paraId="1BA59983" w14:textId="77777777" w:rsidTr="008E0FAD">
        <w:tc>
          <w:tcPr>
            <w:tcW w:w="3038" w:type="pct"/>
          </w:tcPr>
          <w:p w14:paraId="0CB99A13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56E8471" wp14:editId="7BDB9ADE">
                  <wp:extent cx="1563395" cy="387162"/>
                  <wp:effectExtent l="0" t="0" r="0" b="0"/>
                  <wp:docPr id="1545808552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588DD0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2D14337" wp14:editId="210C6588">
                  <wp:extent cx="1554587" cy="392835"/>
                  <wp:effectExtent l="0" t="0" r="0" b="0"/>
                  <wp:docPr id="1648069173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B454645" w14:textId="026806ED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365212000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414ADE" w:rsidRPr="00181E69" w14:paraId="30500789" w14:textId="77777777" w:rsidTr="008E0FAD">
        <w:tc>
          <w:tcPr>
            <w:tcW w:w="3038" w:type="pct"/>
          </w:tcPr>
          <w:p w14:paraId="3AFF0544" w14:textId="77777777" w:rsidR="00414ADE" w:rsidRPr="00181E69" w:rsidRDefault="00414ADE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39FCFFF" wp14:editId="54FB4F50">
                  <wp:extent cx="1796207" cy="412596"/>
                  <wp:effectExtent l="0" t="0" r="0" b="0"/>
                  <wp:docPr id="1602599868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1962" w:type="pct"/>
            <w:vAlign w:val="center"/>
          </w:tcPr>
          <w:p w14:paraId="6479D0E7" w14:textId="77777777" w:rsidR="00414ADE" w:rsidRPr="00AB3174" w:rsidRDefault="00414ADE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414ADE" w:rsidRPr="00181E69" w14:paraId="40CE01C8" w14:textId="77777777" w:rsidTr="008E0FAD">
        <w:tc>
          <w:tcPr>
            <w:tcW w:w="3038" w:type="pct"/>
          </w:tcPr>
          <w:p w14:paraId="093DCF8A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81E9CA2" wp14:editId="596BD442">
                  <wp:extent cx="875299" cy="362551"/>
                  <wp:effectExtent l="0" t="0" r="0" b="0"/>
                  <wp:docPr id="475907030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234FA086" w14:textId="2AF3A5B9" w:rsidR="00414ADE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414ADE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-1540973637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414ADE" w:rsidRPr="00181E69" w14:paraId="187D29BB" w14:textId="77777777" w:rsidTr="008E0FAD">
        <w:tc>
          <w:tcPr>
            <w:tcW w:w="3038" w:type="pct"/>
          </w:tcPr>
          <w:p w14:paraId="3A272BF9" w14:textId="77777777" w:rsidR="00414ADE" w:rsidRPr="00181E69" w:rsidRDefault="00414ADE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8BAC6EA" wp14:editId="506DB7CE">
                  <wp:extent cx="960695" cy="332611"/>
                  <wp:effectExtent l="0" t="0" r="0" b="0"/>
                  <wp:docPr id="1983561079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0BCED2E4" w14:textId="77777777" w:rsidR="00414ADE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1209565221"/>
              </w:sdtPr>
              <w:sdtContent>
                <w:r w:rsidR="00414ADE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414ADE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24170E59" w14:textId="69EA5C68" w:rsidR="00701DB1" w:rsidRPr="004545A2" w:rsidRDefault="00BB27E5" w:rsidP="00414ADE">
      <w:pPr>
        <w:spacing w:line="276" w:lineRule="auto"/>
        <w:jc w:val="both"/>
        <w:rPr>
          <w:b/>
          <w:bCs/>
          <w:lang w:val="vi-VN"/>
        </w:rPr>
      </w:pPr>
      <w:r w:rsidRPr="004545A2">
        <w:rPr>
          <w:b/>
          <w:bCs/>
        </w:rPr>
        <w:t>M</w:t>
      </w:r>
      <w:r w:rsidRPr="004545A2">
        <w:rPr>
          <w:b/>
          <w:bCs/>
          <w:lang w:val="vi-VN"/>
        </w:rPr>
        <w:t>ô hình điều khiển 2 Motor riêng biệt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701DB1" w14:paraId="26BE277C" w14:textId="77777777" w:rsidTr="00701DB1">
        <w:tc>
          <w:tcPr>
            <w:tcW w:w="4814" w:type="dxa"/>
          </w:tcPr>
          <w:p w14:paraId="79909129" w14:textId="2E0DD0F1" w:rsidR="00701DB1" w:rsidRPr="00701DB1" w:rsidRDefault="004545A2" w:rsidP="004545A2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63157136" wp14:editId="5ACEF0BA">
                  <wp:extent cx="2097782" cy="1967188"/>
                  <wp:effectExtent l="0" t="0" r="0" b="1905"/>
                  <wp:docPr id="1248171983" name="Picture 2" descr="A screenshot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171983" name="Picture 2" descr="A screenshot of a device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268" cy="199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A1DDD43" w14:textId="6601212E" w:rsidR="00701DB1" w:rsidRDefault="00701DB1" w:rsidP="00414ADE">
            <w:pPr>
              <w:spacing w:line="276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4555586" wp14:editId="5DA70483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-11040</wp:posOffset>
                  </wp:positionV>
                  <wp:extent cx="3343910" cy="2086610"/>
                  <wp:effectExtent l="0" t="0" r="0" b="0"/>
                  <wp:wrapNone/>
                  <wp:docPr id="1901706425" name="Picture 13" descr="A toy robot with wires and wi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06425" name="Picture 13" descr="A toy robot with wires and wire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910" cy="208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2AB818E" w14:textId="7A3794E9" w:rsidR="00414ADE" w:rsidRDefault="00414ADE" w:rsidP="00414ADE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55161CD8" w14:textId="0B94876A" w:rsidR="00414ADE" w:rsidRDefault="004545A2" w:rsidP="00414ADE">
      <w:pPr>
        <w:rPr>
          <w:sz w:val="26"/>
          <w:szCs w:val="26"/>
          <w:lang w:val="vi-VN"/>
        </w:rPr>
      </w:pPr>
      <w:r w:rsidRPr="004545A2">
        <w:rPr>
          <w:b/>
          <w:bCs/>
          <w:sz w:val="26"/>
          <w:szCs w:val="26"/>
          <w:lang w:val="vi-VN"/>
        </w:rPr>
        <w:t>Nhiệm vụ:</w:t>
      </w:r>
      <w:r w:rsidRPr="004545A2">
        <w:rPr>
          <w:sz w:val="26"/>
          <w:szCs w:val="26"/>
          <w:lang w:val="vi-VN"/>
        </w:rPr>
        <w:t xml:space="preserve"> Dùng vòi để nâng các vật nặng và đặt sang vị trí khác.</w:t>
      </w:r>
    </w:p>
    <w:p w14:paraId="2C1B284A" w14:textId="394E69D1" w:rsidR="004545A2" w:rsidRDefault="004545A2" w:rsidP="004545A2">
      <w:pPr>
        <w:jc w:val="center"/>
        <w:rPr>
          <w:lang w:val="vi-VN"/>
        </w:rPr>
      </w:pPr>
      <w:r>
        <w:fldChar w:fldCharType="begin"/>
      </w:r>
      <w:r>
        <w:instrText xml:space="preserve"> INCLUDEPICTURE "https://lh7-us.googleusercontent.com/agoO0WM-KEgmD10FpvRtyKcRH4VrCrQI20Vm-AN9oxKNfupHdQRzPMNQeBtSgUyYKMGmNUCusCCToMeQO8gRnb_LPKtiKwf5Cxa9cIiEW0GFAVp24ZTkTkAweLz9ArTbpQLQyfidnxQT6Lm1qu4J3g=s2048"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96631F" wp14:editId="48930CF5">
            <wp:extent cx="2286000" cy="2521645"/>
            <wp:effectExtent l="0" t="0" r="0" b="5715"/>
            <wp:docPr id="1897252089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2089" name="Picture 1" descr="A screenshot of a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292" cy="254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7F4DBF" w14:textId="77777777" w:rsidR="00414ADE" w:rsidRDefault="00414ADE" w:rsidP="00414ADE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31242B51" w14:textId="0AB63097" w:rsidR="004545A2" w:rsidRDefault="004545A2" w:rsidP="00414ADE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>Điền tên gọi của các nhóm thẻ lệnh tương ứng với màu sắc trong phần mềm Vex Go</w:t>
      </w:r>
    </w:p>
    <w:p w14:paraId="63AE72D3" w14:textId="29AA42BD" w:rsidR="00E545D5" w:rsidRDefault="00E545D5" w:rsidP="00414ADE">
      <w:pPr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VD: </w:t>
      </w: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0A782889" wp14:editId="2E1D26CF">
            <wp:extent cx="673100" cy="342900"/>
            <wp:effectExtent l="0" t="0" r="0" b="0"/>
            <wp:docPr id="169909408" name="Picture 4" descr="A green circl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9408" name="Picture 4" descr="A green circle with white bord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 xml:space="preserve"> Nhóm thẻ lệnh Operators</w:t>
      </w:r>
    </w:p>
    <w:p w14:paraId="0494FE6E" w14:textId="47CCF3FD" w:rsidR="004545A2" w:rsidRDefault="004545A2" w:rsidP="004545A2">
      <w:pPr>
        <w:tabs>
          <w:tab w:val="right" w:leader="dot" w:pos="9638"/>
        </w:tabs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5E763238" wp14:editId="77716B1A">
            <wp:extent cx="492170" cy="357471"/>
            <wp:effectExtent l="0" t="0" r="3175" b="0"/>
            <wp:docPr id="410076241" name="Picture 3" descr="A logo with blue circles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241" name="Picture 3" descr="A logo with blue circles and green circles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6" t="905" r="25029" b="92848"/>
                    <a:stretch/>
                  </pic:blipFill>
                  <pic:spPr bwMode="auto">
                    <a:xfrm>
                      <a:off x="0" y="0"/>
                      <a:ext cx="492354" cy="35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ab/>
      </w:r>
    </w:p>
    <w:p w14:paraId="02FC3C98" w14:textId="60E231BE" w:rsidR="004545A2" w:rsidRDefault="004545A2" w:rsidP="004545A2">
      <w:pPr>
        <w:tabs>
          <w:tab w:val="right" w:leader="dot" w:pos="9638"/>
        </w:tabs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0EB0D37A" wp14:editId="2FE18767">
            <wp:extent cx="492170" cy="357471"/>
            <wp:effectExtent l="0" t="0" r="3175" b="0"/>
            <wp:docPr id="1146549819" name="Picture 3" descr="A logo with blue circles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241" name="Picture 3" descr="A logo with blue circles and green circles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0" t="22987" r="24185" b="70766"/>
                    <a:stretch/>
                  </pic:blipFill>
                  <pic:spPr bwMode="auto">
                    <a:xfrm>
                      <a:off x="0" y="0"/>
                      <a:ext cx="492354" cy="35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ab/>
      </w:r>
    </w:p>
    <w:p w14:paraId="3F1E7989" w14:textId="469BA712" w:rsidR="004545A2" w:rsidRDefault="004545A2" w:rsidP="004545A2">
      <w:pPr>
        <w:tabs>
          <w:tab w:val="right" w:leader="dot" w:pos="9638"/>
        </w:tabs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0EF0CB11" wp14:editId="7802A461">
            <wp:extent cx="492170" cy="357471"/>
            <wp:effectExtent l="0" t="0" r="3175" b="0"/>
            <wp:docPr id="1440412830" name="Picture 3" descr="A logo with blue circles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241" name="Picture 3" descr="A logo with blue circles and green circles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89" t="33938" r="24296" b="59815"/>
                    <a:stretch/>
                  </pic:blipFill>
                  <pic:spPr bwMode="auto">
                    <a:xfrm>
                      <a:off x="0" y="0"/>
                      <a:ext cx="492354" cy="35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ab/>
      </w:r>
    </w:p>
    <w:p w14:paraId="323E1395" w14:textId="1555ED61" w:rsidR="004545A2" w:rsidRDefault="004545A2" w:rsidP="004545A2">
      <w:pPr>
        <w:tabs>
          <w:tab w:val="right" w:leader="dot" w:pos="9638"/>
        </w:tabs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23BBBC26" wp14:editId="186919D9">
            <wp:extent cx="492170" cy="357471"/>
            <wp:effectExtent l="0" t="0" r="3175" b="0"/>
            <wp:docPr id="1739549136" name="Picture 3" descr="A logo with blue circles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241" name="Picture 3" descr="A logo with blue circles and green circles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19" t="11712" r="26466" b="82041"/>
                    <a:stretch/>
                  </pic:blipFill>
                  <pic:spPr bwMode="auto">
                    <a:xfrm>
                      <a:off x="0" y="0"/>
                      <a:ext cx="492354" cy="35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ab/>
      </w:r>
    </w:p>
    <w:p w14:paraId="02903D37" w14:textId="7861F04E" w:rsidR="004545A2" w:rsidRDefault="004545A2" w:rsidP="004545A2">
      <w:pPr>
        <w:tabs>
          <w:tab w:val="right" w:leader="dot" w:pos="9638"/>
        </w:tabs>
        <w:spacing w:line="276" w:lineRule="auto"/>
        <w:jc w:val="both"/>
        <w:rPr>
          <w:color w:val="000000"/>
          <w:sz w:val="26"/>
          <w:szCs w:val="26"/>
          <w:lang w:val="vi-VN"/>
        </w:rPr>
      </w:pPr>
      <w:r>
        <w:rPr>
          <w:noProof/>
          <w:color w:val="000000"/>
          <w:sz w:val="26"/>
          <w:szCs w:val="26"/>
          <w:lang w:val="vi-VN"/>
        </w:rPr>
        <w:drawing>
          <wp:inline distT="0" distB="0" distL="0" distR="0" wp14:anchorId="5D937854" wp14:editId="1CC1BD72">
            <wp:extent cx="492170" cy="357471"/>
            <wp:effectExtent l="0" t="0" r="3175" b="0"/>
            <wp:docPr id="1374414356" name="Picture 3" descr="A logo with blue circles and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76241" name="Picture 3" descr="A logo with blue circles and green circles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8" t="44724" r="29057" b="49029"/>
                    <a:stretch/>
                  </pic:blipFill>
                  <pic:spPr bwMode="auto">
                    <a:xfrm>
                      <a:off x="0" y="0"/>
                      <a:ext cx="492354" cy="35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  <w:lang w:val="vi-VN"/>
        </w:rPr>
        <w:tab/>
      </w:r>
    </w:p>
    <w:p w14:paraId="6397E2A8" w14:textId="501D8DD0" w:rsidR="005F6F1A" w:rsidRPr="004435D5" w:rsidRDefault="005F6F1A" w:rsidP="004435D5">
      <w:pPr>
        <w:rPr>
          <w:b/>
          <w:bCs/>
          <w:color w:val="000000"/>
          <w:sz w:val="26"/>
          <w:szCs w:val="26"/>
          <w:lang w:val="vi-VN"/>
        </w:rPr>
      </w:pPr>
    </w:p>
    <w:sectPr w:rsidR="005F6F1A" w:rsidRPr="004435D5" w:rsidSect="001B5B4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6ED2B" w14:textId="77777777" w:rsidR="001B5B40" w:rsidRDefault="001B5B40">
      <w:r>
        <w:separator/>
      </w:r>
    </w:p>
  </w:endnote>
  <w:endnote w:type="continuationSeparator" w:id="0">
    <w:p w14:paraId="3325D8BC" w14:textId="77777777" w:rsidR="001B5B40" w:rsidRDefault="001B5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C96C197-09EF-6243-BAAF-762094A70E44}"/>
    <w:embedBold r:id="rId2" w:fontKey="{AB8A046A-23B9-F845-ACC7-3E3F9EB0CE42}"/>
    <w:embedItalic r:id="rId3" w:fontKey="{368D847C-596D-834A-A376-3FEA387DB7A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C09A8288-DDC9-F445-9E67-A688909CA16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ADE607E-3655-9140-8FD0-337094A1CBA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2D0CB40-2EC7-8448-9FEB-0F11DC7C6B8E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02A10494-0067-1D49-B3F1-EF88D6F4B010}"/>
  </w:font>
  <w:font w:name="Andika">
    <w:panose1 w:val="020B0604020202020204"/>
    <w:charset w:val="00"/>
    <w:family w:val="auto"/>
    <w:pitch w:val="default"/>
    <w:embedBold r:id="rId9" w:fontKey="{1E0CB62D-485F-2548-B084-E5F99CD14E1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F8913E54-6EA4-924A-A61A-9645DB210E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35D25EFA-805E-534E-A793-CABD08D5D7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1B5B40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7918" w14:textId="77777777" w:rsidR="001B5B40" w:rsidRDefault="001B5B40">
      <w:r>
        <w:separator/>
      </w:r>
    </w:p>
  </w:footnote>
  <w:footnote w:type="continuationSeparator" w:id="0">
    <w:p w14:paraId="27251C57" w14:textId="77777777" w:rsidR="001B5B40" w:rsidRDefault="001B5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B5B40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435D5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EE2FAB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2024-05-09T10:16:00Z</dcterms:modified>
</cp:coreProperties>
</file>