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99C16EE" w14:textId="6582D1DA" w:rsidR="00E84930" w:rsidRPr="00966369" w:rsidRDefault="00E84930" w:rsidP="00E84930">
      <w:pPr>
        <w:spacing w:line="276" w:lineRule="auto"/>
        <w:jc w:val="center"/>
        <w:rPr>
          <w:b/>
          <w:bCs/>
          <w:color w:val="E41E26"/>
          <w:sz w:val="40"/>
          <w:szCs w:val="40"/>
          <w:lang w:val="vi-VN"/>
        </w:rPr>
      </w:pPr>
      <w:r w:rsidRPr="00181E69">
        <w:rPr>
          <w:b/>
          <w:bCs/>
          <w:color w:val="E41E26"/>
          <w:sz w:val="40"/>
          <w:szCs w:val="40"/>
        </w:rPr>
        <w:t xml:space="preserve">BÀI </w:t>
      </w:r>
      <w:r>
        <w:rPr>
          <w:b/>
          <w:bCs/>
          <w:color w:val="E41E26"/>
          <w:sz w:val="40"/>
          <w:szCs w:val="40"/>
          <w:lang w:val="vi-VN"/>
        </w:rPr>
        <w:t>3</w:t>
      </w:r>
    </w:p>
    <w:p w14:paraId="44D755DF" w14:textId="77777777" w:rsidR="00E84930" w:rsidRDefault="00E84930" w:rsidP="00E84930">
      <w:pPr>
        <w:jc w:val="center"/>
        <w:rPr>
          <w:b/>
          <w:bCs/>
          <w:color w:val="E41E26"/>
          <w:sz w:val="40"/>
          <w:szCs w:val="40"/>
          <w:lang w:val="vi-VN"/>
        </w:rPr>
      </w:pPr>
      <w:r w:rsidRPr="00966369">
        <w:rPr>
          <w:b/>
          <w:bCs/>
          <w:color w:val="E41E26"/>
          <w:sz w:val="40"/>
          <w:szCs w:val="40"/>
        </w:rPr>
        <w:t>C</w:t>
      </w:r>
      <w:r>
        <w:rPr>
          <w:b/>
          <w:bCs/>
          <w:color w:val="E41E26"/>
          <w:sz w:val="40"/>
          <w:szCs w:val="40"/>
        </w:rPr>
        <w:t>HIẾC</w:t>
      </w:r>
      <w:r>
        <w:rPr>
          <w:b/>
          <w:bCs/>
          <w:color w:val="E41E26"/>
          <w:sz w:val="40"/>
          <w:szCs w:val="40"/>
          <w:lang w:val="vi-VN"/>
        </w:rPr>
        <w:t xml:space="preserve"> HỘP KỲ BÍ</w:t>
      </w:r>
    </w:p>
    <w:p w14:paraId="11665249" w14:textId="52D24652" w:rsidR="00E84930" w:rsidRPr="00181E69" w:rsidRDefault="00FA1FB7" w:rsidP="00E84930">
      <w:pPr>
        <w:spacing w:line="276" w:lineRule="auto"/>
        <w:jc w:val="both"/>
        <w:rPr>
          <w:b/>
          <w:sz w:val="26"/>
          <w:szCs w:val="26"/>
          <w:lang w:val="vi-VN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01AF97DF" wp14:editId="57F9C225">
            <wp:simplePos x="0" y="0"/>
            <wp:positionH relativeFrom="column">
              <wp:posOffset>651022</wp:posOffset>
            </wp:positionH>
            <wp:positionV relativeFrom="paragraph">
              <wp:posOffset>5080635</wp:posOffset>
            </wp:positionV>
            <wp:extent cx="2954216" cy="3008162"/>
            <wp:effectExtent l="0" t="0" r="0" b="0"/>
            <wp:wrapNone/>
            <wp:docPr id="434769461" name="Picture 1" descr="A black and white machine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69461" name="Picture 1" descr="A black and white machine with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216" cy="3008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4930" w:rsidRPr="00181E69">
        <w:rPr>
          <w:b/>
          <w:sz w:val="26"/>
          <w:szCs w:val="26"/>
          <w:lang w:val="vi-VN"/>
        </w:rPr>
        <w:t>1. Ý NGHĨA THẺ LỆNH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4536"/>
      </w:tblGrid>
      <w:tr w:rsidR="00E84930" w:rsidRPr="00181E69" w14:paraId="5E45EDDB" w14:textId="77777777" w:rsidTr="0050119D">
        <w:tc>
          <w:tcPr>
            <w:tcW w:w="2647" w:type="pct"/>
          </w:tcPr>
          <w:p w14:paraId="1D6F757E" w14:textId="77777777" w:rsidR="00E84930" w:rsidRPr="00181E69" w:rsidRDefault="00E84930" w:rsidP="00E3778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1D44DAD4" wp14:editId="758BAB9D">
                  <wp:extent cx="2832100" cy="393065"/>
                  <wp:effectExtent l="0" t="0" r="0" b="635"/>
                  <wp:docPr id="1644103452" name="image3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15" cy="393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7FB1460" w14:textId="77777777" w:rsidR="00E84930" w:rsidRPr="00181E69" w:rsidRDefault="00E84930" w:rsidP="00E3778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0A439382" wp14:editId="5D7EA43D">
                  <wp:extent cx="2832100" cy="393065"/>
                  <wp:effectExtent l="0" t="0" r="0" b="635"/>
                  <wp:docPr id="1226034291" name="image2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106" cy="39362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pct"/>
            <w:vAlign w:val="center"/>
          </w:tcPr>
          <w:p w14:paraId="00A70913" w14:textId="77777777" w:rsidR="00E84930" w:rsidRDefault="00E84930" w:rsidP="00E3778D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Pr="00181E69">
              <w:rPr>
                <w:sz w:val="26"/>
                <w:szCs w:val="26"/>
              </w:rPr>
              <w:t xml:space="preserve"> quay </w:t>
            </w:r>
            <w:sdt>
              <w:sdtPr>
                <w:rPr>
                  <w:sz w:val="26"/>
                  <w:szCs w:val="26"/>
                </w:rPr>
                <w:tag w:val="goog_rdk_2"/>
                <w:id w:val="-32420274"/>
              </w:sdtPr>
              <w:sdtContent>
                <w:r w:rsidRPr="00181E69">
                  <w:rPr>
                    <w:rFonts w:eastAsia="Andika"/>
                    <w:b/>
                    <w:sz w:val="26"/>
                    <w:szCs w:val="26"/>
                  </w:rPr>
                  <w:t>không liên tục</w:t>
                </w:r>
              </w:sdtContent>
            </w:sdt>
            <w:r w:rsidRPr="00181E69">
              <w:rPr>
                <w:sz w:val="26"/>
                <w:szCs w:val="26"/>
              </w:rPr>
              <w:t>.</w:t>
            </w:r>
          </w:p>
          <w:p w14:paraId="56498A27" w14:textId="3A21CA6B" w:rsidR="002D7C7A" w:rsidRPr="002D7C7A" w:rsidRDefault="002D7C7A" w:rsidP="00E3778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(Thẻ lệnh dùng đóng/mở hộp)</w:t>
            </w:r>
          </w:p>
        </w:tc>
      </w:tr>
      <w:tr w:rsidR="00E84930" w:rsidRPr="00181E69" w14:paraId="02AA0599" w14:textId="77777777" w:rsidTr="0050119D">
        <w:tc>
          <w:tcPr>
            <w:tcW w:w="2647" w:type="pct"/>
          </w:tcPr>
          <w:p w14:paraId="3BC2D5C8" w14:textId="77777777" w:rsidR="00E84930" w:rsidRPr="00181E69" w:rsidRDefault="00E84930" w:rsidP="00E3778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5E6F92F9" wp14:editId="796639FD">
                  <wp:extent cx="960695" cy="332611"/>
                  <wp:effectExtent l="0" t="0" r="0" b="0"/>
                  <wp:docPr id="244629565" name="image6.png" descr="A yellow rectangular sign with white circle and black numbers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A yellow rectangular sign with white circle and black numbers&#10;&#10;Description automatically generated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695" cy="3326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pct"/>
            <w:vAlign w:val="center"/>
          </w:tcPr>
          <w:p w14:paraId="3C9030B9" w14:textId="77777777" w:rsidR="00E84930" w:rsidRPr="00181E69" w:rsidRDefault="00000000" w:rsidP="00E3778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sdt>
              <w:sdtPr>
                <w:rPr>
                  <w:sz w:val="26"/>
                  <w:szCs w:val="26"/>
                </w:rPr>
                <w:tag w:val="goog_rdk_5"/>
                <w:id w:val="1409346041"/>
              </w:sdtPr>
              <w:sdtContent>
                <w:r w:rsidR="00E84930" w:rsidRPr="00181E69">
                  <w:rPr>
                    <w:rFonts w:eastAsia="Andika"/>
                    <w:b/>
                    <w:sz w:val="26"/>
                    <w:szCs w:val="26"/>
                  </w:rPr>
                  <w:t>Chờ</w:t>
                </w:r>
              </w:sdtContent>
            </w:sdt>
            <w:r w:rsidR="00E84930" w:rsidRPr="00181E69">
              <w:rPr>
                <w:sz w:val="26"/>
                <w:szCs w:val="26"/>
              </w:rPr>
              <w:t xml:space="preserve"> … giây</w:t>
            </w:r>
          </w:p>
        </w:tc>
      </w:tr>
      <w:tr w:rsidR="00E84930" w:rsidRPr="00181E69" w14:paraId="38E768BB" w14:textId="77777777" w:rsidTr="0050119D">
        <w:tc>
          <w:tcPr>
            <w:tcW w:w="2647" w:type="pct"/>
          </w:tcPr>
          <w:p w14:paraId="4FA570A2" w14:textId="77777777" w:rsidR="00E84930" w:rsidRPr="00181E69" w:rsidRDefault="00E84930" w:rsidP="00E3778D">
            <w:pPr>
              <w:spacing w:line="276" w:lineRule="auto"/>
              <w:jc w:val="both"/>
              <w:rPr>
                <w:noProof/>
                <w:sz w:val="26"/>
                <w:szCs w:val="26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"https://lh7-us.googleusercontent.com/j2u_FgSZoBWoDZFCzNE_WQv_sxgSAyl0FuOtkqDc-8Axx1ztwXA9SWH89PuwUm9WWs2ZkpYaqUgIkd5E0Lws0xcBo3HmXl5sFekNo0yWjvvshKLtwzpwV7iKtya6s093L2ns01tVlCf2rBpyi1O0qg"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61CB8F73" wp14:editId="3F69E212">
                  <wp:extent cx="2179528" cy="410241"/>
                  <wp:effectExtent l="0" t="0" r="5080" b="0"/>
                  <wp:docPr id="1967518587" name="Picture 73" descr="A blue and orang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790512" name="Picture 73" descr="A blue and orang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0229" cy="41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2353" w:type="pct"/>
            <w:vAlign w:val="center"/>
          </w:tcPr>
          <w:p w14:paraId="18DEDD95" w14:textId="77777777" w:rsidR="00E84930" w:rsidRPr="00382424" w:rsidRDefault="00E84930" w:rsidP="00E3778D">
            <w:pPr>
              <w:spacing w:line="276" w:lineRule="auto"/>
              <w:jc w:val="both"/>
              <w:rPr>
                <w:rFonts w:eastAsia="Andika"/>
                <w:bCs/>
                <w:sz w:val="26"/>
                <w:szCs w:val="26"/>
              </w:rPr>
            </w:pPr>
            <w:r w:rsidRPr="00382424">
              <w:rPr>
                <w:rFonts w:eastAsia="Andika"/>
                <w:bCs/>
                <w:sz w:val="26"/>
                <w:szCs w:val="26"/>
              </w:rPr>
              <w:t>Đợi đến khi, LED Bumper được ấn</w:t>
            </w:r>
          </w:p>
        </w:tc>
      </w:tr>
      <w:tr w:rsidR="001729D9" w:rsidRPr="00181E69" w14:paraId="1E84F5BB" w14:textId="77777777" w:rsidTr="0050119D">
        <w:tc>
          <w:tcPr>
            <w:tcW w:w="2647" w:type="pct"/>
          </w:tcPr>
          <w:p w14:paraId="011FCF2C" w14:textId="07C3D712" w:rsidR="001729D9" w:rsidRDefault="001729D9" w:rsidP="00E3778D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</w:rPr>
            </w:pP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7F1E7DDD" wp14:editId="1FBE994C">
                  <wp:extent cx="1349829" cy="517743"/>
                  <wp:effectExtent l="0" t="0" r="0" b="3175"/>
                  <wp:docPr id="656841074" name="Picture 10" descr="A blu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841074" name="Picture 10" descr="A blue rectangle with white text&#10;&#10;Description automatically generated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331" cy="52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pct"/>
            <w:vAlign w:val="center"/>
          </w:tcPr>
          <w:p w14:paraId="3C5B8834" w14:textId="7F40AE96" w:rsidR="001729D9" w:rsidRPr="001729D9" w:rsidRDefault="001729D9" w:rsidP="00E3778D">
            <w:pPr>
              <w:spacing w:line="276" w:lineRule="auto"/>
              <w:jc w:val="both"/>
              <w:rPr>
                <w:rFonts w:eastAsia="Andika"/>
                <w:bCs/>
                <w:sz w:val="26"/>
                <w:szCs w:val="26"/>
                <w:lang w:val="vi-VN"/>
              </w:rPr>
            </w:pPr>
            <w:r>
              <w:rPr>
                <w:rFonts w:eastAsia="Andika"/>
                <w:bCs/>
                <w:sz w:val="26"/>
                <w:szCs w:val="26"/>
                <w:lang w:val="vi-VN"/>
              </w:rPr>
              <w:t>Mở/tắt đèn trên cảm biến mắt.</w:t>
            </w:r>
          </w:p>
        </w:tc>
      </w:tr>
      <w:tr w:rsidR="001729D9" w:rsidRPr="00181E69" w14:paraId="7BAF1768" w14:textId="77777777" w:rsidTr="0050119D">
        <w:tc>
          <w:tcPr>
            <w:tcW w:w="2647" w:type="pct"/>
          </w:tcPr>
          <w:p w14:paraId="2BA400C0" w14:textId="7541E80B" w:rsidR="001729D9" w:rsidRDefault="002D7C7A" w:rsidP="00E3778D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</w:rPr>
            </w:pPr>
            <w:r>
              <w:fldChar w:fldCharType="begin"/>
            </w:r>
            <w:r>
              <w:instrText xml:space="preserve"> INCLUDEPICTURE "https://lh7-us.googleusercontent.com/FsZ8x_ERI_uj6v7R_yj4EL8bx1Sfh529Vv-6HPgPRtE0fAndquSOQamNvYg0xBhpLOg2VBAGGBgfCdLjGvy6LX9J5jIVy80sHbH5NXijEKZb4xCqfHG8Kz4niD-q0cHXvf1WGlfhdQ-LlJ8_g0pVWg=s2048"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FF4AEA4" wp14:editId="39E87A8E">
                  <wp:extent cx="1409295" cy="373487"/>
                  <wp:effectExtent l="0" t="0" r="635" b="0"/>
                  <wp:docPr id="107218722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776" r="11658" b="30900"/>
                          <a:stretch/>
                        </pic:blipFill>
                        <pic:spPr bwMode="auto">
                          <a:xfrm>
                            <a:off x="0" y="0"/>
                            <a:ext cx="1477340" cy="39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2353" w:type="pct"/>
            <w:vAlign w:val="center"/>
          </w:tcPr>
          <w:p w14:paraId="4DBD8BF5" w14:textId="35FB4AF7" w:rsidR="001729D9" w:rsidRPr="002D7C7A" w:rsidRDefault="002D7C7A" w:rsidP="003561A8">
            <w:pPr>
              <w:rPr>
                <w:rFonts w:eastAsia="Andika"/>
                <w:lang w:val="vi-VN"/>
              </w:rPr>
            </w:pPr>
            <w:r>
              <w:rPr>
                <w:rFonts w:eastAsia="Andika"/>
                <w:lang w:val="vi-VN"/>
              </w:rPr>
              <w:t>Thiết lập độ sáng đè trên cảm biến mắt.</w:t>
            </w:r>
          </w:p>
        </w:tc>
      </w:tr>
      <w:tr w:rsidR="0050119D" w:rsidRPr="00181E69" w14:paraId="541DFA6D" w14:textId="77777777" w:rsidTr="0050119D">
        <w:tc>
          <w:tcPr>
            <w:tcW w:w="2647" w:type="pct"/>
            <w:tcBorders>
              <w:top w:val="single" w:sz="4" w:space="0" w:color="auto"/>
              <w:bottom w:val="nil"/>
            </w:tcBorders>
          </w:tcPr>
          <w:p w14:paraId="7ACC0D88" w14:textId="77777777" w:rsidR="0050119D" w:rsidRDefault="0050119D" w:rsidP="00315A38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"https://lh7-us.googleusercontent.com/9m99pMmx7JQAv74KB7Rb8-xFg2V1Tp3BVc9JD_ddDbTZq2catorsyExriGVJm9xY78bQbvLnGFhirXum6Zri0jqhnYQq1WGKkuxKw4yCG1r35w9Yd-OHMSYuW9CUucZA6ZB9hgrdFoORIhWj91N4SQ"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1D1D01ED" wp14:editId="1365B1FD">
                  <wp:extent cx="2266950" cy="455259"/>
                  <wp:effectExtent l="0" t="0" r="0" b="2540"/>
                  <wp:docPr id="328446589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0283" cy="457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  <w:p w14:paraId="01300495" w14:textId="77777777" w:rsidR="0050119D" w:rsidRDefault="0050119D" w:rsidP="00315A38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"https://lh7-us.googleusercontent.com/tmrSXt2DeXJ64YjdnY6JbVTo5KT3-NQeMk9183kVbMiDFBs4vl_JPJ-v6ZKt3d65zp2ET6QSsWTRRZdLkP1uTGfun-meWJifZX_SKZtaIQm8u3kPNupiGiS2JIsk5hCJMyitvYYR-UmUZgLIaXvDoA"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2B057E0A" wp14:editId="10CFEA8C">
                  <wp:extent cx="2266950" cy="438066"/>
                  <wp:effectExtent l="0" t="0" r="0" b="0"/>
                  <wp:docPr id="1493297703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0577" cy="444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  <w:p w14:paraId="2A2C8A71" w14:textId="77777777" w:rsidR="0050119D" w:rsidRPr="00283B0A" w:rsidRDefault="0050119D" w:rsidP="00315A38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"https://lh7-us.googleusercontent.com/iUAewRQlw3f7IKm2dwOrYJcPyIRUch9v2d4t0vSo0awdlnfyEIvrdWN2nu6PVk0SO-pWjwdOKwf2GvgOufDmfS8wrv_m0zWubswteuZpNhYNXH79aVBSo0EDzlXMwLEckbqHyR9TIcF5yElVdyXoQg"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63522B22" wp14:editId="7E9AB99E">
                  <wp:extent cx="2254476" cy="439857"/>
                  <wp:effectExtent l="0" t="0" r="0" b="5080"/>
                  <wp:docPr id="1913604776" name="Picture 109" descr="A blue and orang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768868" name="Picture 109" descr="A blue and orang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5812" cy="451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2353" w:type="pct"/>
            <w:tcBorders>
              <w:top w:val="single" w:sz="4" w:space="0" w:color="auto"/>
              <w:bottom w:val="nil"/>
            </w:tcBorders>
            <w:vAlign w:val="center"/>
          </w:tcPr>
          <w:p w14:paraId="09C7E161" w14:textId="77777777" w:rsidR="0050119D" w:rsidRPr="006C02B8" w:rsidRDefault="0050119D" w:rsidP="00315A38">
            <w:pPr>
              <w:spacing w:line="276" w:lineRule="auto"/>
              <w:jc w:val="both"/>
              <w:rPr>
                <w:rFonts w:eastAsia="Andika"/>
                <w:bCs/>
                <w:sz w:val="26"/>
                <w:szCs w:val="26"/>
              </w:rPr>
            </w:pPr>
            <w:r w:rsidRPr="00283B0A">
              <w:rPr>
                <w:rFonts w:eastAsia="Andika"/>
                <w:bCs/>
                <w:sz w:val="26"/>
                <w:szCs w:val="26"/>
              </w:rPr>
              <w:t>Đợi đến khi, Cảm biến mắt phát hiện màu Đỏ/Xanh lá/Xanh dương.</w:t>
            </w:r>
          </w:p>
        </w:tc>
      </w:tr>
      <w:tr w:rsidR="001729D9" w:rsidRPr="00181E69" w14:paraId="30EF551A" w14:textId="77777777" w:rsidTr="0050119D">
        <w:tc>
          <w:tcPr>
            <w:tcW w:w="2647" w:type="pct"/>
          </w:tcPr>
          <w:p w14:paraId="20303CBC" w14:textId="6C21E5F8" w:rsidR="001729D9" w:rsidRDefault="0050119D" w:rsidP="00E3778D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</w:rPr>
            </w:pP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6B805407" wp14:editId="50C138D9">
                  <wp:extent cx="2266950" cy="444916"/>
                  <wp:effectExtent l="0" t="0" r="0" b="0"/>
                  <wp:docPr id="1168931291" name="Picture 3" descr="A blue and yellow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931291" name="Picture 3" descr="A blue and yellow rectangle with white text&#10;&#10;Description automatically generated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92" t="17992" r="2569" b="13312"/>
                          <a:stretch/>
                        </pic:blipFill>
                        <pic:spPr bwMode="auto">
                          <a:xfrm>
                            <a:off x="0" y="0"/>
                            <a:ext cx="2292057" cy="449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pct"/>
            <w:vAlign w:val="center"/>
          </w:tcPr>
          <w:p w14:paraId="7596B01E" w14:textId="755F2DEF" w:rsidR="001729D9" w:rsidRPr="0050119D" w:rsidRDefault="0050119D" w:rsidP="00E3778D">
            <w:pPr>
              <w:spacing w:line="276" w:lineRule="auto"/>
              <w:jc w:val="both"/>
              <w:rPr>
                <w:rFonts w:eastAsia="Andika"/>
                <w:bCs/>
                <w:sz w:val="26"/>
                <w:szCs w:val="26"/>
                <w:lang w:val="vi-VN"/>
              </w:rPr>
            </w:pPr>
            <w:r w:rsidRPr="00283B0A">
              <w:rPr>
                <w:rFonts w:eastAsia="Andika"/>
                <w:bCs/>
                <w:sz w:val="26"/>
                <w:szCs w:val="26"/>
              </w:rPr>
              <w:t>Đợi đến khi, Cảm biến mắt phát hiện</w:t>
            </w:r>
            <w:r>
              <w:rPr>
                <w:rFonts w:eastAsia="Andika"/>
                <w:bCs/>
                <w:sz w:val="26"/>
                <w:szCs w:val="26"/>
                <w:lang w:val="vi-VN"/>
              </w:rPr>
              <w:t xml:space="preserve"> vật</w:t>
            </w:r>
          </w:p>
        </w:tc>
      </w:tr>
      <w:tr w:rsidR="00E84930" w:rsidRPr="00181E69" w14:paraId="534348CE" w14:textId="77777777" w:rsidTr="0050119D">
        <w:tc>
          <w:tcPr>
            <w:tcW w:w="2647" w:type="pct"/>
            <w:tcBorders>
              <w:top w:val="single" w:sz="4" w:space="0" w:color="auto"/>
              <w:bottom w:val="nil"/>
            </w:tcBorders>
          </w:tcPr>
          <w:p w14:paraId="6088891E" w14:textId="4A102F7D" w:rsidR="00E84930" w:rsidRDefault="00E84930" w:rsidP="00E3778D">
            <w:pPr>
              <w:spacing w:line="276" w:lineRule="auto"/>
              <w:jc w:val="both"/>
              <w:rPr>
                <w:rFonts w:ascii="Exo" w:hAnsi="Exo"/>
                <w:noProof/>
                <w:color w:val="000000"/>
                <w:bdr w:val="none" w:sz="0" w:space="0" w:color="auto" w:frame="1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"https://lh7-us.googleusercontent.com/x0NWVhFJRiLCs2heOmiuE9HSTlEWIAZZK77cM63o8kwebYjNOt54oobLQMwhe5ZAONDay7LDM9PW0O1FmmRoEjCxz4xysNhes_CI6RcZzV0BBxgyVMpN2nJQct3_gf4drGIlxHrR6Ri52cnPuTcv9w"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2D97B1FE" wp14:editId="4FF82B1C">
                  <wp:extent cx="960120" cy="684780"/>
                  <wp:effectExtent l="0" t="0" r="5080" b="1270"/>
                  <wp:docPr id="815170403" name="Picture 125" descr="A yellow rectangular object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38147" name="Picture 125" descr="A yellow rectangular object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6696" cy="6966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2353" w:type="pct"/>
            <w:tcBorders>
              <w:top w:val="single" w:sz="4" w:space="0" w:color="auto"/>
              <w:bottom w:val="nil"/>
            </w:tcBorders>
            <w:vAlign w:val="center"/>
          </w:tcPr>
          <w:p w14:paraId="7101205B" w14:textId="6B1EFB29" w:rsidR="00E84930" w:rsidRDefault="00E84930" w:rsidP="00E3778D">
            <w:pPr>
              <w:spacing w:line="276" w:lineRule="auto"/>
              <w:jc w:val="both"/>
              <w:rPr>
                <w:rFonts w:eastAsia="Andika"/>
                <w:bCs/>
                <w:sz w:val="26"/>
                <w:szCs w:val="26"/>
                <w:lang w:val="vi-VN"/>
              </w:rPr>
            </w:pPr>
            <w:r w:rsidRPr="00AE62A1">
              <w:rPr>
                <w:rFonts w:eastAsia="Andika"/>
                <w:bCs/>
                <w:sz w:val="26"/>
                <w:szCs w:val="26"/>
                <w:lang w:val="vi-VN"/>
              </w:rPr>
              <w:t>Thẻ lệnh vòng lặp, thực hiện lặp lại các thẻ lệnh bên trong… lần.</w:t>
            </w:r>
          </w:p>
        </w:tc>
      </w:tr>
    </w:tbl>
    <w:p w14:paraId="5CDDA2D9" w14:textId="26B397C6" w:rsidR="0050119D" w:rsidRDefault="0050119D" w:rsidP="00E84930">
      <w:pPr>
        <w:spacing w:line="276" w:lineRule="auto"/>
        <w:jc w:val="both"/>
        <w:rPr>
          <w:b/>
          <w:sz w:val="26"/>
          <w:szCs w:val="26"/>
          <w:lang w:val="vi-VN"/>
        </w:rPr>
      </w:pPr>
    </w:p>
    <w:p w14:paraId="223EED1C" w14:textId="376EC54B" w:rsidR="0050119D" w:rsidRDefault="0050119D">
      <w:pPr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br w:type="page"/>
      </w:r>
    </w:p>
    <w:p w14:paraId="08D3B55D" w14:textId="77777777" w:rsidR="00973955" w:rsidRDefault="00E84930" w:rsidP="00E84930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181E69">
        <w:rPr>
          <w:b/>
          <w:sz w:val="26"/>
          <w:szCs w:val="26"/>
          <w:lang w:val="vi-VN"/>
        </w:rPr>
        <w:lastRenderedPageBreak/>
        <w:t>2. NHIỆM VỤ BÀI HỌC</w:t>
      </w:r>
    </w:p>
    <w:p w14:paraId="018C3160" w14:textId="77777777" w:rsidR="00973955" w:rsidRDefault="00973955" w:rsidP="00973955">
      <w:pPr>
        <w:spacing w:line="276" w:lineRule="auto"/>
        <w:jc w:val="both"/>
        <w:rPr>
          <w:color w:val="000000"/>
          <w:sz w:val="28"/>
          <w:szCs w:val="28"/>
          <w:lang w:val="vi-VN"/>
        </w:rPr>
      </w:pPr>
      <w:r w:rsidRPr="00181E69">
        <w:rPr>
          <w:b/>
          <w:bCs/>
          <w:color w:val="000000"/>
        </w:rPr>
        <w:t>Nhiệm vụ</w:t>
      </w:r>
      <w:r>
        <w:rPr>
          <w:b/>
          <w:bCs/>
          <w:color w:val="000000"/>
          <w:lang w:val="vi-VN"/>
        </w:rPr>
        <w:t xml:space="preserve"> 1</w:t>
      </w:r>
      <w:r w:rsidRPr="00181E69">
        <w:rPr>
          <w:b/>
          <w:bCs/>
          <w:color w:val="000000"/>
        </w:rPr>
        <w:t>:</w:t>
      </w:r>
      <w:r w:rsidRPr="00181E6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phát</w:t>
      </w:r>
      <w:r>
        <w:rPr>
          <w:color w:val="000000"/>
          <w:sz w:val="28"/>
          <w:szCs w:val="28"/>
          <w:lang w:val="vi-VN"/>
        </w:rPr>
        <w:t xml:space="preserve"> hiện có vật thì mở hộp.</w:t>
      </w:r>
    </w:p>
    <w:p w14:paraId="303A3435" w14:textId="7A4ED556" w:rsidR="00973955" w:rsidRDefault="00973955" w:rsidP="00973955">
      <w:pPr>
        <w:spacing w:line="276" w:lineRule="auto"/>
        <w:jc w:val="both"/>
        <w:rPr>
          <w:b/>
          <w:sz w:val="26"/>
          <w:szCs w:val="26"/>
          <w:lang w:val="vi-VN"/>
        </w:rPr>
      </w:pPr>
      <w:r>
        <w:rPr>
          <w:rFonts w:ascii="Exo" w:hAnsi="Exo"/>
          <w:b/>
          <w:bCs/>
          <w:color w:val="000000"/>
          <w:sz w:val="22"/>
          <w:szCs w:val="22"/>
          <w:bdr w:val="none" w:sz="0" w:space="0" w:color="auto" w:frame="1"/>
        </w:rPr>
        <w:fldChar w:fldCharType="begin"/>
      </w:r>
      <w:r>
        <w:rPr>
          <w:rFonts w:ascii="Exo" w:hAnsi="Exo"/>
          <w:b/>
          <w:bCs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"https://lh7-us.googleusercontent.com/uZfFYIhS4SA3lgaKIbgQKbMuAxbuPaiIDMEmZtx6SHRXYgN0HtdLgZrjdI22bDa-ExNj8frPVdhAH6-TcZB7CQ5vTbba3unzrexBH5Qj3S_xYXgjRlek5VUDyz1RrnrncEhSwvILXlG_aroep-ygYw" \* MERGEFORMATINET </w:instrText>
      </w:r>
      <w:r>
        <w:rPr>
          <w:rFonts w:ascii="Exo" w:hAnsi="Exo"/>
          <w:b/>
          <w:bCs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rFonts w:ascii="Exo" w:hAnsi="Exo"/>
          <w:b/>
          <w:bCs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3D5B3D8E" wp14:editId="72C6C448">
            <wp:extent cx="3436949" cy="2426753"/>
            <wp:effectExtent l="0" t="0" r="5080" b="0"/>
            <wp:docPr id="6266242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576" cy="2432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Exo" w:hAnsi="Exo"/>
          <w:b/>
          <w:bCs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2938E481" w14:textId="724AC060" w:rsidR="00973955" w:rsidRPr="00973955" w:rsidRDefault="00973955" w:rsidP="00E84930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181E69">
        <w:rPr>
          <w:b/>
          <w:bCs/>
          <w:color w:val="000000"/>
        </w:rPr>
        <w:t>Nhiệm vụ</w:t>
      </w:r>
      <w:r>
        <w:rPr>
          <w:b/>
          <w:bCs/>
          <w:color w:val="000000"/>
          <w:lang w:val="vi-VN"/>
        </w:rPr>
        <w:t xml:space="preserve"> 2</w:t>
      </w:r>
      <w:r w:rsidRPr="00181E69">
        <w:rPr>
          <w:b/>
          <w:bCs/>
          <w:color w:val="000000"/>
        </w:rPr>
        <w:t>:</w:t>
      </w:r>
      <w:r w:rsidRPr="00181E6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Lập</w:t>
      </w:r>
      <w:r>
        <w:rPr>
          <w:color w:val="000000"/>
          <w:sz w:val="28"/>
          <w:szCs w:val="28"/>
          <w:lang w:val="vi-VN"/>
        </w:rPr>
        <w:t xml:space="preserve"> trình cho h</w:t>
      </w:r>
      <w:r>
        <w:rPr>
          <w:color w:val="000000"/>
          <w:sz w:val="28"/>
          <w:szCs w:val="28"/>
        </w:rPr>
        <w:t>ộ</w:t>
      </w:r>
      <w:r>
        <w:rPr>
          <w:color w:val="000000"/>
          <w:sz w:val="28"/>
          <w:szCs w:val="28"/>
          <w:lang w:val="vi-VN"/>
        </w:rPr>
        <w:t>p chỉ chứa các vật màu đỏ</w:t>
      </w:r>
    </w:p>
    <w:p w14:paraId="7E6F96D7" w14:textId="4EABA06C" w:rsidR="00973955" w:rsidRDefault="00973955" w:rsidP="00E84930">
      <w:pPr>
        <w:spacing w:line="276" w:lineRule="auto"/>
        <w:jc w:val="both"/>
        <w:rPr>
          <w:b/>
          <w:sz w:val="26"/>
          <w:szCs w:val="26"/>
          <w:lang w:val="vi-VN"/>
        </w:rPr>
      </w:pPr>
      <w:r>
        <w:rPr>
          <w:rFonts w:ascii="Exo" w:hAnsi="Exo"/>
          <w:b/>
          <w:bCs/>
          <w:color w:val="000000"/>
          <w:sz w:val="22"/>
          <w:szCs w:val="22"/>
          <w:bdr w:val="none" w:sz="0" w:space="0" w:color="auto" w:frame="1"/>
        </w:rPr>
        <w:fldChar w:fldCharType="begin"/>
      </w:r>
      <w:r>
        <w:rPr>
          <w:rFonts w:ascii="Exo" w:hAnsi="Exo"/>
          <w:b/>
          <w:bCs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"https://lh7-us.googleusercontent.com/WECpYIzqxpC0HYCPnm0Efp8uGX16R2fWVa43Mpb1KHij_ijDhFKt4OlENsNHQqQFpgD0322TuIVbdEFX9Rq7DgzGtstckmdNWI9OPcd0WMYZsFBTVCYOLU2oGsd0uNnMwdgMh3Q4xqhsEcl4TesPCg" \* MERGEFORMATINET </w:instrText>
      </w:r>
      <w:r>
        <w:rPr>
          <w:rFonts w:ascii="Exo" w:hAnsi="Exo"/>
          <w:b/>
          <w:bCs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rFonts w:ascii="Exo" w:hAnsi="Exo"/>
          <w:b/>
          <w:bCs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6F0A50D7" wp14:editId="6DFFA6AB">
            <wp:extent cx="3273414" cy="2368062"/>
            <wp:effectExtent l="0" t="0" r="3810" b="0"/>
            <wp:docPr id="378480771" name="Picture 6" descr="A screenshot of a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80771" name="Picture 6" descr="A screenshot of a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732" cy="2376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Exo" w:hAnsi="Exo"/>
          <w:b/>
          <w:bCs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7CECF55E" w14:textId="77777777" w:rsidR="00E84930" w:rsidRPr="00E84930" w:rsidRDefault="00E84930" w:rsidP="00E84930">
      <w:pPr>
        <w:spacing w:line="276" w:lineRule="auto"/>
        <w:jc w:val="both"/>
        <w:rPr>
          <w:color w:val="000000"/>
          <w:lang w:val="vi-VN"/>
        </w:rPr>
      </w:pPr>
      <w:r w:rsidRPr="00181E69">
        <w:rPr>
          <w:b/>
          <w:bCs/>
          <w:sz w:val="26"/>
          <w:szCs w:val="26"/>
          <w:lang w:val="vi-VN"/>
        </w:rPr>
        <w:t>3. BÀI TẬP</w:t>
      </w:r>
    </w:p>
    <w:p w14:paraId="298E0140" w14:textId="77777777" w:rsidR="00E84930" w:rsidRDefault="00E84930" w:rsidP="00E84930">
      <w:pPr>
        <w:spacing w:line="276" w:lineRule="auto"/>
        <w:jc w:val="both"/>
        <w:rPr>
          <w:color w:val="000000"/>
          <w:lang w:val="vi-VN"/>
        </w:rPr>
      </w:pPr>
      <w:r w:rsidRPr="00181E69">
        <w:rPr>
          <w:color w:val="000000"/>
        </w:rPr>
        <w:t xml:space="preserve">Đánh dấu </w:t>
      </w:r>
      <w:r w:rsidRPr="00181E69">
        <w:rPr>
          <w:rFonts w:ascii="Apple Color Emoji" w:hAnsi="Apple Color Emoji" w:cs="Apple Color Emoji"/>
          <w:color w:val="000000"/>
        </w:rPr>
        <w:t>✔</w:t>
      </w:r>
      <w:r w:rsidRPr="00181E69">
        <w:rPr>
          <w:color w:val="000000"/>
        </w:rPr>
        <w:t xml:space="preserve"> vào ô em cho là đúng nhất.</w:t>
      </w:r>
    </w:p>
    <w:p w14:paraId="47D2AF85" w14:textId="716C0777" w:rsidR="00E84930" w:rsidRPr="00E84930" w:rsidRDefault="00973955" w:rsidP="00E84930">
      <w:pPr>
        <w:spacing w:line="276" w:lineRule="auto"/>
        <w:jc w:val="both"/>
        <w:rPr>
          <w:color w:val="000000"/>
          <w:lang w:val="vi-VN"/>
        </w:rPr>
      </w:pPr>
      <w:r w:rsidRPr="00973955">
        <w:rPr>
          <w:color w:val="000000"/>
        </w:rPr>
        <w:t>Thẻ lệnh bật/tắt ánh sáng cảm biến mắt là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"/>
        <w:gridCol w:w="3736"/>
        <w:gridCol w:w="1080"/>
        <w:gridCol w:w="3742"/>
      </w:tblGrid>
      <w:tr w:rsidR="00973955" w14:paraId="20CB6C5D" w14:textId="77777777" w:rsidTr="00E3778D">
        <w:tc>
          <w:tcPr>
            <w:tcW w:w="1184" w:type="dxa"/>
            <w:vAlign w:val="center"/>
          </w:tcPr>
          <w:p w14:paraId="78A44ECA" w14:textId="77777777" w:rsidR="00E84930" w:rsidRDefault="00E84930" w:rsidP="00E3778D">
            <w:pPr>
              <w:spacing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E62E2C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3525" w:type="dxa"/>
            <w:vAlign w:val="center"/>
          </w:tcPr>
          <w:p w14:paraId="526F948B" w14:textId="68539350" w:rsidR="00E84930" w:rsidRDefault="00E84930" w:rsidP="00E3778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"https://lh7-us.googleusercontent.com/_4vzXePY_3PpdOwWdxx-D1RuhOqZYXZ_oJ9mQdP-nHYtnDxKXMkYsFEY5UINCjVU5yd0u7GZLUg6-CSOKPxXXeU_4joH02trAJtYndnUWa22x5u4OYiweOuk5fTEJd7kq8hIH3iIc6tQRYj8S9a24Q"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 w:rsidR="00973955">
              <w:rPr>
                <w:rFonts w:ascii="Calibri" w:hAnsi="Calibri" w:cs="Calibri"/>
                <w:color w:val="000000"/>
                <w:bdr w:val="none" w:sz="0" w:space="0" w:color="auto" w:frame="1"/>
              </w:rPr>
              <w:t xml:space="preserve"> </w:t>
            </w:r>
            <w:r w:rsidR="00973955"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begin"/>
            </w:r>
            <w:r w:rsidR="00973955">
              <w:rPr>
                <w:rFonts w:ascii="Calibri" w:hAnsi="Calibri" w:cs="Calibri"/>
                <w:color w:val="000000"/>
                <w:bdr w:val="none" w:sz="0" w:space="0" w:color="auto" w:frame="1"/>
              </w:rPr>
              <w:instrText xml:space="preserve"> INCLUDEPICTURE "https://lh7-us.googleusercontent.com/Xqcgdmimgt9ZsHycZIPoGPpRTLqgSt-GT9wCVS5JUw5bp-j1XhuuiJs1RmpbCEAmHV3o1AlKp7FzDJ0f1-ShNL7YpZ2nrnHxoF_Kpzl7k2Wn_CaprSm9Z9sPK2V-_2jV19B6kcOJV541sreB2-KLCQ" \* MERGEFORMATINET </w:instrText>
            </w:r>
            <w:r w:rsidR="00973955"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separate"/>
            </w:r>
            <w:r w:rsidR="00973955">
              <w:rPr>
                <w:rFonts w:ascii="Calibri" w:hAnsi="Calibri" w:cs="Calibri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1B5285F3" wp14:editId="58D073D2">
                  <wp:extent cx="1383323" cy="493870"/>
                  <wp:effectExtent l="0" t="0" r="1270" b="1905"/>
                  <wp:docPr id="170136532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3809" cy="497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73955"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end"/>
            </w:r>
            <w:r w:rsidR="00973955">
              <w:rPr>
                <w:rFonts w:ascii="Exo" w:hAnsi="Exo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1183" w:type="dxa"/>
            <w:vAlign w:val="center"/>
          </w:tcPr>
          <w:p w14:paraId="1DA26766" w14:textId="77777777" w:rsidR="00E84930" w:rsidRDefault="00E84930" w:rsidP="00E3778D">
            <w:pPr>
              <w:spacing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E62E2C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3736" w:type="dxa"/>
            <w:vAlign w:val="center"/>
          </w:tcPr>
          <w:p w14:paraId="7A6571CB" w14:textId="6419D11E" w:rsidR="00E84930" w:rsidRDefault="00E84930" w:rsidP="00E3778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"https://lh7-us.googleusercontent.com/-4qrkLEB8VDGz2tivVOxCIXwLMyZ-XabPZsWvujbPjl--vpRlmJCy3eIC8NtA9_xCNfxHkQXHLk5q8VfhquAUIS7UwHM08lF66MDuy7wje_SEHe1FquD0oNHNsKryVz5gVyP3IiZFuBNyFKfIqxI9g"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 w:rsidR="00973955">
              <w:rPr>
                <w:rFonts w:ascii="Calibri" w:hAnsi="Calibri" w:cs="Calibri"/>
                <w:color w:val="000000"/>
                <w:bdr w:val="none" w:sz="0" w:space="0" w:color="auto" w:frame="1"/>
              </w:rPr>
              <w:t xml:space="preserve"> </w:t>
            </w:r>
            <w:r w:rsidR="00973955"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begin"/>
            </w:r>
            <w:r w:rsidR="00973955">
              <w:rPr>
                <w:rFonts w:ascii="Calibri" w:hAnsi="Calibri" w:cs="Calibri"/>
                <w:color w:val="000000"/>
                <w:bdr w:val="none" w:sz="0" w:space="0" w:color="auto" w:frame="1"/>
              </w:rPr>
              <w:instrText xml:space="preserve"> INCLUDEPICTURE "https://lh7-us.googleusercontent.com/_N2Hoje5kIe4od3SIs28FtrjZX_fZlEvPpaLAfaIjBrOWbnwl4NEDJTn3mcl19LW5T0ZH314oJggsrGUAHYAi48us4Nc5NqIARY4HlPGdfwYXtdOiHLw8tACqrkW8YAMrGUgw3dm6vzKVX4R2u8BSw" \* MERGEFORMATINET </w:instrText>
            </w:r>
            <w:r w:rsidR="00973955"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separate"/>
            </w:r>
            <w:r w:rsidR="00973955">
              <w:rPr>
                <w:rFonts w:ascii="Calibri" w:hAnsi="Calibri" w:cs="Calibri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1B18C31A" wp14:editId="7BBE9113">
                  <wp:extent cx="1664677" cy="466704"/>
                  <wp:effectExtent l="0" t="0" r="0" b="3810"/>
                  <wp:docPr id="160909448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7624" cy="470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73955"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end"/>
            </w:r>
            <w:r w:rsidR="00973955">
              <w:rPr>
                <w:rFonts w:ascii="Exo" w:hAnsi="Exo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</w:tr>
      <w:tr w:rsidR="00973955" w14:paraId="123F30EE" w14:textId="77777777" w:rsidTr="00E3778D">
        <w:tc>
          <w:tcPr>
            <w:tcW w:w="1184" w:type="dxa"/>
            <w:vAlign w:val="center"/>
          </w:tcPr>
          <w:p w14:paraId="3708E9C0" w14:textId="77777777" w:rsidR="00E84930" w:rsidRDefault="00E84930" w:rsidP="00E3778D">
            <w:pPr>
              <w:spacing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E62E2C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3525" w:type="dxa"/>
            <w:vAlign w:val="center"/>
          </w:tcPr>
          <w:p w14:paraId="6BFC4CE7" w14:textId="56AD3689" w:rsidR="00E84930" w:rsidRDefault="00E84930" w:rsidP="00E3778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"https://lh7-us.googleusercontent.com/1t6nlC1R2wFEBN5F83JjBdFrm2HCOTE3x9GmAORX0rq2IBZtDS_6F2AN9wvwMffKCJR9AwjQY80oBhagozP0ZuiSDyJdA_kV8bPLH7UtpzeV_81P-jnMyLc6mt9AD7J6Kk1Umb-RH8AmhLCIPjVzfg"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 w:rsidR="00973955">
              <w:rPr>
                <w:rFonts w:ascii="Exo" w:hAnsi="Exo"/>
                <w:color w:val="000000"/>
                <w:bdr w:val="none" w:sz="0" w:space="0" w:color="auto" w:frame="1"/>
              </w:rPr>
              <w:t xml:space="preserve"> </w:t>
            </w:r>
            <w:r w:rsidR="00973955"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 w:rsidR="00973955"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"https://lh7-us.googleusercontent.com/GL14ViWp0Nt82diq-OaQDxSnTeGAybrFoGzRh2RStOB3OhRE16NxNwN7KM3-7KAE__xMkYGxqIpd949MOD8XWSOZtZrCWAIFJ5ndVzDQJXHxYPLJ1X2ycKhH97c_gEIH_wBo7Z-0ZhjamlRnY9D7Vg" \* MERGEFORMATINET </w:instrText>
            </w:r>
            <w:r w:rsidR="00973955"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 w:rsidR="00973955"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1D56A66D" wp14:editId="3DC2F85B">
                  <wp:extent cx="2157046" cy="501323"/>
                  <wp:effectExtent l="0" t="0" r="2540" b="0"/>
                  <wp:docPr id="69893753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0375" cy="504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73955"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  <w:r w:rsidR="00973955">
              <w:rPr>
                <w:rFonts w:ascii="Exo" w:hAnsi="Exo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1183" w:type="dxa"/>
            <w:vAlign w:val="center"/>
          </w:tcPr>
          <w:p w14:paraId="491F382C" w14:textId="77777777" w:rsidR="00E84930" w:rsidRDefault="00E84930" w:rsidP="00E3778D">
            <w:pPr>
              <w:spacing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E62E2C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3736" w:type="dxa"/>
            <w:vAlign w:val="center"/>
          </w:tcPr>
          <w:p w14:paraId="4DBACC5F" w14:textId="454E9D76" w:rsidR="00E84930" w:rsidRDefault="00973955" w:rsidP="00E3778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"https://lh7-us.googleusercontent.com/8-IDoMVEdOG1TOAAR4A-VD1aihDfH4YZ3jaRrFxUa5z6VELITGPDiLpOnaq-hWAUK-Dq59rL6Ei6J4_vJ6FVtUN-bkHnS3anUa27ZCAbCMh5nkO4o4l_pkfyLtNJORNFWH32zcGh5khEBJ0HHSYlCQ"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"https://lh7-us.googleusercontent.com/bDuve0PCPI20sRv1CGC1gQRKHhzEXplU-Uare0W4hv2CmcPm_9_S4U00Xvp7f0qKq6nqo2Iosh3Ahh4ZrUXx5dQ89WyHXszhjIu4rYFFSZ6mwhO36YHhRtu9e5Moo3PdDXekjcEovQIEk7-51hTKYA"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6E70B428" wp14:editId="14E96D1B">
                  <wp:extent cx="2239107" cy="563827"/>
                  <wp:effectExtent l="0" t="0" r="0" b="0"/>
                  <wp:docPr id="101357907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4200" cy="5701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</w:tr>
    </w:tbl>
    <w:p w14:paraId="6397E2A8" w14:textId="77777777" w:rsidR="005F6F1A" w:rsidRPr="005F6F1A" w:rsidRDefault="005F6F1A" w:rsidP="002D1882">
      <w:pPr>
        <w:pStyle w:val="NormalWeb"/>
        <w:spacing w:before="0" w:beforeAutospacing="0" w:after="0" w:afterAutospacing="0"/>
        <w:rPr>
          <w:rFonts w:ascii="Exo" w:hAnsi="Exo"/>
          <w:color w:val="000000"/>
          <w:bdr w:val="none" w:sz="0" w:space="0" w:color="auto" w:frame="1"/>
          <w:lang w:val="vi-VN"/>
        </w:rPr>
      </w:pPr>
    </w:p>
    <w:sectPr w:rsidR="005F6F1A" w:rsidRPr="005F6F1A" w:rsidSect="003B46EC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134" w:right="1134" w:bottom="1134" w:left="1134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977CD" w14:textId="77777777" w:rsidR="003B46EC" w:rsidRDefault="003B46EC">
      <w:r>
        <w:separator/>
      </w:r>
    </w:p>
  </w:endnote>
  <w:endnote w:type="continuationSeparator" w:id="0">
    <w:p w14:paraId="48612DF2" w14:textId="77777777" w:rsidR="003B46EC" w:rsidRDefault="003B4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F0A1528-C540-F640-844A-CF7B86ACA33B}"/>
    <w:embedBold r:id="rId2" w:fontKey="{574A22A3-394A-D24B-A767-8FA474D18B87}"/>
    <w:embedItalic r:id="rId3" w:fontKey="{43DEF1AB-0D5D-764A-B290-0A38B0AC0EDD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4" w:fontKey="{E5A4AB88-2806-9B4F-951A-5A93A7AE5EC8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355CCDA8-A055-CF47-B143-08C82D737B9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D5C12CBA-9F38-A345-A837-E4C9853FABE7}"/>
  </w:font>
  <w:font w:name="Exo">
    <w:panose1 w:val="02000503000000000000"/>
    <w:charset w:val="4D"/>
    <w:family w:val="auto"/>
    <w:notTrueType/>
    <w:pitch w:val="variable"/>
    <w:sig w:usb0="A00000EF" w:usb1="4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A4156B2A-60AE-8842-9DB2-B61447351594}"/>
  </w:font>
  <w:font w:name="Andika">
    <w:panose1 w:val="020B0604020202020204"/>
    <w:charset w:val="00"/>
    <w:family w:val="auto"/>
    <w:pitch w:val="default"/>
    <w:embedBold r:id="rId9" w:fontKey="{930C7EFE-C945-8E44-921E-A6DDBEEEA367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  <w:embedRegular r:id="rId11" w:fontKey="{61146FB7-5213-DF4C-963A-5540D23C6A4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2" w:fontKey="{8579B8F7-1DCD-684D-BD8F-1FDF46FDB91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DB996772-AACB-4241-B820-7834EF4A88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6BC42" w14:textId="77777777" w:rsidR="002D7C7A" w:rsidRDefault="002D7C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87EA1" w14:textId="77777777" w:rsidR="004D3366" w:rsidRPr="009B5FB3" w:rsidRDefault="003B46EC">
    <w:pPr>
      <w:spacing w:line="276" w:lineRule="auto"/>
      <w:jc w:val="center"/>
      <w:rPr>
        <w:sz w:val="16"/>
        <w:szCs w:val="16"/>
      </w:rPr>
    </w:pPr>
    <w:r>
      <w:rPr>
        <w:noProof/>
      </w:rPr>
      <w:pict w14:anchorId="0C0FD49D">
        <v:rect id="_x0000_i1025" alt="" style="width:468pt;height:.05pt;mso-width-percent:0;mso-height-percent:0;mso-width-percent:0;mso-height-percent:0" o:hralign="center" o:hrstd="t" o:hr="t" fillcolor="#a0a0a0" stroked="f"/>
      </w:pict>
    </w:r>
  </w:p>
  <w:p w14:paraId="33EEE92A" w14:textId="77777777" w:rsidR="004D3366" w:rsidRPr="009B5FB3" w:rsidRDefault="00000000">
    <w:pPr>
      <w:tabs>
        <w:tab w:val="right" w:pos="9720"/>
      </w:tabs>
      <w:spacing w:line="276" w:lineRule="auto"/>
    </w:pPr>
    <w:sdt>
      <w:sdtPr>
        <w:tag w:val="goog_rdk_14"/>
        <w:id w:val="1285850227"/>
      </w:sdtPr>
      <w:sdtContent>
        <w:r w:rsidRPr="009B5FB3">
          <w:rPr>
            <w:rFonts w:eastAsia="Andika"/>
            <w:sz w:val="16"/>
            <w:szCs w:val="16"/>
          </w:rPr>
          <w:t xml:space="preserve">Bản quyền thuộc CTCP Trường học Công nghệ MindX, website: </w:t>
        </w:r>
      </w:sdtContent>
    </w:sdt>
    <w:hyperlink r:id="rId1">
      <w:r w:rsidRPr="009B5FB3">
        <w:rPr>
          <w:color w:val="1155CC"/>
          <w:sz w:val="16"/>
          <w:szCs w:val="16"/>
        </w:rPr>
        <w:t>https://mindx.edu.vn</w:t>
      </w:r>
    </w:hyperlink>
    <w:r w:rsidRPr="009B5FB3">
      <w:tab/>
    </w:r>
    <w:r w:rsidRPr="009B5FB3">
      <w:rPr>
        <w:sz w:val="16"/>
        <w:szCs w:val="16"/>
      </w:rPr>
      <w:fldChar w:fldCharType="begin"/>
    </w:r>
    <w:r w:rsidRPr="009B5FB3">
      <w:rPr>
        <w:sz w:val="16"/>
        <w:szCs w:val="16"/>
      </w:rPr>
      <w:instrText>PAGE</w:instrText>
    </w:r>
    <w:r w:rsidRPr="009B5FB3">
      <w:rPr>
        <w:sz w:val="16"/>
        <w:szCs w:val="16"/>
      </w:rPr>
      <w:fldChar w:fldCharType="separate"/>
    </w:r>
    <w:r w:rsidR="007A13DF" w:rsidRPr="009B5FB3">
      <w:rPr>
        <w:noProof/>
        <w:sz w:val="16"/>
        <w:szCs w:val="16"/>
      </w:rPr>
      <w:t>1</w:t>
    </w:r>
    <w:r w:rsidRPr="009B5FB3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73C2E" w14:textId="77777777" w:rsidR="002D7C7A" w:rsidRDefault="002D7C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D9FE88" w14:textId="77777777" w:rsidR="003B46EC" w:rsidRDefault="003B46EC">
      <w:r>
        <w:separator/>
      </w:r>
    </w:p>
  </w:footnote>
  <w:footnote w:type="continuationSeparator" w:id="0">
    <w:p w14:paraId="2F912385" w14:textId="77777777" w:rsidR="003B46EC" w:rsidRDefault="003B46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04F06" w14:textId="77777777" w:rsidR="007A13DF" w:rsidRDefault="007A13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E41E26"/>
      <w:tblLook w:val="04A0" w:firstRow="1" w:lastRow="0" w:firstColumn="1" w:lastColumn="0" w:noHBand="0" w:noVBand="1"/>
    </w:tblPr>
    <w:tblGrid>
      <w:gridCol w:w="7414"/>
      <w:gridCol w:w="2224"/>
    </w:tblGrid>
    <w:tr w:rsidR="007A13DF" w:rsidRPr="007A13DF" w14:paraId="224FEAE6" w14:textId="77777777" w:rsidTr="007A13DF">
      <w:tc>
        <w:tcPr>
          <w:tcW w:w="3846" w:type="pct"/>
          <w:shd w:val="clear" w:color="auto" w:fill="E41E26"/>
          <w:vAlign w:val="center"/>
        </w:tcPr>
        <w:p w14:paraId="6627731D" w14:textId="3F076350" w:rsidR="007A13DF" w:rsidRPr="007A13DF" w:rsidRDefault="007A13DF">
          <w:pPr>
            <w:widowControl w:val="0"/>
            <w:rPr>
              <w:color w:val="FF0000"/>
              <w:sz w:val="26"/>
              <w:szCs w:val="26"/>
              <w:lang w:val="vi-VN"/>
            </w:rPr>
          </w:pPr>
          <w:r w:rsidRPr="007A13DF">
            <w:rPr>
              <w:color w:val="FFFFFF" w:themeColor="background1"/>
              <w:sz w:val="28"/>
              <w:szCs w:val="28"/>
              <w:lang w:val="vi-VN"/>
            </w:rPr>
            <w:t>R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 xml:space="preserve">obotics &amp; </w:t>
          </w:r>
          <w:r w:rsidR="00BB0505">
            <w:rPr>
              <w:b/>
              <w:bCs/>
              <w:color w:val="FFFFFF" w:themeColor="background1"/>
              <w:sz w:val="28"/>
              <w:szCs w:val="28"/>
              <w:lang w:val="vi-VN"/>
            </w:rPr>
            <w:t>E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 xml:space="preserve">ngineering - Nhập môn Robotics – </w:t>
          </w:r>
          <w:r w:rsidR="00943F6C">
            <w:rPr>
              <w:b/>
              <w:bCs/>
              <w:color w:val="FFFFFF" w:themeColor="background1"/>
              <w:sz w:val="28"/>
              <w:szCs w:val="28"/>
              <w:lang w:val="vi-VN"/>
            </w:rPr>
            <w:t>Nâng cao</w:t>
          </w:r>
        </w:p>
      </w:tc>
      <w:tc>
        <w:tcPr>
          <w:tcW w:w="1154" w:type="pct"/>
          <w:shd w:val="clear" w:color="auto" w:fill="E41E26"/>
          <w:vAlign w:val="center"/>
        </w:tcPr>
        <w:p w14:paraId="12780B23" w14:textId="6CC90977" w:rsidR="007A13DF" w:rsidRPr="007A13DF" w:rsidRDefault="007A13DF" w:rsidP="007A13DF">
          <w:pPr>
            <w:widowControl w:val="0"/>
            <w:jc w:val="right"/>
            <w:rPr>
              <w:color w:val="FF0000"/>
              <w:sz w:val="20"/>
              <w:szCs w:val="20"/>
              <w:lang w:val="vi-VN"/>
            </w:rPr>
          </w:pPr>
          <w:r w:rsidRPr="007A13DF">
            <w:rPr>
              <w:noProof/>
              <w:color w:val="FF0000"/>
              <w:sz w:val="20"/>
              <w:szCs w:val="20"/>
            </w:rPr>
            <w:drawing>
              <wp:inline distT="114300" distB="114300" distL="114300" distR="114300" wp14:anchorId="777D06CC" wp14:editId="127AC7F5">
                <wp:extent cx="1128713" cy="367488"/>
                <wp:effectExtent l="0" t="0" r="0" b="0"/>
                <wp:docPr id="213037922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CDFFC6A" w14:textId="0034908A" w:rsidR="004D3366" w:rsidRPr="007A13DF" w:rsidRDefault="007A13DF" w:rsidP="007A13DF">
    <w:pPr>
      <w:widowControl w:val="0"/>
      <w:ind w:right="-177"/>
      <w:rPr>
        <w:b/>
        <w:bCs/>
        <w:sz w:val="22"/>
        <w:szCs w:val="22"/>
        <w:lang w:val="vi-VN"/>
      </w:rPr>
    </w:pPr>
    <w:r w:rsidRPr="007A13DF">
      <w:rPr>
        <w:sz w:val="22"/>
        <w:szCs w:val="22"/>
        <w:lang w:val="vi-VN"/>
      </w:rPr>
      <w:t>Tình trang</w:t>
    </w:r>
    <w:r w:rsidRPr="007A13DF">
      <w:rPr>
        <w:b/>
        <w:bCs/>
        <w:sz w:val="22"/>
        <w:szCs w:val="22"/>
        <w:lang w:val="vi-VN"/>
      </w:rPr>
      <w:t>: [Hiệu lực]</w:t>
    </w:r>
    <w:r w:rsidRPr="007A13DF">
      <w:rPr>
        <w:b/>
        <w:bCs/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>
      <w:rPr>
        <w:sz w:val="22"/>
        <w:szCs w:val="22"/>
        <w:lang w:val="vi-VN"/>
      </w:rPr>
      <w:t xml:space="preserve">. </w:t>
    </w:r>
    <w:r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 xml:space="preserve">  Phiên bản:</w:t>
    </w:r>
    <w:r w:rsidRPr="007A13DF">
      <w:rPr>
        <w:b/>
        <w:bCs/>
        <w:sz w:val="22"/>
        <w:szCs w:val="22"/>
        <w:lang w:val="vi-VN"/>
      </w:rPr>
      <w:t xml:space="preserve"> [Ver. 04-2024]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B013D" w14:textId="77777777" w:rsidR="007A13DF" w:rsidRDefault="007A1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04BE"/>
    <w:multiLevelType w:val="multilevel"/>
    <w:tmpl w:val="448032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A31B4"/>
    <w:multiLevelType w:val="multilevel"/>
    <w:tmpl w:val="03F651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050D8"/>
    <w:multiLevelType w:val="hybridMultilevel"/>
    <w:tmpl w:val="75747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E4977"/>
    <w:multiLevelType w:val="multilevel"/>
    <w:tmpl w:val="276486E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61EC4"/>
    <w:multiLevelType w:val="multilevel"/>
    <w:tmpl w:val="18D06D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15B23"/>
    <w:multiLevelType w:val="multilevel"/>
    <w:tmpl w:val="471438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13865"/>
    <w:multiLevelType w:val="hybridMultilevel"/>
    <w:tmpl w:val="92AA3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13476"/>
    <w:multiLevelType w:val="multilevel"/>
    <w:tmpl w:val="C62648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FE0F52"/>
    <w:multiLevelType w:val="multilevel"/>
    <w:tmpl w:val="DC600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C5D3B"/>
    <w:multiLevelType w:val="multilevel"/>
    <w:tmpl w:val="C70E06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462F9A"/>
    <w:multiLevelType w:val="hybridMultilevel"/>
    <w:tmpl w:val="CDFCC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D323E2"/>
    <w:multiLevelType w:val="multilevel"/>
    <w:tmpl w:val="B0843B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646A5C"/>
    <w:multiLevelType w:val="multilevel"/>
    <w:tmpl w:val="2F8C9C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FB75A8"/>
    <w:multiLevelType w:val="multilevel"/>
    <w:tmpl w:val="E688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7110F"/>
    <w:multiLevelType w:val="hybridMultilevel"/>
    <w:tmpl w:val="7F1E3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1A3E77"/>
    <w:multiLevelType w:val="multilevel"/>
    <w:tmpl w:val="486E17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1C33EF"/>
    <w:multiLevelType w:val="multilevel"/>
    <w:tmpl w:val="29F4E4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247818"/>
    <w:multiLevelType w:val="multilevel"/>
    <w:tmpl w:val="2800E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B80A5B"/>
    <w:multiLevelType w:val="multilevel"/>
    <w:tmpl w:val="FC7AA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792CBF"/>
    <w:multiLevelType w:val="multilevel"/>
    <w:tmpl w:val="BB16C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0010FF"/>
    <w:multiLevelType w:val="hybridMultilevel"/>
    <w:tmpl w:val="21BC7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615476">
    <w:abstractNumId w:val="3"/>
  </w:num>
  <w:num w:numId="2" w16cid:durableId="2139954845">
    <w:abstractNumId w:val="17"/>
    <w:lvlOverride w:ilvl="0">
      <w:lvl w:ilvl="0">
        <w:numFmt w:val="decimal"/>
        <w:lvlText w:val="%1."/>
        <w:lvlJc w:val="left"/>
      </w:lvl>
    </w:lvlOverride>
  </w:num>
  <w:num w:numId="3" w16cid:durableId="1789853808">
    <w:abstractNumId w:val="16"/>
    <w:lvlOverride w:ilvl="0">
      <w:lvl w:ilvl="0">
        <w:numFmt w:val="decimal"/>
        <w:lvlText w:val="%1."/>
        <w:lvlJc w:val="left"/>
      </w:lvl>
    </w:lvlOverride>
  </w:num>
  <w:num w:numId="4" w16cid:durableId="1070661770">
    <w:abstractNumId w:val="10"/>
  </w:num>
  <w:num w:numId="5" w16cid:durableId="1974754579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010261140">
    <w:abstractNumId w:val="15"/>
    <w:lvlOverride w:ilvl="0">
      <w:lvl w:ilvl="0">
        <w:numFmt w:val="decimal"/>
        <w:lvlText w:val="%1."/>
        <w:lvlJc w:val="left"/>
      </w:lvl>
    </w:lvlOverride>
  </w:num>
  <w:num w:numId="7" w16cid:durableId="339938204">
    <w:abstractNumId w:val="18"/>
    <w:lvlOverride w:ilvl="0">
      <w:lvl w:ilvl="0">
        <w:numFmt w:val="decimal"/>
        <w:lvlText w:val="%1."/>
        <w:lvlJc w:val="left"/>
      </w:lvl>
    </w:lvlOverride>
  </w:num>
  <w:num w:numId="8" w16cid:durableId="468204683">
    <w:abstractNumId w:val="5"/>
    <w:lvlOverride w:ilvl="0">
      <w:lvl w:ilvl="0">
        <w:numFmt w:val="decimal"/>
        <w:lvlText w:val="%1."/>
        <w:lvlJc w:val="left"/>
      </w:lvl>
    </w:lvlOverride>
  </w:num>
  <w:num w:numId="9" w16cid:durableId="929893443">
    <w:abstractNumId w:val="12"/>
    <w:lvlOverride w:ilvl="0">
      <w:lvl w:ilvl="0">
        <w:numFmt w:val="decimal"/>
        <w:lvlText w:val="%1."/>
        <w:lvlJc w:val="left"/>
      </w:lvl>
    </w:lvlOverride>
  </w:num>
  <w:num w:numId="10" w16cid:durableId="1235969851">
    <w:abstractNumId w:val="11"/>
    <w:lvlOverride w:ilvl="0">
      <w:lvl w:ilvl="0">
        <w:numFmt w:val="decimal"/>
        <w:lvlText w:val="%1."/>
        <w:lvlJc w:val="left"/>
      </w:lvl>
    </w:lvlOverride>
  </w:num>
  <w:num w:numId="11" w16cid:durableId="149907529">
    <w:abstractNumId w:val="1"/>
    <w:lvlOverride w:ilvl="0">
      <w:lvl w:ilvl="0">
        <w:numFmt w:val="decimal"/>
        <w:lvlText w:val="%1."/>
        <w:lvlJc w:val="left"/>
      </w:lvl>
    </w:lvlOverride>
  </w:num>
  <w:num w:numId="12" w16cid:durableId="113912112">
    <w:abstractNumId w:val="7"/>
    <w:lvlOverride w:ilvl="0">
      <w:lvl w:ilvl="0">
        <w:numFmt w:val="decimal"/>
        <w:lvlText w:val="%1."/>
        <w:lvlJc w:val="left"/>
      </w:lvl>
    </w:lvlOverride>
  </w:num>
  <w:num w:numId="13" w16cid:durableId="1996378730">
    <w:abstractNumId w:val="19"/>
    <w:lvlOverride w:ilvl="0">
      <w:lvl w:ilvl="0">
        <w:numFmt w:val="decimal"/>
        <w:lvlText w:val="%1."/>
        <w:lvlJc w:val="left"/>
      </w:lvl>
    </w:lvlOverride>
  </w:num>
  <w:num w:numId="14" w16cid:durableId="1420830458">
    <w:abstractNumId w:val="4"/>
    <w:lvlOverride w:ilvl="0">
      <w:lvl w:ilvl="0">
        <w:numFmt w:val="decimal"/>
        <w:lvlText w:val="%1."/>
        <w:lvlJc w:val="left"/>
      </w:lvl>
    </w:lvlOverride>
  </w:num>
  <w:num w:numId="15" w16cid:durableId="518666840">
    <w:abstractNumId w:val="9"/>
    <w:lvlOverride w:ilvl="0">
      <w:lvl w:ilvl="0">
        <w:numFmt w:val="decimal"/>
        <w:lvlText w:val="%1."/>
        <w:lvlJc w:val="left"/>
      </w:lvl>
    </w:lvlOverride>
  </w:num>
  <w:num w:numId="16" w16cid:durableId="1500538972">
    <w:abstractNumId w:val="8"/>
    <w:lvlOverride w:ilvl="0">
      <w:lvl w:ilvl="0">
        <w:numFmt w:val="decimal"/>
        <w:lvlText w:val="%1."/>
        <w:lvlJc w:val="left"/>
      </w:lvl>
    </w:lvlOverride>
  </w:num>
  <w:num w:numId="17" w16cid:durableId="1991202796">
    <w:abstractNumId w:val="2"/>
  </w:num>
  <w:num w:numId="18" w16cid:durableId="726226350">
    <w:abstractNumId w:val="6"/>
  </w:num>
  <w:num w:numId="19" w16cid:durableId="63843872">
    <w:abstractNumId w:val="14"/>
  </w:num>
  <w:num w:numId="20" w16cid:durableId="1592544261">
    <w:abstractNumId w:val="20"/>
  </w:num>
  <w:num w:numId="21" w16cid:durableId="14204412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TrueTypeFonts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366"/>
    <w:rsid w:val="000314D8"/>
    <w:rsid w:val="00072AF7"/>
    <w:rsid w:val="000A3762"/>
    <w:rsid w:val="000E2AF9"/>
    <w:rsid w:val="00131D35"/>
    <w:rsid w:val="00141C42"/>
    <w:rsid w:val="0015706B"/>
    <w:rsid w:val="00166273"/>
    <w:rsid w:val="001729D9"/>
    <w:rsid w:val="0018048F"/>
    <w:rsid w:val="00181E69"/>
    <w:rsid w:val="00182E8E"/>
    <w:rsid w:val="001A2037"/>
    <w:rsid w:val="001C0121"/>
    <w:rsid w:val="001F283E"/>
    <w:rsid w:val="00283B0A"/>
    <w:rsid w:val="002A41EA"/>
    <w:rsid w:val="002D1882"/>
    <w:rsid w:val="002D68E0"/>
    <w:rsid w:val="002D7C7A"/>
    <w:rsid w:val="00305599"/>
    <w:rsid w:val="003561A8"/>
    <w:rsid w:val="00382424"/>
    <w:rsid w:val="00396441"/>
    <w:rsid w:val="003B46EC"/>
    <w:rsid w:val="004058E0"/>
    <w:rsid w:val="00414ADE"/>
    <w:rsid w:val="004545A2"/>
    <w:rsid w:val="004776B7"/>
    <w:rsid w:val="004B3F0F"/>
    <w:rsid w:val="004D3366"/>
    <w:rsid w:val="004E79B4"/>
    <w:rsid w:val="0050119D"/>
    <w:rsid w:val="00525CFD"/>
    <w:rsid w:val="00531323"/>
    <w:rsid w:val="00535D55"/>
    <w:rsid w:val="005416E6"/>
    <w:rsid w:val="005C3FE8"/>
    <w:rsid w:val="005F1761"/>
    <w:rsid w:val="005F3D0F"/>
    <w:rsid w:val="005F6F1A"/>
    <w:rsid w:val="00674896"/>
    <w:rsid w:val="00682E38"/>
    <w:rsid w:val="00687CDE"/>
    <w:rsid w:val="00692827"/>
    <w:rsid w:val="006C02B8"/>
    <w:rsid w:val="006E677D"/>
    <w:rsid w:val="006E7BB3"/>
    <w:rsid w:val="00701DB1"/>
    <w:rsid w:val="007033D6"/>
    <w:rsid w:val="007A13DF"/>
    <w:rsid w:val="007B4925"/>
    <w:rsid w:val="00874467"/>
    <w:rsid w:val="00914FB1"/>
    <w:rsid w:val="00933677"/>
    <w:rsid w:val="00943F6C"/>
    <w:rsid w:val="00966369"/>
    <w:rsid w:val="00967FD4"/>
    <w:rsid w:val="00973955"/>
    <w:rsid w:val="009B5FB3"/>
    <w:rsid w:val="009C7989"/>
    <w:rsid w:val="009D43E4"/>
    <w:rsid w:val="00A72B96"/>
    <w:rsid w:val="00A939ED"/>
    <w:rsid w:val="00A93C90"/>
    <w:rsid w:val="00AA1DE5"/>
    <w:rsid w:val="00AB3174"/>
    <w:rsid w:val="00AC709A"/>
    <w:rsid w:val="00AE62A1"/>
    <w:rsid w:val="00B362E8"/>
    <w:rsid w:val="00B67EE6"/>
    <w:rsid w:val="00B9554E"/>
    <w:rsid w:val="00BB0505"/>
    <w:rsid w:val="00BB27E5"/>
    <w:rsid w:val="00BC0274"/>
    <w:rsid w:val="00C07228"/>
    <w:rsid w:val="00C13735"/>
    <w:rsid w:val="00CA121C"/>
    <w:rsid w:val="00CD24CB"/>
    <w:rsid w:val="00D45DC6"/>
    <w:rsid w:val="00D54331"/>
    <w:rsid w:val="00D543FB"/>
    <w:rsid w:val="00D5583A"/>
    <w:rsid w:val="00D628B0"/>
    <w:rsid w:val="00D67A07"/>
    <w:rsid w:val="00DB37D7"/>
    <w:rsid w:val="00DD4A8B"/>
    <w:rsid w:val="00DF0CBF"/>
    <w:rsid w:val="00E545D5"/>
    <w:rsid w:val="00E602C9"/>
    <w:rsid w:val="00E62E2C"/>
    <w:rsid w:val="00E84930"/>
    <w:rsid w:val="00E93C5D"/>
    <w:rsid w:val="00ED53C6"/>
    <w:rsid w:val="00F347D5"/>
    <w:rsid w:val="00F53C45"/>
    <w:rsid w:val="00FA1FB7"/>
    <w:rsid w:val="00FA275A"/>
    <w:rsid w:val="00FB09F8"/>
    <w:rsid w:val="00FE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2AE6F7"/>
  <w15:docId w15:val="{6065E6CF-0E10-5847-B1FC-36501E36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Exo" w:eastAsia="Exo" w:hAnsi="Exo" w:cs="Exo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CDE"/>
    <w:rPr>
      <w:rFonts w:ascii="Times New Roman" w:eastAsia="Times New Roman" w:hAnsi="Times New Roman" w:cs="Times New Roman"/>
      <w:lang w:val="en-V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276" w:lineRule="auto"/>
      <w:outlineLvl w:val="0"/>
    </w:pPr>
    <w:rPr>
      <w:b/>
      <w:color w:val="E31F26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1"/>
    </w:pPr>
    <w:rPr>
      <w:b/>
      <w:color w:val="E31F26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2"/>
    </w:pPr>
    <w:rPr>
      <w:b/>
      <w:color w:val="E31F26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20" w:after="120" w:line="276" w:lineRule="auto"/>
    </w:pPr>
    <w:rPr>
      <w:b/>
      <w:color w:val="E31F26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13DF"/>
  </w:style>
  <w:style w:type="paragraph" w:styleId="Footer">
    <w:name w:val="footer"/>
    <w:basedOn w:val="Normal"/>
    <w:link w:val="Foot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13DF"/>
  </w:style>
  <w:style w:type="table" w:styleId="TableGrid">
    <w:name w:val="Table Grid"/>
    <w:basedOn w:val="TableNormal"/>
    <w:uiPriority w:val="39"/>
    <w:rsid w:val="007A1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7FD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81E69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181E69"/>
  </w:style>
  <w:style w:type="paragraph" w:styleId="Revision">
    <w:name w:val="Revision"/>
    <w:hidden/>
    <w:uiPriority w:val="99"/>
    <w:semiHidden/>
    <w:rsid w:val="00DD4A8B"/>
    <w:rPr>
      <w:rFonts w:ascii="Times New Roman" w:eastAsia="Times New Roman" w:hAnsi="Times New Roman" w:cs="Times New Roman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1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270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8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4452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Mk22vTXrdW/j9oQhq2GOzSb9zQ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TgAciExck4xVG15VWFoSnZKeEZnSV9CSTNvdFhCS0dIajRPQ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</Pages>
  <Words>643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Anh Vo</cp:lastModifiedBy>
  <cp:revision>9</cp:revision>
  <cp:lastPrinted>2024-05-07T02:19:00Z</cp:lastPrinted>
  <dcterms:created xsi:type="dcterms:W3CDTF">2024-05-07T02:29:00Z</dcterms:created>
  <dcterms:modified xsi:type="dcterms:W3CDTF">2024-05-09T10:15:00Z</dcterms:modified>
</cp:coreProperties>
</file>