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48528F0" w14:textId="232E61D9" w:rsidR="004D3366" w:rsidRPr="00966369" w:rsidRDefault="00000000" w:rsidP="000314D8">
      <w:pPr>
        <w:spacing w:line="276" w:lineRule="auto"/>
        <w:jc w:val="center"/>
        <w:rPr>
          <w:b/>
          <w:color w:val="E21E26"/>
          <w:sz w:val="40"/>
          <w:szCs w:val="40"/>
          <w:lang w:val="vi-VN"/>
        </w:rPr>
      </w:pPr>
      <w:r w:rsidRPr="00181E69">
        <w:rPr>
          <w:b/>
          <w:color w:val="E21E26"/>
          <w:sz w:val="40"/>
          <w:szCs w:val="40"/>
        </w:rPr>
        <w:t xml:space="preserve">BÀI </w:t>
      </w:r>
      <w:r w:rsidR="00966369">
        <w:rPr>
          <w:b/>
          <w:color w:val="E21E26"/>
          <w:sz w:val="40"/>
          <w:szCs w:val="40"/>
          <w:lang w:val="vi-VN"/>
        </w:rPr>
        <w:t>1</w:t>
      </w:r>
    </w:p>
    <w:p w14:paraId="3ECFE89C" w14:textId="51AF8B3B" w:rsidR="004D3366" w:rsidRDefault="00966369" w:rsidP="000314D8">
      <w:pPr>
        <w:spacing w:line="276" w:lineRule="auto"/>
        <w:jc w:val="center"/>
        <w:rPr>
          <w:b/>
          <w:color w:val="E21E26"/>
          <w:sz w:val="40"/>
          <w:szCs w:val="40"/>
          <w:lang w:val="vi-VN"/>
        </w:rPr>
      </w:pPr>
      <w:r>
        <w:rPr>
          <w:b/>
          <w:color w:val="E21E26"/>
          <w:sz w:val="40"/>
          <w:szCs w:val="40"/>
          <w:lang w:val="vi-VN"/>
        </w:rPr>
        <w:t>CUỘC DẠO CHƠI THẢO CẦM VIÊN</w:t>
      </w:r>
    </w:p>
    <w:p w14:paraId="62228B2B" w14:textId="77777777" w:rsidR="00966369" w:rsidRPr="00181E69" w:rsidRDefault="00966369" w:rsidP="00966369">
      <w:pPr>
        <w:spacing w:line="276" w:lineRule="auto"/>
        <w:jc w:val="both"/>
        <w:rPr>
          <w:b/>
          <w:sz w:val="26"/>
          <w:szCs w:val="26"/>
          <w:lang w:val="vi-VN"/>
        </w:rPr>
      </w:pPr>
      <w:r w:rsidRPr="00181E69">
        <w:rPr>
          <w:b/>
          <w:sz w:val="26"/>
          <w:szCs w:val="26"/>
          <w:lang w:val="vi-VN"/>
        </w:rPr>
        <w:t>1. Ý NGHĨA THẺ LỆNH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88"/>
        <w:gridCol w:w="4250"/>
      </w:tblGrid>
      <w:tr w:rsidR="00966369" w:rsidRPr="00181E69" w14:paraId="4D37E26E" w14:textId="77777777" w:rsidTr="0018048F">
        <w:tc>
          <w:tcPr>
            <w:tcW w:w="2795" w:type="pct"/>
          </w:tcPr>
          <w:p w14:paraId="75C65EF4" w14:textId="77777777" w:rsidR="00966369" w:rsidRDefault="00966369" w:rsidP="00633D92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"https://lh7-us.googleusercontent.com/3KvDrzf_hq5yvr1tE8n94gcpeOZNrVuM_cVJ9735AjN5oEsV2mUbYOuuotyq0y51Pz6AYE4LT5L47dK_PBKZcxrxEfseSWvxq63j9s-zUG-tZD65Lj_txKiX2kOu9_8nb43Wwm9FAMXkVSnS9rZl6A"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6A78298C" wp14:editId="668211D5">
                  <wp:extent cx="2630465" cy="382005"/>
                  <wp:effectExtent l="0" t="0" r="0" b="0"/>
                  <wp:docPr id="791814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3945" cy="3897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  <w:p w14:paraId="1592CDE8" w14:textId="6D4045E7" w:rsidR="00966369" w:rsidRPr="00966369" w:rsidRDefault="00966369" w:rsidP="00633D92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noProof/>
                <w:sz w:val="26"/>
                <w:szCs w:val="26"/>
                <w:lang w:val="vi-VN"/>
              </w:rPr>
              <w:drawing>
                <wp:inline distT="0" distB="0" distL="0" distR="0" wp14:anchorId="55C69618" wp14:editId="5FD2F448">
                  <wp:extent cx="2630170" cy="319978"/>
                  <wp:effectExtent l="0" t="0" r="0" b="0"/>
                  <wp:docPr id="731116531" name="Picture 2" descr="A blue rectangular object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116531" name="Picture 2" descr="A blue rectangular object with white text&#10;&#10;Description automatically generated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55" t="12341" b="16164"/>
                          <a:stretch/>
                        </pic:blipFill>
                        <pic:spPr bwMode="auto">
                          <a:xfrm>
                            <a:off x="0" y="0"/>
                            <a:ext cx="2705327" cy="329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5" w:type="pct"/>
            <w:vAlign w:val="center"/>
          </w:tcPr>
          <w:p w14:paraId="66707C9A" w14:textId="77777777" w:rsidR="00966369" w:rsidRDefault="00966369" w:rsidP="00633D92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Pr="00181E69">
              <w:rPr>
                <w:sz w:val="26"/>
                <w:szCs w:val="26"/>
              </w:rPr>
              <w:t xml:space="preserve">quay </w:t>
            </w:r>
            <w:r>
              <w:rPr>
                <w:sz w:val="26"/>
                <w:szCs w:val="26"/>
              </w:rPr>
              <w:t>với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966369">
              <w:rPr>
                <w:b/>
                <w:bCs/>
                <w:sz w:val="26"/>
                <w:szCs w:val="26"/>
                <w:lang w:val="vi-VN"/>
              </w:rPr>
              <w:t>số vòng</w:t>
            </w:r>
            <w:r>
              <w:rPr>
                <w:sz w:val="26"/>
                <w:szCs w:val="26"/>
                <w:lang w:val="vi-VN"/>
              </w:rPr>
              <w:t xml:space="preserve"> nhất định</w:t>
            </w:r>
          </w:p>
          <w:p w14:paraId="3BF1FB06" w14:textId="6C292839" w:rsidR="0018048F" w:rsidRPr="00966369" w:rsidRDefault="0018048F" w:rsidP="00633D92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048F">
              <w:rPr>
                <w:b/>
                <w:sz w:val="26"/>
                <w:szCs w:val="26"/>
                <w:lang w:val="vi-VN"/>
              </w:rPr>
              <w:t>360 degrees = 1 turn</w:t>
            </w:r>
          </w:p>
        </w:tc>
      </w:tr>
      <w:tr w:rsidR="00966369" w:rsidRPr="00181E69" w14:paraId="709A256B" w14:textId="77777777" w:rsidTr="0018048F">
        <w:tc>
          <w:tcPr>
            <w:tcW w:w="2795" w:type="pct"/>
          </w:tcPr>
          <w:p w14:paraId="26CCF692" w14:textId="77777777" w:rsidR="00966369" w:rsidRPr="00181E69" w:rsidRDefault="00966369" w:rsidP="00633D92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1333D0C4" wp14:editId="45DCB09E">
                  <wp:extent cx="960695" cy="332611"/>
                  <wp:effectExtent l="0" t="0" r="0" b="0"/>
                  <wp:docPr id="1927585993" name="image6.png" descr="A yellow rectangular sign with white circle and black numbers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A yellow rectangular sign with white circle and black numbers&#10;&#10;Description automatically generated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695" cy="3326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5" w:type="pct"/>
            <w:vAlign w:val="center"/>
          </w:tcPr>
          <w:p w14:paraId="201C168F" w14:textId="77777777" w:rsidR="00966369" w:rsidRPr="00181E69" w:rsidRDefault="00000000" w:rsidP="00633D92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sdt>
              <w:sdtPr>
                <w:rPr>
                  <w:sz w:val="26"/>
                  <w:szCs w:val="26"/>
                </w:rPr>
                <w:tag w:val="goog_rdk_5"/>
                <w:id w:val="-991333781"/>
              </w:sdtPr>
              <w:sdtContent>
                <w:r w:rsidR="00966369" w:rsidRPr="00181E69">
                  <w:rPr>
                    <w:rFonts w:eastAsia="Andika"/>
                    <w:b/>
                    <w:sz w:val="26"/>
                    <w:szCs w:val="26"/>
                  </w:rPr>
                  <w:t>Chờ</w:t>
                </w:r>
              </w:sdtContent>
            </w:sdt>
            <w:r w:rsidR="00966369" w:rsidRPr="00181E69">
              <w:rPr>
                <w:sz w:val="26"/>
                <w:szCs w:val="26"/>
              </w:rPr>
              <w:t xml:space="preserve"> … giây</w:t>
            </w:r>
          </w:p>
        </w:tc>
      </w:tr>
      <w:tr w:rsidR="0018048F" w:rsidRPr="00181E69" w14:paraId="0FC2E00F" w14:textId="77777777" w:rsidTr="0018048F">
        <w:tc>
          <w:tcPr>
            <w:tcW w:w="2795" w:type="pct"/>
            <w:tcBorders>
              <w:top w:val="single" w:sz="4" w:space="0" w:color="auto"/>
              <w:bottom w:val="nil"/>
            </w:tcBorders>
          </w:tcPr>
          <w:p w14:paraId="3AA9A85C" w14:textId="77777777" w:rsidR="0018048F" w:rsidRDefault="0018048F" w:rsidP="00633D92">
            <w:pPr>
              <w:spacing w:line="276" w:lineRule="auto"/>
              <w:jc w:val="both"/>
              <w:rPr>
                <w:rFonts w:ascii="Exo" w:hAnsi="Exo"/>
                <w:noProof/>
                <w:color w:val="000000"/>
                <w:bdr w:val="none" w:sz="0" w:space="0" w:color="auto" w:frame="1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"https://lh7-us.googleusercontent.com/x0NWVhFJRiLCs2heOmiuE9HSTlEWIAZZK77cM63o8kwebYjNOt54oobLQMwhe5ZAONDay7LDM9PW0O1FmmRoEjCxz4xysNhes_CI6RcZzV0BBxgyVMpN2nJQct3_gf4drGIlxHrR6Ri52cnPuTcv9w"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421A59BE" wp14:editId="50E46EF8">
                  <wp:extent cx="1277768" cy="911333"/>
                  <wp:effectExtent l="0" t="0" r="5080" b="3175"/>
                  <wp:docPr id="365374077" name="Picture 125" descr="A yellow rectangular object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38147" name="Picture 125" descr="A yellow rectangular object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6577" cy="917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2205" w:type="pct"/>
            <w:tcBorders>
              <w:top w:val="single" w:sz="4" w:space="0" w:color="auto"/>
              <w:bottom w:val="nil"/>
            </w:tcBorders>
            <w:vAlign w:val="center"/>
          </w:tcPr>
          <w:p w14:paraId="19ACA857" w14:textId="77777777" w:rsidR="0018048F" w:rsidRDefault="0018048F" w:rsidP="00633D92">
            <w:pPr>
              <w:spacing w:line="276" w:lineRule="auto"/>
              <w:jc w:val="both"/>
              <w:rPr>
                <w:rFonts w:eastAsia="Andika"/>
                <w:bCs/>
                <w:sz w:val="26"/>
                <w:szCs w:val="26"/>
                <w:lang w:val="vi-VN"/>
              </w:rPr>
            </w:pPr>
            <w:r w:rsidRPr="00AE62A1">
              <w:rPr>
                <w:rFonts w:eastAsia="Andika"/>
                <w:bCs/>
                <w:sz w:val="26"/>
                <w:szCs w:val="26"/>
                <w:lang w:val="vi-VN"/>
              </w:rPr>
              <w:t>Thẻ lệnh vòng lặp, thực hiện lặp lại các thẻ lệnh bên trong… lần.</w:t>
            </w:r>
          </w:p>
        </w:tc>
      </w:tr>
      <w:tr w:rsidR="0018048F" w:rsidRPr="00181E69" w14:paraId="1EA5A7A4" w14:textId="77777777" w:rsidTr="0018048F">
        <w:tc>
          <w:tcPr>
            <w:tcW w:w="2795" w:type="pct"/>
          </w:tcPr>
          <w:p w14:paraId="54C00737" w14:textId="462D4319" w:rsidR="0018048F" w:rsidRPr="00181E69" w:rsidRDefault="0018048F" w:rsidP="00633D92">
            <w:pPr>
              <w:spacing w:line="276" w:lineRule="auto"/>
              <w:jc w:val="both"/>
              <w:rPr>
                <w:noProof/>
                <w:sz w:val="26"/>
                <w:szCs w:val="26"/>
              </w:rPr>
            </w:pPr>
            <w:r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instrText xml:space="preserve"> INCLUDEPICTURE "https://lh7-us.googleusercontent.com/ljT5TevaMquRrTJbFwCB4CNWS_-EbqFafM4sQhSLUh4bWOIv2_co6W9Yxug1arwLqYeG0G4ovrzmXkdstHsRdqQMHPoauBcggvr1myJAhgh246xSPTIl4fhc74zYz2Bt4ndcAh9M5aJmIvDFvgwDWg" \* MERGEFORMATINET </w:instrText>
            </w:r>
            <w:r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b/>
                <w:bCs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71857154" wp14:editId="38871622">
                  <wp:extent cx="1952625" cy="413359"/>
                  <wp:effectExtent l="0" t="0" r="3175" b="6350"/>
                  <wp:docPr id="169713786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56" t="18669" r="7893" b="12840"/>
                          <a:stretch/>
                        </pic:blipFill>
                        <pic:spPr bwMode="auto">
                          <a:xfrm>
                            <a:off x="0" y="0"/>
                            <a:ext cx="1984286" cy="4200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fldChar w:fldCharType="end"/>
            </w:r>
          </w:p>
        </w:tc>
        <w:tc>
          <w:tcPr>
            <w:tcW w:w="2205" w:type="pct"/>
            <w:vAlign w:val="center"/>
          </w:tcPr>
          <w:p w14:paraId="65E1B33A" w14:textId="1E14439A" w:rsidR="0018048F" w:rsidRPr="0018048F" w:rsidRDefault="0018048F" w:rsidP="00633D92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Chờ cho đến khi cảm biến mắt thấy vật</w:t>
            </w:r>
          </w:p>
        </w:tc>
      </w:tr>
      <w:tr w:rsidR="0018048F" w:rsidRPr="00181E69" w14:paraId="7A0CE991" w14:textId="77777777" w:rsidTr="0018048F">
        <w:tc>
          <w:tcPr>
            <w:tcW w:w="2795" w:type="pct"/>
          </w:tcPr>
          <w:p w14:paraId="5DD59AB6" w14:textId="77777777" w:rsidR="0018048F" w:rsidRDefault="0018048F" w:rsidP="0018048F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  <w:lang w:val="vi-VN"/>
              </w:rPr>
            </w:pP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4309F36A" wp14:editId="3623CF06">
                  <wp:extent cx="1952701" cy="463463"/>
                  <wp:effectExtent l="0" t="0" r="3175" b="0"/>
                  <wp:docPr id="42917168" name="Picture 119" descr="A purpl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885313" name="Picture 119" descr="A purple rectangle with white text&#10;&#10;Description automatically generated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950" cy="474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9D1E2B" w14:textId="77777777" w:rsidR="0018048F" w:rsidRDefault="0018048F" w:rsidP="0018048F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  <w:lang w:val="vi-VN"/>
              </w:rPr>
            </w:pPr>
            <w:r>
              <w:rPr>
                <w:rFonts w:ascii="Exo" w:hAnsi="Exo"/>
                <w:noProof/>
                <w:color w:val="000000"/>
                <w:bdr w:val="none" w:sz="0" w:space="0" w:color="auto" w:frame="1"/>
                <w:lang w:val="vi-VN"/>
              </w:rPr>
              <w:drawing>
                <wp:inline distT="0" distB="0" distL="0" distR="0" wp14:anchorId="0252ABDE" wp14:editId="4E518FB5">
                  <wp:extent cx="1973727" cy="413359"/>
                  <wp:effectExtent l="0" t="0" r="0" b="6350"/>
                  <wp:docPr id="233245750" name="Picture 120" descr="A purpl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383912" name="Picture 120" descr="A purple rectangle with white text&#10;&#10;Description automatically generated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0902" cy="429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1D14E4" w14:textId="349B4099" w:rsidR="0018048F" w:rsidRDefault="0018048F" w:rsidP="0018048F">
            <w:pPr>
              <w:spacing w:line="276" w:lineRule="auto"/>
              <w:jc w:val="both"/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</w:pPr>
            <w:r>
              <w:rPr>
                <w:rFonts w:ascii="Exo" w:hAnsi="Exo"/>
                <w:noProof/>
                <w:color w:val="000000"/>
                <w:bdr w:val="none" w:sz="0" w:space="0" w:color="auto" w:frame="1"/>
                <w:lang w:val="vi-VN"/>
              </w:rPr>
              <w:drawing>
                <wp:inline distT="0" distB="0" distL="0" distR="0" wp14:anchorId="3E40325A" wp14:editId="738EACCE">
                  <wp:extent cx="1791798" cy="340360"/>
                  <wp:effectExtent l="0" t="0" r="0" b="2540"/>
                  <wp:docPr id="401184294" name="Picture 121" descr="A purpl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483531" name="Picture 121" descr="A purple rectangle with white text&#10;&#10;Description automatically generated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202" cy="37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5" w:type="pct"/>
            <w:vAlign w:val="center"/>
          </w:tcPr>
          <w:p w14:paraId="7DB73F86" w14:textId="59B417C2" w:rsidR="0018048F" w:rsidRDefault="0018048F" w:rsidP="0018048F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rFonts w:eastAsia="Andika"/>
                <w:bCs/>
                <w:sz w:val="26"/>
                <w:szCs w:val="26"/>
                <w:lang w:val="vi-VN"/>
              </w:rPr>
              <w:t>Hiển thị màu sắc trên Led Bumper Xanh lá/ Đỏ</w:t>
            </w:r>
          </w:p>
        </w:tc>
      </w:tr>
    </w:tbl>
    <w:p w14:paraId="5E274474" w14:textId="47049153" w:rsidR="00967FD4" w:rsidRDefault="00966369" w:rsidP="000314D8">
      <w:pPr>
        <w:spacing w:line="276" w:lineRule="auto"/>
        <w:jc w:val="both"/>
        <w:rPr>
          <w:b/>
          <w:sz w:val="26"/>
          <w:szCs w:val="26"/>
          <w:lang w:val="vi-VN"/>
        </w:rPr>
      </w:pPr>
      <w:r>
        <w:rPr>
          <w:bdr w:val="none" w:sz="0" w:space="0" w:color="auto" w:frame="1"/>
        </w:rPr>
        <w:fldChar w:fldCharType="begin"/>
      </w:r>
      <w:r>
        <w:rPr>
          <w:bdr w:val="none" w:sz="0" w:space="0" w:color="auto" w:frame="1"/>
        </w:rPr>
        <w:instrText xml:space="preserve"> INCLUDEPICTURE "https://lh7-us.googleusercontent.com/jVY8Z-CeNjZ0qoRVVOpc2wReKV0VE_XxsIERqb_TQwxfnpxCy9kUQLVQYtXOJL8fnRnguh9APk6oYL3JI-sJn9YNj-CkCvUMY9-z9vyaDq_Xc5nQGwCRfLel5KfQW7qRFeIX9JnsMxpUowh9j1UhuQ" \* MERGEFORMATINET </w:instrText>
      </w:r>
      <w:r w:rsidR="00000000">
        <w:rPr>
          <w:bdr w:val="none" w:sz="0" w:space="0" w:color="auto" w:frame="1"/>
        </w:rPr>
        <w:fldChar w:fldCharType="separate"/>
      </w:r>
      <w:r>
        <w:rPr>
          <w:bdr w:val="none" w:sz="0" w:space="0" w:color="auto" w:frame="1"/>
        </w:rPr>
        <w:fldChar w:fldCharType="end"/>
      </w:r>
      <w:r>
        <w:rPr>
          <w:b/>
          <w:sz w:val="26"/>
          <w:szCs w:val="26"/>
          <w:lang w:val="vi-VN"/>
        </w:rPr>
        <w:t>2</w:t>
      </w:r>
      <w:r w:rsidR="00967FD4" w:rsidRPr="00181E69">
        <w:rPr>
          <w:b/>
          <w:sz w:val="26"/>
          <w:szCs w:val="26"/>
          <w:lang w:val="vi-VN"/>
        </w:rPr>
        <w:t>. NHIỆM VỤ BÀI H</w:t>
      </w:r>
      <w:r w:rsidR="005F3D0F" w:rsidRPr="00181E69">
        <w:rPr>
          <w:b/>
          <w:sz w:val="26"/>
          <w:szCs w:val="26"/>
          <w:lang w:val="vi-VN"/>
        </w:rPr>
        <w:t>ỌC</w:t>
      </w:r>
    </w:p>
    <w:p w14:paraId="27D74319" w14:textId="711BA20B" w:rsidR="0018048F" w:rsidRPr="0018048F" w:rsidRDefault="0018048F" w:rsidP="000314D8">
      <w:pPr>
        <w:spacing w:line="276" w:lineRule="auto"/>
        <w:jc w:val="both"/>
        <w:rPr>
          <w:bCs/>
          <w:sz w:val="26"/>
          <w:szCs w:val="26"/>
          <w:lang w:val="vi-VN"/>
        </w:rPr>
      </w:pPr>
      <w:r w:rsidRPr="0018048F">
        <w:rPr>
          <w:b/>
          <w:sz w:val="26"/>
          <w:szCs w:val="26"/>
          <w:lang w:val="vi-VN"/>
        </w:rPr>
        <w:t>Nhiệm vụ</w:t>
      </w:r>
      <w:r>
        <w:rPr>
          <w:b/>
          <w:sz w:val="26"/>
          <w:szCs w:val="26"/>
          <w:lang w:val="vi-VN"/>
        </w:rPr>
        <w:t xml:space="preserve"> 1</w:t>
      </w:r>
      <w:r w:rsidRPr="0018048F">
        <w:rPr>
          <w:b/>
          <w:sz w:val="26"/>
          <w:szCs w:val="26"/>
          <w:lang w:val="vi-VN"/>
        </w:rPr>
        <w:t xml:space="preserve">: </w:t>
      </w:r>
      <w:r w:rsidRPr="0018048F">
        <w:rPr>
          <w:bCs/>
          <w:sz w:val="26"/>
          <w:szCs w:val="26"/>
          <w:lang w:val="vi-VN"/>
        </w:rPr>
        <w:t>Khi xe di chuyển lùi hoặc dừng lại LED Bumper chuyển sang màu đỏ</w:t>
      </w:r>
    </w:p>
    <w:p w14:paraId="157EE239" w14:textId="4C24691F" w:rsidR="0018048F" w:rsidRDefault="002D7C7A" w:rsidP="000314D8">
      <w:pPr>
        <w:spacing w:line="276" w:lineRule="auto"/>
        <w:jc w:val="both"/>
        <w:rPr>
          <w:b/>
          <w:sz w:val="26"/>
          <w:szCs w:val="26"/>
          <w:lang w:val="vi-VN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82816" behindDoc="0" locked="0" layoutInCell="1" allowOverlap="1" wp14:anchorId="5FAD48D2" wp14:editId="6B961449">
            <wp:simplePos x="0" y="0"/>
            <wp:positionH relativeFrom="column">
              <wp:posOffset>3964305</wp:posOffset>
            </wp:positionH>
            <wp:positionV relativeFrom="paragraph">
              <wp:posOffset>183363</wp:posOffset>
            </wp:positionV>
            <wp:extent cx="2405075" cy="2328551"/>
            <wp:effectExtent l="0" t="0" r="0" b="0"/>
            <wp:wrapNone/>
            <wp:docPr id="2037128480" name="Picture 3" descr="A toy vehicle with whee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28480" name="Picture 3" descr="A toy vehicle with whee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405075" cy="2328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048F">
        <w:rPr>
          <w:rFonts w:ascii="Exo" w:hAnsi="Exo"/>
          <w:b/>
          <w:bCs/>
          <w:color w:val="000000"/>
          <w:sz w:val="22"/>
          <w:szCs w:val="22"/>
          <w:bdr w:val="none" w:sz="0" w:space="0" w:color="auto" w:frame="1"/>
        </w:rPr>
        <w:fldChar w:fldCharType="begin"/>
      </w:r>
      <w:r w:rsidR="0018048F">
        <w:rPr>
          <w:rFonts w:ascii="Exo" w:hAnsi="Exo"/>
          <w:b/>
          <w:bCs/>
          <w:color w:val="000000"/>
          <w:sz w:val="22"/>
          <w:szCs w:val="22"/>
          <w:bdr w:val="none" w:sz="0" w:space="0" w:color="auto" w:frame="1"/>
        </w:rPr>
        <w:instrText xml:space="preserve"> INCLUDEPICTURE "https://lh7-us.googleusercontent.com/SXjUxGWH7x-hx6M589Y7kNgSg6H-QEgyOSl6fFY9_pWl68B2nnmInqnJFqLLIHPSu4qyPvYgOSy5bWwu37PEzQcUU5MeZbHRMp5GngOVr2N5AlNzALl_nKzIq69ZqmpJzcE_Td1fiLsBny1rkSYRIw" \* MERGEFORMATINET </w:instrText>
      </w:r>
      <w:r w:rsidR="0018048F">
        <w:rPr>
          <w:rFonts w:ascii="Exo" w:hAnsi="Exo"/>
          <w:b/>
          <w:bCs/>
          <w:color w:val="000000"/>
          <w:sz w:val="22"/>
          <w:szCs w:val="22"/>
          <w:bdr w:val="none" w:sz="0" w:space="0" w:color="auto" w:frame="1"/>
        </w:rPr>
        <w:fldChar w:fldCharType="separate"/>
      </w:r>
      <w:r w:rsidR="0018048F">
        <w:rPr>
          <w:rFonts w:ascii="Exo" w:hAnsi="Exo"/>
          <w:b/>
          <w:bCs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71FB540C" wp14:editId="74D43A73">
            <wp:extent cx="3626691" cy="2266682"/>
            <wp:effectExtent l="0" t="0" r="5715" b="0"/>
            <wp:docPr id="1115738326" name="Picture 7" descr="A screenshot of a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38326" name="Picture 7" descr="A screenshot of a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738" cy="2282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048F">
        <w:rPr>
          <w:rFonts w:ascii="Exo" w:hAnsi="Exo"/>
          <w:b/>
          <w:bCs/>
          <w:color w:val="000000"/>
          <w:sz w:val="22"/>
          <w:szCs w:val="22"/>
          <w:bdr w:val="none" w:sz="0" w:space="0" w:color="auto" w:frame="1"/>
        </w:rPr>
        <w:fldChar w:fldCharType="end"/>
      </w:r>
      <w:r w:rsidR="0018048F" w:rsidRPr="0018048F">
        <w:rPr>
          <w:noProof/>
          <w:bdr w:val="none" w:sz="0" w:space="0" w:color="auto" w:frame="1"/>
        </w:rPr>
        <w:t xml:space="preserve"> </w:t>
      </w:r>
    </w:p>
    <w:p w14:paraId="46DA3954" w14:textId="1CBA73CE" w:rsidR="0018048F" w:rsidRDefault="002D7C7A" w:rsidP="000314D8">
      <w:pPr>
        <w:spacing w:line="276" w:lineRule="auto"/>
        <w:jc w:val="both"/>
        <w:rPr>
          <w:b/>
          <w:sz w:val="26"/>
          <w:szCs w:val="26"/>
          <w:lang w:val="vi-VN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84864" behindDoc="0" locked="0" layoutInCell="1" allowOverlap="1" wp14:anchorId="57D89FB6" wp14:editId="25FFEF89">
            <wp:simplePos x="0" y="0"/>
            <wp:positionH relativeFrom="column">
              <wp:posOffset>2372995</wp:posOffset>
            </wp:positionH>
            <wp:positionV relativeFrom="paragraph">
              <wp:posOffset>108523</wp:posOffset>
            </wp:positionV>
            <wp:extent cx="1929008" cy="1474802"/>
            <wp:effectExtent l="0" t="0" r="1905" b="0"/>
            <wp:wrapNone/>
            <wp:docPr id="1314722749" name="Picture 5" descr="A couple of colorful plastic anima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22749" name="Picture 5" descr="A couple of colorful plastic animal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008" cy="1474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F0BA8F" w14:textId="0ED20C6A" w:rsidR="0018048F" w:rsidRPr="00305599" w:rsidRDefault="0018048F">
      <w:pPr>
        <w:rPr>
          <w:rFonts w:eastAsia="Andika"/>
          <w:b/>
          <w:sz w:val="26"/>
          <w:szCs w:val="26"/>
          <w:lang w:val="vi-VN"/>
        </w:rPr>
      </w:pPr>
      <w:r>
        <w:rPr>
          <w:rFonts w:eastAsia="Andika"/>
          <w:b/>
          <w:sz w:val="26"/>
          <w:szCs w:val="26"/>
        </w:rPr>
        <w:br w:type="page"/>
      </w:r>
    </w:p>
    <w:p w14:paraId="20994DD2" w14:textId="0BB97416" w:rsidR="00C07228" w:rsidRPr="00C07228" w:rsidRDefault="00C07228">
      <w:pPr>
        <w:rPr>
          <w:rFonts w:eastAsia="Andika"/>
          <w:b/>
          <w:sz w:val="26"/>
          <w:szCs w:val="26"/>
          <w:lang w:val="vi-VN"/>
        </w:rPr>
      </w:pPr>
      <w:r w:rsidRPr="0018048F">
        <w:rPr>
          <w:b/>
          <w:sz w:val="26"/>
          <w:szCs w:val="26"/>
          <w:lang w:val="vi-VN"/>
        </w:rPr>
        <w:lastRenderedPageBreak/>
        <w:t>Nhiệm vụ</w:t>
      </w:r>
      <w:r>
        <w:rPr>
          <w:b/>
          <w:sz w:val="26"/>
          <w:szCs w:val="26"/>
          <w:lang w:val="vi-VN"/>
        </w:rPr>
        <w:t xml:space="preserve"> 2</w:t>
      </w:r>
      <w:r w:rsidRPr="0018048F">
        <w:rPr>
          <w:b/>
          <w:sz w:val="26"/>
          <w:szCs w:val="26"/>
          <w:lang w:val="vi-VN"/>
        </w:rPr>
        <w:t xml:space="preserve">: </w:t>
      </w:r>
      <w:r w:rsidRPr="0018048F">
        <w:rPr>
          <w:sz w:val="26"/>
          <w:szCs w:val="26"/>
          <w:lang w:val="vi-VN"/>
        </w:rPr>
        <w:t>Khi cảm biến mắt phát hiện vật thể thì dừng lại, LED bumper nháy màu xanh - đỏ liên tục 3 lần rồi tắt và đi tiếp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676"/>
      </w:tblGrid>
      <w:tr w:rsidR="006E677D" w14:paraId="2225F8B3" w14:textId="77777777" w:rsidTr="00C07228">
        <w:trPr>
          <w:trHeight w:val="10125"/>
        </w:trPr>
        <w:tc>
          <w:tcPr>
            <w:tcW w:w="2574" w:type="pct"/>
          </w:tcPr>
          <w:p w14:paraId="740451B3" w14:textId="29E79E61" w:rsidR="006E677D" w:rsidRPr="00C07228" w:rsidRDefault="00C07228" w:rsidP="006E677D">
            <w:pPr>
              <w:tabs>
                <w:tab w:val="left" w:pos="3558"/>
              </w:tabs>
              <w:spacing w:line="276" w:lineRule="auto"/>
              <w:jc w:val="both"/>
              <w:rPr>
                <w:b/>
                <w:bCs/>
                <w:i/>
                <w:iCs/>
                <w:sz w:val="26"/>
                <w:szCs w:val="26"/>
                <w:lang w:val="vi-VN"/>
              </w:rPr>
            </w:pPr>
            <w:r w:rsidRPr="00C07228">
              <w:rPr>
                <w:b/>
                <w:bCs/>
                <w:i/>
                <w:iCs/>
                <w:sz w:val="26"/>
                <w:szCs w:val="26"/>
                <w:lang w:val="vi-VN"/>
              </w:rPr>
              <w:t>Cách 1</w:t>
            </w:r>
          </w:p>
          <w:p w14:paraId="1DB50C3D" w14:textId="42791991" w:rsidR="006E677D" w:rsidRDefault="006E677D" w:rsidP="00AB3174">
            <w:pPr>
              <w:tabs>
                <w:tab w:val="left" w:pos="3558"/>
              </w:tabs>
              <w:spacing w:line="276" w:lineRule="auto"/>
              <w:rPr>
                <w:b/>
                <w:sz w:val="26"/>
                <w:szCs w:val="26"/>
                <w:lang w:val="vi-VN"/>
              </w:rPr>
            </w:pPr>
            <w:r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instrText xml:space="preserve"> INCLUDEPICTURE "https://lh7-us.googleusercontent.com/B6aZvvpWaNCZSxA1IU4hJEW77MFeA3zQAYotIyANo7PYcyyjgiRMuffXeB0DOkWUnMfc6k6hxX79WtzntmuKPGsMYx2APx4j5T-Vj_iVVqwgqf5DO1unLATCGKIzuaorJgjLHutuVGWtFVT6isWzoA" \* MERGEFORMATINET </w:instrText>
            </w:r>
            <w:r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b/>
                <w:bCs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3AD6A9AA" wp14:editId="1D26BBD9">
                  <wp:extent cx="2743200" cy="7501706"/>
                  <wp:effectExtent l="0" t="0" r="0" b="4445"/>
                  <wp:docPr id="752385169" name="Picture 4" descr="A screenshot of a cha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385169" name="Picture 4" descr="A screenshot of a cha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6159" cy="7646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fldChar w:fldCharType="end"/>
            </w:r>
          </w:p>
        </w:tc>
        <w:tc>
          <w:tcPr>
            <w:tcW w:w="2426" w:type="pct"/>
          </w:tcPr>
          <w:p w14:paraId="2D3A3BC5" w14:textId="77777777" w:rsidR="006E677D" w:rsidRDefault="00C07228" w:rsidP="00AB3174">
            <w:pPr>
              <w:tabs>
                <w:tab w:val="left" w:pos="3558"/>
              </w:tabs>
              <w:spacing w:line="276" w:lineRule="auto"/>
              <w:rPr>
                <w:b/>
                <w:i/>
                <w:iCs/>
                <w:sz w:val="26"/>
                <w:szCs w:val="26"/>
                <w:lang w:val="vi-VN"/>
              </w:rPr>
            </w:pPr>
            <w:r w:rsidRPr="00C07228">
              <w:rPr>
                <w:b/>
                <w:i/>
                <w:iCs/>
                <w:sz w:val="26"/>
                <w:szCs w:val="26"/>
                <w:lang w:val="vi-VN"/>
              </w:rPr>
              <w:t>Cách 2</w:t>
            </w:r>
          </w:p>
          <w:p w14:paraId="45A33B47" w14:textId="74930FD5" w:rsidR="00C07228" w:rsidRPr="00C07228" w:rsidRDefault="00C07228" w:rsidP="00AB3174">
            <w:pPr>
              <w:tabs>
                <w:tab w:val="left" w:pos="3558"/>
              </w:tabs>
              <w:spacing w:line="276" w:lineRule="auto"/>
              <w:rPr>
                <w:b/>
                <w:i/>
                <w:iCs/>
                <w:sz w:val="26"/>
                <w:szCs w:val="26"/>
                <w:lang w:val="vi-VN"/>
              </w:rPr>
            </w:pPr>
            <w:r>
              <w:rPr>
                <w:b/>
                <w:i/>
                <w:iCs/>
                <w:noProof/>
                <w:sz w:val="26"/>
                <w:szCs w:val="26"/>
                <w:lang w:val="vi-VN"/>
              </w:rPr>
              <w:drawing>
                <wp:inline distT="0" distB="0" distL="0" distR="0" wp14:anchorId="48D36387" wp14:editId="5935121E">
                  <wp:extent cx="2656101" cy="4877641"/>
                  <wp:effectExtent l="0" t="0" r="0" b="0"/>
                  <wp:docPr id="1527236194" name="Picture 2" descr="A screenshot of a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236194" name="Picture 2" descr="A screenshot of a phone&#10;&#10;Description automatically generated"/>
                          <pic:cNvPicPr/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93"/>
                          <a:stretch/>
                        </pic:blipFill>
                        <pic:spPr bwMode="auto">
                          <a:xfrm>
                            <a:off x="0" y="0"/>
                            <a:ext cx="2692040" cy="4943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BEE123" w14:textId="77777777" w:rsidR="00131D35" w:rsidRDefault="00131D35" w:rsidP="0018048F">
      <w:pPr>
        <w:spacing w:line="276" w:lineRule="auto"/>
        <w:jc w:val="both"/>
        <w:rPr>
          <w:b/>
          <w:bCs/>
          <w:sz w:val="26"/>
          <w:szCs w:val="26"/>
          <w:lang w:val="vi-VN"/>
        </w:rPr>
      </w:pPr>
    </w:p>
    <w:p w14:paraId="2CF81AF6" w14:textId="77777777" w:rsidR="00131D35" w:rsidRDefault="00131D35">
      <w:pPr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br w:type="page"/>
      </w:r>
    </w:p>
    <w:p w14:paraId="7975485A" w14:textId="72CFE7AF" w:rsidR="0018048F" w:rsidRDefault="0018048F" w:rsidP="0018048F">
      <w:pPr>
        <w:spacing w:line="276" w:lineRule="auto"/>
        <w:jc w:val="both"/>
        <w:rPr>
          <w:b/>
          <w:bCs/>
          <w:sz w:val="26"/>
          <w:szCs w:val="26"/>
          <w:lang w:val="vi-VN"/>
        </w:rPr>
      </w:pPr>
      <w:r w:rsidRPr="00181E69">
        <w:rPr>
          <w:b/>
          <w:bCs/>
          <w:sz w:val="26"/>
          <w:szCs w:val="26"/>
          <w:lang w:val="vi-VN"/>
        </w:rPr>
        <w:lastRenderedPageBreak/>
        <w:t>3. BÀI TẬP</w:t>
      </w:r>
    </w:p>
    <w:p w14:paraId="23659D55" w14:textId="50487427" w:rsidR="0018048F" w:rsidRDefault="00131D35" w:rsidP="0018048F">
      <w:pPr>
        <w:spacing w:line="276" w:lineRule="auto"/>
        <w:jc w:val="both"/>
        <w:rPr>
          <w:color w:val="000000"/>
          <w:lang w:val="vi-VN"/>
        </w:rPr>
      </w:pPr>
      <w:r>
        <w:rPr>
          <w:color w:val="000000"/>
          <w:lang w:val="vi-VN"/>
        </w:rPr>
        <w:t xml:space="preserve">Điền </w:t>
      </w:r>
      <w:r w:rsidR="00682E38">
        <w:rPr>
          <w:color w:val="000000"/>
          <w:lang w:val="vi-VN"/>
        </w:rPr>
        <w:t>v</w:t>
      </w:r>
      <w:r>
        <w:rPr>
          <w:color w:val="000000"/>
          <w:lang w:val="vi-VN"/>
        </w:rPr>
        <w:t>ào cột B công dụng của các thẻ lệnh đã học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252"/>
      </w:tblGrid>
      <w:tr w:rsidR="00131D35" w:rsidRPr="00181E69" w14:paraId="06573531" w14:textId="77777777" w:rsidTr="00E3778D">
        <w:tc>
          <w:tcPr>
            <w:tcW w:w="5387" w:type="dxa"/>
            <w:tcBorders>
              <w:top w:val="nil"/>
              <w:bottom w:val="single" w:sz="4" w:space="0" w:color="auto"/>
            </w:tcBorders>
          </w:tcPr>
          <w:p w14:paraId="3B609E95" w14:textId="1591B9BC" w:rsidR="00131D35" w:rsidRPr="00131D35" w:rsidRDefault="00131D35" w:rsidP="00131D35">
            <w:pPr>
              <w:spacing w:line="276" w:lineRule="auto"/>
              <w:jc w:val="center"/>
              <w:rPr>
                <w:noProof/>
                <w:sz w:val="26"/>
                <w:szCs w:val="26"/>
                <w:lang w:val="vi-VN"/>
              </w:rPr>
            </w:pPr>
            <w:r>
              <w:rPr>
                <w:noProof/>
                <w:sz w:val="26"/>
                <w:szCs w:val="26"/>
                <w:lang w:val="vi-VN"/>
              </w:rPr>
              <w:t>Cột A</w:t>
            </w:r>
          </w:p>
        </w:tc>
        <w:tc>
          <w:tcPr>
            <w:tcW w:w="4252" w:type="dxa"/>
            <w:tcBorders>
              <w:top w:val="nil"/>
              <w:bottom w:val="single" w:sz="4" w:space="0" w:color="auto"/>
            </w:tcBorders>
            <w:vAlign w:val="center"/>
          </w:tcPr>
          <w:p w14:paraId="04B09BD7" w14:textId="1F263DAF" w:rsidR="00131D35" w:rsidRPr="00131D35" w:rsidRDefault="00131D35" w:rsidP="00131D35">
            <w:pPr>
              <w:spacing w:line="276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Cột B</w:t>
            </w:r>
          </w:p>
        </w:tc>
      </w:tr>
      <w:tr w:rsidR="00131D35" w:rsidRPr="00181E69" w14:paraId="21F51867" w14:textId="77777777" w:rsidTr="00E3778D">
        <w:tc>
          <w:tcPr>
            <w:tcW w:w="5387" w:type="dxa"/>
            <w:tcBorders>
              <w:top w:val="nil"/>
              <w:bottom w:val="single" w:sz="4" w:space="0" w:color="auto"/>
            </w:tcBorders>
          </w:tcPr>
          <w:p w14:paraId="24FF7AE4" w14:textId="79E47529" w:rsidR="00131D35" w:rsidRPr="00181E69" w:rsidRDefault="00131D35" w:rsidP="00E3778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52B5F677" wp14:editId="29BD2546">
                  <wp:extent cx="2832100" cy="393065"/>
                  <wp:effectExtent l="0" t="0" r="0" b="635"/>
                  <wp:docPr id="246767667" name="image3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15" cy="393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tcBorders>
              <w:top w:val="nil"/>
              <w:bottom w:val="single" w:sz="4" w:space="0" w:color="auto"/>
            </w:tcBorders>
            <w:vAlign w:val="center"/>
          </w:tcPr>
          <w:p w14:paraId="781A3F23" w14:textId="1580FFB0" w:rsidR="00131D35" w:rsidRPr="00181E69" w:rsidRDefault="00131D35" w:rsidP="00E3778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</w:p>
        </w:tc>
      </w:tr>
      <w:tr w:rsidR="00682E38" w:rsidRPr="00181E69" w14:paraId="30691B29" w14:textId="77777777" w:rsidTr="00E3778D">
        <w:tc>
          <w:tcPr>
            <w:tcW w:w="5387" w:type="dxa"/>
            <w:tcBorders>
              <w:top w:val="nil"/>
              <w:bottom w:val="single" w:sz="4" w:space="0" w:color="auto"/>
            </w:tcBorders>
          </w:tcPr>
          <w:p w14:paraId="38BE5D80" w14:textId="3CCBB128" w:rsidR="00682E38" w:rsidRPr="00181E69" w:rsidRDefault="00682E38" w:rsidP="00E3778D">
            <w:pPr>
              <w:spacing w:line="276" w:lineRule="auto"/>
              <w:jc w:val="both"/>
              <w:rPr>
                <w:noProof/>
                <w:sz w:val="26"/>
                <w:szCs w:val="26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"https://lh7-us.googleusercontent.com/iUAewRQlw3f7IKm2dwOrYJcPyIRUch9v2d4t0vSo0awdlnfyEIvrdWN2nu6PVk0SO-pWjwdOKwf2GvgOufDmfS8wrv_m0zWubswteuZpNhYNXH79aVBSo0EDzlXMwLEckbqHyR9TIcF5yElVdyXoQg"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6D581628" wp14:editId="322F0520">
                  <wp:extent cx="2254476" cy="439857"/>
                  <wp:effectExtent l="0" t="0" r="0" b="5080"/>
                  <wp:docPr id="1643037853" name="Picture 109" descr="A blue and orang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768868" name="Picture 109" descr="A blue and orang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5812" cy="451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4252" w:type="dxa"/>
            <w:tcBorders>
              <w:top w:val="nil"/>
              <w:bottom w:val="single" w:sz="4" w:space="0" w:color="auto"/>
            </w:tcBorders>
            <w:vAlign w:val="center"/>
          </w:tcPr>
          <w:p w14:paraId="7A15C665" w14:textId="77777777" w:rsidR="00682E38" w:rsidRDefault="00682E38" w:rsidP="00E3778D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  <w:tr w:rsidR="00131D35" w:rsidRPr="00181E69" w14:paraId="462DC73F" w14:textId="77777777" w:rsidTr="00E3778D">
        <w:tc>
          <w:tcPr>
            <w:tcW w:w="5387" w:type="dxa"/>
            <w:tcBorders>
              <w:top w:val="single" w:sz="4" w:space="0" w:color="auto"/>
              <w:bottom w:val="single" w:sz="4" w:space="0" w:color="auto"/>
            </w:tcBorders>
          </w:tcPr>
          <w:p w14:paraId="28B06798" w14:textId="77777777" w:rsidR="00131D35" w:rsidRPr="00181E69" w:rsidRDefault="00131D35" w:rsidP="00E3778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6DA1A3CD" wp14:editId="6D15D2C0">
                  <wp:extent cx="1554587" cy="392835"/>
                  <wp:effectExtent l="0" t="0" r="0" b="0"/>
                  <wp:docPr id="1785243980" name="image4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587" cy="3928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82FCED" w14:textId="10DDC64D" w:rsidR="00131D35" w:rsidRPr="00181E69" w:rsidRDefault="00131D35" w:rsidP="00E3778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</w:p>
        </w:tc>
      </w:tr>
      <w:tr w:rsidR="00131D35" w:rsidRPr="00181E69" w14:paraId="2DA13F69" w14:textId="77777777" w:rsidTr="00E3778D">
        <w:tc>
          <w:tcPr>
            <w:tcW w:w="5387" w:type="dxa"/>
            <w:tcBorders>
              <w:top w:val="single" w:sz="4" w:space="0" w:color="auto"/>
              <w:bottom w:val="single" w:sz="4" w:space="0" w:color="auto"/>
            </w:tcBorders>
          </w:tcPr>
          <w:p w14:paraId="654189BC" w14:textId="77777777" w:rsidR="00131D35" w:rsidRPr="00181E69" w:rsidRDefault="00131D35" w:rsidP="00E3778D">
            <w:pPr>
              <w:spacing w:line="276" w:lineRule="auto"/>
              <w:jc w:val="both"/>
              <w:rPr>
                <w:noProof/>
                <w:sz w:val="26"/>
                <w:szCs w:val="26"/>
              </w:rPr>
            </w:pP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instrText xml:space="preserve"> INCLUDEPICTURE "https://lh7-us.googleusercontent.com/RU4K9JQgnOr30sw6v74IY_r9ZSDKgmi5Up1FXWUIufQhvrdBerx9yEYArfggTG098qRbBj29J_F1iO7J5Jg84IH9n3aGVmN2OlwH5OGmLaeXMozaGf4c-CJwAybWdyoQ3036uPQUZcXYsFvBq2qfiw" \* MERGEFORMATINET </w:instrText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separate"/>
            </w:r>
            <w:r>
              <w:rPr>
                <w:noProof/>
                <w:color w:val="000000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79430383" wp14:editId="1AEAAADC">
                  <wp:extent cx="1796207" cy="412596"/>
                  <wp:effectExtent l="0" t="0" r="0" b="0"/>
                  <wp:docPr id="918251151" name="Picture 16" descr="A blu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745820" name="Picture 16" descr="A blu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8602" cy="42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end"/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DE6F0" w14:textId="7CEE8615" w:rsidR="00131D35" w:rsidRPr="00AB3174" w:rsidRDefault="00131D35" w:rsidP="00E3778D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</w:p>
        </w:tc>
      </w:tr>
      <w:tr w:rsidR="00682E38" w:rsidRPr="00181E69" w14:paraId="3DC04492" w14:textId="77777777" w:rsidTr="00E3778D">
        <w:tc>
          <w:tcPr>
            <w:tcW w:w="5387" w:type="dxa"/>
            <w:tcBorders>
              <w:top w:val="single" w:sz="4" w:space="0" w:color="auto"/>
              <w:bottom w:val="single" w:sz="4" w:space="0" w:color="auto"/>
            </w:tcBorders>
          </w:tcPr>
          <w:p w14:paraId="03563669" w14:textId="2EF00CF9" w:rsidR="00682E38" w:rsidRDefault="00682E38" w:rsidP="00E3778D">
            <w:pPr>
              <w:spacing w:line="276" w:lineRule="auto"/>
              <w:jc w:val="both"/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4A2E6E05" wp14:editId="723F8D2E">
                  <wp:extent cx="1563395" cy="387162"/>
                  <wp:effectExtent l="0" t="0" r="0" b="0"/>
                  <wp:docPr id="1103748703" name="image9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95" cy="3871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721C9C" w14:textId="77777777" w:rsidR="00682E38" w:rsidRDefault="00682E38" w:rsidP="00E3778D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</w:p>
        </w:tc>
      </w:tr>
      <w:tr w:rsidR="00131D35" w:rsidRPr="00181E69" w14:paraId="038A592C" w14:textId="77777777" w:rsidTr="00E3778D">
        <w:tc>
          <w:tcPr>
            <w:tcW w:w="5387" w:type="dxa"/>
            <w:tcBorders>
              <w:top w:val="single" w:sz="4" w:space="0" w:color="auto"/>
              <w:bottom w:val="single" w:sz="4" w:space="0" w:color="auto"/>
            </w:tcBorders>
          </w:tcPr>
          <w:p w14:paraId="1E0A57CB" w14:textId="77777777" w:rsidR="00131D35" w:rsidRPr="00181E69" w:rsidRDefault="00131D35" w:rsidP="00E3778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37A96D8C" wp14:editId="79DC7377">
                  <wp:extent cx="875299" cy="362551"/>
                  <wp:effectExtent l="0" t="0" r="0" b="0"/>
                  <wp:docPr id="101385978" name="image11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299" cy="36255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D6C683" w14:textId="659AD7CD" w:rsidR="00131D35" w:rsidRPr="00181E69" w:rsidRDefault="00131D35" w:rsidP="00E3778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</w:p>
        </w:tc>
      </w:tr>
      <w:tr w:rsidR="00682E38" w:rsidRPr="00181E69" w14:paraId="6982C378" w14:textId="77777777" w:rsidTr="00E3778D">
        <w:tc>
          <w:tcPr>
            <w:tcW w:w="5387" w:type="dxa"/>
            <w:tcBorders>
              <w:top w:val="single" w:sz="4" w:space="0" w:color="auto"/>
              <w:bottom w:val="single" w:sz="4" w:space="0" w:color="auto"/>
            </w:tcBorders>
          </w:tcPr>
          <w:p w14:paraId="6999EC99" w14:textId="3DE577F2" w:rsidR="00682E38" w:rsidRPr="00181E69" w:rsidRDefault="00682E38" w:rsidP="00E3778D">
            <w:pPr>
              <w:spacing w:line="276" w:lineRule="auto"/>
              <w:jc w:val="both"/>
              <w:rPr>
                <w:noProof/>
                <w:sz w:val="26"/>
                <w:szCs w:val="26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"https://lh7-us.googleusercontent.com/9m99pMmx7JQAv74KB7Rb8-xFg2V1Tp3BVc9JD_ddDbTZq2catorsyExriGVJm9xY78bQbvLnGFhirXum6Zri0jqhnYQq1WGKkuxKw4yCG1r35w9Yd-OHMSYuW9CUucZA6ZB9hgrdFoORIhWj91N4SQ"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27375FB9" wp14:editId="15B3EA45">
                  <wp:extent cx="2266950" cy="455259"/>
                  <wp:effectExtent l="0" t="0" r="0" b="2540"/>
                  <wp:docPr id="1814995334" name="Picture 107" descr="A blue and yellow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563210" name="Picture 107" descr="A blue and yellow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0283" cy="457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168F42" w14:textId="77777777" w:rsidR="00682E38" w:rsidRDefault="00682E38" w:rsidP="00E3778D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  <w:tr w:rsidR="00131D35" w:rsidRPr="00181E69" w14:paraId="18301513" w14:textId="77777777" w:rsidTr="00E3778D">
        <w:tc>
          <w:tcPr>
            <w:tcW w:w="5387" w:type="dxa"/>
            <w:tcBorders>
              <w:top w:val="single" w:sz="4" w:space="0" w:color="auto"/>
              <w:bottom w:val="single" w:sz="4" w:space="0" w:color="auto"/>
            </w:tcBorders>
          </w:tcPr>
          <w:p w14:paraId="7C48AAD0" w14:textId="5A59F46E" w:rsidR="00131D35" w:rsidRPr="00283B0A" w:rsidRDefault="00682E38" w:rsidP="00E3778D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4802FC7F" wp14:editId="359D7A7D">
                  <wp:extent cx="2832100" cy="393065"/>
                  <wp:effectExtent l="0" t="0" r="0" b="635"/>
                  <wp:docPr id="447301935" name="image2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106" cy="39362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CDE753" w14:textId="10327C16" w:rsidR="00131D35" w:rsidRPr="006C02B8" w:rsidRDefault="00131D35" w:rsidP="00E3778D">
            <w:pPr>
              <w:spacing w:line="276" w:lineRule="auto"/>
              <w:jc w:val="both"/>
              <w:rPr>
                <w:rFonts w:eastAsia="Andika"/>
                <w:bCs/>
                <w:sz w:val="26"/>
                <w:szCs w:val="26"/>
              </w:rPr>
            </w:pPr>
          </w:p>
        </w:tc>
      </w:tr>
      <w:tr w:rsidR="00682E38" w:rsidRPr="00181E69" w14:paraId="19B995A0" w14:textId="77777777" w:rsidTr="00E3778D">
        <w:tc>
          <w:tcPr>
            <w:tcW w:w="5387" w:type="dxa"/>
            <w:tcBorders>
              <w:top w:val="single" w:sz="4" w:space="0" w:color="auto"/>
              <w:bottom w:val="single" w:sz="4" w:space="0" w:color="auto"/>
            </w:tcBorders>
          </w:tcPr>
          <w:p w14:paraId="618C4975" w14:textId="7CC9B744" w:rsidR="00682E38" w:rsidRDefault="00682E38" w:rsidP="00E3778D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"https://lh7-us.googleusercontent.com/tmrSXt2DeXJ64YjdnY6JbVTo5KT3-NQeMk9183kVbMiDFBs4vl_JPJ-v6ZKt3d65zp2ET6QSsWTRRZdLkP1uTGfun-meWJifZX_SKZtaIQm8u3kPNupiGiS2JIsk5hCJMyitvYYR-UmUZgLIaXvDoA"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6188A47C" wp14:editId="41813AA7">
                  <wp:extent cx="2266950" cy="438066"/>
                  <wp:effectExtent l="0" t="0" r="0" b="0"/>
                  <wp:docPr id="406748064" name="Picture 108" descr="A blue and orang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522646" name="Picture 108" descr="A blue and orang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0577" cy="444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EAF4AE" w14:textId="77777777" w:rsidR="00682E38" w:rsidRPr="00283B0A" w:rsidRDefault="00682E38" w:rsidP="00E3778D">
            <w:pPr>
              <w:spacing w:line="276" w:lineRule="auto"/>
              <w:jc w:val="both"/>
              <w:rPr>
                <w:rFonts w:eastAsia="Andika"/>
                <w:bCs/>
                <w:sz w:val="26"/>
                <w:szCs w:val="26"/>
              </w:rPr>
            </w:pPr>
          </w:p>
        </w:tc>
      </w:tr>
    </w:tbl>
    <w:p w14:paraId="73E6EF34" w14:textId="77777777" w:rsidR="00131D35" w:rsidRDefault="00131D35" w:rsidP="0018048F">
      <w:pPr>
        <w:spacing w:line="276" w:lineRule="auto"/>
        <w:jc w:val="both"/>
        <w:rPr>
          <w:color w:val="000000"/>
          <w:lang w:val="vi-VN"/>
        </w:rPr>
      </w:pPr>
    </w:p>
    <w:sectPr w:rsidR="00131D35" w:rsidSect="007D25E7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134" w:right="1134" w:bottom="1134" w:left="1134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70F14" w14:textId="77777777" w:rsidR="007D25E7" w:rsidRDefault="007D25E7">
      <w:r>
        <w:separator/>
      </w:r>
    </w:p>
  </w:endnote>
  <w:endnote w:type="continuationSeparator" w:id="0">
    <w:p w14:paraId="7C6DA3F4" w14:textId="77777777" w:rsidR="007D25E7" w:rsidRDefault="007D2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A5EFAA0-EAFA-A94D-982C-B5225F668225}"/>
    <w:embedBold r:id="rId2" w:fontKey="{61F420AF-D0CB-414E-B2A2-56B119213A36}"/>
    <w:embedItalic r:id="rId3" w:fontKey="{3A8979B9-C045-E747-9739-BCA7E5753B39}"/>
    <w:embedBoldItalic r:id="rId4" w:fontKey="{4F8EFF72-191C-4641-81A8-D63D21AF1DF9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B76F9BFE-1315-F740-906B-FD1939F7708C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169C64FB-B3BC-5344-A83E-52E354314E2B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9F120CCC-8085-F541-A683-58352C042859}"/>
  </w:font>
  <w:font w:name="Exo">
    <w:panose1 w:val="02000503000000000000"/>
    <w:charset w:val="4D"/>
    <w:family w:val="auto"/>
    <w:notTrueType/>
    <w:pitch w:val="variable"/>
    <w:sig w:usb0="A00000EF" w:usb1="4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6180D6AC-C800-9F45-AF81-A4898929AC1B}"/>
  </w:font>
  <w:font w:name="Andika">
    <w:panose1 w:val="020B0604020202020204"/>
    <w:charset w:val="00"/>
    <w:family w:val="auto"/>
    <w:pitch w:val="default"/>
    <w:embedBold r:id="rId10" w:fontKey="{C1B9D187-7461-9A4A-A134-CE92B1B5F5B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1D265869-7375-AA43-9D40-6DC90D3BD96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0464AE62-6121-7A4A-85DE-F0600412055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6BC42" w14:textId="77777777" w:rsidR="002D7C7A" w:rsidRDefault="002D7C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87EA1" w14:textId="77777777" w:rsidR="004D3366" w:rsidRPr="009B5FB3" w:rsidRDefault="007D25E7">
    <w:pPr>
      <w:spacing w:line="276" w:lineRule="auto"/>
      <w:jc w:val="center"/>
      <w:rPr>
        <w:sz w:val="16"/>
        <w:szCs w:val="16"/>
      </w:rPr>
    </w:pPr>
    <w:r>
      <w:rPr>
        <w:noProof/>
      </w:rPr>
      <w:pict w14:anchorId="0C0FD49D">
        <v:rect id="_x0000_i1025" alt="" style="width:468pt;height:.05pt;mso-width-percent:0;mso-height-percent:0;mso-width-percent:0;mso-height-percent:0" o:hralign="center" o:hrstd="t" o:hr="t" fillcolor="#a0a0a0" stroked="f"/>
      </w:pict>
    </w:r>
  </w:p>
  <w:p w14:paraId="33EEE92A" w14:textId="77777777" w:rsidR="004D3366" w:rsidRPr="009B5FB3" w:rsidRDefault="00000000">
    <w:pPr>
      <w:tabs>
        <w:tab w:val="right" w:pos="9720"/>
      </w:tabs>
      <w:spacing w:line="276" w:lineRule="auto"/>
    </w:pPr>
    <w:sdt>
      <w:sdtPr>
        <w:tag w:val="goog_rdk_14"/>
        <w:id w:val="1285850227"/>
      </w:sdtPr>
      <w:sdtContent>
        <w:r w:rsidRPr="009B5FB3">
          <w:rPr>
            <w:rFonts w:eastAsia="Andika"/>
            <w:sz w:val="16"/>
            <w:szCs w:val="16"/>
          </w:rPr>
          <w:t xml:space="preserve">Bản quyền thuộc CTCP Trường học Công nghệ MindX, website: </w:t>
        </w:r>
      </w:sdtContent>
    </w:sdt>
    <w:hyperlink r:id="rId1">
      <w:r w:rsidRPr="009B5FB3">
        <w:rPr>
          <w:color w:val="1155CC"/>
          <w:sz w:val="16"/>
          <w:szCs w:val="16"/>
        </w:rPr>
        <w:t>https://mindx.edu.vn</w:t>
      </w:r>
    </w:hyperlink>
    <w:r w:rsidRPr="009B5FB3">
      <w:tab/>
    </w:r>
    <w:r w:rsidRPr="009B5FB3">
      <w:rPr>
        <w:sz w:val="16"/>
        <w:szCs w:val="16"/>
      </w:rPr>
      <w:fldChar w:fldCharType="begin"/>
    </w:r>
    <w:r w:rsidRPr="009B5FB3">
      <w:rPr>
        <w:sz w:val="16"/>
        <w:szCs w:val="16"/>
      </w:rPr>
      <w:instrText>PAGE</w:instrText>
    </w:r>
    <w:r w:rsidRPr="009B5FB3">
      <w:rPr>
        <w:sz w:val="16"/>
        <w:szCs w:val="16"/>
      </w:rPr>
      <w:fldChar w:fldCharType="separate"/>
    </w:r>
    <w:r w:rsidR="007A13DF" w:rsidRPr="009B5FB3">
      <w:rPr>
        <w:noProof/>
        <w:sz w:val="16"/>
        <w:szCs w:val="16"/>
      </w:rPr>
      <w:t>1</w:t>
    </w:r>
    <w:r w:rsidRPr="009B5FB3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73C2E" w14:textId="77777777" w:rsidR="002D7C7A" w:rsidRDefault="002D7C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F5405" w14:textId="77777777" w:rsidR="007D25E7" w:rsidRDefault="007D25E7">
      <w:r>
        <w:separator/>
      </w:r>
    </w:p>
  </w:footnote>
  <w:footnote w:type="continuationSeparator" w:id="0">
    <w:p w14:paraId="6BA65EC1" w14:textId="77777777" w:rsidR="007D25E7" w:rsidRDefault="007D25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04F06" w14:textId="77777777" w:rsidR="007A13DF" w:rsidRDefault="007A13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E41E26"/>
      <w:tblLook w:val="04A0" w:firstRow="1" w:lastRow="0" w:firstColumn="1" w:lastColumn="0" w:noHBand="0" w:noVBand="1"/>
    </w:tblPr>
    <w:tblGrid>
      <w:gridCol w:w="7414"/>
      <w:gridCol w:w="2224"/>
    </w:tblGrid>
    <w:tr w:rsidR="007A13DF" w:rsidRPr="007A13DF" w14:paraId="224FEAE6" w14:textId="77777777" w:rsidTr="007A13DF">
      <w:tc>
        <w:tcPr>
          <w:tcW w:w="3846" w:type="pct"/>
          <w:shd w:val="clear" w:color="auto" w:fill="E41E26"/>
          <w:vAlign w:val="center"/>
        </w:tcPr>
        <w:p w14:paraId="6627731D" w14:textId="3F076350" w:rsidR="007A13DF" w:rsidRPr="007A13DF" w:rsidRDefault="007A13DF">
          <w:pPr>
            <w:widowControl w:val="0"/>
            <w:rPr>
              <w:color w:val="FF0000"/>
              <w:sz w:val="26"/>
              <w:szCs w:val="26"/>
              <w:lang w:val="vi-VN"/>
            </w:rPr>
          </w:pPr>
          <w:r w:rsidRPr="007A13DF">
            <w:rPr>
              <w:color w:val="FFFFFF" w:themeColor="background1"/>
              <w:sz w:val="28"/>
              <w:szCs w:val="28"/>
              <w:lang w:val="vi-VN"/>
            </w:rPr>
            <w:t>R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 xml:space="preserve">obotics &amp; </w:t>
          </w:r>
          <w:r w:rsidR="00BB0505">
            <w:rPr>
              <w:b/>
              <w:bCs/>
              <w:color w:val="FFFFFF" w:themeColor="background1"/>
              <w:sz w:val="28"/>
              <w:szCs w:val="28"/>
              <w:lang w:val="vi-VN"/>
            </w:rPr>
            <w:t>E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 xml:space="preserve">ngineering - Nhập môn Robotics – </w:t>
          </w:r>
          <w:r w:rsidR="00943F6C">
            <w:rPr>
              <w:b/>
              <w:bCs/>
              <w:color w:val="FFFFFF" w:themeColor="background1"/>
              <w:sz w:val="28"/>
              <w:szCs w:val="28"/>
              <w:lang w:val="vi-VN"/>
            </w:rPr>
            <w:t>Nâng cao</w:t>
          </w:r>
        </w:p>
      </w:tc>
      <w:tc>
        <w:tcPr>
          <w:tcW w:w="1154" w:type="pct"/>
          <w:shd w:val="clear" w:color="auto" w:fill="E41E26"/>
          <w:vAlign w:val="center"/>
        </w:tcPr>
        <w:p w14:paraId="12780B23" w14:textId="6CC90977" w:rsidR="007A13DF" w:rsidRPr="007A13DF" w:rsidRDefault="007A13DF" w:rsidP="007A13DF">
          <w:pPr>
            <w:widowControl w:val="0"/>
            <w:jc w:val="right"/>
            <w:rPr>
              <w:color w:val="FF0000"/>
              <w:sz w:val="20"/>
              <w:szCs w:val="20"/>
              <w:lang w:val="vi-VN"/>
            </w:rPr>
          </w:pPr>
          <w:r w:rsidRPr="007A13DF">
            <w:rPr>
              <w:noProof/>
              <w:color w:val="FF0000"/>
              <w:sz w:val="20"/>
              <w:szCs w:val="20"/>
            </w:rPr>
            <w:drawing>
              <wp:inline distT="114300" distB="114300" distL="114300" distR="114300" wp14:anchorId="777D06CC" wp14:editId="127AC7F5">
                <wp:extent cx="1128713" cy="367488"/>
                <wp:effectExtent l="0" t="0" r="0" b="0"/>
                <wp:docPr id="213037922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CDFFC6A" w14:textId="0034908A" w:rsidR="004D3366" w:rsidRPr="007A13DF" w:rsidRDefault="007A13DF" w:rsidP="007A13DF">
    <w:pPr>
      <w:widowControl w:val="0"/>
      <w:ind w:right="-177"/>
      <w:rPr>
        <w:b/>
        <w:bCs/>
        <w:sz w:val="22"/>
        <w:szCs w:val="22"/>
        <w:lang w:val="vi-VN"/>
      </w:rPr>
    </w:pPr>
    <w:r w:rsidRPr="007A13DF">
      <w:rPr>
        <w:sz w:val="22"/>
        <w:szCs w:val="22"/>
        <w:lang w:val="vi-VN"/>
      </w:rPr>
      <w:t>Tình trang</w:t>
    </w:r>
    <w:r w:rsidRPr="007A13DF">
      <w:rPr>
        <w:b/>
        <w:bCs/>
        <w:sz w:val="22"/>
        <w:szCs w:val="22"/>
        <w:lang w:val="vi-VN"/>
      </w:rPr>
      <w:t>: [Hiệu lực]</w:t>
    </w:r>
    <w:r w:rsidRPr="007A13DF">
      <w:rPr>
        <w:b/>
        <w:bCs/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>
      <w:rPr>
        <w:sz w:val="22"/>
        <w:szCs w:val="22"/>
        <w:lang w:val="vi-VN"/>
      </w:rPr>
      <w:t xml:space="preserve">. </w:t>
    </w:r>
    <w:r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 xml:space="preserve">  Phiên bản:</w:t>
    </w:r>
    <w:r w:rsidRPr="007A13DF">
      <w:rPr>
        <w:b/>
        <w:bCs/>
        <w:sz w:val="22"/>
        <w:szCs w:val="22"/>
        <w:lang w:val="vi-VN"/>
      </w:rPr>
      <w:t xml:space="preserve"> [Ver. 04-2024]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B013D" w14:textId="77777777" w:rsidR="007A13DF" w:rsidRDefault="007A1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04BE"/>
    <w:multiLevelType w:val="multilevel"/>
    <w:tmpl w:val="448032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A31B4"/>
    <w:multiLevelType w:val="multilevel"/>
    <w:tmpl w:val="03F651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050D8"/>
    <w:multiLevelType w:val="hybridMultilevel"/>
    <w:tmpl w:val="75747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E4977"/>
    <w:multiLevelType w:val="multilevel"/>
    <w:tmpl w:val="276486E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661EC4"/>
    <w:multiLevelType w:val="multilevel"/>
    <w:tmpl w:val="18D06D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15B23"/>
    <w:multiLevelType w:val="multilevel"/>
    <w:tmpl w:val="471438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13865"/>
    <w:multiLevelType w:val="hybridMultilevel"/>
    <w:tmpl w:val="92AA3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13476"/>
    <w:multiLevelType w:val="multilevel"/>
    <w:tmpl w:val="C62648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FE0F52"/>
    <w:multiLevelType w:val="multilevel"/>
    <w:tmpl w:val="DC6003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EC5D3B"/>
    <w:multiLevelType w:val="multilevel"/>
    <w:tmpl w:val="C70E06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462F9A"/>
    <w:multiLevelType w:val="hybridMultilevel"/>
    <w:tmpl w:val="CDFCC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D323E2"/>
    <w:multiLevelType w:val="multilevel"/>
    <w:tmpl w:val="B0843B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646A5C"/>
    <w:multiLevelType w:val="multilevel"/>
    <w:tmpl w:val="2F8C9C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FB75A8"/>
    <w:multiLevelType w:val="multilevel"/>
    <w:tmpl w:val="E688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7110F"/>
    <w:multiLevelType w:val="hybridMultilevel"/>
    <w:tmpl w:val="7F1E3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1A3E77"/>
    <w:multiLevelType w:val="multilevel"/>
    <w:tmpl w:val="486E17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1C33EF"/>
    <w:multiLevelType w:val="multilevel"/>
    <w:tmpl w:val="29F4E4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247818"/>
    <w:multiLevelType w:val="multilevel"/>
    <w:tmpl w:val="2800ED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B80A5B"/>
    <w:multiLevelType w:val="multilevel"/>
    <w:tmpl w:val="FC7AA0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792CBF"/>
    <w:multiLevelType w:val="multilevel"/>
    <w:tmpl w:val="BB16CB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0010FF"/>
    <w:multiLevelType w:val="hybridMultilevel"/>
    <w:tmpl w:val="21BC7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615476">
    <w:abstractNumId w:val="3"/>
  </w:num>
  <w:num w:numId="2" w16cid:durableId="2139954845">
    <w:abstractNumId w:val="17"/>
    <w:lvlOverride w:ilvl="0">
      <w:lvl w:ilvl="0">
        <w:numFmt w:val="decimal"/>
        <w:lvlText w:val="%1."/>
        <w:lvlJc w:val="left"/>
      </w:lvl>
    </w:lvlOverride>
  </w:num>
  <w:num w:numId="3" w16cid:durableId="1789853808">
    <w:abstractNumId w:val="16"/>
    <w:lvlOverride w:ilvl="0">
      <w:lvl w:ilvl="0">
        <w:numFmt w:val="decimal"/>
        <w:lvlText w:val="%1."/>
        <w:lvlJc w:val="left"/>
      </w:lvl>
    </w:lvlOverride>
  </w:num>
  <w:num w:numId="4" w16cid:durableId="1070661770">
    <w:abstractNumId w:val="10"/>
  </w:num>
  <w:num w:numId="5" w16cid:durableId="1974754579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010261140">
    <w:abstractNumId w:val="15"/>
    <w:lvlOverride w:ilvl="0">
      <w:lvl w:ilvl="0">
        <w:numFmt w:val="decimal"/>
        <w:lvlText w:val="%1."/>
        <w:lvlJc w:val="left"/>
      </w:lvl>
    </w:lvlOverride>
  </w:num>
  <w:num w:numId="7" w16cid:durableId="339938204">
    <w:abstractNumId w:val="18"/>
    <w:lvlOverride w:ilvl="0">
      <w:lvl w:ilvl="0">
        <w:numFmt w:val="decimal"/>
        <w:lvlText w:val="%1."/>
        <w:lvlJc w:val="left"/>
      </w:lvl>
    </w:lvlOverride>
  </w:num>
  <w:num w:numId="8" w16cid:durableId="468204683">
    <w:abstractNumId w:val="5"/>
    <w:lvlOverride w:ilvl="0">
      <w:lvl w:ilvl="0">
        <w:numFmt w:val="decimal"/>
        <w:lvlText w:val="%1."/>
        <w:lvlJc w:val="left"/>
      </w:lvl>
    </w:lvlOverride>
  </w:num>
  <w:num w:numId="9" w16cid:durableId="929893443">
    <w:abstractNumId w:val="12"/>
    <w:lvlOverride w:ilvl="0">
      <w:lvl w:ilvl="0">
        <w:numFmt w:val="decimal"/>
        <w:lvlText w:val="%1."/>
        <w:lvlJc w:val="left"/>
      </w:lvl>
    </w:lvlOverride>
  </w:num>
  <w:num w:numId="10" w16cid:durableId="1235969851">
    <w:abstractNumId w:val="11"/>
    <w:lvlOverride w:ilvl="0">
      <w:lvl w:ilvl="0">
        <w:numFmt w:val="decimal"/>
        <w:lvlText w:val="%1."/>
        <w:lvlJc w:val="left"/>
      </w:lvl>
    </w:lvlOverride>
  </w:num>
  <w:num w:numId="11" w16cid:durableId="149907529">
    <w:abstractNumId w:val="1"/>
    <w:lvlOverride w:ilvl="0">
      <w:lvl w:ilvl="0">
        <w:numFmt w:val="decimal"/>
        <w:lvlText w:val="%1."/>
        <w:lvlJc w:val="left"/>
      </w:lvl>
    </w:lvlOverride>
  </w:num>
  <w:num w:numId="12" w16cid:durableId="113912112">
    <w:abstractNumId w:val="7"/>
    <w:lvlOverride w:ilvl="0">
      <w:lvl w:ilvl="0">
        <w:numFmt w:val="decimal"/>
        <w:lvlText w:val="%1."/>
        <w:lvlJc w:val="left"/>
      </w:lvl>
    </w:lvlOverride>
  </w:num>
  <w:num w:numId="13" w16cid:durableId="1996378730">
    <w:abstractNumId w:val="19"/>
    <w:lvlOverride w:ilvl="0">
      <w:lvl w:ilvl="0">
        <w:numFmt w:val="decimal"/>
        <w:lvlText w:val="%1."/>
        <w:lvlJc w:val="left"/>
      </w:lvl>
    </w:lvlOverride>
  </w:num>
  <w:num w:numId="14" w16cid:durableId="1420830458">
    <w:abstractNumId w:val="4"/>
    <w:lvlOverride w:ilvl="0">
      <w:lvl w:ilvl="0">
        <w:numFmt w:val="decimal"/>
        <w:lvlText w:val="%1."/>
        <w:lvlJc w:val="left"/>
      </w:lvl>
    </w:lvlOverride>
  </w:num>
  <w:num w:numId="15" w16cid:durableId="518666840">
    <w:abstractNumId w:val="9"/>
    <w:lvlOverride w:ilvl="0">
      <w:lvl w:ilvl="0">
        <w:numFmt w:val="decimal"/>
        <w:lvlText w:val="%1."/>
        <w:lvlJc w:val="left"/>
      </w:lvl>
    </w:lvlOverride>
  </w:num>
  <w:num w:numId="16" w16cid:durableId="1500538972">
    <w:abstractNumId w:val="8"/>
    <w:lvlOverride w:ilvl="0">
      <w:lvl w:ilvl="0">
        <w:numFmt w:val="decimal"/>
        <w:lvlText w:val="%1."/>
        <w:lvlJc w:val="left"/>
      </w:lvl>
    </w:lvlOverride>
  </w:num>
  <w:num w:numId="17" w16cid:durableId="1991202796">
    <w:abstractNumId w:val="2"/>
  </w:num>
  <w:num w:numId="18" w16cid:durableId="726226350">
    <w:abstractNumId w:val="6"/>
  </w:num>
  <w:num w:numId="19" w16cid:durableId="63843872">
    <w:abstractNumId w:val="14"/>
  </w:num>
  <w:num w:numId="20" w16cid:durableId="1592544261">
    <w:abstractNumId w:val="20"/>
  </w:num>
  <w:num w:numId="21" w16cid:durableId="14204412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TrueTypeFonts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366"/>
    <w:rsid w:val="000314D8"/>
    <w:rsid w:val="00072AF7"/>
    <w:rsid w:val="000A3762"/>
    <w:rsid w:val="000E2AF9"/>
    <w:rsid w:val="00131D35"/>
    <w:rsid w:val="00141C42"/>
    <w:rsid w:val="0015706B"/>
    <w:rsid w:val="00166273"/>
    <w:rsid w:val="001729D9"/>
    <w:rsid w:val="0018048F"/>
    <w:rsid w:val="00181E69"/>
    <w:rsid w:val="00182E8E"/>
    <w:rsid w:val="001A2037"/>
    <w:rsid w:val="001C0121"/>
    <w:rsid w:val="001F283E"/>
    <w:rsid w:val="001F47D3"/>
    <w:rsid w:val="00283B0A"/>
    <w:rsid w:val="002A41EA"/>
    <w:rsid w:val="002D68E0"/>
    <w:rsid w:val="002D7C7A"/>
    <w:rsid w:val="00305599"/>
    <w:rsid w:val="003561A8"/>
    <w:rsid w:val="00382424"/>
    <w:rsid w:val="00396441"/>
    <w:rsid w:val="004058E0"/>
    <w:rsid w:val="00414ADE"/>
    <w:rsid w:val="004545A2"/>
    <w:rsid w:val="004776B7"/>
    <w:rsid w:val="004B3F0F"/>
    <w:rsid w:val="004D3366"/>
    <w:rsid w:val="004E79B4"/>
    <w:rsid w:val="0050119D"/>
    <w:rsid w:val="00525CFD"/>
    <w:rsid w:val="00531323"/>
    <w:rsid w:val="00535D55"/>
    <w:rsid w:val="005416E6"/>
    <w:rsid w:val="005C3FE8"/>
    <w:rsid w:val="005F1761"/>
    <w:rsid w:val="005F3D0F"/>
    <w:rsid w:val="005F6F1A"/>
    <w:rsid w:val="00674896"/>
    <w:rsid w:val="00682E38"/>
    <w:rsid w:val="00687CDE"/>
    <w:rsid w:val="00692827"/>
    <w:rsid w:val="006C02B8"/>
    <w:rsid w:val="006E677D"/>
    <w:rsid w:val="006E7BB3"/>
    <w:rsid w:val="00701DB1"/>
    <w:rsid w:val="007033D6"/>
    <w:rsid w:val="007A13DF"/>
    <w:rsid w:val="007B4925"/>
    <w:rsid w:val="007D25E7"/>
    <w:rsid w:val="00874467"/>
    <w:rsid w:val="00895E25"/>
    <w:rsid w:val="00914FB1"/>
    <w:rsid w:val="00933677"/>
    <w:rsid w:val="00943F6C"/>
    <w:rsid w:val="00966369"/>
    <w:rsid w:val="00967FD4"/>
    <w:rsid w:val="00973955"/>
    <w:rsid w:val="009B5FB3"/>
    <w:rsid w:val="009C7989"/>
    <w:rsid w:val="009D43E4"/>
    <w:rsid w:val="00A72B96"/>
    <w:rsid w:val="00A939ED"/>
    <w:rsid w:val="00A93C90"/>
    <w:rsid w:val="00AA1DE5"/>
    <w:rsid w:val="00AB3174"/>
    <w:rsid w:val="00AC709A"/>
    <w:rsid w:val="00AE62A1"/>
    <w:rsid w:val="00B67EE6"/>
    <w:rsid w:val="00B9554E"/>
    <w:rsid w:val="00BB0505"/>
    <w:rsid w:val="00BB27E5"/>
    <w:rsid w:val="00BC0274"/>
    <w:rsid w:val="00C07228"/>
    <w:rsid w:val="00C13735"/>
    <w:rsid w:val="00CA121C"/>
    <w:rsid w:val="00CD24CB"/>
    <w:rsid w:val="00D45DC6"/>
    <w:rsid w:val="00D54331"/>
    <w:rsid w:val="00D543FB"/>
    <w:rsid w:val="00D5583A"/>
    <w:rsid w:val="00D628B0"/>
    <w:rsid w:val="00D67A07"/>
    <w:rsid w:val="00DB37D7"/>
    <w:rsid w:val="00DD4A8B"/>
    <w:rsid w:val="00DF0CBF"/>
    <w:rsid w:val="00E545D5"/>
    <w:rsid w:val="00E602C9"/>
    <w:rsid w:val="00E62E2C"/>
    <w:rsid w:val="00E84930"/>
    <w:rsid w:val="00E93C5D"/>
    <w:rsid w:val="00ED53C6"/>
    <w:rsid w:val="00F347D5"/>
    <w:rsid w:val="00F53C45"/>
    <w:rsid w:val="00FA1FB7"/>
    <w:rsid w:val="00FA275A"/>
    <w:rsid w:val="00FB09F8"/>
    <w:rsid w:val="00FE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2AE6F7"/>
  <w15:docId w15:val="{6065E6CF-0E10-5847-B1FC-36501E36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Exo" w:eastAsia="Exo" w:hAnsi="Exo" w:cs="Exo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CDE"/>
    <w:rPr>
      <w:rFonts w:ascii="Times New Roman" w:eastAsia="Times New Roman" w:hAnsi="Times New Roman" w:cs="Times New Roman"/>
      <w:lang w:val="en-V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276" w:lineRule="auto"/>
      <w:outlineLvl w:val="0"/>
    </w:pPr>
    <w:rPr>
      <w:b/>
      <w:color w:val="E31F26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1"/>
    </w:pPr>
    <w:rPr>
      <w:b/>
      <w:color w:val="E31F26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2"/>
    </w:pPr>
    <w:rPr>
      <w:b/>
      <w:color w:val="E31F26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20" w:after="120" w:line="276" w:lineRule="auto"/>
    </w:pPr>
    <w:rPr>
      <w:b/>
      <w:color w:val="E31F26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13DF"/>
  </w:style>
  <w:style w:type="paragraph" w:styleId="Footer">
    <w:name w:val="footer"/>
    <w:basedOn w:val="Normal"/>
    <w:link w:val="Foot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13DF"/>
  </w:style>
  <w:style w:type="table" w:styleId="TableGrid">
    <w:name w:val="Table Grid"/>
    <w:basedOn w:val="TableNormal"/>
    <w:uiPriority w:val="39"/>
    <w:rsid w:val="007A1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7FD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81E69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181E69"/>
  </w:style>
  <w:style w:type="paragraph" w:styleId="Revision">
    <w:name w:val="Revision"/>
    <w:hidden/>
    <w:uiPriority w:val="99"/>
    <w:semiHidden/>
    <w:rsid w:val="00DD4A8B"/>
    <w:rPr>
      <w:rFonts w:ascii="Times New Roman" w:eastAsia="Times New Roman" w:hAnsi="Times New Roman" w:cs="Times New Roman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1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270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8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4452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0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Mk22vTXrdW/j9oQhq2GOzSb9zQ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TgAciExck4xVG15VWFoSnZKeEZnSV9CSTNvdFhCS0dIajRPQ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3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Anh Vo</cp:lastModifiedBy>
  <cp:revision>9</cp:revision>
  <cp:lastPrinted>2024-05-07T02:19:00Z</cp:lastPrinted>
  <dcterms:created xsi:type="dcterms:W3CDTF">2024-05-07T02:29:00Z</dcterms:created>
  <dcterms:modified xsi:type="dcterms:W3CDTF">2024-05-09T10:13:00Z</dcterms:modified>
</cp:coreProperties>
</file>