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CC6F6CE" w14:textId="0FC2F52A" w:rsidR="00181E69" w:rsidRPr="00966369" w:rsidRDefault="00181E69" w:rsidP="00BC0274">
      <w:pPr>
        <w:spacing w:line="276" w:lineRule="auto"/>
        <w:jc w:val="center"/>
        <w:rPr>
          <w:b/>
          <w:bCs/>
          <w:color w:val="E41E26"/>
          <w:sz w:val="40"/>
          <w:szCs w:val="40"/>
          <w:lang w:val="vi-VN"/>
        </w:rPr>
      </w:pPr>
      <w:r w:rsidRPr="00181E69">
        <w:rPr>
          <w:b/>
          <w:bCs/>
          <w:color w:val="E41E26"/>
          <w:sz w:val="40"/>
          <w:szCs w:val="40"/>
        </w:rPr>
        <w:t xml:space="preserve">BÀI </w:t>
      </w:r>
      <w:r w:rsidR="00966369">
        <w:rPr>
          <w:b/>
          <w:bCs/>
          <w:color w:val="E41E26"/>
          <w:sz w:val="40"/>
          <w:szCs w:val="40"/>
          <w:lang w:val="vi-VN"/>
        </w:rPr>
        <w:t>2</w:t>
      </w:r>
    </w:p>
    <w:p w14:paraId="67B352C4" w14:textId="77777777" w:rsidR="00966369" w:rsidRDefault="00966369" w:rsidP="00181E69">
      <w:pPr>
        <w:jc w:val="center"/>
        <w:rPr>
          <w:b/>
          <w:bCs/>
          <w:color w:val="E41E26"/>
          <w:sz w:val="40"/>
          <w:szCs w:val="40"/>
          <w:lang w:val="vi-VN"/>
        </w:rPr>
      </w:pPr>
      <w:r w:rsidRPr="00966369">
        <w:rPr>
          <w:b/>
          <w:bCs/>
          <w:color w:val="E41E26"/>
          <w:sz w:val="40"/>
          <w:szCs w:val="40"/>
        </w:rPr>
        <w:t>CÁNH CỔNG THẦN K</w:t>
      </w:r>
      <w:r>
        <w:rPr>
          <w:b/>
          <w:bCs/>
          <w:color w:val="E41E26"/>
          <w:sz w:val="40"/>
          <w:szCs w:val="40"/>
          <w:lang w:val="vi-VN"/>
        </w:rPr>
        <w:t>Ỳ</w:t>
      </w:r>
    </w:p>
    <w:p w14:paraId="65F21AAD" w14:textId="77777777" w:rsidR="00181E69" w:rsidRPr="00181E69" w:rsidRDefault="00181E69" w:rsidP="00181E69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4110"/>
      </w:tblGrid>
      <w:tr w:rsidR="00181E69" w:rsidRPr="00181E69" w14:paraId="75DD53FA" w14:textId="77777777" w:rsidTr="00396441">
        <w:tc>
          <w:tcPr>
            <w:tcW w:w="2868" w:type="pct"/>
          </w:tcPr>
          <w:p w14:paraId="13F65B02" w14:textId="77777777" w:rsidR="00181E69" w:rsidRPr="00181E69" w:rsidRDefault="00181E69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D5F1F94" wp14:editId="554B5219">
                  <wp:extent cx="2832100" cy="393065"/>
                  <wp:effectExtent l="0" t="0" r="0" b="635"/>
                  <wp:docPr id="1557576624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0E0E60" w14:textId="77777777" w:rsidR="00181E69" w:rsidRPr="00181E69" w:rsidRDefault="00181E69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599610C" wp14:editId="282CECA4">
                  <wp:extent cx="2832100" cy="393065"/>
                  <wp:effectExtent l="0" t="0" r="0" b="635"/>
                  <wp:docPr id="1256680445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2" w:type="pct"/>
            <w:vAlign w:val="center"/>
          </w:tcPr>
          <w:p w14:paraId="097B5578" w14:textId="13BFF2DD" w:rsidR="00181E69" w:rsidRDefault="00A72B96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181E69" w:rsidRPr="00181E69">
              <w:rPr>
                <w:sz w:val="26"/>
                <w:szCs w:val="26"/>
              </w:rPr>
              <w:t xml:space="preserve">quay </w:t>
            </w:r>
            <w:sdt>
              <w:sdtPr>
                <w:rPr>
                  <w:sz w:val="26"/>
                  <w:szCs w:val="26"/>
                </w:rPr>
                <w:tag w:val="goog_rdk_2"/>
                <w:id w:val="1740892995"/>
              </w:sdtPr>
              <w:sdtContent>
                <w:r w:rsidR="00181E69"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="00181E69" w:rsidRPr="00181E69">
              <w:rPr>
                <w:sz w:val="26"/>
                <w:szCs w:val="26"/>
              </w:rPr>
              <w:t>.</w:t>
            </w:r>
          </w:p>
          <w:p w14:paraId="4F4A70FC" w14:textId="448AF2E4" w:rsidR="002D7C7A" w:rsidRPr="002D7C7A" w:rsidRDefault="002D7C7A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(Thẻ lệnh dùng đóng/mở cửa)</w:t>
            </w:r>
          </w:p>
        </w:tc>
      </w:tr>
      <w:tr w:rsidR="00181E69" w:rsidRPr="00181E69" w14:paraId="764B99FB" w14:textId="77777777" w:rsidTr="00396441">
        <w:tc>
          <w:tcPr>
            <w:tcW w:w="2868" w:type="pct"/>
          </w:tcPr>
          <w:p w14:paraId="0BDDF5E6" w14:textId="77777777" w:rsidR="00181E69" w:rsidRPr="00181E69" w:rsidRDefault="00181E69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43913CB" wp14:editId="3CB91A3A">
                  <wp:extent cx="960695" cy="332611"/>
                  <wp:effectExtent l="0" t="0" r="0" b="0"/>
                  <wp:docPr id="847723541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2" w:type="pct"/>
            <w:vAlign w:val="center"/>
          </w:tcPr>
          <w:p w14:paraId="5D2F2FDA" w14:textId="77777777" w:rsidR="00181E69" w:rsidRPr="00181E69" w:rsidRDefault="00000000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164211892"/>
              </w:sdtPr>
              <w:sdtContent>
                <w:r w:rsidR="00181E69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181E69" w:rsidRPr="00181E69">
              <w:rPr>
                <w:sz w:val="26"/>
                <w:szCs w:val="26"/>
              </w:rPr>
              <w:t xml:space="preserve"> … giây</w:t>
            </w:r>
          </w:p>
        </w:tc>
      </w:tr>
      <w:tr w:rsidR="00396441" w:rsidRPr="00181E69" w14:paraId="2EBEFF20" w14:textId="77777777" w:rsidTr="00396441">
        <w:tc>
          <w:tcPr>
            <w:tcW w:w="2868" w:type="pct"/>
          </w:tcPr>
          <w:p w14:paraId="5330BAEB" w14:textId="77777777" w:rsidR="00396441" w:rsidRPr="00181E69" w:rsidRDefault="00396441" w:rsidP="00E3778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"https://lh7-us.googleusercontent.com/j2u_FgSZoBWoDZFCzNE_WQv_sxgSAyl0FuOtkqDc-8Axx1ztwXA9SWH89PuwUm9WWs2ZkpYaqUgIkd5E0Lws0xcBo3HmXl5sFekNo0yWjvvshKLtwzpwV7iKtya6s093L2ns01tVlCf2rBpyi1O0qg"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04E4949" wp14:editId="423DFC90">
                  <wp:extent cx="2179528" cy="410241"/>
                  <wp:effectExtent l="0" t="0" r="5080" b="0"/>
                  <wp:docPr id="591648074" name="Picture 73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90512" name="Picture 73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229" cy="4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132" w:type="pct"/>
            <w:vAlign w:val="center"/>
          </w:tcPr>
          <w:p w14:paraId="0F7FA3E3" w14:textId="77777777" w:rsidR="00396441" w:rsidRPr="00382424" w:rsidRDefault="00396441" w:rsidP="00E3778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  <w:r w:rsidRPr="00382424">
              <w:rPr>
                <w:rFonts w:eastAsia="Andika"/>
                <w:bCs/>
                <w:sz w:val="26"/>
                <w:szCs w:val="26"/>
              </w:rPr>
              <w:t>Đợi đến khi, LED Bumper được ấn</w:t>
            </w:r>
          </w:p>
        </w:tc>
      </w:tr>
      <w:tr w:rsidR="00396441" w:rsidRPr="00181E69" w14:paraId="550BE32A" w14:textId="77777777" w:rsidTr="00396441">
        <w:tc>
          <w:tcPr>
            <w:tcW w:w="2868" w:type="pct"/>
          </w:tcPr>
          <w:p w14:paraId="3FDE6342" w14:textId="77777777" w:rsidR="00396441" w:rsidRDefault="00396441" w:rsidP="00E3778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416AED4" wp14:editId="353DDC6C">
                  <wp:extent cx="1952701" cy="463463"/>
                  <wp:effectExtent l="0" t="0" r="3175" b="0"/>
                  <wp:docPr id="1315318023" name="Picture 119" descr="A purpl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885313" name="Picture 119" descr="A purple rectangle with white text&#10;&#10;Description automatically generated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950" cy="474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2B1AB" w14:textId="77777777" w:rsidR="00396441" w:rsidRDefault="00396441" w:rsidP="00E3778D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  <w:lang w:val="vi-VN"/>
              </w:rPr>
              <w:drawing>
                <wp:inline distT="0" distB="0" distL="0" distR="0" wp14:anchorId="213DFA2C" wp14:editId="61B322C7">
                  <wp:extent cx="1973727" cy="413359"/>
                  <wp:effectExtent l="0" t="0" r="0" b="6350"/>
                  <wp:docPr id="2089785523" name="Picture 120" descr="A purpl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383912" name="Picture 120" descr="A purple rectangle with white text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902" cy="429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6CD09" w14:textId="77777777" w:rsidR="00396441" w:rsidRDefault="00396441" w:rsidP="00E3778D">
            <w:pPr>
              <w:spacing w:line="276" w:lineRule="auto"/>
              <w:jc w:val="both"/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</w:pPr>
            <w:r>
              <w:rPr>
                <w:rFonts w:ascii="Exo" w:hAnsi="Exo"/>
                <w:noProof/>
                <w:color w:val="000000"/>
                <w:bdr w:val="none" w:sz="0" w:space="0" w:color="auto" w:frame="1"/>
                <w:lang w:val="vi-VN"/>
              </w:rPr>
              <w:drawing>
                <wp:inline distT="0" distB="0" distL="0" distR="0" wp14:anchorId="304A205C" wp14:editId="26C82AC3">
                  <wp:extent cx="1791798" cy="340360"/>
                  <wp:effectExtent l="0" t="0" r="0" b="2540"/>
                  <wp:docPr id="669779592" name="Picture 121" descr="A purpl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483531" name="Picture 121" descr="A purple rectangle with white text&#10;&#10;Description automatically generated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202" cy="37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2" w:type="pct"/>
            <w:vAlign w:val="center"/>
          </w:tcPr>
          <w:p w14:paraId="16E47291" w14:textId="77777777" w:rsidR="00396441" w:rsidRDefault="00396441" w:rsidP="00E3778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rFonts w:eastAsia="Andika"/>
                <w:bCs/>
                <w:sz w:val="26"/>
                <w:szCs w:val="26"/>
                <w:lang w:val="vi-VN"/>
              </w:rPr>
              <w:t>Hiển thị màu sắc trên Led Bumper Xanh lá/ Đỏ</w:t>
            </w:r>
          </w:p>
        </w:tc>
      </w:tr>
      <w:tr w:rsidR="00396441" w:rsidRPr="00181E69" w14:paraId="679D60A8" w14:textId="77777777" w:rsidTr="00396441">
        <w:tc>
          <w:tcPr>
            <w:tcW w:w="2868" w:type="pct"/>
            <w:tcBorders>
              <w:top w:val="single" w:sz="4" w:space="0" w:color="auto"/>
              <w:bottom w:val="nil"/>
            </w:tcBorders>
          </w:tcPr>
          <w:p w14:paraId="6A5AC55B" w14:textId="77777777" w:rsidR="00396441" w:rsidRDefault="00396441" w:rsidP="00E3778D">
            <w:pPr>
              <w:spacing w:line="276" w:lineRule="auto"/>
              <w:jc w:val="both"/>
              <w:rPr>
                <w:rFonts w:ascii="Exo" w:hAnsi="Exo"/>
                <w:noProof/>
                <w:color w:val="000000"/>
                <w:bdr w:val="none" w:sz="0" w:space="0" w:color="auto" w:frame="1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"https://lh7-us.googleusercontent.com/x0NWVhFJRiLCs2heOmiuE9HSTlEWIAZZK77cM63o8kwebYjNOt54oobLQMwhe5ZAONDay7LDM9PW0O1FmmRoEjCxz4xysNhes_CI6RcZzV0BBxgyVMpN2nJQct3_gf4drGIlxHrR6Ri52cnPuTcv9w"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B91FB07" wp14:editId="5FF12C51">
                  <wp:extent cx="960120" cy="684780"/>
                  <wp:effectExtent l="0" t="0" r="5080" b="1270"/>
                  <wp:docPr id="774296937" name="Picture 125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38147" name="Picture 125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696" cy="696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132" w:type="pct"/>
            <w:tcBorders>
              <w:top w:val="single" w:sz="4" w:space="0" w:color="auto"/>
              <w:bottom w:val="nil"/>
            </w:tcBorders>
            <w:vAlign w:val="center"/>
          </w:tcPr>
          <w:p w14:paraId="375233E3" w14:textId="77777777" w:rsidR="00396441" w:rsidRDefault="00396441" w:rsidP="00E3778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  <w:r w:rsidRPr="00AE62A1">
              <w:rPr>
                <w:rFonts w:eastAsia="Andika"/>
                <w:bCs/>
                <w:sz w:val="26"/>
                <w:szCs w:val="26"/>
                <w:lang w:val="vi-VN"/>
              </w:rPr>
              <w:t>Thẻ lệnh vòng lặp, thực hiện lặp lại các thẻ lệnh bên trong… lần.</w:t>
            </w:r>
          </w:p>
        </w:tc>
      </w:tr>
    </w:tbl>
    <w:p w14:paraId="3AA2BB83" w14:textId="6180D8BF" w:rsidR="00E62E2C" w:rsidRDefault="00E62E2C" w:rsidP="00E62E2C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42"/>
        <w:gridCol w:w="5096"/>
      </w:tblGrid>
      <w:tr w:rsidR="00396441" w14:paraId="0440407C" w14:textId="77777777" w:rsidTr="00E84930">
        <w:trPr>
          <w:trHeight w:val="5647"/>
        </w:trPr>
        <w:tc>
          <w:tcPr>
            <w:tcW w:w="0" w:type="auto"/>
          </w:tcPr>
          <w:p w14:paraId="6D236070" w14:textId="77777777" w:rsidR="00396441" w:rsidRDefault="00396441" w:rsidP="00396441">
            <w:pPr>
              <w:spacing w:line="276" w:lineRule="auto"/>
              <w:jc w:val="both"/>
              <w:rPr>
                <w:color w:val="000000"/>
                <w:lang w:val="vi-VN"/>
              </w:rPr>
            </w:pPr>
            <w:r w:rsidRPr="00181E69">
              <w:rPr>
                <w:b/>
                <w:bCs/>
                <w:color w:val="000000"/>
              </w:rPr>
              <w:t>Nhiệm vụ</w:t>
            </w:r>
            <w:r>
              <w:rPr>
                <w:b/>
                <w:bCs/>
                <w:color w:val="000000"/>
                <w:lang w:val="vi-VN"/>
              </w:rPr>
              <w:t xml:space="preserve"> 1</w:t>
            </w:r>
            <w:r w:rsidRPr="00181E69">
              <w:rPr>
                <w:b/>
                <w:bCs/>
                <w:color w:val="000000"/>
              </w:rPr>
              <w:t>:</w:t>
            </w:r>
            <w:r w:rsidRPr="00181E69">
              <w:rPr>
                <w:color w:val="000000"/>
                <w:sz w:val="28"/>
                <w:szCs w:val="28"/>
              </w:rPr>
              <w:t xml:space="preserve"> </w:t>
            </w:r>
            <w:r w:rsidRPr="00396441">
              <w:rPr>
                <w:color w:val="000000"/>
                <w:sz w:val="28"/>
                <w:szCs w:val="28"/>
              </w:rPr>
              <w:t>LED</w:t>
            </w:r>
            <w:r>
              <w:rPr>
                <w:color w:val="000000"/>
                <w:sz w:val="28"/>
                <w:szCs w:val="28"/>
                <w:lang w:val="vi-VN"/>
              </w:rPr>
              <w:t xml:space="preserve"> </w:t>
            </w:r>
            <w:r w:rsidRPr="00396441">
              <w:rPr>
                <w:color w:val="000000"/>
                <w:sz w:val="28"/>
                <w:szCs w:val="28"/>
              </w:rPr>
              <w:t>Bumper liên lục nhấp nháy</w:t>
            </w:r>
          </w:p>
          <w:p w14:paraId="6946E994" w14:textId="3265C216" w:rsidR="00396441" w:rsidRDefault="00E84930" w:rsidP="00E62E2C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i/>
                <w:i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anchor distT="0" distB="0" distL="114300" distR="114300" simplePos="0" relativeHeight="251686912" behindDoc="0" locked="0" layoutInCell="1" allowOverlap="1" wp14:anchorId="5619DC9E" wp14:editId="789031E9">
                  <wp:simplePos x="0" y="0"/>
                  <wp:positionH relativeFrom="column">
                    <wp:posOffset>1170759</wp:posOffset>
                  </wp:positionH>
                  <wp:positionV relativeFrom="paragraph">
                    <wp:posOffset>935355</wp:posOffset>
                  </wp:positionV>
                  <wp:extent cx="1879482" cy="2434862"/>
                  <wp:effectExtent l="0" t="0" r="0" b="3810"/>
                  <wp:wrapNone/>
                  <wp:docPr id="2063545571" name="Picture 3" descr="A toy building block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545571" name="Picture 3" descr="A toy building blocks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ackgroundRemoval t="282" b="98023" l="9319" r="92115">
                                        <a14:foregroundMark x1="24731" y1="7062" x2="42294" y2="7345"/>
                                        <a14:foregroundMark x1="42294" y1="7345" x2="58065" y2="4802"/>
                                        <a14:foregroundMark x1="22939" y1="88418" x2="34767" y2="95763"/>
                                        <a14:foregroundMark x1="23297" y1="95763" x2="32975" y2="98305"/>
                                        <a14:foregroundMark x1="92115" y1="76271" x2="92115" y2="79379"/>
                                        <a14:foregroundMark x1="55197" y1="282" x2="55197" y2="169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892548" cy="2451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96441"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 w:rsidR="00396441"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"https://lh7-us.googleusercontent.com/_IPmUrUOrGCTbBOZy9FOuYmyMjM5XIJ4pGolvp6TibUCHH6TKeKj7mxKr59LdUlQeOD1WtVY6G5_RgACPKnGurDPe93Mz-HJdpoxZVmDnCj_N1ywo1WGP7n7QBRb28KIeh6Ns7JQfkP2W3S7CYJ1Kg" \* MERGEFORMATINET </w:instrText>
            </w:r>
            <w:r w:rsidR="00396441"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 w:rsidR="00396441">
              <w:rPr>
                <w:rFonts w:ascii="Exo" w:hAnsi="Exo"/>
                <w:b/>
                <w:b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00CA3D7D" wp14:editId="0F95D0DD">
                  <wp:extent cx="1864488" cy="1891430"/>
                  <wp:effectExtent l="0" t="0" r="2540" b="1270"/>
                  <wp:docPr id="616264292" name="Picture 4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264292" name="Picture 4" descr="A screenshot of a computer scree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208" cy="1897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96441"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  <w:tc>
          <w:tcPr>
            <w:tcW w:w="0" w:type="auto"/>
          </w:tcPr>
          <w:p w14:paraId="78F84941" w14:textId="77777777" w:rsidR="00396441" w:rsidRDefault="00396441" w:rsidP="00E62E2C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396441">
              <w:rPr>
                <w:b/>
                <w:sz w:val="26"/>
                <w:szCs w:val="26"/>
                <w:lang w:val="vi-VN"/>
              </w:rPr>
              <w:t xml:space="preserve">Nhiệm vụ 2: </w:t>
            </w:r>
            <w:r w:rsidRPr="00396441">
              <w:rPr>
                <w:bCs/>
                <w:sz w:val="26"/>
                <w:szCs w:val="26"/>
                <w:lang w:val="vi-VN"/>
              </w:rPr>
              <w:t>Lập trình cửa tự động</w:t>
            </w:r>
          </w:p>
          <w:p w14:paraId="607BB0F3" w14:textId="61847ABE" w:rsidR="00396441" w:rsidRDefault="00396441" w:rsidP="00E62E2C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"https://lh7-us.googleusercontent.com/E_TIttog71iWT73V803WLxO7NskCLeUAqjU8zdOtP9eigjvW4v8J0IxXDN2P4JGrPuB7Y-D5CznyboOlivYV70C_z3LB_jyv__TQTC3q1zIdxnOdYMt6V-lezyi8XA5BOoJq5_9_5M-RZGgXFjhBRw" \* MERGEFORMATINET </w:instrText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b/>
                <w:b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71E27050" wp14:editId="2ACE1B75">
                  <wp:extent cx="3093720" cy="3382010"/>
                  <wp:effectExtent l="0" t="0" r="5080" b="0"/>
                  <wp:docPr id="87482540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3720" cy="338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</w:tr>
    </w:tbl>
    <w:p w14:paraId="7C1152BF" w14:textId="1410685A" w:rsidR="00E84930" w:rsidRDefault="00E84930" w:rsidP="00E62E2C">
      <w:pPr>
        <w:spacing w:line="276" w:lineRule="auto"/>
        <w:jc w:val="both"/>
        <w:rPr>
          <w:b/>
          <w:sz w:val="26"/>
          <w:szCs w:val="26"/>
          <w:lang w:val="vi-VN"/>
        </w:rPr>
      </w:pPr>
    </w:p>
    <w:p w14:paraId="547FFB9E" w14:textId="77777777" w:rsidR="00E84930" w:rsidRDefault="00E84930">
      <w:pPr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br w:type="page"/>
      </w:r>
    </w:p>
    <w:p w14:paraId="79EC2D7A" w14:textId="5AE153ED" w:rsidR="00D54331" w:rsidRPr="00E84930" w:rsidRDefault="00D54331" w:rsidP="00E62E2C">
      <w:pPr>
        <w:spacing w:line="276" w:lineRule="auto"/>
        <w:jc w:val="both"/>
        <w:rPr>
          <w:color w:val="000000"/>
          <w:lang w:val="vi-VN"/>
        </w:rPr>
      </w:pPr>
      <w:r w:rsidRPr="00181E69">
        <w:rPr>
          <w:b/>
          <w:bCs/>
          <w:sz w:val="26"/>
          <w:szCs w:val="26"/>
          <w:lang w:val="vi-VN"/>
        </w:rPr>
        <w:lastRenderedPageBreak/>
        <w:t>3. BÀI TẬP</w:t>
      </w:r>
    </w:p>
    <w:p w14:paraId="6E5D0B6F" w14:textId="77777777" w:rsidR="00E84930" w:rsidRDefault="00D54331" w:rsidP="00E62E2C">
      <w:pPr>
        <w:spacing w:line="276" w:lineRule="auto"/>
        <w:jc w:val="both"/>
        <w:rPr>
          <w:color w:val="000000"/>
          <w:lang w:val="vi-VN"/>
        </w:rPr>
      </w:pPr>
      <w:r w:rsidRPr="00181E69">
        <w:rPr>
          <w:color w:val="000000"/>
        </w:rPr>
        <w:t xml:space="preserve">Đánh dấu </w:t>
      </w:r>
      <w:r w:rsidRPr="00181E69">
        <w:rPr>
          <w:rFonts w:ascii="Apple Color Emoji" w:hAnsi="Apple Color Emoji" w:cs="Apple Color Emoji"/>
          <w:color w:val="000000"/>
        </w:rPr>
        <w:t>✔</w:t>
      </w:r>
      <w:r w:rsidRPr="00181E69">
        <w:rPr>
          <w:color w:val="000000"/>
        </w:rPr>
        <w:t xml:space="preserve"> vào ô em cho là đúng nhất.</w:t>
      </w:r>
    </w:p>
    <w:p w14:paraId="78219030" w14:textId="382915CA" w:rsidR="00D54331" w:rsidRPr="00E84930" w:rsidRDefault="00E84930" w:rsidP="00E62E2C">
      <w:pPr>
        <w:spacing w:line="276" w:lineRule="auto"/>
        <w:jc w:val="both"/>
        <w:rPr>
          <w:color w:val="000000"/>
          <w:lang w:val="vi-VN"/>
        </w:rPr>
      </w:pPr>
      <w:r w:rsidRPr="00E84930">
        <w:rPr>
          <w:color w:val="000000"/>
        </w:rPr>
        <w:t xml:space="preserve">Thẻ lệnh </w:t>
      </w:r>
      <w:r>
        <w:rPr>
          <w:color w:val="000000"/>
        </w:rPr>
        <w:t>nào</w:t>
      </w:r>
      <w:r>
        <w:rPr>
          <w:color w:val="000000"/>
          <w:lang w:val="vi-VN"/>
        </w:rPr>
        <w:t xml:space="preserve"> thể hiện ý nghĩa “</w:t>
      </w:r>
      <w:r w:rsidRPr="00E84930">
        <w:rPr>
          <w:color w:val="000000"/>
        </w:rPr>
        <w:t>vòng lặp vô hạn</w:t>
      </w:r>
      <w:r>
        <w:rPr>
          <w:color w:val="000000"/>
          <w:lang w:val="vi-VN"/>
        </w:rPr>
        <w:t>”.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4"/>
        <w:gridCol w:w="3525"/>
        <w:gridCol w:w="1183"/>
        <w:gridCol w:w="3736"/>
      </w:tblGrid>
      <w:tr w:rsidR="00D54331" w14:paraId="5E95A50D" w14:textId="77777777" w:rsidTr="00D54331">
        <w:tc>
          <w:tcPr>
            <w:tcW w:w="1184" w:type="dxa"/>
            <w:vAlign w:val="center"/>
          </w:tcPr>
          <w:p w14:paraId="66DA0A4E" w14:textId="26FE9F9D" w:rsidR="00D54331" w:rsidRDefault="00D54331" w:rsidP="00D5433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525" w:type="dxa"/>
            <w:vAlign w:val="center"/>
          </w:tcPr>
          <w:p w14:paraId="55CA5157" w14:textId="1B7FF6F9" w:rsidR="00D54331" w:rsidRDefault="00E84930" w:rsidP="00D54331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"https://lh7-us.googleusercontent.com/_4vzXePY_3PpdOwWdxx-D1RuhOqZYXZ_oJ9mQdP-nHYtnDxKXMkYsFEY5UINCjVU5yd0u7GZLUg6-CSOKPxXXeU_4joH02trAJtYndnUWa22x5u4OYiweOuk5fTEJd7kq8hIH3iIc6tQRYj8S9a24Q"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3B5C7BD" wp14:editId="75D74EA6">
                  <wp:extent cx="1360805" cy="467995"/>
                  <wp:effectExtent l="0" t="0" r="0" b="1905"/>
                  <wp:docPr id="281697393" name="Picture 6" descr="A yellow rectangular sign with white circle and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A yellow rectangular sign with white circle and black numb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80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183" w:type="dxa"/>
            <w:vAlign w:val="center"/>
          </w:tcPr>
          <w:p w14:paraId="4D9F4BE0" w14:textId="612733EE" w:rsidR="00D54331" w:rsidRDefault="00D54331" w:rsidP="00D5433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736" w:type="dxa"/>
            <w:vAlign w:val="center"/>
          </w:tcPr>
          <w:p w14:paraId="732E9EF9" w14:textId="1BFC4EF7" w:rsidR="00D54331" w:rsidRDefault="00E84930" w:rsidP="00D54331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"https://lh7-us.googleusercontent.com/-4qrkLEB8VDGz2tivVOxCIXwLMyZ-XabPZsWvujbPjl--vpRlmJCy3eIC8NtA9_xCNfxHkQXHLk5q8VfhquAUIS7UwHM08lF66MDuy7wje_SEHe1FquD0oNHNsKryVz5gVyP3IiZFuBNyFKfIqxI9g"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9CCE457" wp14:editId="75E98E12">
                  <wp:extent cx="1273810" cy="914400"/>
                  <wp:effectExtent l="0" t="0" r="0" b="0"/>
                  <wp:docPr id="193562234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81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D54331" w14:paraId="7A1BA051" w14:textId="77777777" w:rsidTr="00D54331">
        <w:tc>
          <w:tcPr>
            <w:tcW w:w="1184" w:type="dxa"/>
            <w:vAlign w:val="center"/>
          </w:tcPr>
          <w:p w14:paraId="2DE9C176" w14:textId="5792A11D" w:rsidR="00D54331" w:rsidRDefault="00D54331" w:rsidP="00D5433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525" w:type="dxa"/>
            <w:vAlign w:val="center"/>
          </w:tcPr>
          <w:p w14:paraId="7BAF8842" w14:textId="2A27E16A" w:rsidR="00D54331" w:rsidRDefault="00E84930" w:rsidP="00D54331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"https://lh7-us.googleusercontent.com/1t6nlC1R2wFEBN5F83JjBdFrm2HCOTE3x9GmAORX0rq2IBZtDS_6F2AN9wvwMffKCJR9AwjQY80oBhagozP0ZuiSDyJdA_kV8bPLH7UtpzeV_81P-jnMyLc6mt9AD7J6Kk1Umb-RH8AmhLCIPjVzfg"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D2570BC" wp14:editId="06D1654D">
                  <wp:extent cx="1316990" cy="522605"/>
                  <wp:effectExtent l="0" t="0" r="3810" b="0"/>
                  <wp:docPr id="198468291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990" cy="52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183" w:type="dxa"/>
            <w:vAlign w:val="center"/>
          </w:tcPr>
          <w:p w14:paraId="180B3541" w14:textId="2B6748A9" w:rsidR="00D54331" w:rsidRDefault="00D54331" w:rsidP="00D5433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736" w:type="dxa"/>
            <w:vAlign w:val="center"/>
          </w:tcPr>
          <w:p w14:paraId="0106BA09" w14:textId="3668964F" w:rsidR="00D54331" w:rsidRDefault="00E84930" w:rsidP="00D54331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"https://lh7-us.googleusercontent.com/8-IDoMVEdOG1TOAAR4A-VD1aihDfH4YZ3jaRrFxUa5z6VELITGPDiLpOnaq-hWAUK-Dq59rL6Ei6J4_vJ6FVtUN-bkHnS3anUa27ZCAbCMh5nkO4o4l_pkfyLtNJORNFWH32zcGh5khEBJ0HHSYlCQ"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BF0EA75" wp14:editId="5A2AC8DC">
                  <wp:extent cx="1208405" cy="859790"/>
                  <wp:effectExtent l="0" t="0" r="0" b="3810"/>
                  <wp:docPr id="81589597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859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</w:tr>
    </w:tbl>
    <w:p w14:paraId="23C600B1" w14:textId="0FFCF1DC" w:rsidR="00AB3174" w:rsidRPr="00483462" w:rsidRDefault="00AB3174" w:rsidP="00483462">
      <w:pPr>
        <w:rPr>
          <w:lang w:val="vi-VN"/>
        </w:rPr>
      </w:pPr>
    </w:p>
    <w:sectPr w:rsidR="00AB3174" w:rsidRPr="00483462" w:rsidSect="0053727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60082" w14:textId="77777777" w:rsidR="00537276" w:rsidRDefault="00537276">
      <w:r>
        <w:separator/>
      </w:r>
    </w:p>
  </w:endnote>
  <w:endnote w:type="continuationSeparator" w:id="0">
    <w:p w14:paraId="674E6638" w14:textId="77777777" w:rsidR="00537276" w:rsidRDefault="00537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853A45B-5B1D-6F44-B103-282985D33BD1}"/>
    <w:embedBold r:id="rId2" w:fontKey="{B02E2877-5335-C34B-A940-9E2C43F60B9F}"/>
    <w:embedItalic r:id="rId3" w:fontKey="{2ECA8CA8-934B-1240-A496-2559898C2DE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35F78A49-7FB0-464D-937F-103E5708692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3B583995-F5E3-7D41-8BB8-22D693CAAAE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041E8151-D258-BB47-9FEF-A3EC6DC4EC4C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4926BF20-4D55-5A46-8A8F-1828162FC598}"/>
  </w:font>
  <w:font w:name="Andika">
    <w:panose1 w:val="020B0604020202020204"/>
    <w:charset w:val="00"/>
    <w:family w:val="auto"/>
    <w:pitch w:val="default"/>
    <w:embedBold r:id="rId9" w:fontKey="{B52FA07E-2D6A-5C4A-AA75-6F48A77DBC70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11" w:fontKey="{39E26E80-7DD7-4E43-A5F0-AC467176C59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1C08D8ED-9E92-7D4C-97F0-FD5958079B8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FC487F9A-1E34-E649-8B51-FE2E061D4B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BC42" w14:textId="77777777" w:rsidR="002D7C7A" w:rsidRDefault="002D7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537276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0C0FD49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73C2E" w14:textId="77777777" w:rsidR="002D7C7A" w:rsidRDefault="002D7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3260A" w14:textId="77777777" w:rsidR="00537276" w:rsidRDefault="00537276">
      <w:r>
        <w:separator/>
      </w:r>
    </w:p>
  </w:footnote>
  <w:footnote w:type="continuationSeparator" w:id="0">
    <w:p w14:paraId="712F35E5" w14:textId="77777777" w:rsidR="00537276" w:rsidRDefault="00537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3F076350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ngineering - Nhập môn Robotics – </w:t>
          </w:r>
          <w:r w:rsidR="00943F6C">
            <w:rPr>
              <w:b/>
              <w:bCs/>
              <w:color w:val="FFFFFF" w:themeColor="background1"/>
              <w:sz w:val="28"/>
              <w:szCs w:val="28"/>
              <w:lang w:val="vi-VN"/>
            </w:rPr>
            <w:t>Nâng cao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B75A8"/>
    <w:multiLevelType w:val="multilevel"/>
    <w:tmpl w:val="E68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110F"/>
    <w:multiLevelType w:val="hybridMultilevel"/>
    <w:tmpl w:val="7F1E3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010FF"/>
    <w:multiLevelType w:val="hybridMultilevel"/>
    <w:tmpl w:val="21BC7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63843872">
    <w:abstractNumId w:val="14"/>
  </w:num>
  <w:num w:numId="20" w16cid:durableId="1592544261">
    <w:abstractNumId w:val="20"/>
  </w:num>
  <w:num w:numId="21" w16cid:durableId="142044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72AF7"/>
    <w:rsid w:val="000A3762"/>
    <w:rsid w:val="000E2AF9"/>
    <w:rsid w:val="00131D35"/>
    <w:rsid w:val="00141C42"/>
    <w:rsid w:val="0015706B"/>
    <w:rsid w:val="00166273"/>
    <w:rsid w:val="001729D9"/>
    <w:rsid w:val="0018048F"/>
    <w:rsid w:val="00181E69"/>
    <w:rsid w:val="00182E8E"/>
    <w:rsid w:val="001A2037"/>
    <w:rsid w:val="001C0121"/>
    <w:rsid w:val="001F283E"/>
    <w:rsid w:val="00283B0A"/>
    <w:rsid w:val="002A41EA"/>
    <w:rsid w:val="002D68E0"/>
    <w:rsid w:val="002D7C7A"/>
    <w:rsid w:val="00305599"/>
    <w:rsid w:val="003527CE"/>
    <w:rsid w:val="003561A8"/>
    <w:rsid w:val="00382424"/>
    <w:rsid w:val="00396441"/>
    <w:rsid w:val="004058E0"/>
    <w:rsid w:val="00414ADE"/>
    <w:rsid w:val="004545A2"/>
    <w:rsid w:val="004776B7"/>
    <w:rsid w:val="00483462"/>
    <w:rsid w:val="004B3F0F"/>
    <w:rsid w:val="004D3366"/>
    <w:rsid w:val="004E79B4"/>
    <w:rsid w:val="0050119D"/>
    <w:rsid w:val="00525CFD"/>
    <w:rsid w:val="00531323"/>
    <w:rsid w:val="00535D55"/>
    <w:rsid w:val="00537276"/>
    <w:rsid w:val="005416E6"/>
    <w:rsid w:val="005C3FE8"/>
    <w:rsid w:val="005F1761"/>
    <w:rsid w:val="005F3D0F"/>
    <w:rsid w:val="005F6F1A"/>
    <w:rsid w:val="00674896"/>
    <w:rsid w:val="00682E38"/>
    <w:rsid w:val="00687CDE"/>
    <w:rsid w:val="00692827"/>
    <w:rsid w:val="006C02B8"/>
    <w:rsid w:val="006E677D"/>
    <w:rsid w:val="006E7BB3"/>
    <w:rsid w:val="00701DB1"/>
    <w:rsid w:val="007033D6"/>
    <w:rsid w:val="007A13DF"/>
    <w:rsid w:val="007B4925"/>
    <w:rsid w:val="00874467"/>
    <w:rsid w:val="00914FB1"/>
    <w:rsid w:val="00933677"/>
    <w:rsid w:val="00943F6C"/>
    <w:rsid w:val="00966369"/>
    <w:rsid w:val="00967FD4"/>
    <w:rsid w:val="00973955"/>
    <w:rsid w:val="009B5FB3"/>
    <w:rsid w:val="009C7989"/>
    <w:rsid w:val="009D43E4"/>
    <w:rsid w:val="00A72B96"/>
    <w:rsid w:val="00A939ED"/>
    <w:rsid w:val="00A93C90"/>
    <w:rsid w:val="00AA1DE5"/>
    <w:rsid w:val="00AB3174"/>
    <w:rsid w:val="00AC709A"/>
    <w:rsid w:val="00AE62A1"/>
    <w:rsid w:val="00B67EE6"/>
    <w:rsid w:val="00B9554E"/>
    <w:rsid w:val="00BB0505"/>
    <w:rsid w:val="00BB27E5"/>
    <w:rsid w:val="00BC0274"/>
    <w:rsid w:val="00C07228"/>
    <w:rsid w:val="00C13735"/>
    <w:rsid w:val="00CA121C"/>
    <w:rsid w:val="00CD24CB"/>
    <w:rsid w:val="00D45DC6"/>
    <w:rsid w:val="00D54331"/>
    <w:rsid w:val="00D543FB"/>
    <w:rsid w:val="00D5583A"/>
    <w:rsid w:val="00D628B0"/>
    <w:rsid w:val="00D67A07"/>
    <w:rsid w:val="00DB37D7"/>
    <w:rsid w:val="00DD4A8B"/>
    <w:rsid w:val="00DF0CBF"/>
    <w:rsid w:val="00E545D5"/>
    <w:rsid w:val="00E602C9"/>
    <w:rsid w:val="00E62E2C"/>
    <w:rsid w:val="00E84930"/>
    <w:rsid w:val="00E93C5D"/>
    <w:rsid w:val="00ED53C6"/>
    <w:rsid w:val="00F347D5"/>
    <w:rsid w:val="00F53C45"/>
    <w:rsid w:val="00FA1FB7"/>
    <w:rsid w:val="00FA275A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CDE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27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45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1.wdp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9</cp:revision>
  <cp:lastPrinted>2024-05-07T02:19:00Z</cp:lastPrinted>
  <dcterms:created xsi:type="dcterms:W3CDTF">2024-05-07T02:29:00Z</dcterms:created>
  <dcterms:modified xsi:type="dcterms:W3CDTF">2024-05-09T10:14:00Z</dcterms:modified>
</cp:coreProperties>
</file>