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695C66C" w14:textId="1D965556" w:rsidR="00AE62A1" w:rsidRPr="00AE62A1" w:rsidRDefault="00AE62A1" w:rsidP="00AE62A1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283B0A">
        <w:rPr>
          <w:b/>
          <w:bCs/>
          <w:color w:val="E31E26"/>
          <w:sz w:val="40"/>
          <w:szCs w:val="40"/>
        </w:rPr>
        <w:t>BUỔI 1</w:t>
      </w:r>
      <w:r>
        <w:rPr>
          <w:b/>
          <w:bCs/>
          <w:color w:val="E31E26"/>
          <w:sz w:val="40"/>
          <w:szCs w:val="40"/>
          <w:lang w:val="vi-VN"/>
        </w:rPr>
        <w:t>1</w:t>
      </w:r>
    </w:p>
    <w:p w14:paraId="5AE9EC95" w14:textId="7946AC95" w:rsidR="00AE62A1" w:rsidRDefault="004E79B4" w:rsidP="00AE62A1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4E79B4">
        <w:rPr>
          <w:b/>
          <w:bCs/>
          <w:color w:val="E31E26"/>
          <w:sz w:val="40"/>
          <w:szCs w:val="40"/>
        </w:rPr>
        <w:t>BÁO ĐỐM DŨNG MÃNH</w:t>
      </w:r>
    </w:p>
    <w:p w14:paraId="5B25F7AE" w14:textId="77777777" w:rsidR="00AE62A1" w:rsidRPr="006C02B8" w:rsidRDefault="00AE62A1" w:rsidP="00AE62A1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Pr="006C02B8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252"/>
      </w:tblGrid>
      <w:tr w:rsidR="001F283E" w:rsidRPr="00181E69" w14:paraId="637483AD" w14:textId="77777777" w:rsidTr="00E0689D">
        <w:tc>
          <w:tcPr>
            <w:tcW w:w="5387" w:type="dxa"/>
            <w:tcBorders>
              <w:top w:val="nil"/>
              <w:bottom w:val="single" w:sz="4" w:space="0" w:color="auto"/>
            </w:tcBorders>
            <w:vAlign w:val="center"/>
          </w:tcPr>
          <w:p w14:paraId="072EA560" w14:textId="77777777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ABFC39C" wp14:editId="69BFF9FB">
                  <wp:extent cx="2832100" cy="393065"/>
                  <wp:effectExtent l="0" t="0" r="0" b="635"/>
                  <wp:docPr id="2131092734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8B13F1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4E608E0" wp14:editId="07EF2211">
                  <wp:extent cx="2832100" cy="393065"/>
                  <wp:effectExtent l="0" t="0" r="0" b="635"/>
                  <wp:docPr id="9410871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88C3A4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BFA8B7D" wp14:editId="55C625C8">
                  <wp:extent cx="1563395" cy="387162"/>
                  <wp:effectExtent l="0" t="0" r="0" b="0"/>
                  <wp:docPr id="1053261345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C6422A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DA44EBC" wp14:editId="136D5D6A">
                  <wp:extent cx="1554587" cy="392835"/>
                  <wp:effectExtent l="0" t="0" r="0" b="0"/>
                  <wp:docPr id="512963456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E5526D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5A55A30" wp14:editId="1381C380">
                  <wp:extent cx="1796207" cy="412596"/>
                  <wp:effectExtent l="0" t="0" r="0" b="0"/>
                  <wp:docPr id="426343127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  <w:p w14:paraId="56F1837A" w14:textId="7697DB2A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435B3BA" wp14:editId="4B3CE98B">
                  <wp:extent cx="875299" cy="362551"/>
                  <wp:effectExtent l="0" t="0" r="0" b="0"/>
                  <wp:docPr id="452974123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nil"/>
              <w:bottom w:val="single" w:sz="4" w:space="0" w:color="auto"/>
            </w:tcBorders>
            <w:vAlign w:val="center"/>
          </w:tcPr>
          <w:p w14:paraId="0A4DBDBC" w14:textId="5592ADD9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>Nhóm thẻ lệnh điều khiển động cơ</w:t>
            </w:r>
          </w:p>
        </w:tc>
      </w:tr>
      <w:tr w:rsidR="001F283E" w:rsidRPr="00181E69" w14:paraId="7E866D40" w14:textId="77777777" w:rsidTr="00AE62A1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436A33CE" w14:textId="77777777" w:rsidR="001F283E" w:rsidRDefault="001F283E" w:rsidP="001F283E">
            <w:pPr>
              <w:spacing w:line="276" w:lineRule="auto"/>
              <w:jc w:val="both"/>
              <w:rPr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"https://lh7-us.googleusercontent.com/8Fc0-HW--t1yNXL1uiEznxpzVfj0kT8ubmaEoQ7aSjZ58JxZV5y7uJlZUSRY_-WYoLnQqcc2LpCXlLsgDQOHbivWKfHdCVS8GWMjlNBLFD08nwZKqquH0JkBGjBhdYDDlJGgjngZDGD-3CHmIzdDoA=s2048"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7AA00D1" wp14:editId="2FEE2B2B">
                  <wp:extent cx="2349304" cy="992553"/>
                  <wp:effectExtent l="0" t="0" r="635" b="0"/>
                  <wp:docPr id="1144173310" name="Picture 1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335179" name="Picture 17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51" r="5602"/>
                          <a:stretch/>
                        </pic:blipFill>
                        <pic:spPr bwMode="auto">
                          <a:xfrm>
                            <a:off x="0" y="0"/>
                            <a:ext cx="2363778" cy="99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453FDC6" w14:textId="5C522D8A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"https://lh7-us.googleusercontent.com/ODEPWq2GOlOkRJzU6ctRWj_hCLj-F0E-D8YxuRuI5iLT9ceoDz6ON0V9LHlieNkgmWfiPru3UFRVZYP2ky9jiWrraH4GxRUC-GhNgaj6UaPoqdCwcC-RLImEGZg6d5uVYFcy3_aWeHAnTf-gQKuZmw=s2048"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EFAD0E8" wp14:editId="572D4EA3">
                  <wp:extent cx="1941341" cy="480796"/>
                  <wp:effectExtent l="0" t="0" r="1905" b="1905"/>
                  <wp:docPr id="1740820227" name="Picture 18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37700" name="Picture 18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355" cy="484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B49AD" w14:textId="1ADB2AC4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 xml:space="preserve">Nhóm thẻ lệnh điều khiển </w:t>
            </w:r>
            <w:r>
              <w:rPr>
                <w:bCs/>
                <w:sz w:val="26"/>
                <w:szCs w:val="26"/>
                <w:lang w:val="vi-VN"/>
              </w:rPr>
              <w:t>Led-Bumper</w:t>
            </w:r>
          </w:p>
        </w:tc>
      </w:tr>
      <w:tr w:rsidR="001F283E" w:rsidRPr="00181E69" w14:paraId="0FD3DAA4" w14:textId="77777777" w:rsidTr="00AE62A1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061A36C0" w14:textId="71D29B89" w:rsidR="001F283E" w:rsidRPr="00181E69" w:rsidRDefault="001F283E" w:rsidP="001F283E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fldChar w:fldCharType="begin"/>
            </w:r>
            <w:r>
              <w:instrText xml:space="preserve"> INCLUDEPICTURE "https://lh7-us.googleusercontent.com/Guqj9WrBkEaAo2PPm-B-1WReq9K72b8wJ4fvRuxqsGUXjyN4jHeptyDMj5jPjScdnCAkhxQmdtNLmXf3lmw6vCIkx1YzglQNaJMrYdvR-9UlW51KP5oUB0x2FP9sCNGn-KzhwB9MUtbAA5k=s2048"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7A5C045" wp14:editId="6CCDE750">
                  <wp:extent cx="1674055" cy="1859823"/>
                  <wp:effectExtent l="0" t="0" r="2540" b="0"/>
                  <wp:docPr id="1282432555" name="Picture 8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56732" name="Picture 8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10"/>
                          <a:stretch/>
                        </pic:blipFill>
                        <pic:spPr bwMode="auto">
                          <a:xfrm>
                            <a:off x="0" y="0"/>
                            <a:ext cx="1676963" cy="186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31906" w14:textId="70450906" w:rsidR="001F283E" w:rsidRPr="00AB3174" w:rsidRDefault="001F283E" w:rsidP="001F283E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>Nhóm thẻ lệnh điều khiển</w:t>
            </w:r>
            <w:r>
              <w:rPr>
                <w:bCs/>
                <w:sz w:val="26"/>
                <w:szCs w:val="26"/>
                <w:lang w:val="vi-VN"/>
              </w:rPr>
              <w:t xml:space="preserve"> Cảm biến mắt</w:t>
            </w:r>
          </w:p>
        </w:tc>
      </w:tr>
      <w:tr w:rsidR="001F283E" w:rsidRPr="00181E69" w14:paraId="6A36CBE7" w14:textId="77777777" w:rsidTr="00AE62A1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50F7A4DF" w14:textId="77777777" w:rsidR="001F283E" w:rsidRDefault="001F283E" w:rsidP="001F283E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"https://lh7-us.googleusercontent.com/1t6nlC1R2wFEBN5F83JjBdFrm2HCOTE3x9GmAORX0rq2IBZtDS_6F2AN9wvwMffKCJR9AwjQY80oBhagozP0ZuiSDyJdA_kV8bPLH7UtpzeV_81P-jnMyLc6mt9AD7J6Kk1Umb-RH8AmhLCIPjVzfg"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561247" wp14:editId="01381CB3">
                  <wp:extent cx="984738" cy="390761"/>
                  <wp:effectExtent l="0" t="0" r="0" b="3175"/>
                  <wp:docPr id="1653858758" name="Picture 7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9800" name="Picture 7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562" cy="399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477CE7C3" w14:textId="77777777" w:rsidR="001F283E" w:rsidRDefault="001F283E" w:rsidP="001F283E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7C8791A" wp14:editId="4905DE90">
                  <wp:extent cx="984250" cy="701989"/>
                  <wp:effectExtent l="0" t="0" r="0" b="0"/>
                  <wp:docPr id="2020990938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972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770" cy="715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4D7788CA" w14:textId="1DD3FB22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"https://lh7-us.googleusercontent.com/8-IDoMVEdOG1TOAAR4A-VD1aihDfH4YZ3jaRrFxUa5z6VELITGPDiLpOnaq-hWAUK-Dq59rL6Ei6J4_vJ6FVtUN-bkHnS3anUa27ZCAbCMh5nkO4o4l_pkfyLtNJORNFWH32zcGh5khEBJ0HHSYlCQ"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598B446" wp14:editId="3B871A39">
                  <wp:extent cx="984250" cy="700302"/>
                  <wp:effectExtent l="0" t="0" r="0" b="0"/>
                  <wp:docPr id="531374406" name="Picture 9" descr="A yellow folder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88504" name="Picture 9" descr="A yellow folder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791" cy="708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78499" w14:textId="158F99BB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Nhóm thẻ lệnh vòng lặp</w:t>
            </w:r>
          </w:p>
        </w:tc>
      </w:tr>
      <w:tr w:rsidR="001F283E" w:rsidRPr="00181E69" w14:paraId="798A9B35" w14:textId="77777777" w:rsidTr="00AE62A1"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</w:tcPr>
          <w:p w14:paraId="1EE38EDE" w14:textId="77777777" w:rsidR="001F283E" w:rsidRDefault="001F283E" w:rsidP="001F283E">
            <w:pPr>
              <w:spacing w:line="276" w:lineRule="auto"/>
              <w:jc w:val="both"/>
              <w:rPr>
                <w:lang w:val="vi-VN"/>
              </w:rPr>
            </w:pPr>
            <w:r>
              <w:lastRenderedPageBreak/>
              <w:fldChar w:fldCharType="begin"/>
            </w:r>
            <w:r>
              <w:instrText xml:space="preserve"> INCLUDEPICTURE "https://lh7-us.googleusercontent.com/mtn796in_4auj_r3B7GUgFIyogIb4buNtg-jpLiVahP7_Pl6TtbNUHhWqrvcdhJIdGwmkrAFlAWb0T5VhIAVG8C-wNK1-2cgsxnE0wJSkbXwxoZDzeWwEW1CgPrtFq5nuD0wQMIQUJTQsm2iPpkBQA=s2048"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3738C81" wp14:editId="02E1DB34">
                  <wp:extent cx="960120" cy="790994"/>
                  <wp:effectExtent l="0" t="0" r="5080" b="0"/>
                  <wp:docPr id="203087417" name="Picture 8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38009" name="Picture 8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63" cy="79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3395387" w14:textId="1AECA49B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"https://lh7-us.googleusercontent.com/O8VKbCQpPv7LgSd9jzSEH8Z0FeeyuJgiARKlWWmPQQesYxHgg0HD-zh4bSMpWyhAooLknUFAzoDBVUL369ixvvVohJUNQH67AO-oLU9amiOUlCZyT_4Q_Zr7kqmfDcz36k4ZZ6Mol95pK-xZwhV7Jg"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DA2FF0E" wp14:editId="611F9986">
                  <wp:extent cx="928352" cy="984739"/>
                  <wp:effectExtent l="0" t="0" r="0" b="0"/>
                  <wp:docPr id="548313097" name="Picture 9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93949" name="Picture 9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376" cy="100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6507C" w14:textId="16CA9002" w:rsidR="001F283E" w:rsidRPr="00181E69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Thẻ lệnh điều kiện</w:t>
            </w:r>
          </w:p>
        </w:tc>
      </w:tr>
    </w:tbl>
    <w:p w14:paraId="5E66FCE6" w14:textId="6EF3D169" w:rsidR="001F283E" w:rsidRDefault="00AE62A1" w:rsidP="00AE62A1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35D55" w:rsidRPr="00535D55" w14:paraId="54F4BA35" w14:textId="77777777" w:rsidTr="00535D55">
        <w:tc>
          <w:tcPr>
            <w:tcW w:w="2500" w:type="pct"/>
          </w:tcPr>
          <w:p w14:paraId="5DF2432A" w14:textId="5FC6505B" w:rsidR="00535D55" w:rsidRPr="00535D55" w:rsidRDefault="001F283E" w:rsidP="00AE62A1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1F283E">
              <w:rPr>
                <w:b/>
                <w:sz w:val="26"/>
                <w:szCs w:val="26"/>
                <w:lang w:val="vi-VN"/>
              </w:rPr>
              <w:t>Nhiệm vụ 1: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 w:rsidRPr="001F283E">
              <w:rPr>
                <w:bCs/>
                <w:sz w:val="26"/>
                <w:szCs w:val="26"/>
                <w:lang w:val="vi-VN"/>
              </w:rPr>
              <w:t>Khi bạn báo phát hiện vật thể màu đỏ, bạn báo chạy lùi lại và sau 3s thì dừng hẳn</w:t>
            </w:r>
            <w:r w:rsidR="00535D55" w:rsidRPr="00535D55">
              <w:rPr>
                <w:bCs/>
                <w:sz w:val="26"/>
                <w:szCs w:val="26"/>
                <w:lang w:val="vi-VN"/>
              </w:rPr>
              <w:t>.</w:t>
            </w:r>
          </w:p>
          <w:p w14:paraId="22122F7B" w14:textId="24B02BB0" w:rsidR="00535D55" w:rsidRPr="00535D55" w:rsidRDefault="001F283E" w:rsidP="00AE62A1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"https://lh7-us.googleusercontent.com/3wEjdAqGJzZJUaqB64S7Mqq36R6EdeWR43-LIprSScso4tasTuiXFH_V5q-ocTcIBDSZdVXHG4b6BCpfNaM1D19vOoM8JzFmB31wUrupg62wn2kIHYVJJDsmOk1vCQTSexYj5NrsaImfmSz7sz2nwA=s2048"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51938BC" wp14:editId="49BE2B4F">
                  <wp:extent cx="2264898" cy="3007777"/>
                  <wp:effectExtent l="0" t="0" r="0" b="2540"/>
                  <wp:docPr id="87518701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992" cy="302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00" w:type="pct"/>
          </w:tcPr>
          <w:p w14:paraId="10FC9E93" w14:textId="77777777" w:rsidR="001F283E" w:rsidRDefault="001F283E" w:rsidP="00AE62A1">
            <w:pPr>
              <w:spacing w:line="276" w:lineRule="auto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r w:rsidRPr="001F283E">
              <w:rPr>
                <w:b/>
                <w:color w:val="000000"/>
                <w:sz w:val="26"/>
                <w:szCs w:val="26"/>
              </w:rPr>
              <w:t>Nhiệm vụ 2</w:t>
            </w:r>
            <w:r w:rsidRPr="001F283E">
              <w:rPr>
                <w:bCs/>
                <w:color w:val="000000"/>
                <w:sz w:val="26"/>
                <w:szCs w:val="26"/>
              </w:rPr>
              <w:t>: Báo đốm đi săn, khi phát hiện con mồi sẽ đi thật chậm sau 3s sẽ tăng tốc về phía trước bắt con mồi.</w:t>
            </w:r>
          </w:p>
          <w:p w14:paraId="2EB4462B" w14:textId="0E8CA507" w:rsidR="00535D55" w:rsidRPr="00535D55" w:rsidRDefault="001F283E" w:rsidP="00AE62A1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535D55"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fldChar w:fldCharType="begin"/>
            </w:r>
            <w:r>
              <w:instrText xml:space="preserve"> INCLUDEPICTURE "https://lh7-us.googleusercontent.com/mxKHiEnaIIwAqXyq-yCB5iglv4xMKwZE2-DfQyo_aBc_-OeDJnDQ-_Md1VP57_jify5u0MDsuUELzpElwjXoaJtmt7eIe2coQy04xGvDQvH0tzp4ieEAe7PEmAZ_ul7Eloby7jT0gSYNm4hafH6nIw=s2048"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C08A91C" wp14:editId="49539A41">
                  <wp:extent cx="2335237" cy="3960885"/>
                  <wp:effectExtent l="0" t="0" r="1905" b="1905"/>
                  <wp:docPr id="59521265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742" cy="3985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16B785F" w14:textId="3EC6A5D6" w:rsidR="00535D55" w:rsidRDefault="00535D55" w:rsidP="006C02B8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</w:p>
    <w:p w14:paraId="6397E2A8" w14:textId="3AAC7091" w:rsidR="005F6F1A" w:rsidRPr="004F3529" w:rsidRDefault="005F6F1A" w:rsidP="004F3529">
      <w:pPr>
        <w:rPr>
          <w:color w:val="000000"/>
          <w:sz w:val="26"/>
          <w:szCs w:val="26"/>
          <w:lang w:val="en-US"/>
        </w:rPr>
      </w:pPr>
    </w:p>
    <w:sectPr w:rsidR="005F6F1A" w:rsidRPr="004F3529" w:rsidSect="007C5CA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EE27C" w14:textId="77777777" w:rsidR="007C5CA3" w:rsidRDefault="007C5CA3">
      <w:r>
        <w:separator/>
      </w:r>
    </w:p>
  </w:endnote>
  <w:endnote w:type="continuationSeparator" w:id="0">
    <w:p w14:paraId="5C33A5D2" w14:textId="77777777" w:rsidR="007C5CA3" w:rsidRDefault="007C5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709BBC2-F4DC-F641-83E7-89A14B4DE43B}"/>
    <w:embedBold r:id="rId2" w:fontKey="{C6D57F04-8980-D04E-89C7-5AB561B60FB7}"/>
    <w:embedItalic r:id="rId3" w:fontKey="{028CF6F3-28D2-A941-ADEE-20CF5FEE853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4299F34F-1065-8741-8CA5-864BAFC660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78F8421C-E146-9840-85FB-DD6795B80ED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6F84E7AC-96E1-744F-9E94-B2D3C57D5F97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C15129A-7F65-E14D-A767-010313662AAE}"/>
  </w:font>
  <w:font w:name="Andika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064DB35C-BAAD-5044-9B81-E341213AA6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6A083941-FE92-D54A-9FBB-6DE524F092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7C5CA3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01B3" w14:textId="77777777" w:rsidR="007C5CA3" w:rsidRDefault="007C5CA3">
      <w:r>
        <w:separator/>
      </w:r>
    </w:p>
  </w:footnote>
  <w:footnote w:type="continuationSeparator" w:id="0">
    <w:p w14:paraId="01F62B5D" w14:textId="77777777" w:rsidR="007C5CA3" w:rsidRDefault="007C5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E6B98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4F3529"/>
    <w:rsid w:val="0050119D"/>
    <w:rsid w:val="00525CFD"/>
    <w:rsid w:val="00531323"/>
    <w:rsid w:val="00535D55"/>
    <w:rsid w:val="005416E6"/>
    <w:rsid w:val="005C3FE8"/>
    <w:rsid w:val="005C7E8B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7C5CA3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2024-05-09T11:06:00Z</dcterms:modified>
</cp:coreProperties>
</file>