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10A07" w14:textId="5D1054AF" w:rsidR="00ED0E82" w:rsidRDefault="00ED0E82" w:rsidP="00ED0E8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Pr>
          <w:rFonts w:ascii="宋体" w:eastAsia="宋体" w:hAnsi="宋体" w:cs="宋体" w:hint="eastAsia"/>
          <w:b/>
          <w:bCs/>
          <w:kern w:val="0"/>
          <w:sz w:val="27"/>
          <w:szCs w:val="27"/>
          <w14:ligatures w14:val="none"/>
        </w:rPr>
        <w:t>系统包含：</w:t>
      </w:r>
      <w:r>
        <w:t>户外机器人、Trace Library、三种创意模式、World Witness</w:t>
      </w:r>
      <w:r>
        <w:rPr>
          <w:rFonts w:hint="eastAsia"/>
        </w:rPr>
        <w:t xml:space="preserve"> agent+</w:t>
      </w:r>
      <w:r>
        <w:t>Story Coach，以及“合成大西瓜式”的创意组合机制</w:t>
      </w:r>
      <w:r>
        <w:rPr>
          <w:rFonts w:hint="eastAsia"/>
        </w:rPr>
        <w:t>。</w:t>
      </w:r>
    </w:p>
    <w:p w14:paraId="31D3869E" w14:textId="77777777" w:rsidR="00ED0E82" w:rsidRPr="00ED0E82" w:rsidRDefault="00ED0E82" w:rsidP="00ED0E82">
      <w:pPr>
        <w:pStyle w:val="pdq2pgselectionanchorcontainer"/>
        <w:rPr>
          <w:b/>
          <w:bCs/>
        </w:rPr>
      </w:pPr>
      <w:r w:rsidRPr="00ED0E82">
        <w:rPr>
          <w:b/>
          <w:bCs/>
          <w:highlight w:val="yellow"/>
        </w:rPr>
        <w:t>CHI 研究主线是：</w:t>
      </w:r>
    </w:p>
    <w:p w14:paraId="1AE01A6A" w14:textId="77777777" w:rsidR="00ED0E82" w:rsidRDefault="00ED0E82" w:rsidP="00ED0E82">
      <w:pPr>
        <w:pStyle w:val="ae"/>
      </w:pPr>
      <w:r>
        <w:rPr>
          <w:rStyle w:val="af"/>
        </w:rPr>
        <w:t>Trace-Bound AI 是否改变了儿童将亲身采集的痕迹转化为故事构思和书面叙事的方式？在这一过程中，儿童是否仍然掌握关键叙事决定？</w:t>
      </w:r>
    </w:p>
    <w:p w14:paraId="49430237" w14:textId="1204F6F7" w:rsidR="00ED0E82" w:rsidRPr="00ED0E82" w:rsidRDefault="00ED0E82" w:rsidP="00ED0E82">
      <w:pPr>
        <w:widowControl/>
        <w:spacing w:before="100" w:beforeAutospacing="1" w:after="100" w:afterAutospacing="1" w:line="240" w:lineRule="auto"/>
        <w:outlineLvl w:val="2"/>
        <w:rPr>
          <w:b/>
          <w:bCs/>
        </w:rPr>
      </w:pPr>
      <w:r w:rsidRPr="00ED0E82">
        <w:rPr>
          <w:b/>
          <w:bCs/>
          <w:highlight w:val="yellow"/>
        </w:rPr>
        <w:t>研究三个层次：</w:t>
      </w:r>
    </w:p>
    <w:p w14:paraId="2BF565E8" w14:textId="10FC8B79" w:rsidR="00ED0E82" w:rsidRDefault="00ED0E82" w:rsidP="00ED0E82">
      <w:pPr>
        <w:widowControl/>
        <w:spacing w:before="100" w:beforeAutospacing="1" w:after="100" w:afterAutospacing="1" w:line="240" w:lineRule="auto"/>
        <w:outlineLvl w:val="2"/>
      </w:pPr>
      <w:r>
        <w:rPr>
          <w:noProof/>
        </w:rPr>
        <w:drawing>
          <wp:inline distT="0" distB="0" distL="0" distR="0" wp14:anchorId="437F6B10" wp14:editId="19672703">
            <wp:extent cx="1955800" cy="1024839"/>
            <wp:effectExtent l="0" t="0" r="0" b="4445"/>
            <wp:docPr id="20831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8977" name="图片 2083189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6745" cy="1035814"/>
                    </a:xfrm>
                    <a:prstGeom prst="rect">
                      <a:avLst/>
                    </a:prstGeom>
                  </pic:spPr>
                </pic:pic>
              </a:graphicData>
            </a:graphic>
          </wp:inline>
        </w:drawing>
      </w:r>
    </w:p>
    <w:p w14:paraId="144C09C0" w14:textId="34C84DCD" w:rsidR="00ED0E82" w:rsidRPr="00ED0E82" w:rsidRDefault="00ED0E82" w:rsidP="00ED0E82">
      <w:pPr>
        <w:widowControl/>
        <w:spacing w:before="100" w:beforeAutospacing="1" w:after="100" w:afterAutospacing="1" w:line="240" w:lineRule="auto"/>
        <w:outlineLvl w:val="2"/>
        <w:rPr>
          <w:rFonts w:hint="eastAsia"/>
          <w:b/>
          <w:bCs/>
        </w:rPr>
      </w:pPr>
      <w:r w:rsidRPr="00ED0E82">
        <w:rPr>
          <w:b/>
          <w:bCs/>
          <w:highlight w:val="yellow"/>
        </w:rPr>
        <w:t>六类来源关系</w:t>
      </w:r>
      <w:r>
        <w:rPr>
          <w:rFonts w:hint="eastAsia"/>
          <w:b/>
          <w:bCs/>
        </w:rPr>
        <w:t>（需要标记的）</w:t>
      </w:r>
    </w:p>
    <w:p w14:paraId="6CD5FBB1" w14:textId="79FF26C0" w:rsidR="00ED0E82" w:rsidRDefault="00ED0E82" w:rsidP="00ED0E82">
      <w:pPr>
        <w:widowControl/>
        <w:spacing w:before="100" w:beforeAutospacing="1" w:after="100" w:afterAutospacing="1" w:line="240" w:lineRule="auto"/>
        <w:outlineLvl w:val="2"/>
      </w:pPr>
      <w:r>
        <w:rPr>
          <w:noProof/>
        </w:rPr>
        <w:drawing>
          <wp:inline distT="0" distB="0" distL="0" distR="0" wp14:anchorId="4C7E8185" wp14:editId="3547AA90">
            <wp:extent cx="5892082" cy="2226733"/>
            <wp:effectExtent l="0" t="0" r="1270" b="0"/>
            <wp:docPr id="1737855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5061" name="图片 17378550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05474" cy="2231794"/>
                    </a:xfrm>
                    <a:prstGeom prst="rect">
                      <a:avLst/>
                    </a:prstGeom>
                  </pic:spPr>
                </pic:pic>
              </a:graphicData>
            </a:graphic>
          </wp:inline>
        </w:drawing>
      </w:r>
    </w:p>
    <w:p w14:paraId="49F55DAC" w14:textId="77777777" w:rsidR="00ED0E82" w:rsidRPr="00ED0E82" w:rsidRDefault="00ED0E82" w:rsidP="00ED0E82">
      <w:pPr>
        <w:widowControl/>
        <w:spacing w:before="100" w:beforeAutospacing="1" w:after="100" w:afterAutospacing="1" w:line="240" w:lineRule="auto"/>
        <w:outlineLvl w:val="2"/>
        <w:rPr>
          <w:b/>
          <w:bCs/>
        </w:rPr>
      </w:pPr>
      <w:r w:rsidRPr="00ED0E82">
        <w:rPr>
          <w:b/>
          <w:bCs/>
          <w:highlight w:val="yellow"/>
        </w:rPr>
        <w:t>主要测量</w:t>
      </w:r>
    </w:p>
    <w:p w14:paraId="39A3F0C0" w14:textId="7319FFE3" w:rsidR="00ED0E82" w:rsidRPr="00ED0E82" w:rsidRDefault="00ED0E82" w:rsidP="00ED0E82">
      <w:pPr>
        <w:widowControl/>
        <w:spacing w:before="100" w:beforeAutospacing="1" w:after="100" w:afterAutospacing="1" w:line="240" w:lineRule="auto"/>
        <w:outlineLvl w:val="2"/>
        <w:rPr>
          <w:rFonts w:hint="eastAsia"/>
          <w:b/>
          <w:bCs/>
        </w:rPr>
      </w:pPr>
      <w:r w:rsidRPr="00ED0E82">
        <w:rPr>
          <w:b/>
          <w:bCs/>
        </w:rPr>
        <w:t>主要结果：Meaningful Trace Integration</w:t>
      </w:r>
      <w:r>
        <w:rPr>
          <w:rFonts w:hint="eastAsia"/>
          <w:b/>
          <w:bCs/>
        </w:rPr>
        <w:t xml:space="preserve"> （</w:t>
      </w:r>
      <w:r>
        <w:t>儿童有没有把 traces 真正转化成叙事资源</w:t>
      </w:r>
      <w:r>
        <w:rPr>
          <w:rFonts w:hint="eastAsia"/>
          <w:b/>
          <w:bCs/>
        </w:rPr>
        <w:t>）</w:t>
      </w:r>
    </w:p>
    <w:p w14:paraId="4BFD002C" w14:textId="6E0E6FE3" w:rsidR="00ED0E82" w:rsidRDefault="00ED0E82" w:rsidP="00ED0E82">
      <w:pPr>
        <w:widowControl/>
        <w:spacing w:before="100" w:beforeAutospacing="1" w:after="100" w:afterAutospacing="1" w:line="240" w:lineRule="auto"/>
        <w:outlineLvl w:val="2"/>
      </w:pPr>
      <w:r>
        <w:rPr>
          <w:noProof/>
        </w:rPr>
        <w:lastRenderedPageBreak/>
        <w:drawing>
          <wp:inline distT="0" distB="0" distL="0" distR="0" wp14:anchorId="3AE73979" wp14:editId="04F139EB">
            <wp:extent cx="5274310" cy="1797685"/>
            <wp:effectExtent l="0" t="0" r="0" b="5715"/>
            <wp:docPr id="904836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36175" name="图片 9048361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97685"/>
                    </a:xfrm>
                    <a:prstGeom prst="rect">
                      <a:avLst/>
                    </a:prstGeom>
                  </pic:spPr>
                </pic:pic>
              </a:graphicData>
            </a:graphic>
          </wp:inline>
        </w:drawing>
      </w:r>
    </w:p>
    <w:p w14:paraId="79CF106B" w14:textId="0FCACC0F"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故事层面可以计算</w:t>
      </w:r>
      <w:r>
        <w:rPr>
          <w:rFonts w:ascii="宋体" w:eastAsia="宋体" w:hAnsi="宋体" w:cs="宋体" w:hint="eastAsia"/>
          <w:kern w:val="0"/>
          <w:sz w:val="24"/>
          <w14:ligatures w14:val="none"/>
        </w:rPr>
        <w:t>——</w:t>
      </w:r>
      <w:r w:rsidRPr="00ED0E82">
        <w:rPr>
          <w:rFonts w:ascii="宋体" w:eastAsia="宋体" w:hAnsi="宋体" w:cs="宋体"/>
          <w:kern w:val="0"/>
          <w:sz w:val="24"/>
          <w14:ligatures w14:val="none"/>
        </w:rPr>
        <w:t>Trace-Bound AI 最直接主张的不是</w:t>
      </w:r>
      <w:r>
        <w:rPr>
          <w:rFonts w:ascii="宋体" w:eastAsia="宋体" w:hAnsi="宋体" w:cs="宋体" w:hint="eastAsia"/>
          <w:kern w:val="0"/>
          <w:sz w:val="24"/>
          <w14:ligatures w14:val="none"/>
        </w:rPr>
        <w:t>仅</w:t>
      </w:r>
      <w:r w:rsidRPr="00ED0E82">
        <w:rPr>
          <w:rFonts w:ascii="宋体" w:eastAsia="宋体" w:hAnsi="宋体" w:cs="宋体"/>
          <w:kern w:val="0"/>
          <w:sz w:val="24"/>
          <w14:ligatures w14:val="none"/>
        </w:rPr>
        <w:t>“提高所有作文质量”，而是：</w:t>
      </w:r>
    </w:p>
    <w:p w14:paraId="5225F030" w14:textId="4900DD2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b/>
          <w:bCs/>
          <w:kern w:val="0"/>
          <w:sz w:val="24"/>
          <w14:ligatures w14:val="none"/>
        </w:rPr>
        <w:t>帮助儿童把亲历世界有意义地带进故事</w:t>
      </w:r>
      <w:r w:rsidRPr="00ED0E82">
        <w:rPr>
          <w:rFonts w:ascii="宋体" w:eastAsia="宋体" w:hAnsi="宋体" w:cs="宋体"/>
          <w:kern w:val="0"/>
          <w:sz w:val="24"/>
          <w14:ligatures w14:val="none"/>
        </w:rPr>
        <w:t>：</w:t>
      </w:r>
    </w:p>
    <w:p w14:paraId="147C51E8" w14:textId="77777777" w:rsidR="00ED0E82" w:rsidRPr="00ED0E82" w:rsidRDefault="00ED0E82" w:rsidP="00ED0E82">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 xml:space="preserve">所选 traces 的平均整合深度； </w:t>
      </w:r>
    </w:p>
    <w:p w14:paraId="005EFD6A" w14:textId="77777777" w:rsidR="00ED0E82" w:rsidRPr="00ED0E82" w:rsidRDefault="00ED0E82" w:rsidP="00ED0E82">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 xml:space="preserve">达到2–3级的 traces 比例； </w:t>
      </w:r>
    </w:p>
    <w:p w14:paraId="572C6D99" w14:textId="77777777" w:rsidR="00ED0E82" w:rsidRPr="00ED0E82" w:rsidRDefault="00ED0E82" w:rsidP="00ED0E82">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核心冲突、转折或结局中使用 traces 的数量。</w:t>
      </w:r>
    </w:p>
    <w:p w14:paraId="46E6BA7B" w14:textId="3327149E" w:rsidR="00ED0E82" w:rsidRDefault="00ED0E82" w:rsidP="00ED0E82">
      <w:pPr>
        <w:widowControl/>
        <w:spacing w:before="100" w:beforeAutospacing="1" w:after="100" w:afterAutospacing="1" w:line="240" w:lineRule="auto"/>
        <w:outlineLvl w:val="2"/>
        <w:rPr>
          <w:b/>
          <w:bCs/>
        </w:rPr>
      </w:pPr>
      <w:r w:rsidRPr="00ED0E82">
        <w:rPr>
          <w:b/>
          <w:bCs/>
          <w:highlight w:val="yellow"/>
        </w:rPr>
        <w:t>次要结果一：Narrative Decision Ownership</w:t>
      </w:r>
    </w:p>
    <w:p w14:paraId="4D53BF6B" w14:textId="1E384B00" w:rsidR="00172DA6" w:rsidRPr="00172DA6" w:rsidRDefault="00172DA6" w:rsidP="00172DA6">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如</w:t>
      </w:r>
      <w:r w:rsidRPr="00172DA6">
        <w:rPr>
          <w:rFonts w:ascii="宋体" w:eastAsia="宋体" w:hAnsi="宋体" w:cs="宋体"/>
          <w:kern w:val="0"/>
          <w:sz w:val="24"/>
          <w14:ligatures w14:val="none"/>
        </w:rPr>
        <w:t>追踪五个核心叙事决定：</w:t>
      </w:r>
    </w:p>
    <w:p w14:paraId="20E33B13" w14:textId="77777777" w:rsidR="00172DA6" w:rsidRPr="00172DA6" w:rsidRDefault="00172DA6" w:rsidP="00172DA6">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主人公； </w:t>
      </w:r>
    </w:p>
    <w:p w14:paraId="485DFB27" w14:textId="77777777" w:rsidR="00172DA6" w:rsidRPr="00172DA6" w:rsidRDefault="00172DA6" w:rsidP="00172DA6">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主人公目标； </w:t>
      </w:r>
    </w:p>
    <w:p w14:paraId="5878EA4C" w14:textId="77777777" w:rsidR="00172DA6" w:rsidRPr="00172DA6" w:rsidRDefault="00172DA6" w:rsidP="00172DA6">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核心问题或冲突； </w:t>
      </w:r>
    </w:p>
    <w:p w14:paraId="31C14B5D" w14:textId="77777777" w:rsidR="00172DA6" w:rsidRPr="00172DA6" w:rsidRDefault="00172DA6" w:rsidP="00172DA6">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主要转折； </w:t>
      </w:r>
    </w:p>
    <w:p w14:paraId="5F74FBE3" w14:textId="77777777" w:rsidR="00172DA6" w:rsidRPr="00172DA6" w:rsidRDefault="00172DA6" w:rsidP="00172DA6">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结局决定。 </w:t>
      </w:r>
    </w:p>
    <w:p w14:paraId="25F009C9" w14:textId="77777777" w:rsidR="00172DA6" w:rsidRPr="00172DA6" w:rsidRDefault="00172DA6" w:rsidP="00172DA6">
      <w:pPr>
        <w:widowControl/>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对每个决定记录：</w:t>
      </w:r>
    </w:p>
    <w:p w14:paraId="04B42117" w14:textId="77777777" w:rsidR="00172DA6" w:rsidRPr="00172DA6" w:rsidRDefault="00172DA6" w:rsidP="00172DA6">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谁首先提出； </w:t>
      </w:r>
    </w:p>
    <w:p w14:paraId="0D662442" w14:textId="77777777" w:rsidR="00172DA6" w:rsidRPr="00172DA6" w:rsidRDefault="00172DA6" w:rsidP="00172DA6">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是否来自某条 trace； </w:t>
      </w:r>
    </w:p>
    <w:p w14:paraId="2289B498" w14:textId="77777777" w:rsidR="00172DA6" w:rsidRPr="00172DA6" w:rsidRDefault="00172DA6" w:rsidP="00172DA6">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AI是否提出过相关方向； </w:t>
      </w:r>
    </w:p>
    <w:p w14:paraId="17E2030A" w14:textId="77777777" w:rsidR="00172DA6" w:rsidRPr="00172DA6" w:rsidRDefault="00172DA6" w:rsidP="00172DA6">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儿童是采用、修改、组合还是拒绝； </w:t>
      </w:r>
    </w:p>
    <w:p w14:paraId="549B459D" w14:textId="77777777" w:rsidR="00172DA6" w:rsidRDefault="00172DA6" w:rsidP="00172DA6">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儿童能否解释为什么这样决定。</w:t>
      </w:r>
    </w:p>
    <w:p w14:paraId="45FB0C31" w14:textId="1E6F8824" w:rsidR="00172DA6" w:rsidRPr="00172DA6" w:rsidRDefault="00172DA6" w:rsidP="00172DA6">
      <w:pPr>
        <w:widowControl/>
        <w:spacing w:before="100" w:beforeAutospacing="1" w:after="100" w:afterAutospacing="1" w:line="240" w:lineRule="auto"/>
        <w:rPr>
          <w:rFonts w:ascii="宋体" w:eastAsia="宋体" w:hAnsi="宋体" w:cs="宋体" w:hint="eastAsia"/>
          <w:kern w:val="0"/>
          <w:sz w:val="24"/>
          <w14:ligatures w14:val="none"/>
        </w:rPr>
      </w:pPr>
      <w:r>
        <w:t xml:space="preserve">可以形成一个 </w:t>
      </w:r>
      <w:r>
        <w:rPr>
          <w:rStyle w:val="af"/>
        </w:rPr>
        <w:t>Narrative Decision Ledger</w:t>
      </w:r>
      <w:r>
        <w:rPr>
          <w:rFonts w:hint="eastAsia"/>
        </w:rPr>
        <w:t>（用于下一步讨论分析）</w:t>
      </w:r>
    </w:p>
    <w:p w14:paraId="26DC6ACB" w14:textId="7B2EC828" w:rsidR="00ED0E82" w:rsidRPr="00172DA6" w:rsidRDefault="00172DA6" w:rsidP="00ED0E82">
      <w:pPr>
        <w:widowControl/>
        <w:spacing w:before="100" w:beforeAutospacing="1" w:after="100" w:afterAutospacing="1" w:line="240" w:lineRule="auto"/>
        <w:outlineLvl w:val="2"/>
        <w:rPr>
          <w:b/>
          <w:bCs/>
        </w:rPr>
      </w:pPr>
      <w:r>
        <w:rPr>
          <w:b/>
          <w:bCs/>
          <w:noProof/>
        </w:rPr>
        <w:lastRenderedPageBreak/>
        <w:drawing>
          <wp:inline distT="0" distB="0" distL="0" distR="0" wp14:anchorId="4CC1943A" wp14:editId="4DBDBC46">
            <wp:extent cx="3479800" cy="1919211"/>
            <wp:effectExtent l="0" t="0" r="0" b="0"/>
            <wp:docPr id="20722287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8718" name="图片 20722287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6126" cy="1944761"/>
                    </a:xfrm>
                    <a:prstGeom prst="rect">
                      <a:avLst/>
                    </a:prstGeom>
                  </pic:spPr>
                </pic:pic>
              </a:graphicData>
            </a:graphic>
          </wp:inline>
        </w:drawing>
      </w:r>
    </w:p>
    <w:p w14:paraId="357C846E" w14:textId="62EB0E94" w:rsidR="00ED0E82" w:rsidRDefault="00172DA6" w:rsidP="00ED0E82">
      <w:pPr>
        <w:widowControl/>
        <w:spacing w:before="100" w:beforeAutospacing="1" w:after="100" w:afterAutospacing="1" w:line="240" w:lineRule="auto"/>
        <w:outlineLvl w:val="2"/>
        <w:rPr>
          <w:b/>
          <w:bCs/>
        </w:rPr>
      </w:pPr>
      <w:r w:rsidRPr="00172DA6">
        <w:rPr>
          <w:b/>
          <w:bCs/>
          <w:highlight w:val="yellow"/>
        </w:rPr>
        <w:t>次要结果二：AI Reliance and Transformation</w:t>
      </w:r>
    </w:p>
    <w:p w14:paraId="5DFBD0F4" w14:textId="77777777" w:rsidR="00172DA6" w:rsidRPr="00172DA6" w:rsidRDefault="00172DA6" w:rsidP="00172DA6">
      <w:pPr>
        <w:widowControl/>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测量：</w:t>
      </w:r>
    </w:p>
    <w:p w14:paraId="208C0978"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AI建议总数； </w:t>
      </w:r>
    </w:p>
    <w:p w14:paraId="3753F87E"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查看但未采用； </w:t>
      </w:r>
    </w:p>
    <w:p w14:paraId="2B70C095"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直接采用； </w:t>
      </w:r>
    </w:p>
    <w:p w14:paraId="1F98E08F"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修改后采用； </w:t>
      </w:r>
    </w:p>
    <w:p w14:paraId="46EB8BEA"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与另一想法组合； </w:t>
      </w:r>
    </w:p>
    <w:p w14:paraId="5563722A"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明确拒绝； </w:t>
      </w:r>
    </w:p>
    <w:p w14:paraId="631F8D26" w14:textId="77777777" w:rsidR="00172DA6" w:rsidRPr="00172DA6" w:rsidRDefault="00172DA6" w:rsidP="00172DA6">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AI建议进入主人公、冲突、转折或结局的比例。 </w:t>
      </w:r>
    </w:p>
    <w:p w14:paraId="03C19B59" w14:textId="2D9E1E82" w:rsidR="00172DA6" w:rsidRPr="00172DA6" w:rsidRDefault="00172DA6" w:rsidP="00172DA6">
      <w:pPr>
        <w:widowControl/>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最值得关注的不是“接受率越低越好”，而是：</w:t>
      </w:r>
      <w:r w:rsidRPr="00172DA6">
        <w:rPr>
          <w:rFonts w:ascii="宋体" w:eastAsia="宋体" w:hAnsi="宋体" w:cs="宋体"/>
          <w:b/>
          <w:bCs/>
          <w:kern w:val="0"/>
          <w:sz w:val="24"/>
          <w14:ligatures w14:val="none"/>
        </w:rPr>
        <w:t>儿童是否主动加工 AI 内容，</w:t>
      </w:r>
      <w:r w:rsidRPr="00172DA6">
        <w:rPr>
          <w:rFonts w:ascii="宋体" w:eastAsia="宋体" w:hAnsi="宋体" w:cs="宋体"/>
          <w:kern w:val="0"/>
          <w:sz w:val="24"/>
          <w14:ligatures w14:val="none"/>
        </w:rPr>
        <w:t>而不是被动采用。AI共同写作研究表明，创作中的控制感和作者身份并不只由生成量决定，还受到交互隐喻、控制点和用户如何介入内容的影响。https://arxiv.org/abs/2509.15440?utm_source=chatgpt.com</w:t>
      </w:r>
    </w:p>
    <w:p w14:paraId="0A975EAB" w14:textId="4733EF31" w:rsidR="00172DA6" w:rsidRDefault="00172DA6" w:rsidP="00ED0E82">
      <w:pPr>
        <w:widowControl/>
        <w:spacing w:before="100" w:beforeAutospacing="1" w:after="100" w:afterAutospacing="1" w:line="240" w:lineRule="auto"/>
        <w:outlineLvl w:val="2"/>
        <w:rPr>
          <w:b/>
          <w:bCs/>
        </w:rPr>
      </w:pPr>
      <w:r w:rsidRPr="00172DA6">
        <w:rPr>
          <w:b/>
          <w:bCs/>
          <w:highlight w:val="yellow"/>
        </w:rPr>
        <w:t>次要结果三：Story Outcomes</w:t>
      </w:r>
    </w:p>
    <w:p w14:paraId="02871187" w14:textId="5AD4DA9E" w:rsidR="00172DA6" w:rsidRPr="00172DA6" w:rsidRDefault="00172DA6" w:rsidP="00172DA6">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专家评分，参考</w:t>
      </w:r>
      <w:r w:rsidRPr="00172DA6">
        <w:rPr>
          <w:rFonts w:ascii="宋体" w:eastAsia="宋体" w:hAnsi="宋体" w:cs="宋体"/>
          <w:kern w:val="0"/>
          <w:sz w:val="24"/>
          <w14:ligatures w14:val="none"/>
        </w:rPr>
        <w:t>维度</w:t>
      </w:r>
      <w:r>
        <w:rPr>
          <w:rFonts w:ascii="宋体" w:eastAsia="宋体" w:hAnsi="宋体" w:cs="宋体" w:hint="eastAsia"/>
          <w:kern w:val="0"/>
          <w:sz w:val="24"/>
          <w14:ligatures w14:val="none"/>
        </w:rPr>
        <w:t>如</w:t>
      </w:r>
      <w:r w:rsidRPr="00172DA6">
        <w:rPr>
          <w:rFonts w:ascii="宋体" w:eastAsia="宋体" w:hAnsi="宋体" w:cs="宋体"/>
          <w:kern w:val="0"/>
          <w:sz w:val="24"/>
          <w14:ligatures w14:val="none"/>
        </w:rPr>
        <w:t>：</w:t>
      </w:r>
    </w:p>
    <w:p w14:paraId="12B814C7"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narrative coherence； </w:t>
      </w:r>
    </w:p>
    <w:p w14:paraId="3B01DAA1"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originality； </w:t>
      </w:r>
    </w:p>
    <w:p w14:paraId="512D3624"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sensory/place specificity； </w:t>
      </w:r>
    </w:p>
    <w:p w14:paraId="4E82F33F"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character motivation； </w:t>
      </w:r>
    </w:p>
    <w:p w14:paraId="10BA8E82"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 xml:space="preserve">causal development； </w:t>
      </w:r>
    </w:p>
    <w:p w14:paraId="5FF9C3CD" w14:textId="77777777" w:rsidR="00172DA6" w:rsidRPr="00172DA6" w:rsidRDefault="00172DA6" w:rsidP="00172DA6">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172DA6">
        <w:rPr>
          <w:rFonts w:ascii="宋体" w:eastAsia="宋体" w:hAnsi="宋体" w:cs="宋体"/>
          <w:kern w:val="0"/>
          <w:sz w:val="24"/>
          <w14:ligatures w14:val="none"/>
        </w:rPr>
        <w:t>ending completeness。</w:t>
      </w:r>
    </w:p>
    <w:p w14:paraId="10BD3855" w14:textId="40217549" w:rsidR="00D07B05" w:rsidRDefault="00D07B05" w:rsidP="00D07B05">
      <w:pPr>
        <w:widowControl/>
        <w:spacing w:before="100" w:beforeAutospacing="1" w:after="100" w:afterAutospacing="1" w:line="240" w:lineRule="auto"/>
        <w:outlineLvl w:val="2"/>
      </w:pPr>
      <w:r>
        <w:rPr>
          <w:rFonts w:hint="eastAsia"/>
          <w:b/>
          <w:bCs/>
        </w:rPr>
        <w:t>解释：</w:t>
      </w:r>
      <w:r>
        <w:t xml:space="preserve">Brainstorming </w:t>
      </w:r>
      <w:r>
        <w:rPr>
          <w:rFonts w:hint="eastAsia"/>
        </w:rPr>
        <w:t>（</w:t>
      </w:r>
      <w:r>
        <w:t>解释实验效果的过程层</w:t>
      </w:r>
      <w:r>
        <w:rPr>
          <w:rFonts w:hint="eastAsia"/>
        </w:rPr>
        <w:t>）</w:t>
      </w:r>
      <w:r>
        <w:t>部分重要</w:t>
      </w:r>
      <w:r>
        <w:rPr>
          <w:rFonts w:hint="eastAsia"/>
        </w:rPr>
        <w:t>。</w:t>
      </w:r>
      <w:r w:rsidRPr="00D07B05">
        <w:t xml:space="preserve">因为 Trace-Bound AI 的作用主要发生在：素材被采集之后、完整正文写作之前。如果只分析最终故事，就可能看到：Trace-Bound 条件用了更多现场细节。但不知道为什么：是儿童重新观察了照片； 是 AI提供了更多方向； 是儿童连接了两条 traces； 是 AI直接提出了冲突； 还是儿童只是为了满足实验要求机械插入素材。Enactment-to-writing research shows that children’s recorded activity can function as inspectable prewriting material, </w:t>
      </w:r>
      <w:r w:rsidRPr="00D07B05">
        <w:lastRenderedPageBreak/>
        <w:t>while recent creativity-support work similarly emphasizes intermediate alternatives, selection, and refinement as central parts of co-creative processes</w:t>
      </w:r>
      <w:r>
        <w:rPr>
          <w:rFonts w:hint="eastAsia"/>
        </w:rPr>
        <w:t>。</w:t>
      </w:r>
      <w:hyperlink r:id="rId9" w:history="1">
        <w:r w:rsidRPr="005D7D7B">
          <w:rPr>
            <w:rStyle w:val="af0"/>
          </w:rPr>
          <w:t>https://dl.acm.org/doi/fullHtml/10.1145/3459990.3460726?utm_source=chatgpt.com</w:t>
        </w:r>
      </w:hyperlink>
    </w:p>
    <w:p w14:paraId="63D81736" w14:textId="2775BB6A" w:rsidR="00D07B05" w:rsidRDefault="00D07B05" w:rsidP="00D07B05">
      <w:pPr>
        <w:widowControl/>
        <w:spacing w:before="100" w:beforeAutospacing="1" w:after="100" w:afterAutospacing="1" w:line="240" w:lineRule="auto"/>
        <w:outlineLvl w:val="2"/>
      </w:pPr>
      <w:r>
        <w:fldChar w:fldCharType="begin"/>
      </w:r>
      <w:r>
        <w:instrText>HYPERLINK "</w:instrText>
      </w:r>
      <w:r w:rsidRPr="00D07B05">
        <w:instrText>https://arxiv.org/abs/2603.07155?utm_source=chatgpt.com</w:instrText>
      </w:r>
      <w:r>
        <w:instrText>"</w:instrText>
      </w:r>
      <w:r>
        <w:fldChar w:fldCharType="separate"/>
      </w:r>
      <w:r w:rsidRPr="005D7D7B">
        <w:rPr>
          <w:rStyle w:val="af0"/>
        </w:rPr>
        <w:t>https://arxiv.org/abs/2603.07155?utm_source=chatgpt.com</w:t>
      </w:r>
      <w:r>
        <w:fldChar w:fldCharType="end"/>
      </w:r>
    </w:p>
    <w:p w14:paraId="10D76151" w14:textId="77777777" w:rsidR="00D07B05" w:rsidRPr="00D07B05" w:rsidRDefault="00D07B05" w:rsidP="00D07B05">
      <w:pPr>
        <w:pStyle w:val="pdq2pgselectionanchorcontainer"/>
      </w:pPr>
      <w:r w:rsidRPr="00D07B05">
        <w:rPr>
          <w:b/>
          <w:bCs/>
        </w:rPr>
        <w:t>Brainstorming 要测</w:t>
      </w:r>
      <w:r>
        <w:rPr>
          <w:rFonts w:hint="eastAsia"/>
          <w:b/>
          <w:bCs/>
        </w:rPr>
        <w:t>：</w:t>
      </w:r>
      <w:r>
        <w:t>1. Initial Idea Preservation</w:t>
      </w:r>
      <w:r>
        <w:rPr>
          <w:rFonts w:hint="eastAsia"/>
        </w:rPr>
        <w:t xml:space="preserve"> （</w:t>
      </w:r>
      <w:r w:rsidRPr="00D07B05">
        <w:t>AI 介入前，让儿童先记录一个初始想法</w:t>
      </w:r>
      <w:r>
        <w:rPr>
          <w:rFonts w:hint="eastAsia"/>
        </w:rPr>
        <w:t xml:space="preserve">） </w:t>
      </w:r>
      <w:r w:rsidRPr="00D07B05">
        <w:t>之后观察：</w:t>
      </w:r>
    </w:p>
    <w:p w14:paraId="31BD0AC3" w14:textId="77777777" w:rsidR="00D07B05" w:rsidRPr="00D07B05" w:rsidRDefault="00D07B05">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 xml:space="preserve">初始想法是否进入最终故事； </w:t>
      </w:r>
    </w:p>
    <w:p w14:paraId="3C52A65E" w14:textId="77777777" w:rsidR="00D07B05" w:rsidRPr="00D07B05" w:rsidRDefault="00D07B05">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 xml:space="preserve">是被扩展、修改还是完全替换； </w:t>
      </w:r>
    </w:p>
    <w:p w14:paraId="49C54195" w14:textId="77777777" w:rsidR="00D07B05" w:rsidRPr="00D07B05" w:rsidRDefault="00D07B05">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 xml:space="preserve">AI出现后是否放弃； </w:t>
      </w:r>
    </w:p>
    <w:p w14:paraId="2F71DE60" w14:textId="77777777" w:rsidR="00D07B05" w:rsidRPr="00D07B05" w:rsidRDefault="00D07B05">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 xml:space="preserve">被放弃时儿童如何解释原因。 </w:t>
      </w:r>
    </w:p>
    <w:p w14:paraId="4A844544" w14:textId="520EED67" w:rsidR="00D07B05" w:rsidRDefault="00D07B05" w:rsidP="00D07B05">
      <w:pPr>
        <w:widowControl/>
        <w:spacing w:before="100" w:beforeAutospacing="1" w:after="100" w:afterAutospacing="1" w:line="240" w:lineRule="auto"/>
        <w:outlineLvl w:val="2"/>
      </w:pPr>
      <w:r>
        <w:rPr>
          <w:rFonts w:hint="eastAsia"/>
        </w:rPr>
        <w:t xml:space="preserve">2. </w:t>
      </w:r>
      <w:r>
        <w:t>Trace Transformation</w:t>
      </w:r>
      <w:r>
        <w:rPr>
          <w:rFonts w:hint="eastAsia"/>
        </w:rPr>
        <w:t xml:space="preserve"> （然后</w:t>
      </w:r>
      <w:r>
        <w:t>记录儿童把 trace 转化成了什么叙事功能</w:t>
      </w:r>
      <w:r>
        <w:rPr>
          <w:rFonts w:hint="eastAsia"/>
        </w:rPr>
        <w:t>，和</w:t>
      </w:r>
      <w:r>
        <w:t>被儿童进行了多少有意义的叙事转化。</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3915"/>
      </w:tblGrid>
      <w:tr w:rsidR="00D07B05" w:rsidRPr="00D07B05" w14:paraId="7226096F" w14:textId="77777777">
        <w:trPr>
          <w:tblHeader/>
          <w:tblCellSpacing w:w="15" w:type="dxa"/>
        </w:trPr>
        <w:tc>
          <w:tcPr>
            <w:tcW w:w="0" w:type="auto"/>
            <w:vAlign w:val="center"/>
            <w:hideMark/>
          </w:tcPr>
          <w:p w14:paraId="604E42F3" w14:textId="77777777" w:rsidR="00D07B05" w:rsidRPr="00D07B05" w:rsidRDefault="00D07B05" w:rsidP="00D07B05">
            <w:pPr>
              <w:widowControl/>
              <w:spacing w:after="0" w:line="240" w:lineRule="auto"/>
              <w:jc w:val="center"/>
              <w:rPr>
                <w:rFonts w:ascii="宋体" w:eastAsia="宋体" w:hAnsi="宋体" w:cs="宋体"/>
                <w:b/>
                <w:bCs/>
                <w:kern w:val="0"/>
                <w:sz w:val="24"/>
                <w14:ligatures w14:val="none"/>
              </w:rPr>
            </w:pPr>
            <w:r w:rsidRPr="00D07B05">
              <w:rPr>
                <w:rFonts w:ascii="宋体" w:eastAsia="宋体" w:hAnsi="宋体" w:cs="宋体"/>
                <w:b/>
                <w:bCs/>
                <w:kern w:val="0"/>
                <w:sz w:val="24"/>
                <w14:ligatures w14:val="none"/>
              </w:rPr>
              <w:t>原始 trace</w:t>
            </w:r>
          </w:p>
        </w:tc>
        <w:tc>
          <w:tcPr>
            <w:tcW w:w="0" w:type="auto"/>
            <w:vAlign w:val="center"/>
            <w:hideMark/>
          </w:tcPr>
          <w:p w14:paraId="356B5844" w14:textId="77777777" w:rsidR="00D07B05" w:rsidRPr="00D07B05" w:rsidRDefault="00D07B05" w:rsidP="00D07B05">
            <w:pPr>
              <w:widowControl/>
              <w:spacing w:after="0" w:line="240" w:lineRule="auto"/>
              <w:jc w:val="center"/>
              <w:rPr>
                <w:rFonts w:ascii="宋体" w:eastAsia="宋体" w:hAnsi="宋体" w:cs="宋体"/>
                <w:b/>
                <w:bCs/>
                <w:kern w:val="0"/>
                <w:sz w:val="24"/>
                <w14:ligatures w14:val="none"/>
              </w:rPr>
            </w:pPr>
            <w:r w:rsidRPr="00D07B05">
              <w:rPr>
                <w:rFonts w:ascii="宋体" w:eastAsia="宋体" w:hAnsi="宋体" w:cs="宋体"/>
                <w:b/>
                <w:bCs/>
                <w:kern w:val="0"/>
                <w:sz w:val="24"/>
                <w14:ligatures w14:val="none"/>
              </w:rPr>
              <w:t>转化方式</w:t>
            </w:r>
          </w:p>
        </w:tc>
      </w:tr>
      <w:tr w:rsidR="00D07B05" w:rsidRPr="00D07B05" w14:paraId="0EE5B2F9" w14:textId="77777777">
        <w:trPr>
          <w:tblCellSpacing w:w="15" w:type="dxa"/>
        </w:trPr>
        <w:tc>
          <w:tcPr>
            <w:tcW w:w="0" w:type="auto"/>
            <w:vAlign w:val="center"/>
            <w:hideMark/>
          </w:tcPr>
          <w:p w14:paraId="3844D445"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照片</w:t>
            </w:r>
          </w:p>
        </w:tc>
        <w:tc>
          <w:tcPr>
            <w:tcW w:w="0" w:type="auto"/>
            <w:vAlign w:val="center"/>
            <w:hideMark/>
          </w:tcPr>
          <w:p w14:paraId="439038F4"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场景、角色、线索、障碍、象征</w:t>
            </w:r>
          </w:p>
        </w:tc>
      </w:tr>
      <w:tr w:rsidR="00D07B05" w:rsidRPr="00D07B05" w14:paraId="05464609" w14:textId="77777777">
        <w:trPr>
          <w:tblCellSpacing w:w="15" w:type="dxa"/>
        </w:trPr>
        <w:tc>
          <w:tcPr>
            <w:tcW w:w="0" w:type="auto"/>
            <w:vAlign w:val="center"/>
            <w:hideMark/>
          </w:tcPr>
          <w:p w14:paraId="1D0FB521"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声音</w:t>
            </w:r>
          </w:p>
        </w:tc>
        <w:tc>
          <w:tcPr>
            <w:tcW w:w="0" w:type="auto"/>
            <w:vAlign w:val="center"/>
            <w:hideMark/>
          </w:tcPr>
          <w:p w14:paraId="7EA46F14"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氛围、警告、记忆、密码、角色行动</w:t>
            </w:r>
          </w:p>
        </w:tc>
      </w:tr>
      <w:tr w:rsidR="00D07B05" w:rsidRPr="00D07B05" w14:paraId="43FC3F3B" w14:textId="77777777">
        <w:trPr>
          <w:tblCellSpacing w:w="15" w:type="dxa"/>
        </w:trPr>
        <w:tc>
          <w:tcPr>
            <w:tcW w:w="0" w:type="auto"/>
            <w:vAlign w:val="center"/>
            <w:hideMark/>
          </w:tcPr>
          <w:p w14:paraId="3BEC939E"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地点</w:t>
            </w:r>
          </w:p>
        </w:tc>
        <w:tc>
          <w:tcPr>
            <w:tcW w:w="0" w:type="auto"/>
            <w:vAlign w:val="center"/>
            <w:hideMark/>
          </w:tcPr>
          <w:p w14:paraId="7DE7E2FF"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路线、边界、隐藏空间、角色关系</w:t>
            </w:r>
          </w:p>
        </w:tc>
      </w:tr>
      <w:tr w:rsidR="00D07B05" w:rsidRPr="00D07B05" w14:paraId="776A2825" w14:textId="77777777">
        <w:trPr>
          <w:tblCellSpacing w:w="15" w:type="dxa"/>
        </w:trPr>
        <w:tc>
          <w:tcPr>
            <w:tcW w:w="0" w:type="auto"/>
            <w:vAlign w:val="center"/>
            <w:hideMark/>
          </w:tcPr>
          <w:p w14:paraId="3F12982B"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语音记录</w:t>
            </w:r>
          </w:p>
        </w:tc>
        <w:tc>
          <w:tcPr>
            <w:tcW w:w="0" w:type="auto"/>
            <w:vAlign w:val="center"/>
            <w:hideMark/>
          </w:tcPr>
          <w:p w14:paraId="47648C60" w14:textId="77777777" w:rsidR="00D07B05" w:rsidRPr="00D07B05" w:rsidRDefault="00D07B05" w:rsidP="00D07B05">
            <w:pPr>
              <w:widowControl/>
              <w:spacing w:after="0" w:line="240" w:lineRule="auto"/>
              <w:rPr>
                <w:rFonts w:ascii="宋体" w:eastAsia="宋体" w:hAnsi="宋体" w:cs="宋体"/>
                <w:kern w:val="0"/>
                <w:sz w:val="24"/>
                <w14:ligatures w14:val="none"/>
              </w:rPr>
            </w:pPr>
            <w:r w:rsidRPr="00D07B05">
              <w:rPr>
                <w:rFonts w:ascii="宋体" w:eastAsia="宋体" w:hAnsi="宋体" w:cs="宋体"/>
                <w:kern w:val="0"/>
                <w:sz w:val="24"/>
                <w14:ligatures w14:val="none"/>
              </w:rPr>
              <w:t>初始解释、情绪、问题、假设</w:t>
            </w:r>
          </w:p>
        </w:tc>
      </w:tr>
    </w:tbl>
    <w:p w14:paraId="0FF37BC6" w14:textId="653D1F49" w:rsidR="00A052CE" w:rsidRPr="00A052CE" w:rsidRDefault="00D07B05" w:rsidP="00A052CE">
      <w:pPr>
        <w:widowControl/>
        <w:spacing w:before="100" w:beforeAutospacing="1" w:after="100" w:afterAutospacing="1" w:line="240" w:lineRule="auto"/>
        <w:outlineLvl w:val="2"/>
      </w:pPr>
      <w:r>
        <w:t>3. Divergence</w:t>
      </w:r>
      <w:r w:rsidR="00A052CE">
        <w:rPr>
          <w:rFonts w:hint="eastAsia"/>
        </w:rPr>
        <w:t>（另外参考测量内容，选择），</w:t>
      </w:r>
      <w:r w:rsidR="00A052CE" w:rsidRPr="00A052CE">
        <w:rPr>
          <w:rFonts w:ascii="宋体" w:eastAsia="宋体" w:hAnsi="宋体" w:cs="宋体"/>
          <w:kern w:val="0"/>
          <w:sz w:val="24"/>
          <w14:ligatures w14:val="none"/>
        </w:rPr>
        <w:t>可以测：</w:t>
      </w:r>
    </w:p>
    <w:p w14:paraId="0AE00E8F" w14:textId="77777777" w:rsidR="00A052CE" w:rsidRPr="00A052CE" w:rsidRDefault="00A052CE">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每条 trace 产生的不同解释数； </w:t>
      </w:r>
    </w:p>
    <w:p w14:paraId="509B3D32" w14:textId="77777777" w:rsidR="00A052CE" w:rsidRPr="00A052CE" w:rsidRDefault="00A052CE">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想法类别数； </w:t>
      </w:r>
    </w:p>
    <w:p w14:paraId="6E87784F" w14:textId="77777777" w:rsidR="00A052CE" w:rsidRPr="00A052CE" w:rsidRDefault="00A052CE">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是否出现现实、社会、情感、幻想等不同方向； </w:t>
      </w:r>
    </w:p>
    <w:p w14:paraId="5E1F6409" w14:textId="77777777" w:rsidR="00A052CE" w:rsidRPr="00A052CE" w:rsidRDefault="00A052CE">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是否使用不同视角； </w:t>
      </w:r>
    </w:p>
    <w:p w14:paraId="754D9857" w14:textId="77777777" w:rsidR="00A052CE" w:rsidRPr="00A052CE" w:rsidRDefault="00A052CE">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是否组合两条以上 traces。</w:t>
      </w:r>
    </w:p>
    <w:p w14:paraId="0AB120B3" w14:textId="5F7C9DD3" w:rsidR="00172DA6" w:rsidRPr="00D07B05" w:rsidRDefault="00A052CE" w:rsidP="00ED0E82">
      <w:pPr>
        <w:widowControl/>
        <w:spacing w:before="100" w:beforeAutospacing="1" w:after="100" w:afterAutospacing="1" w:line="240" w:lineRule="auto"/>
        <w:outlineLvl w:val="2"/>
        <w:rPr>
          <w:rFonts w:hint="eastAsia"/>
          <w:b/>
          <w:bCs/>
        </w:rPr>
      </w:pPr>
      <w:r>
        <w:t>4. Idea Selection and Development</w:t>
      </w:r>
      <w:r>
        <w:rPr>
          <w:rFonts w:hint="eastAsia"/>
        </w:rPr>
        <w:t xml:space="preserve"> ：</w:t>
      </w:r>
    </w:p>
    <w:p w14:paraId="5AD74A0C" w14:textId="77777777" w:rsidR="00A052CE" w:rsidRPr="00A052CE" w:rsidRDefault="00A052CE" w:rsidP="00A052CE">
      <w:pPr>
        <w:widowControl/>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观察：</w:t>
      </w:r>
    </w:p>
    <w:p w14:paraId="10408B33" w14:textId="77777777" w:rsidR="00A052CE" w:rsidRPr="00A052CE" w:rsidRDefault="00A052CE">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儿童产生了哪些备选方向； </w:t>
      </w:r>
    </w:p>
    <w:p w14:paraId="1728D907" w14:textId="77777777" w:rsidR="00A052CE" w:rsidRPr="00A052CE" w:rsidRDefault="00A052CE">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最后选择哪个； </w:t>
      </w:r>
    </w:p>
    <w:p w14:paraId="151AAF8C" w14:textId="77777777" w:rsidR="00A052CE" w:rsidRPr="00A052CE" w:rsidRDefault="00A052CE">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为什么选择； </w:t>
      </w:r>
    </w:p>
    <w:p w14:paraId="3BCD44B5" w14:textId="77777777" w:rsidR="00A052CE" w:rsidRPr="00A052CE" w:rsidRDefault="00A052CE">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 xml:space="preserve">如何发展成目标、困难、转折和结局； </w:t>
      </w:r>
    </w:p>
    <w:p w14:paraId="688C2596" w14:textId="13ADD553" w:rsidR="00A052CE" w:rsidRDefault="00A052CE">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A052CE">
        <w:rPr>
          <w:rFonts w:ascii="宋体" w:eastAsia="宋体" w:hAnsi="宋体" w:cs="宋体"/>
          <w:kern w:val="0"/>
          <w:sz w:val="24"/>
          <w14:ligatures w14:val="none"/>
        </w:rPr>
        <w:t>AI影响发生在产生、选择还是发展阶段。</w:t>
      </w:r>
    </w:p>
    <w:p w14:paraId="01231490" w14:textId="3E414EC6" w:rsidR="00A052CE" w:rsidRPr="00A052CE" w:rsidRDefault="00A052CE" w:rsidP="00A052CE">
      <w:pPr>
        <w:widowControl/>
        <w:spacing w:before="100" w:beforeAutospacing="1" w:after="100" w:afterAutospacing="1" w:line="240" w:lineRule="auto"/>
        <w:rPr>
          <w:rFonts w:hint="eastAsia"/>
        </w:rPr>
      </w:pPr>
      <w:r>
        <w:rPr>
          <w:rFonts w:hint="eastAsia"/>
        </w:rPr>
        <w:lastRenderedPageBreak/>
        <w:t>（</w:t>
      </w:r>
      <w:r w:rsidRPr="00A052CE">
        <w:t>5. Fixation</w:t>
      </w:r>
      <w:r>
        <w:rPr>
          <w:rFonts w:hint="eastAsia"/>
        </w:rPr>
        <w:t>：</w:t>
      </w:r>
      <w:r w:rsidRPr="00A052CE">
        <w:rPr>
          <w:rFonts w:ascii="宋体" w:eastAsia="宋体" w:hAnsi="宋体" w:cs="宋体"/>
          <w:kern w:val="0"/>
          <w:sz w:val="24"/>
          <w14:ligatures w14:val="none"/>
        </w:rPr>
        <w:t>AI生成图像和具体建议</w:t>
      </w:r>
      <w:r>
        <w:rPr>
          <w:rFonts w:ascii="宋体" w:eastAsia="宋体" w:hAnsi="宋体" w:cs="宋体" w:hint="eastAsia"/>
          <w:kern w:val="0"/>
          <w:sz w:val="24"/>
          <w14:ligatures w14:val="none"/>
        </w:rPr>
        <w:t>是否</w:t>
      </w:r>
      <w:r w:rsidRPr="00A052CE">
        <w:rPr>
          <w:rFonts w:ascii="宋体" w:eastAsia="宋体" w:hAnsi="宋体" w:cs="宋体"/>
          <w:kern w:val="0"/>
          <w:sz w:val="24"/>
          <w14:ligatures w14:val="none"/>
        </w:rPr>
        <w:t>让用户锚定在最初范例上，减少想法数量和类别多样性</w:t>
      </w:r>
      <w:r>
        <w:rPr>
          <w:rFonts w:ascii="宋体" w:eastAsia="宋体" w:hAnsi="宋体" w:cs="宋体" w:hint="eastAsia"/>
          <w:kern w:val="0"/>
          <w:sz w:val="24"/>
          <w14:ligatures w14:val="none"/>
        </w:rPr>
        <w:t>？）</w:t>
      </w:r>
    </w:p>
    <w:p w14:paraId="7F83B8EA" w14:textId="77777777" w:rsidR="00A052CE" w:rsidRPr="00A052CE" w:rsidRDefault="00A052CE" w:rsidP="00A052CE">
      <w:pPr>
        <w:widowControl/>
        <w:spacing w:before="100" w:beforeAutospacing="1" w:after="100" w:afterAutospacing="1" w:line="240" w:lineRule="auto"/>
        <w:rPr>
          <w:rFonts w:ascii="宋体" w:eastAsia="宋体" w:hAnsi="宋体" w:cs="宋体" w:hint="eastAsia"/>
          <w:kern w:val="0"/>
          <w:sz w:val="24"/>
          <w14:ligatures w14:val="none"/>
        </w:rPr>
      </w:pPr>
    </w:p>
    <w:p w14:paraId="43FDD359" w14:textId="43FC7379" w:rsidR="00ED0E82" w:rsidRPr="00ED0E82" w:rsidRDefault="00ED0E82" w:rsidP="00ED0E82">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A052CE">
        <w:rPr>
          <w:rFonts w:ascii="宋体" w:eastAsia="宋体" w:hAnsi="宋体" w:cs="宋体"/>
          <w:b/>
          <w:bCs/>
          <w:kern w:val="0"/>
          <w:sz w:val="32"/>
          <w:szCs w:val="32"/>
          <w:highlight w:val="yellow"/>
          <w14:ligatures w14:val="none"/>
        </w:rPr>
        <w:t>学生使用场景</w:t>
      </w:r>
      <w:r w:rsidRPr="00ED0E82">
        <w:rPr>
          <w:rFonts w:ascii="宋体" w:eastAsia="宋体" w:hAnsi="宋体" w:cs="宋体"/>
          <w:b/>
          <w:bCs/>
          <w:kern w:val="0"/>
          <w:sz w:val="27"/>
          <w:szCs w:val="27"/>
          <w:highlight w:val="yellow"/>
          <w14:ligatures w14:val="none"/>
        </w:rPr>
        <w:t>：从校园里的滴水声到一篇完整故事</w:t>
      </w:r>
    </w:p>
    <w:p w14:paraId="7BA1D4D8" w14:textId="23A7D0EE"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11岁的小雨准备参加一次校园故事创作活动。开始前，</w:t>
      </w:r>
      <w:r w:rsidR="00C0603B">
        <w:rPr>
          <w:rFonts w:ascii="宋体" w:eastAsia="宋体" w:hAnsi="宋体" w:cs="宋体" w:hint="eastAsia"/>
          <w:kern w:val="0"/>
          <w:sz w:val="24"/>
          <w14:ligatures w14:val="none"/>
        </w:rPr>
        <w:t>她会观看一个视频知道故事的要素（时间</w:t>
      </w:r>
      <w:r w:rsidR="00550D58">
        <w:rPr>
          <w:rFonts w:ascii="宋体" w:eastAsia="宋体" w:hAnsi="宋体" w:cs="宋体"/>
          <w:kern w:val="0"/>
          <w:sz w:val="24"/>
          <w14:ligatures w14:val="none"/>
        </w:rPr>
        <w:t>,</w:t>
      </w:r>
      <w:r w:rsidR="00C0603B">
        <w:rPr>
          <w:rFonts w:ascii="宋体" w:eastAsia="宋体" w:hAnsi="宋体" w:cs="宋体" w:hint="eastAsia"/>
          <w:kern w:val="0"/>
          <w:sz w:val="24"/>
          <w14:ligatures w14:val="none"/>
        </w:rPr>
        <w:t>地点</w:t>
      </w:r>
      <w:r w:rsidR="00550D58">
        <w:rPr>
          <w:rFonts w:ascii="宋体" w:eastAsia="宋体" w:hAnsi="宋体" w:cs="宋体"/>
          <w:kern w:val="0"/>
          <w:sz w:val="24"/>
          <w14:ligatures w14:val="none"/>
        </w:rPr>
        <w:t>,</w:t>
      </w:r>
      <w:r w:rsidR="00C0603B">
        <w:rPr>
          <w:rFonts w:ascii="宋体" w:eastAsia="宋体" w:hAnsi="宋体" w:cs="宋体" w:hint="eastAsia"/>
          <w:kern w:val="0"/>
          <w:sz w:val="24"/>
          <w14:ligatures w14:val="none"/>
        </w:rPr>
        <w:t>人物</w:t>
      </w:r>
      <w:r w:rsidR="00550D58">
        <w:rPr>
          <w:rFonts w:ascii="宋体" w:eastAsia="宋体" w:hAnsi="宋体" w:cs="宋体"/>
          <w:kern w:val="0"/>
          <w:sz w:val="24"/>
          <w14:ligatures w14:val="none"/>
        </w:rPr>
        <w:t>,</w:t>
      </w:r>
      <w:r w:rsidR="00C0603B">
        <w:rPr>
          <w:rFonts w:ascii="宋体" w:eastAsia="宋体" w:hAnsi="宋体" w:cs="宋体" w:hint="eastAsia"/>
          <w:kern w:val="0"/>
          <w:sz w:val="24"/>
          <w14:ligatures w14:val="none"/>
        </w:rPr>
        <w:t>冲突事件和结尾），然后</w:t>
      </w:r>
      <w:r w:rsidRPr="00ED0E82">
        <w:rPr>
          <w:rFonts w:ascii="宋体" w:eastAsia="宋体" w:hAnsi="宋体" w:cs="宋体" w:hint="eastAsia"/>
          <w:kern w:val="0"/>
          <w:sz w:val="24"/>
          <w14:ligatures w14:val="none"/>
        </w:rPr>
        <w:t>老</w:t>
      </w:r>
      <w:r w:rsidRPr="00ED0E82">
        <w:rPr>
          <w:rFonts w:ascii="宋体" w:eastAsia="宋体" w:hAnsi="宋体" w:cs="宋体"/>
          <w:kern w:val="0"/>
          <w:sz w:val="24"/>
          <w14:ligatures w14:val="none"/>
        </w:rPr>
        <w:t>师</w:t>
      </w:r>
      <w:r w:rsidR="00C0603B">
        <w:rPr>
          <w:rFonts w:ascii="宋体" w:eastAsia="宋体" w:hAnsi="宋体" w:cs="宋体" w:hint="eastAsia"/>
          <w:kern w:val="0"/>
          <w:sz w:val="24"/>
          <w14:ligatures w14:val="none"/>
        </w:rPr>
        <w:t>会</w:t>
      </w:r>
      <w:r w:rsidRPr="00ED0E82">
        <w:rPr>
          <w:rFonts w:ascii="宋体" w:eastAsia="宋体" w:hAnsi="宋体" w:cs="宋体"/>
          <w:kern w:val="0"/>
          <w:sz w:val="24"/>
          <w14:ligatures w14:val="none"/>
        </w:rPr>
        <w:t>告诉她：“请在校园里寻找一个容易被忽略的地方，带回一些</w:t>
      </w:r>
      <w:r w:rsidR="00320C05">
        <w:rPr>
          <w:rFonts w:ascii="宋体" w:eastAsia="宋体" w:hAnsi="宋体" w:cs="宋体" w:hint="eastAsia"/>
          <w:kern w:val="0"/>
          <w:sz w:val="24"/>
          <w14:ligatures w14:val="none"/>
        </w:rPr>
        <w:t>（大于5个）</w:t>
      </w:r>
      <w:r w:rsidRPr="00ED0E82">
        <w:rPr>
          <w:rFonts w:ascii="宋体" w:eastAsia="宋体" w:hAnsi="宋体" w:cs="宋体"/>
          <w:kern w:val="0"/>
          <w:sz w:val="24"/>
          <w14:ligatures w14:val="none"/>
        </w:rPr>
        <w:t>值得写进故事的线索。”系统没有预先给出主人公、故事主题或情节。</w:t>
      </w:r>
    </w:p>
    <w:p w14:paraId="0A6F68AB"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1. 跟随机器人到户外观察</w:t>
      </w:r>
    </w:p>
    <w:p w14:paraId="6F0F27E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小雨带着一台小型机器人走出教室。机器人不会直接告诉她“这里可以写什么故事”，而是停在校园花园旁，提醒她：</w:t>
      </w:r>
    </w:p>
    <w:p w14:paraId="3379F90C"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“先不用拍照。站在这里听十秒钟，你注意到了什么？”</w:t>
      </w:r>
    </w:p>
    <w:p w14:paraId="6954031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小雨听见墙角有断断续续的滴水声。她向前走了几步，看到一棵树的根部有一道裂缝，旁边还有一小片积水。</w:t>
      </w:r>
    </w:p>
    <w:p w14:paraId="5706AED7"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她拍下树根裂缝，录制滴水声，并留下了一段语音：</w:t>
      </w:r>
    </w:p>
    <w:p w14:paraId="366E5E20"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“这个声音不像普通的水声，好像有人在里面敲门。”</w:t>
      </w:r>
    </w:p>
    <w:p w14:paraId="431DBA4E"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每条记录都会形成一张属于小雨的 trace card。卡片保留照片或声音、采集地点、时间以及她当时的解释。机器人接着询问：</w:t>
      </w:r>
    </w:p>
    <w:p w14:paraId="66812384"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“你为什么想把它带回教室？”</w:t>
      </w:r>
    </w:p>
    <w:p w14:paraId="033C6F5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小雨回答：</w:t>
      </w:r>
    </w:p>
    <w:p w14:paraId="40886E7E"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“因为这个声音和裂缝可能有关系。”</w:t>
      </w:r>
    </w:p>
    <w:p w14:paraId="4D03A45A"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机器人只保存她的观察和猜测，并不会在户外阶段告诉她“树里住着精灵”或直接生成故事。</w:t>
      </w:r>
    </w:p>
    <w:p w14:paraId="1FC4F39A"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2. 回到教室，整理自己的痕迹</w:t>
      </w:r>
    </w:p>
    <w:p w14:paraId="61C22BCB"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回到教室后，小雨打开“My World Library”。页面中出现她刚刚采集的照片、滴水声和语音记录。</w:t>
      </w:r>
    </w:p>
    <w:p w14:paraId="7116E435"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她选择三条准备带入故事的痕迹：</w:t>
      </w:r>
    </w:p>
    <w:p w14:paraId="163DC0D0" w14:textId="77777777" w:rsidR="00ED0E82" w:rsidRPr="00ED0E82" w:rsidRDefault="00ED0E82" w:rsidP="00ED0E82">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lastRenderedPageBreak/>
        <w:t>树根裂缝的照片；</w:t>
      </w:r>
    </w:p>
    <w:p w14:paraId="5A1AB345" w14:textId="77777777" w:rsidR="00ED0E82" w:rsidRPr="00ED0E82" w:rsidRDefault="00ED0E82" w:rsidP="00ED0E82">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断断续续的滴水声；</w:t>
      </w:r>
    </w:p>
    <w:p w14:paraId="4D5C3163" w14:textId="77777777" w:rsidR="00ED0E82" w:rsidRPr="00ED0E82" w:rsidRDefault="00ED0E82" w:rsidP="00ED0E82">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“好像有人在敲门”的现场语音。</w:t>
      </w:r>
    </w:p>
    <w:p w14:paraId="64DF7C34"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在 AI 出现之前，系统先请她记录自己的初步想法：</w:t>
      </w:r>
    </w:p>
    <w:p w14:paraId="6CACBD8A"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我实际看到或听到的：树根有裂缝，旁边有积水，能听见滴水声。</w:t>
      </w:r>
    </w:p>
    <w:p w14:paraId="39F0517E"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我猜测的：裂缝里面可能有什么东西。</w:t>
      </w:r>
    </w:p>
    <w:p w14:paraId="53731A13"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它在故事中可能变成：一扇打不开的门。</w:t>
      </w:r>
    </w:p>
    <w:p w14:paraId="01BC39CD"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这一步保存了小雨在 AI 介入前已经形成的想法。</w:t>
      </w:r>
    </w:p>
    <w:p w14:paraId="2D021A5B"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3. 在“故事合成台”组合创意种子</w:t>
      </w:r>
    </w:p>
    <w:p w14:paraId="44B9E755" w14:textId="3E255C73"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w:t>
      </w:r>
      <w:r w:rsidR="00C440DD">
        <w:rPr>
          <w:rFonts w:ascii="宋体" w:eastAsia="宋体" w:hAnsi="宋体" w:cs="宋体" w:hint="eastAsia"/>
          <w:kern w:val="0"/>
          <w:sz w:val="24"/>
          <w14:ligatures w14:val="none"/>
        </w:rPr>
        <w:t>不太知道怎么写故事，</w:t>
      </w:r>
      <w:r w:rsidRPr="00ED0E82">
        <w:rPr>
          <w:rFonts w:ascii="宋体" w:eastAsia="宋体" w:hAnsi="宋体" w:cs="宋体"/>
          <w:kern w:val="0"/>
          <w:sz w:val="24"/>
          <w14:ligatures w14:val="none"/>
        </w:rPr>
        <w:t>进入 Imagination Studio。页面左侧是她的 traces，中间是一个类似“合成大西瓜”的故事合成台，右侧是她尚未完成的故事架。</w:t>
      </w:r>
    </w:p>
    <w:p w14:paraId="2AEC834B"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不过，这里的“合成”不是把两个素材自动变成完整情节，而是帮助儿童发现它们之间可能存在的故事关系。</w:t>
      </w:r>
    </w:p>
    <w:p w14:paraId="4E759ECD"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小雨把“树根裂缝”拖到合成台上，它成为一颗小小的“场景种子”；她又把“滴水声”拖到旁边。两张卡片碰到一起后，系统没有直接生成故事，而是询问：</w:t>
      </w:r>
    </w:p>
    <w:p w14:paraId="1159EE0D" w14:textId="04B43374"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“两个线索可能是什么关系？”</w:t>
      </w:r>
    </w:p>
    <w:p w14:paraId="420E1874"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页面出现三个关系方向：</w:t>
      </w:r>
    </w:p>
    <w:p w14:paraId="31CCE8AB" w14:textId="77777777" w:rsidR="00ED0E82" w:rsidRPr="00ED0E82" w:rsidRDefault="00ED0E82" w:rsidP="00ED0E82">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声音来自裂缝里面；</w:t>
      </w:r>
    </w:p>
    <w:p w14:paraId="1D06A963" w14:textId="77777777" w:rsidR="00ED0E82" w:rsidRPr="00ED0E82" w:rsidRDefault="00ED0E82" w:rsidP="00ED0E82">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水声让主人公误解了裂缝；</w:t>
      </w:r>
    </w:p>
    <w:p w14:paraId="239CF676" w14:textId="77777777" w:rsidR="00ED0E82" w:rsidRPr="00ED0E82" w:rsidRDefault="00ED0E82" w:rsidP="00ED0E82">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裂缝只有在水声出现时才发生变化。</w:t>
      </w:r>
    </w:p>
    <w:p w14:paraId="57A7C8E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小雨没有直接选择任何一个，而是输入：</w:t>
      </w:r>
    </w:p>
    <w:p w14:paraId="5AD272E5"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“滴水声其实是倒计时。声音停止以后，裂缝就会永远关上。”</w:t>
      </w:r>
    </w:p>
    <w:p w14:paraId="568EB181" w14:textId="448EE20C"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两颗素材种子于是合成为一张更大的</w:t>
      </w:r>
      <w:r w:rsidR="00C0603B">
        <w:rPr>
          <w:rFonts w:ascii="宋体" w:eastAsia="宋体" w:hAnsi="宋体" w:cs="宋体" w:hint="eastAsia"/>
          <w:kern w:val="0"/>
          <w:sz w:val="24"/>
          <w14:ligatures w14:val="none"/>
        </w:rPr>
        <w:t>如</w:t>
      </w:r>
      <w:r w:rsidRPr="00ED0E82">
        <w:rPr>
          <w:rFonts w:ascii="宋体" w:eastAsia="宋体" w:hAnsi="宋体" w:cs="宋体"/>
          <w:kern w:val="0"/>
          <w:sz w:val="24"/>
          <w14:ligatures w14:val="none"/>
        </w:rPr>
        <w:t>“故事发现卡”：</w:t>
      </w:r>
    </w:p>
    <w:p w14:paraId="3B3C746F"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b/>
          <w:bCs/>
          <w:kern w:val="0"/>
          <w:sz w:val="24"/>
          <w14:ligatures w14:val="none"/>
        </w:rPr>
        <w:t>树根裂缝＋滴水声 → 即将关闭的秘密出口</w:t>
      </w:r>
    </w:p>
    <w:p w14:paraId="194BA69C"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卡片上仍然显示：照片和声音来自小雨的户外记录，而“倒计时”和“秘密出口”是她自己的想象。</w:t>
      </w:r>
    </w:p>
    <w:p w14:paraId="064371D0"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lastRenderedPageBreak/>
        <w:t>4. World Witness 帮助她重新观察</w:t>
      </w:r>
    </w:p>
    <w:p w14:paraId="6471E27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小雨觉得这个设定有趣，但不知道还能加入什么细节，于是选择“我想回去看看”。</w:t>
      </w:r>
    </w:p>
    <w:p w14:paraId="00091DDD" w14:textId="7BEDC18E"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 xml:space="preserve">World Witness </w:t>
      </w:r>
      <w:r w:rsidR="00C0603B">
        <w:rPr>
          <w:rFonts w:ascii="宋体" w:eastAsia="宋体" w:hAnsi="宋体" w:cs="宋体" w:hint="eastAsia"/>
          <w:kern w:val="0"/>
          <w:sz w:val="24"/>
          <w14:ligatures w14:val="none"/>
        </w:rPr>
        <w:t>agent</w:t>
      </w:r>
      <w:r w:rsidRPr="00ED0E82">
        <w:rPr>
          <w:rFonts w:ascii="宋体" w:eastAsia="宋体" w:hAnsi="宋体" w:cs="宋体"/>
          <w:kern w:val="0"/>
          <w:sz w:val="24"/>
          <w14:ligatures w14:val="none"/>
        </w:rPr>
        <w:t>出现了。它不是一个负责写情节的故事作者，而是一个帮助儿童重新观察 traces 的伙伴。它播放了原始声音，并问：</w:t>
      </w:r>
    </w:p>
    <w:p w14:paraId="78CB50B8"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“你当时说像有人在敲门。声音是连续的，还是有停顿？”</w:t>
      </w:r>
    </w:p>
    <w:p w14:paraId="2AE48DD8"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“照片里除了裂缝和水，还有哪个细节可能重要？”</w:t>
      </w:r>
    </w:p>
    <w:p w14:paraId="1D226745"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“你现在写的‘倒计时’是现场观察，还是后来产生的想象？”</w:t>
      </w:r>
    </w:p>
    <w:p w14:paraId="4BE086B3"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小雨重新听录音，发现水声每隔几秒才出现一次。她又放大照片，注意到积水中有一片树叶，形状像箭头。</w:t>
      </w:r>
    </w:p>
    <w:p w14:paraId="7F9C698C"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她把“箭头形树叶”加入故事发现卡：</w:t>
      </w:r>
    </w:p>
    <w:p w14:paraId="2E8A2EF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“每响一次水声，树叶的方向就会改变。”</w:t>
      </w:r>
    </w:p>
    <w:p w14:paraId="0638DDC1" w14:textId="5F0245C5" w:rsidR="00ED0E82" w:rsidRPr="00ED0E82" w:rsidRDefault="00C0603B" w:rsidP="00ED0E82">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 xml:space="preserve">* </w:t>
      </w:r>
      <w:r w:rsidR="00ED0E82" w:rsidRPr="00ED0E82">
        <w:rPr>
          <w:rFonts w:ascii="宋体" w:eastAsia="宋体" w:hAnsi="宋体" w:cs="宋体"/>
          <w:kern w:val="0"/>
          <w:sz w:val="24"/>
          <w14:ligatures w14:val="none"/>
        </w:rPr>
        <w:t>World Witness 没有替她解释树叶为什么移动，只帮助她发现了原始材料中可供进一步想象的细节。</w:t>
      </w:r>
    </w:p>
    <w:p w14:paraId="4E9FD9AD"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5. Story Coach 帮助故事继续发展</w:t>
      </w:r>
    </w:p>
    <w:p w14:paraId="656EB443" w14:textId="093884E6"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小雨已经有了神秘裂缝和倒计时，却不知道主人公为什么一定要打开它</w:t>
      </w:r>
      <w:r w:rsidR="00E45CF6">
        <w:rPr>
          <w:rFonts w:ascii="宋体" w:eastAsia="宋体" w:hAnsi="宋体" w:cs="宋体" w:hint="eastAsia"/>
          <w:kern w:val="0"/>
          <w:sz w:val="24"/>
          <w14:ligatures w14:val="none"/>
        </w:rPr>
        <w:t>，也想不出来原因</w:t>
      </w:r>
      <w:r w:rsidRPr="00ED0E82">
        <w:rPr>
          <w:rFonts w:ascii="宋体" w:eastAsia="宋体" w:hAnsi="宋体" w:cs="宋体"/>
          <w:kern w:val="0"/>
          <w:sz w:val="24"/>
          <w14:ligatures w14:val="none"/>
        </w:rPr>
        <w:t>。</w:t>
      </w:r>
      <w:r w:rsidR="00E45CF6">
        <w:rPr>
          <w:rFonts w:ascii="宋体" w:eastAsia="宋体" w:hAnsi="宋体" w:cs="宋体" w:hint="eastAsia"/>
          <w:kern w:val="0"/>
          <w:sz w:val="24"/>
          <w14:ligatures w14:val="none"/>
        </w:rPr>
        <w:t>于是，</w:t>
      </w:r>
      <w:r w:rsidRPr="00ED0E82">
        <w:rPr>
          <w:rFonts w:ascii="宋体" w:eastAsia="宋体" w:hAnsi="宋体" w:cs="宋体" w:hint="eastAsia"/>
          <w:kern w:val="0"/>
          <w:sz w:val="24"/>
          <w14:ligatures w14:val="none"/>
        </w:rPr>
        <w:t>她</w:t>
      </w:r>
      <w:r w:rsidRPr="00ED0E82">
        <w:rPr>
          <w:rFonts w:ascii="宋体" w:eastAsia="宋体" w:hAnsi="宋体" w:cs="宋体"/>
          <w:kern w:val="0"/>
          <w:sz w:val="24"/>
          <w14:ligatures w14:val="none"/>
        </w:rPr>
        <w:t>点击第二种创意模式</w:t>
      </w:r>
      <w:r w:rsidR="00E45CF6">
        <w:rPr>
          <w:rFonts w:ascii="宋体" w:eastAsia="宋体" w:hAnsi="宋体" w:cs="宋体" w:hint="eastAsia"/>
          <w:kern w:val="0"/>
          <w:sz w:val="24"/>
          <w14:ligatures w14:val="none"/>
        </w:rPr>
        <w:t>求帮助</w:t>
      </w:r>
      <w:r w:rsidRPr="00ED0E82">
        <w:rPr>
          <w:rFonts w:ascii="宋体" w:eastAsia="宋体" w:hAnsi="宋体" w:cs="宋体"/>
          <w:kern w:val="0"/>
          <w:sz w:val="24"/>
          <w14:ligatures w14:val="none"/>
        </w:rPr>
        <w:t>：</w:t>
      </w:r>
    </w:p>
    <w:p w14:paraId="63065630"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“我想到一点了，帮我让故事继续发展。”</w:t>
      </w:r>
    </w:p>
    <w:p w14:paraId="05256634"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Story Coach 出现，并围绕角色目标和因果关系提问：</w:t>
      </w:r>
    </w:p>
    <w:p w14:paraId="06CE888D"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“谁最先发现这扇门？”</w:t>
      </w:r>
    </w:p>
    <w:p w14:paraId="3C592A6B"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“这个角色为什么不能直接离开？”</w:t>
      </w:r>
    </w:p>
    <w:p w14:paraId="43BD1041"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“如果裂缝关闭，会失去什么？”</w:t>
      </w:r>
    </w:p>
    <w:p w14:paraId="47256F18"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“角色第一次尝试打开它时，为什么没有成功？”</w:t>
      </w:r>
    </w:p>
    <w:p w14:paraId="0223D1A0" w14:textId="3E8391DB" w:rsidR="00ED0E82" w:rsidRPr="00ED0E82" w:rsidRDefault="00E45CF6" w:rsidP="00ED0E82">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在引导下，</w:t>
      </w:r>
      <w:r w:rsidR="00ED0E82" w:rsidRPr="00ED0E82">
        <w:rPr>
          <w:rFonts w:ascii="宋体" w:eastAsia="宋体" w:hAnsi="宋体" w:cs="宋体"/>
          <w:kern w:val="0"/>
          <w:sz w:val="24"/>
          <w14:ligatures w14:val="none"/>
        </w:rPr>
        <w:t>小雨决定主人公是一名刚转学到学校的学生。她不熟悉校园，也没有朋友。她听见树里的声音后，以为里面也困着一个孤独的人。</w:t>
      </w:r>
    </w:p>
    <w:p w14:paraId="332D9BCD" w14:textId="771D60E2"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小雨把“新来的学生”和“秘密出口”两张卡片拖到合成台上。它们合成为一张角色动机卡</w:t>
      </w:r>
      <w:r w:rsidR="001D2BA0">
        <w:rPr>
          <w:rFonts w:ascii="宋体" w:eastAsia="宋体" w:hAnsi="宋体" w:cs="宋体" w:hint="eastAsia"/>
          <w:kern w:val="0"/>
          <w:sz w:val="24"/>
          <w14:ligatures w14:val="none"/>
        </w:rPr>
        <w:t>（仅参考这样设计）</w:t>
      </w:r>
      <w:r w:rsidRPr="00ED0E82">
        <w:rPr>
          <w:rFonts w:ascii="宋体" w:eastAsia="宋体" w:hAnsi="宋体" w:cs="宋体"/>
          <w:kern w:val="0"/>
          <w:sz w:val="24"/>
          <w14:ligatures w14:val="none"/>
        </w:rPr>
        <w:t>：</w:t>
      </w:r>
    </w:p>
    <w:p w14:paraId="77BED58C" w14:textId="1FC0F836"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b/>
          <w:bCs/>
          <w:kern w:val="0"/>
          <w:sz w:val="24"/>
          <w14:ligatures w14:val="none"/>
        </w:rPr>
        <w:lastRenderedPageBreak/>
        <w:t>孤独的新生</w:t>
      </w:r>
      <w:r w:rsidR="00D8187B">
        <w:rPr>
          <w:rFonts w:ascii="宋体" w:eastAsia="宋体" w:hAnsi="宋体" w:cs="宋体" w:hint="eastAsia"/>
          <w:b/>
          <w:bCs/>
          <w:kern w:val="0"/>
          <w:sz w:val="24"/>
          <w14:ligatures w14:val="none"/>
        </w:rPr>
        <w:t xml:space="preserve"> </w:t>
      </w:r>
      <w:r w:rsidRPr="00ED0E82">
        <w:rPr>
          <w:rFonts w:ascii="宋体" w:eastAsia="宋体" w:hAnsi="宋体" w:cs="宋体"/>
          <w:b/>
          <w:bCs/>
          <w:kern w:val="0"/>
          <w:sz w:val="24"/>
          <w14:ligatures w14:val="none"/>
        </w:rPr>
        <w:t>＋</w:t>
      </w:r>
      <w:r w:rsidR="00D8187B">
        <w:rPr>
          <w:rFonts w:ascii="宋体" w:eastAsia="宋体" w:hAnsi="宋体" w:cs="宋体" w:hint="eastAsia"/>
          <w:b/>
          <w:bCs/>
          <w:kern w:val="0"/>
          <w:sz w:val="24"/>
          <w14:ligatures w14:val="none"/>
        </w:rPr>
        <w:t xml:space="preserve"> </w:t>
      </w:r>
      <w:r w:rsidRPr="00ED0E82">
        <w:rPr>
          <w:rFonts w:ascii="宋体" w:eastAsia="宋体" w:hAnsi="宋体" w:cs="宋体"/>
          <w:b/>
          <w:bCs/>
          <w:kern w:val="0"/>
          <w:sz w:val="24"/>
          <w14:ligatures w14:val="none"/>
        </w:rPr>
        <w:t>树中的信号 → 她想确认里面是否有人需要帮助</w:t>
      </w:r>
    </w:p>
    <w:p w14:paraId="6F13570A"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Story Coach 接着问：</w:t>
      </w:r>
    </w:p>
    <w:p w14:paraId="53FF0C26"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“她第一次准备怎么打开裂缝？”</w:t>
      </w:r>
    </w:p>
    <w:p w14:paraId="7A81EED5"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小雨回答：</w:t>
      </w:r>
    </w:p>
    <w:p w14:paraId="65B46A3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“她想直接把手伸进去，但积水突然变深，她无法靠近。”</w:t>
      </w:r>
    </w:p>
    <w:p w14:paraId="555AF3ED" w14:textId="5D726CC2"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w:t>
      </w:r>
      <w:r w:rsidR="00D8187B">
        <w:rPr>
          <w:rFonts w:ascii="宋体" w:eastAsia="宋体" w:hAnsi="宋体" w:cs="宋体" w:hint="eastAsia"/>
          <w:kern w:val="0"/>
          <w:sz w:val="24"/>
          <w14:ligatures w14:val="none"/>
        </w:rPr>
        <w:t>可以</w:t>
      </w:r>
      <w:r w:rsidRPr="00ED0E82">
        <w:rPr>
          <w:rFonts w:ascii="宋体" w:eastAsia="宋体" w:hAnsi="宋体" w:cs="宋体"/>
          <w:kern w:val="0"/>
          <w:sz w:val="24"/>
          <w14:ligatures w14:val="none"/>
        </w:rPr>
        <w:t>从 Narrative Move Library</w:t>
      </w:r>
      <w:r w:rsidR="00D8187B">
        <w:rPr>
          <w:rFonts w:ascii="宋体" w:eastAsia="宋体" w:hAnsi="宋体" w:cs="宋体" w:hint="eastAsia"/>
          <w:kern w:val="0"/>
          <w:sz w:val="24"/>
          <w14:ligatures w14:val="none"/>
        </w:rPr>
        <w:t>（故事转折参考素材）</w:t>
      </w:r>
      <w:r w:rsidRPr="00ED0E82">
        <w:rPr>
          <w:rFonts w:ascii="宋体" w:eastAsia="宋体" w:hAnsi="宋体" w:cs="宋体"/>
          <w:kern w:val="0"/>
          <w:sz w:val="24"/>
          <w14:ligatures w14:val="none"/>
        </w:rPr>
        <w:t xml:space="preserve"> 中</w:t>
      </w:r>
      <w:r w:rsidR="00D8187B">
        <w:rPr>
          <w:rFonts w:ascii="宋体" w:eastAsia="宋体" w:hAnsi="宋体" w:cs="宋体" w:hint="eastAsia"/>
          <w:kern w:val="0"/>
          <w:sz w:val="24"/>
          <w14:ligatures w14:val="none"/>
        </w:rPr>
        <w:t>观看并</w:t>
      </w:r>
      <w:r w:rsidRPr="00ED0E82">
        <w:rPr>
          <w:rFonts w:ascii="宋体" w:eastAsia="宋体" w:hAnsi="宋体" w:cs="宋体"/>
          <w:kern w:val="0"/>
          <w:sz w:val="24"/>
          <w14:ligatures w14:val="none"/>
        </w:rPr>
        <w:t>选择“第一次计划失败”。系统播放一段十秒钟的抽象视频：一个简单角色想用木板过河，但木板漂走，视频在角色改变计划前停下。</w:t>
      </w:r>
    </w:p>
    <w:p w14:paraId="1D4CBD4A"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系统问：</w:t>
      </w:r>
    </w:p>
    <w:p w14:paraId="240692D5" w14:textId="09DD944A"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w:t>
      </w:r>
      <w:r w:rsidR="00D8187B">
        <w:rPr>
          <w:rFonts w:ascii="宋体" w:eastAsia="宋体" w:hAnsi="宋体" w:cs="宋体" w:hint="eastAsia"/>
          <w:kern w:val="0"/>
          <w:sz w:val="24"/>
          <w14:ligatures w14:val="none"/>
        </w:rPr>
        <w:t>观看</w:t>
      </w:r>
      <w:r w:rsidRPr="00ED0E82">
        <w:rPr>
          <w:rFonts w:ascii="宋体" w:eastAsia="宋体" w:hAnsi="宋体" w:cs="宋体"/>
          <w:kern w:val="0"/>
          <w:sz w:val="24"/>
          <w14:ligatures w14:val="none"/>
        </w:rPr>
        <w:t>视频</w:t>
      </w:r>
      <w:r w:rsidR="00D8187B">
        <w:rPr>
          <w:rFonts w:ascii="宋体" w:eastAsia="宋体" w:hAnsi="宋体" w:cs="宋体" w:hint="eastAsia"/>
          <w:kern w:val="0"/>
          <w:sz w:val="24"/>
          <w14:ligatures w14:val="none"/>
        </w:rPr>
        <w:t>后</w:t>
      </w:r>
      <w:r w:rsidRPr="00ED0E82">
        <w:rPr>
          <w:rFonts w:ascii="宋体" w:eastAsia="宋体" w:hAnsi="宋体" w:cs="宋体"/>
          <w:kern w:val="0"/>
          <w:sz w:val="24"/>
          <w14:ligatures w14:val="none"/>
        </w:rPr>
        <w:t>，</w:t>
      </w:r>
      <w:r w:rsidR="00D8187B">
        <w:rPr>
          <w:rFonts w:ascii="宋体" w:eastAsia="宋体" w:hAnsi="宋体" w:cs="宋体" w:hint="eastAsia"/>
          <w:kern w:val="0"/>
          <w:sz w:val="24"/>
          <w14:ligatures w14:val="none"/>
        </w:rPr>
        <w:t>你觉得</w:t>
      </w:r>
      <w:r w:rsidRPr="00ED0E82">
        <w:rPr>
          <w:rFonts w:ascii="宋体" w:eastAsia="宋体" w:hAnsi="宋体" w:cs="宋体"/>
          <w:kern w:val="0"/>
          <w:sz w:val="24"/>
          <w14:ligatures w14:val="none"/>
        </w:rPr>
        <w:t>失败怎样改变了</w:t>
      </w:r>
      <w:r w:rsidR="00D8187B">
        <w:rPr>
          <w:rFonts w:ascii="宋体" w:eastAsia="宋体" w:hAnsi="宋体" w:cs="宋体" w:hint="eastAsia"/>
          <w:kern w:val="0"/>
          <w:sz w:val="24"/>
          <w14:ligatures w14:val="none"/>
        </w:rPr>
        <w:t>你</w:t>
      </w:r>
      <w:r w:rsidRPr="00ED0E82">
        <w:rPr>
          <w:rFonts w:ascii="宋体" w:eastAsia="宋体" w:hAnsi="宋体" w:cs="宋体"/>
          <w:kern w:val="0"/>
          <w:sz w:val="24"/>
          <w14:ligatures w14:val="none"/>
        </w:rPr>
        <w:t>角色接下来的行动？”</w:t>
      </w:r>
    </w:p>
    <w:p w14:paraId="2B3BABC7" w14:textId="591D20CC"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“你的故事中，失败以后主人公发现了什么新线索？”</w:t>
      </w:r>
    </w:p>
    <w:p w14:paraId="2B39C630" w14:textId="43CD4128"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小雨回到自己的 traces，决定让水面的倒影显示出一条现实中不存在的小路。</w:t>
      </w:r>
    </w:p>
    <w:p w14:paraId="6274F18F" w14:textId="64AAED76"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形成</w:t>
      </w:r>
      <w:r w:rsidR="00D8187B" w:rsidRPr="00ED0E82">
        <w:rPr>
          <w:rFonts w:ascii="宋体" w:eastAsia="宋体" w:hAnsi="宋体" w:cs="宋体"/>
          <w:kern w:val="0"/>
          <w:sz w:val="24"/>
          <w14:ligatures w14:val="none"/>
        </w:rPr>
        <w:t>新的故事卡</w:t>
      </w:r>
      <w:r w:rsidRPr="00ED0E82">
        <w:rPr>
          <w:rFonts w:ascii="宋体" w:eastAsia="宋体" w:hAnsi="宋体" w:cs="宋体"/>
          <w:kern w:val="0"/>
          <w:sz w:val="24"/>
          <w14:ligatures w14:val="none"/>
        </w:rPr>
        <w:t>：</w:t>
      </w:r>
    </w:p>
    <w:p w14:paraId="3B63D7C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b/>
          <w:bCs/>
          <w:kern w:val="0"/>
          <w:sz w:val="24"/>
          <w14:ligatures w14:val="none"/>
        </w:rPr>
        <w:t>第一次靠近失败 → 水面倒影出现隐藏路线</w:t>
      </w:r>
    </w:p>
    <w:p w14:paraId="005A15E3"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6. 通过多次合成形成故事骨架</w:t>
      </w:r>
    </w:p>
    <w:p w14:paraId="1B064D1B" w14:textId="76E137A0"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小雨把故事卡放入合成台：</w:t>
      </w:r>
    </w:p>
    <w:p w14:paraId="5BC8BBA8" w14:textId="77777777" w:rsidR="00ED0E82" w:rsidRPr="00ED0E82" w:rsidRDefault="00ED0E82" w:rsidP="00ED0E82">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“水面倒影中的路线”与“箭头形树叶”合成，形成“树叶在倒影中指路”；</w:t>
      </w:r>
    </w:p>
    <w:p w14:paraId="3ED402C2" w14:textId="77777777" w:rsidR="00ED0E82" w:rsidRPr="00ED0E82" w:rsidRDefault="00ED0E82" w:rsidP="00ED0E82">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“隐藏路线”与“倒计时”合成，形成“必须在最后一次水声前走完路线”；</w:t>
      </w:r>
    </w:p>
    <w:p w14:paraId="667AA770" w14:textId="77777777" w:rsidR="00ED0E82" w:rsidRPr="00ED0E82" w:rsidRDefault="00ED0E82" w:rsidP="00ED0E82">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“孤独的新生”与“树中的声音”合成，形成“声音其实来自未来的自己”。</w:t>
      </w:r>
    </w:p>
    <w:p w14:paraId="0A766129" w14:textId="24536C39"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每次合成后，系统</w:t>
      </w:r>
      <w:r w:rsidR="00196100">
        <w:rPr>
          <w:rFonts w:ascii="宋体" w:eastAsia="宋体" w:hAnsi="宋体" w:cs="宋体" w:hint="eastAsia"/>
          <w:kern w:val="0"/>
          <w:sz w:val="24"/>
          <w14:ligatures w14:val="none"/>
        </w:rPr>
        <w:t>可以</w:t>
      </w:r>
      <w:r w:rsidRPr="00ED0E82">
        <w:rPr>
          <w:rFonts w:ascii="宋体" w:eastAsia="宋体" w:hAnsi="宋体" w:cs="宋体"/>
          <w:kern w:val="0"/>
          <w:sz w:val="24"/>
          <w14:ligatures w14:val="none"/>
        </w:rPr>
        <w:t>只提供关系问题，例如：</w:t>
      </w:r>
    </w:p>
    <w:p w14:paraId="3ABD763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“它们是在同一时间发生，还是一个先发生？”</w:t>
      </w:r>
    </w:p>
    <w:p w14:paraId="116D4C71"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“这个发现会改变主人公原来的理解吗？”</w:t>
      </w:r>
    </w:p>
    <w:p w14:paraId="291A3576" w14:textId="4D1E3493"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小雨已经把多个零散素材发展成了更完整的叙事单位：</w:t>
      </w:r>
    </w:p>
    <w:p w14:paraId="6D81C25C"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trace seed → idea card → scene card → plot move</w:t>
      </w:r>
    </w:p>
    <w:p w14:paraId="260A431A" w14:textId="4359B2F2"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lastRenderedPageBreak/>
        <w:t>最终，她</w:t>
      </w:r>
      <w:r w:rsidR="00196100">
        <w:rPr>
          <w:rFonts w:ascii="宋体" w:eastAsia="宋体" w:hAnsi="宋体" w:cs="宋体" w:hint="eastAsia"/>
          <w:kern w:val="0"/>
          <w:sz w:val="24"/>
          <w14:ligatures w14:val="none"/>
        </w:rPr>
        <w:t>可以</w:t>
      </w:r>
      <w:r w:rsidRPr="00ED0E82">
        <w:rPr>
          <w:rFonts w:ascii="宋体" w:eastAsia="宋体" w:hAnsi="宋体" w:cs="宋体"/>
          <w:kern w:val="0"/>
          <w:sz w:val="24"/>
          <w14:ligatures w14:val="none"/>
        </w:rPr>
        <w:t>得到一个</w:t>
      </w:r>
      <w:r w:rsidR="00196100">
        <w:rPr>
          <w:rFonts w:ascii="宋体" w:eastAsia="宋体" w:hAnsi="宋体" w:cs="宋体" w:hint="eastAsia"/>
          <w:kern w:val="0"/>
          <w:sz w:val="24"/>
          <w14:ligatures w14:val="none"/>
        </w:rPr>
        <w:t>属于自己的</w:t>
      </w:r>
      <w:r w:rsidRPr="00ED0E82">
        <w:rPr>
          <w:rFonts w:ascii="宋体" w:eastAsia="宋体" w:hAnsi="宋体" w:cs="宋体"/>
          <w:kern w:val="0"/>
          <w:sz w:val="24"/>
          <w14:ligatures w14:val="none"/>
        </w:rPr>
        <w:t>简单故事骨架：</w:t>
      </w:r>
    </w:p>
    <w:p w14:paraId="72BD03B3"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新来的学生在校园角落听见滴水般的信号；</w:t>
      </w:r>
    </w:p>
    <w:p w14:paraId="5843E043"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她发现树根裂缝可能是一扇即将关闭的出口；</w:t>
      </w:r>
    </w:p>
    <w:p w14:paraId="3EFF5C4E"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她第一次尝试靠近，却被突然变深的积水挡住；</w:t>
      </w:r>
    </w:p>
    <w:p w14:paraId="658500BD"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水面倒影和树叶为她指出另一条路线；</w:t>
      </w:r>
    </w:p>
    <w:p w14:paraId="3A7A3BC9"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她进入裂缝，发现声音来自未来的自己；</w:t>
      </w:r>
    </w:p>
    <w:p w14:paraId="7E5461C9"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未来的自己告诉她，真正需要打开的不是树门，而是主动与别人交流的勇气；</w:t>
      </w:r>
    </w:p>
    <w:p w14:paraId="06385F13" w14:textId="77777777" w:rsidR="00ED0E82" w:rsidRPr="00ED0E82" w:rsidRDefault="00ED0E82" w:rsidP="00ED0E82">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她回到现实，在裂缝关闭前留下新的声音，等待下一个孤独的人发现。</w:t>
      </w:r>
    </w:p>
    <w:p w14:paraId="3BA4038A"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7. 独立完成数字故事</w:t>
      </w:r>
    </w:p>
    <w:p w14:paraId="1E28A25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小雨进入写作页面。左侧仍可查看原始照片、声音和故事卡；中间是正文编辑器；右侧只有两个按需出现的伙伴：</w:t>
      </w:r>
    </w:p>
    <w:p w14:paraId="17E8E250" w14:textId="77777777" w:rsidR="00ED0E82" w:rsidRPr="00ED0E82" w:rsidRDefault="00ED0E82" w:rsidP="00ED0E82">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World Witness：帮助检查现场细节和素材来源；</w:t>
      </w:r>
    </w:p>
    <w:p w14:paraId="5C3ED075" w14:textId="77777777" w:rsidR="00ED0E82" w:rsidRPr="00ED0E82" w:rsidRDefault="00ED0E82" w:rsidP="00ED0E82">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Story Coach：帮助检查角色目标、因果、转折和结局。</w:t>
      </w:r>
    </w:p>
    <w:p w14:paraId="70CFF796" w14:textId="29D1D737" w:rsidR="00ED0E82" w:rsidRPr="00ED0E82" w:rsidRDefault="00ED0E82" w:rsidP="00ED0E82">
      <w:pPr>
        <w:widowControl/>
        <w:spacing w:before="100" w:beforeAutospacing="1" w:after="100" w:afterAutospacing="1" w:line="240" w:lineRule="auto"/>
        <w:rPr>
          <w:rFonts w:ascii="宋体" w:eastAsia="宋体" w:hAnsi="宋体" w:cs="宋体" w:hint="eastAsia"/>
          <w:kern w:val="0"/>
          <w:sz w:val="24"/>
          <w14:ligatures w14:val="none"/>
        </w:rPr>
      </w:pPr>
      <w:r w:rsidRPr="00ED0E82">
        <w:rPr>
          <w:rFonts w:ascii="宋体" w:eastAsia="宋体" w:hAnsi="宋体" w:cs="宋体"/>
          <w:kern w:val="0"/>
          <w:sz w:val="24"/>
          <w14:ligatures w14:val="none"/>
        </w:rPr>
        <w:t>小雨自己撰写完整故事。</w:t>
      </w:r>
      <w:r w:rsidR="00056D55">
        <w:rPr>
          <w:rFonts w:ascii="宋体" w:eastAsia="宋体" w:hAnsi="宋体" w:cs="宋体" w:hint="eastAsia"/>
          <w:kern w:val="0"/>
          <w:sz w:val="24"/>
          <w14:ligatures w14:val="none"/>
        </w:rPr>
        <w:t>（</w:t>
      </w:r>
      <w:r w:rsidRPr="00ED0E82">
        <w:rPr>
          <w:rFonts w:ascii="宋体" w:eastAsia="宋体" w:hAnsi="宋体" w:cs="宋体"/>
          <w:kern w:val="0"/>
          <w:sz w:val="24"/>
          <w14:ligatures w14:val="none"/>
        </w:rPr>
        <w:t>AI不会自动续写，不会把卡片直接转换成段落。</w:t>
      </w:r>
      <w:r w:rsidR="00056D55">
        <w:rPr>
          <w:rFonts w:ascii="宋体" w:eastAsia="宋体" w:hAnsi="宋体" w:cs="宋体" w:hint="eastAsia"/>
          <w:kern w:val="0"/>
          <w:sz w:val="24"/>
          <w14:ligatures w14:val="none"/>
        </w:rPr>
        <w:t>）</w:t>
      </w:r>
    </w:p>
    <w:p w14:paraId="755A2296"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当她写到：</w:t>
      </w:r>
    </w:p>
    <w:p w14:paraId="1DEDC051"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“水越来越深，她只能站在远处看着那道门。”</w:t>
      </w:r>
    </w:p>
    <w:p w14:paraId="44F7A596" w14:textId="50D28A10"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 xml:space="preserve">Story Coach </w:t>
      </w:r>
      <w:r w:rsidR="00056D55">
        <w:rPr>
          <w:rFonts w:ascii="宋体" w:eastAsia="宋体" w:hAnsi="宋体" w:cs="宋体" w:hint="eastAsia"/>
          <w:kern w:val="0"/>
          <w:sz w:val="24"/>
          <w14:ligatures w14:val="none"/>
        </w:rPr>
        <w:t>可以在旁边</w:t>
      </w:r>
      <w:r w:rsidRPr="00ED0E82">
        <w:rPr>
          <w:rFonts w:ascii="宋体" w:eastAsia="宋体" w:hAnsi="宋体" w:cs="宋体"/>
          <w:kern w:val="0"/>
          <w:sz w:val="24"/>
          <w14:ligatures w14:val="none"/>
        </w:rPr>
        <w:t>问：</w:t>
      </w:r>
    </w:p>
    <w:p w14:paraId="6B98543D"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“积水只是阻碍她靠近，还是也让她发现了新的信息？”</w:t>
      </w:r>
    </w:p>
    <w:p w14:paraId="4DE4A5D0"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小雨于是补充了水面倒影中的隐藏路线。</w:t>
      </w:r>
    </w:p>
    <w:p w14:paraId="57BA0DEE" w14:textId="13EB2120"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 xml:space="preserve">当她写到未来的自己时，World Witness </w:t>
      </w:r>
      <w:r w:rsidR="00056D55">
        <w:rPr>
          <w:rFonts w:ascii="宋体" w:eastAsia="宋体" w:hAnsi="宋体" w:cs="宋体" w:hint="eastAsia"/>
          <w:kern w:val="0"/>
          <w:sz w:val="24"/>
          <w14:ligatures w14:val="none"/>
        </w:rPr>
        <w:t>可以</w:t>
      </w:r>
      <w:r w:rsidRPr="00ED0E82">
        <w:rPr>
          <w:rFonts w:ascii="宋体" w:eastAsia="宋体" w:hAnsi="宋体" w:cs="宋体"/>
          <w:kern w:val="0"/>
          <w:sz w:val="24"/>
          <w14:ligatures w14:val="none"/>
        </w:rPr>
        <w:t>提醒：</w:t>
      </w:r>
    </w:p>
    <w:p w14:paraId="17B5367C"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“‘未来的自己’是你的想象。你希望保留哪一条现场声音，让这个想象仍与户外经历连接？”</w:t>
      </w:r>
    </w:p>
    <w:p w14:paraId="4BCEE348" w14:textId="77777777" w:rsidR="00ED0E82" w:rsidRPr="00ED0E82" w:rsidRDefault="00ED0E82" w:rsidP="00ED0E82">
      <w:pPr>
        <w:widowControl/>
        <w:spacing w:before="100" w:beforeAutospacing="1" w:after="100" w:afterAutospacing="1" w:line="240" w:lineRule="auto"/>
        <w:outlineLvl w:val="3"/>
        <w:rPr>
          <w:rFonts w:ascii="宋体" w:eastAsia="宋体" w:hAnsi="宋体" w:cs="宋体"/>
          <w:b/>
          <w:bCs/>
          <w:kern w:val="0"/>
          <w:sz w:val="24"/>
          <w14:ligatures w14:val="none"/>
        </w:rPr>
      </w:pPr>
      <w:r w:rsidRPr="00ED0E82">
        <w:rPr>
          <w:rFonts w:ascii="宋体" w:eastAsia="宋体" w:hAnsi="宋体" w:cs="宋体"/>
          <w:b/>
          <w:bCs/>
          <w:kern w:val="0"/>
          <w:sz w:val="24"/>
          <w14:ligatures w14:val="none"/>
        </w:rPr>
        <w:t>8. 回顾哪些决定属于自己</w:t>
      </w:r>
    </w:p>
    <w:p w14:paraId="5AF213A7"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完成后，系统没有简单地把句子分成“儿童写的”和“AI写的”，而是请小雨回顾几个关键决定：</w:t>
      </w:r>
    </w:p>
    <w:p w14:paraId="13E8C6FC" w14:textId="77777777" w:rsidR="00ED0E82" w:rsidRPr="00ED0E82" w:rsidRDefault="00ED0E82" w:rsidP="00ED0E82">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主人公是谁？</w:t>
      </w:r>
    </w:p>
    <w:p w14:paraId="642678CD" w14:textId="77777777" w:rsidR="00ED0E82" w:rsidRPr="00ED0E82" w:rsidRDefault="00ED0E82" w:rsidP="00ED0E82">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主人公为什么进入树门？</w:t>
      </w:r>
    </w:p>
    <w:p w14:paraId="32F546B6" w14:textId="77777777" w:rsidR="00ED0E82" w:rsidRPr="00ED0E82" w:rsidRDefault="00ED0E82" w:rsidP="00ED0E82">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第一次计划为什么失败？</w:t>
      </w:r>
    </w:p>
    <w:p w14:paraId="06A67FB9" w14:textId="77777777" w:rsidR="00ED0E82" w:rsidRPr="00ED0E82" w:rsidRDefault="00ED0E82" w:rsidP="00ED0E82">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故事最大的转折是什么？</w:t>
      </w:r>
    </w:p>
    <w:p w14:paraId="3C7E9A40" w14:textId="77777777" w:rsidR="00ED0E82" w:rsidRPr="00ED0E82" w:rsidRDefault="00ED0E82" w:rsidP="00ED0E82">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结局如何回应开头的声音？</w:t>
      </w:r>
    </w:p>
    <w:p w14:paraId="5FF04C02"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lastRenderedPageBreak/>
        <w:t>小雨可以看到完整的创作路径：</w:t>
      </w:r>
    </w:p>
    <w:p w14:paraId="20A0E2DD"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户外滴水声</w:t>
      </w:r>
      <w:r w:rsidRPr="00ED0E82">
        <w:rPr>
          <w:rFonts w:ascii="宋体" w:eastAsia="宋体" w:hAnsi="宋体" w:cs="宋体"/>
          <w:kern w:val="0"/>
          <w:sz w:val="24"/>
          <w14:ligatures w14:val="none"/>
        </w:rPr>
        <w:br/>
        <w:t>→ 我当时猜测有人敲门</w:t>
      </w:r>
      <w:r w:rsidRPr="00ED0E82">
        <w:rPr>
          <w:rFonts w:ascii="宋体" w:eastAsia="宋体" w:hAnsi="宋体" w:cs="宋体"/>
          <w:kern w:val="0"/>
          <w:sz w:val="24"/>
          <w14:ligatures w14:val="none"/>
        </w:rPr>
        <w:br/>
        <w:t>→ AI询问声音是否有规律</w:t>
      </w:r>
      <w:r w:rsidRPr="00ED0E82">
        <w:rPr>
          <w:rFonts w:ascii="宋体" w:eastAsia="宋体" w:hAnsi="宋体" w:cs="宋体"/>
          <w:kern w:val="0"/>
          <w:sz w:val="24"/>
          <w14:ligatures w14:val="none"/>
        </w:rPr>
        <w:br/>
        <w:t>→ 我把它改成倒计时</w:t>
      </w:r>
      <w:r w:rsidRPr="00ED0E82">
        <w:rPr>
          <w:rFonts w:ascii="宋体" w:eastAsia="宋体" w:hAnsi="宋体" w:cs="宋体"/>
          <w:kern w:val="0"/>
          <w:sz w:val="24"/>
          <w14:ligatures w14:val="none"/>
        </w:rPr>
        <w:br/>
        <w:t>→ 成为故事中的时间压力</w:t>
      </w:r>
      <w:r w:rsidRPr="00ED0E82">
        <w:rPr>
          <w:rFonts w:ascii="宋体" w:eastAsia="宋体" w:hAnsi="宋体" w:cs="宋体"/>
          <w:kern w:val="0"/>
          <w:sz w:val="24"/>
          <w14:ligatures w14:val="none"/>
        </w:rPr>
        <w:br/>
        <w:t>→ 最后变成主人公留下的新信号</w:t>
      </w:r>
    </w:p>
    <w:p w14:paraId="572BEE9B"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她还标记了一条没有采用的 AI 建议：</w:t>
      </w:r>
    </w:p>
    <w:p w14:paraId="4B6DA49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AI曾建议树里住着一只迷路的动物，但我觉得太普通，所以没有使用。</w:t>
      </w:r>
    </w:p>
    <w:p w14:paraId="485057D3"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最终，小雨提交：</w:t>
      </w:r>
    </w:p>
    <w:p w14:paraId="4D46161D" w14:textId="77777777" w:rsidR="00ED0E82" w:rsidRPr="00ED0E82" w:rsidRDefault="00ED0E82" w:rsidP="00ED0E82">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一篇由自己完成的数字故事；</w:t>
      </w:r>
    </w:p>
    <w:p w14:paraId="14CB35EC" w14:textId="77777777" w:rsidR="00ED0E82" w:rsidRPr="00ED0E82" w:rsidRDefault="00ED0E82" w:rsidP="00ED0E82">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一份从 traces 到情节的来源映射；</w:t>
      </w:r>
    </w:p>
    <w:p w14:paraId="52E05AFA" w14:textId="77777777" w:rsidR="00ED0E82" w:rsidRPr="00ED0E82" w:rsidRDefault="00ED0E82" w:rsidP="00ED0E82">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一份关于采用、修改和拒绝 AI 建议的简短回顾。</w:t>
      </w:r>
    </w:p>
    <w:p w14:paraId="040F0429" w14:textId="77777777" w:rsidR="00ED0E82" w:rsidRPr="00ED0E82" w:rsidRDefault="00ED0E82" w:rsidP="00ED0E82">
      <w:pPr>
        <w:widowControl/>
        <w:spacing w:before="100" w:beforeAutospacing="1" w:after="100" w:afterAutospacing="1" w:line="240" w:lineRule="auto"/>
        <w:rPr>
          <w:rFonts w:ascii="宋体" w:eastAsia="宋体" w:hAnsi="宋体" w:cs="宋体"/>
          <w:kern w:val="0"/>
          <w:sz w:val="24"/>
          <w14:ligatures w14:val="none"/>
        </w:rPr>
      </w:pPr>
      <w:r w:rsidRPr="00ED0E82">
        <w:rPr>
          <w:rFonts w:ascii="宋体" w:eastAsia="宋体" w:hAnsi="宋体" w:cs="宋体"/>
          <w:kern w:val="0"/>
          <w:sz w:val="24"/>
          <w14:ligatures w14:val="none"/>
        </w:rPr>
        <w:t>在整个过程中，AI帮助她重新观察、打开可能性和发展因果关系，但角色、核心冲突、转折和结局仍由她决定。</w:t>
      </w:r>
    </w:p>
    <w:p w14:paraId="30A363CB" w14:textId="77777777" w:rsidR="00D92988" w:rsidRDefault="00D92988"/>
    <w:p w14:paraId="6D8CB6C9" w14:textId="77777777" w:rsidR="00696D9E" w:rsidRDefault="00696D9E"/>
    <w:p w14:paraId="12379E39" w14:textId="77777777" w:rsidR="00696D9E" w:rsidRPr="008107FA" w:rsidRDefault="00696D9E" w:rsidP="00696D9E">
      <w:pPr>
        <w:widowControl/>
        <w:spacing w:before="100" w:beforeAutospacing="1" w:after="100" w:afterAutospacing="1" w:line="240" w:lineRule="auto"/>
        <w:outlineLvl w:val="0"/>
        <w:rPr>
          <w:rFonts w:ascii="宋体" w:eastAsia="宋体" w:hAnsi="宋体" w:cs="宋体"/>
          <w:b/>
          <w:bCs/>
          <w:kern w:val="36"/>
          <w:sz w:val="48"/>
          <w:szCs w:val="48"/>
          <w:highlight w:val="green"/>
          <w14:ligatures w14:val="none"/>
        </w:rPr>
      </w:pPr>
      <w:r w:rsidRPr="008107FA">
        <w:rPr>
          <w:rFonts w:ascii="宋体" w:eastAsia="宋体" w:hAnsi="宋体" w:cs="宋体"/>
          <w:b/>
          <w:bCs/>
          <w:kern w:val="36"/>
          <w:sz w:val="48"/>
          <w:szCs w:val="48"/>
          <w:highlight w:val="green"/>
          <w14:ligatures w14:val="none"/>
        </w:rPr>
        <w:t>Carrying the World into the Story</w:t>
      </w:r>
    </w:p>
    <w:p w14:paraId="7ABDA41B" w14:textId="30F3D10D"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8107FA">
        <w:rPr>
          <w:rFonts w:ascii="宋体" w:eastAsia="宋体" w:hAnsi="宋体" w:cs="宋体"/>
          <w:b/>
          <w:bCs/>
          <w:kern w:val="0"/>
          <w:sz w:val="36"/>
          <w:szCs w:val="36"/>
          <w:highlight w:val="green"/>
          <w14:ligatures w14:val="none"/>
        </w:rPr>
        <w:t>Trace-Bound AI 儿童情境化故事写作系统：交互页面设计</w:t>
      </w:r>
    </w:p>
    <w:p w14:paraId="584D90E0"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一、整体交互流程</w:t>
      </w:r>
    </w:p>
    <w:p w14:paraId="32BBBEF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系统支持儿童经历以下八个阶段：</w:t>
      </w:r>
    </w:p>
    <w:p w14:paraId="6799B82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1. 户外任务与慢观察</w:t>
      </w:r>
    </w:p>
    <w:p w14:paraId="0F3BD49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055785D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2. 多模态痕迹采集</w:t>
      </w:r>
    </w:p>
    <w:p w14:paraId="09B5580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0CFFBC4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3. My World Library：整理和选择痕迹</w:t>
      </w:r>
    </w:p>
    <w:p w14:paraId="49E5885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05AC481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4. My First Thoughts：记录 AI 介入前的想法</w:t>
      </w:r>
    </w:p>
    <w:p w14:paraId="3D55CBE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 xml:space="preserve">        ↓</w:t>
      </w:r>
    </w:p>
    <w:p w14:paraId="1F7C564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5. Imagination Studio：重新观察、发散和组合创意</w:t>
      </w:r>
    </w:p>
    <w:p w14:paraId="0007ABB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152E92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6. Story Shelf：组织角色、冲突、转折和结局</w:t>
      </w:r>
    </w:p>
    <w:p w14:paraId="24C7C2C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1E874D11" w14:textId="38BD88C0"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7. Writing Studio：独立</w:t>
      </w:r>
      <w:r>
        <w:rPr>
          <w:rFonts w:ascii="宋体" w:eastAsia="宋体" w:hAnsi="宋体" w:cs="宋体" w:hint="eastAsia"/>
          <w:kern w:val="0"/>
          <w:sz w:val="24"/>
          <w14:ligatures w14:val="none"/>
        </w:rPr>
        <w:t>继续</w:t>
      </w:r>
      <w:r w:rsidRPr="00696D9E">
        <w:rPr>
          <w:rFonts w:ascii="宋体" w:eastAsia="宋体" w:hAnsi="宋体" w:cs="宋体"/>
          <w:kern w:val="0"/>
          <w:sz w:val="24"/>
          <w14:ligatures w14:val="none"/>
        </w:rPr>
        <w:t>完成</w:t>
      </w:r>
      <w:r>
        <w:rPr>
          <w:rFonts w:ascii="宋体" w:eastAsia="宋体" w:hAnsi="宋体" w:cs="宋体" w:hint="eastAsia"/>
          <w:kern w:val="0"/>
          <w:sz w:val="24"/>
          <w14:ligatures w14:val="none"/>
        </w:rPr>
        <w:t>和完善整个</w:t>
      </w:r>
      <w:r w:rsidRPr="00696D9E">
        <w:rPr>
          <w:rFonts w:ascii="宋体" w:eastAsia="宋体" w:hAnsi="宋体" w:cs="宋体"/>
          <w:kern w:val="0"/>
          <w:sz w:val="24"/>
          <w14:ligatures w14:val="none"/>
        </w:rPr>
        <w:t>数字故事</w:t>
      </w:r>
    </w:p>
    <w:p w14:paraId="47A44EA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056B4A5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8. Story Journey：回顾素材、AI建议和自己的决定</w:t>
      </w:r>
    </w:p>
    <w:p w14:paraId="000EEEDB" w14:textId="14A7BD89" w:rsidR="00696D9E" w:rsidRPr="00696D9E" w:rsidRDefault="00696D9E" w:rsidP="00696D9E">
      <w:pPr>
        <w:widowControl/>
        <w:spacing w:before="100" w:beforeAutospacing="1" w:after="100" w:afterAutospacing="1" w:line="240" w:lineRule="auto"/>
        <w:rPr>
          <w:rFonts w:ascii="宋体" w:eastAsia="宋体" w:hAnsi="宋体" w:cs="宋体"/>
          <w:kern w:val="0"/>
          <w:sz w:val="24"/>
          <w:highlight w:val="yellow"/>
          <w14:ligatures w14:val="none"/>
        </w:rPr>
      </w:pPr>
      <w:r w:rsidRPr="00696D9E">
        <w:rPr>
          <w:rFonts w:ascii="宋体" w:eastAsia="宋体" w:hAnsi="宋体" w:cs="宋体"/>
          <w:kern w:val="0"/>
          <w:sz w:val="24"/>
          <w:highlight w:val="yellow"/>
          <w14:ligatures w14:val="none"/>
        </w:rPr>
        <w:t>论文的核心机制集中在第4—8阶段：</w:t>
      </w:r>
    </w:p>
    <w:p w14:paraId="57EDEA79"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b/>
          <w:bCs/>
          <w:kern w:val="0"/>
          <w:sz w:val="24"/>
          <w:highlight w:val="yellow"/>
          <w14:ligatures w14:val="none"/>
        </w:rPr>
        <w:t>Trace → Child Interpretation → AI Possibility → Child Transformation → Narrative Decision → Written Story</w:t>
      </w:r>
    </w:p>
    <w:p w14:paraId="5D491686" w14:textId="5769C62E" w:rsidR="00696D9E" w:rsidRPr="00696D9E" w:rsidRDefault="00696D9E" w:rsidP="00696D9E">
      <w:pPr>
        <w:widowControl/>
        <w:spacing w:after="0" w:line="240" w:lineRule="auto"/>
        <w:rPr>
          <w:rFonts w:ascii="宋体" w:eastAsia="宋体" w:hAnsi="宋体" w:cs="宋体"/>
          <w:kern w:val="0"/>
          <w:sz w:val="24"/>
          <w14:ligatures w14:val="none"/>
        </w:rPr>
      </w:pPr>
    </w:p>
    <w:p w14:paraId="57F1EFBD"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二、核心设计原则</w:t>
      </w:r>
    </w:p>
    <w:p w14:paraId="7787166D" w14:textId="7ED8D5A1" w:rsidR="00696D9E" w:rsidRPr="008107FA" w:rsidRDefault="00696D9E" w:rsidP="00696D9E">
      <w:pPr>
        <w:widowControl/>
        <w:spacing w:before="100" w:beforeAutospacing="1" w:after="100" w:afterAutospacing="1" w:line="240" w:lineRule="auto"/>
        <w:outlineLvl w:val="1"/>
        <w:rPr>
          <w:rFonts w:ascii="宋体" w:eastAsia="宋体" w:hAnsi="宋体" w:cs="宋体" w:hint="eastAsia"/>
          <w:b/>
          <w:bCs/>
          <w:kern w:val="0"/>
          <w:sz w:val="24"/>
          <w14:ligatures w14:val="none"/>
        </w:rPr>
      </w:pPr>
      <w:r w:rsidRPr="008107FA">
        <w:rPr>
          <w:rFonts w:ascii="宋体" w:eastAsia="宋体" w:hAnsi="宋体" w:cs="宋体"/>
          <w:b/>
          <w:bCs/>
          <w:kern w:val="0"/>
          <w:sz w:val="24"/>
          <w14:ligatures w14:val="none"/>
        </w:rPr>
        <w:t>儿童先形成想法，AI 后介入</w:t>
      </w:r>
      <w:r w:rsidR="008107FA" w:rsidRPr="008107FA">
        <w:rPr>
          <w:rFonts w:ascii="宋体" w:eastAsia="宋体" w:hAnsi="宋体" w:cs="宋体" w:hint="eastAsia"/>
          <w:b/>
          <w:bCs/>
          <w:kern w:val="0"/>
          <w:sz w:val="24"/>
          <w14:ligatures w14:val="none"/>
        </w:rPr>
        <w:t>：</w:t>
      </w:r>
    </w:p>
    <w:p w14:paraId="14743B9A"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系统必须先记录儿童对素材的初始观察和联想，才能打开 AI 辅助构思。</w:t>
      </w:r>
    </w:p>
    <w:p w14:paraId="4A1F3AEB"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这样可以判断：</w:t>
      </w:r>
    </w:p>
    <w:p w14:paraId="2B241726" w14:textId="77777777" w:rsidR="00696D9E" w:rsidRPr="00696D9E" w:rsidRDefault="00696D9E">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哪些想法在 AI 出现前已经存在；</w:t>
      </w:r>
    </w:p>
    <w:p w14:paraId="2298D51D" w14:textId="77777777" w:rsidR="00696D9E" w:rsidRPr="00696D9E" w:rsidRDefault="00696D9E">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 是帮助儿童扩展原始想法，还是覆盖了它；</w:t>
      </w:r>
    </w:p>
    <w:p w14:paraId="5C3477E0" w14:textId="77777777" w:rsidR="00696D9E" w:rsidRPr="00696D9E" w:rsidRDefault="00696D9E">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儿童最后保留、修改或放弃了什么。</w:t>
      </w:r>
    </w:p>
    <w:p w14:paraId="63E7AB02" w14:textId="61E70D60" w:rsidR="00696D9E" w:rsidRPr="008107FA" w:rsidRDefault="00696D9E" w:rsidP="00696D9E">
      <w:pPr>
        <w:widowControl/>
        <w:spacing w:before="100" w:beforeAutospacing="1" w:after="100" w:afterAutospacing="1" w:line="240" w:lineRule="auto"/>
        <w:outlineLvl w:val="1"/>
        <w:rPr>
          <w:rFonts w:ascii="宋体" w:eastAsia="宋体" w:hAnsi="宋体" w:cs="宋体" w:hint="eastAsia"/>
          <w:b/>
          <w:bCs/>
          <w:kern w:val="0"/>
          <w:sz w:val="24"/>
          <w14:ligatures w14:val="none"/>
        </w:rPr>
      </w:pPr>
      <w:r w:rsidRPr="008107FA">
        <w:rPr>
          <w:rFonts w:ascii="宋体" w:eastAsia="宋体" w:hAnsi="宋体" w:cs="宋体"/>
          <w:b/>
          <w:bCs/>
          <w:kern w:val="0"/>
          <w:sz w:val="24"/>
          <w14:ligatures w14:val="none"/>
        </w:rPr>
        <w:t>AI 建议不能直接进入正文</w:t>
      </w:r>
      <w:r w:rsidR="008107FA">
        <w:rPr>
          <w:rFonts w:ascii="宋体" w:eastAsia="宋体" w:hAnsi="宋体" w:cs="宋体" w:hint="eastAsia"/>
          <w:b/>
          <w:bCs/>
          <w:kern w:val="0"/>
          <w:sz w:val="24"/>
          <w14:ligatures w14:val="none"/>
        </w:rPr>
        <w:t>：</w:t>
      </w:r>
    </w:p>
    <w:p w14:paraId="4998556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所有 AI 建议必须先经过儿童的确认、修改或重新表达，形成一张 Idea Card，之后才能进入故事结构。</w:t>
      </w:r>
    </w:p>
    <w:p w14:paraId="7410220F" w14:textId="134030EA" w:rsidR="00696D9E" w:rsidRPr="008107FA" w:rsidRDefault="00696D9E" w:rsidP="00696D9E">
      <w:pPr>
        <w:widowControl/>
        <w:spacing w:before="100" w:beforeAutospacing="1" w:after="100" w:afterAutospacing="1" w:line="240" w:lineRule="auto"/>
        <w:outlineLvl w:val="1"/>
        <w:rPr>
          <w:rFonts w:ascii="宋体" w:eastAsia="宋体" w:hAnsi="宋体" w:cs="宋体" w:hint="eastAsia"/>
          <w:b/>
          <w:bCs/>
          <w:kern w:val="0"/>
          <w:sz w:val="24"/>
          <w14:ligatures w14:val="none"/>
        </w:rPr>
      </w:pPr>
      <w:r w:rsidRPr="008107FA">
        <w:rPr>
          <w:rFonts w:ascii="宋体" w:eastAsia="宋体" w:hAnsi="宋体" w:cs="宋体"/>
          <w:b/>
          <w:bCs/>
          <w:kern w:val="0"/>
          <w:sz w:val="24"/>
          <w14:ligatures w14:val="none"/>
        </w:rPr>
        <w:t>不是</w:t>
      </w:r>
      <w:r w:rsidR="008107FA" w:rsidRPr="008107FA">
        <w:rPr>
          <w:rFonts w:ascii="宋体" w:eastAsia="宋体" w:hAnsi="宋体" w:cs="宋体"/>
          <w:b/>
          <w:bCs/>
          <w:kern w:val="0"/>
          <w:sz w:val="24"/>
          <w14:ligatures w14:val="none"/>
        </w:rPr>
        <w:t>追踪</w:t>
      </w:r>
      <w:r w:rsidRPr="008107FA">
        <w:rPr>
          <w:rFonts w:ascii="宋体" w:eastAsia="宋体" w:hAnsi="宋体" w:cs="宋体"/>
          <w:b/>
          <w:bCs/>
          <w:kern w:val="0"/>
          <w:sz w:val="24"/>
          <w14:ligatures w14:val="none"/>
        </w:rPr>
        <w:t>“每个字属于谁”</w:t>
      </w:r>
      <w:r w:rsidR="008107FA" w:rsidRPr="008107FA">
        <w:rPr>
          <w:rFonts w:ascii="宋体" w:eastAsia="宋体" w:hAnsi="宋体" w:cs="宋体" w:hint="eastAsia"/>
          <w:b/>
          <w:bCs/>
          <w:kern w:val="0"/>
          <w:sz w:val="24"/>
          <w14:ligatures w14:val="none"/>
        </w:rPr>
        <w:t>：</w:t>
      </w:r>
    </w:p>
    <w:p w14:paraId="29F77FA7" w14:textId="2A169A16"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系统不需要把正文逐字标成“儿童写的”或“AI写的”，而是追踪</w:t>
      </w:r>
      <w:r w:rsidR="008107FA">
        <w:rPr>
          <w:rFonts w:ascii="宋体" w:eastAsia="宋体" w:hAnsi="宋体" w:cs="宋体" w:hint="eastAsia"/>
          <w:kern w:val="0"/>
          <w:sz w:val="24"/>
          <w14:ligatures w14:val="none"/>
        </w:rPr>
        <w:t>过程及变化</w:t>
      </w:r>
      <w:r w:rsidRPr="00696D9E">
        <w:rPr>
          <w:rFonts w:ascii="宋体" w:eastAsia="宋体" w:hAnsi="宋体" w:cs="宋体"/>
          <w:kern w:val="0"/>
          <w:sz w:val="24"/>
          <w14:ligatures w14:val="none"/>
        </w:rPr>
        <w:t>：</w:t>
      </w:r>
    </w:p>
    <w:p w14:paraId="16E8FA38"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主人公是谁；</w:t>
      </w:r>
    </w:p>
    <w:p w14:paraId="02D3F3F0"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主人公想做什么；</w:t>
      </w:r>
    </w:p>
    <w:p w14:paraId="1841FD81"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核心问题是什么；</w:t>
      </w:r>
    </w:p>
    <w:p w14:paraId="36A70400"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第一次尝试和结果是什么；</w:t>
      </w:r>
    </w:p>
    <w:p w14:paraId="40513F14"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转折是什么；</w:t>
      </w:r>
    </w:p>
    <w:p w14:paraId="07EDBC42" w14:textId="77777777" w:rsidR="00696D9E" w:rsidRPr="00696D9E" w:rsidRDefault="00696D9E">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结局由谁提出和决定。</w:t>
      </w:r>
    </w:p>
    <w:p w14:paraId="465BE939" w14:textId="2AA47710" w:rsidR="00696D9E" w:rsidRPr="008107FA" w:rsidRDefault="00696D9E" w:rsidP="00696D9E">
      <w:pPr>
        <w:widowControl/>
        <w:spacing w:before="100" w:beforeAutospacing="1" w:after="100" w:afterAutospacing="1" w:line="240" w:lineRule="auto"/>
        <w:outlineLvl w:val="1"/>
        <w:rPr>
          <w:rFonts w:ascii="宋体" w:eastAsia="宋体" w:hAnsi="宋体" w:cs="宋体" w:hint="eastAsia"/>
          <w:b/>
          <w:bCs/>
          <w:kern w:val="0"/>
          <w:sz w:val="24"/>
          <w14:ligatures w14:val="none"/>
        </w:rPr>
      </w:pPr>
      <w:r w:rsidRPr="008107FA">
        <w:rPr>
          <w:rFonts w:ascii="宋体" w:eastAsia="宋体" w:hAnsi="宋体" w:cs="宋体"/>
          <w:b/>
          <w:bCs/>
          <w:kern w:val="0"/>
          <w:sz w:val="24"/>
          <w14:ligatures w14:val="none"/>
        </w:rPr>
        <w:lastRenderedPageBreak/>
        <w:t>多模态元素服务于写作</w:t>
      </w:r>
      <w:r w:rsidR="008107FA" w:rsidRPr="008107FA">
        <w:rPr>
          <w:rFonts w:ascii="宋体" w:eastAsia="宋体" w:hAnsi="宋体" w:cs="宋体" w:hint="eastAsia"/>
          <w:b/>
          <w:bCs/>
          <w:kern w:val="0"/>
          <w:sz w:val="24"/>
          <w14:ligatures w14:val="none"/>
        </w:rPr>
        <w:t>：</w:t>
      </w:r>
    </w:p>
    <w:p w14:paraId="4F0F00DB" w14:textId="0FE4B758"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照片、声音、视频、动态背景和 agents 都是写作支架。儿童最终主要提交的是一篇完整数字故事，。</w:t>
      </w:r>
    </w:p>
    <w:p w14:paraId="0DA0A089"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6E84A458">
          <v:rect id="_x0000_i1032" alt="" style="width:415.3pt;height:.05pt;mso-width-percent:0;mso-height-percent:0;mso-width-percent:0;mso-height-percent:0" o:hralign="center" o:hrstd="t" o:hr="t" fillcolor="#a0a0a0" stroked="f"/>
        </w:pict>
      </w:r>
    </w:p>
    <w:p w14:paraId="663B6C7A"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三、页面1：Outdoor Mission</w:t>
      </w:r>
    </w:p>
    <w:p w14:paraId="10BD73D1"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户外任务与机器人引导</w:t>
      </w:r>
    </w:p>
    <w:p w14:paraId="4F10D731"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541C4A77"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帮助儿童进入真实环境，先观察，再决定是否记录，避免一出门就不断拍摄。</w:t>
      </w:r>
    </w:p>
    <w:p w14:paraId="5C61A500"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页面布局</w:t>
      </w:r>
    </w:p>
    <w:p w14:paraId="2903CED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1221C4ED" w14:textId="579870C9"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今日任务：寻找容易被忽略的地方 │</w:t>
      </w:r>
    </w:p>
    <w:p w14:paraId="348C76E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0BB9C48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机器人提示                    │</w:t>
      </w:r>
    </w:p>
    <w:p w14:paraId="70B5FFC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“先站在这里听十秒钟。”         │</w:t>
      </w:r>
    </w:p>
    <w:p w14:paraId="11227C1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72FF4F8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[我注意到了什么]               │</w:t>
      </w:r>
    </w:p>
    <w:p w14:paraId="4799D6D6"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[我想继续观察]                 │</w:t>
      </w:r>
    </w:p>
    <w:p w14:paraId="73D3BAD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[记录这条发现]                 │</w:t>
      </w:r>
    </w:p>
    <w:p w14:paraId="1CB2AD0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0DA5D6B8"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机器人角色</w:t>
      </w:r>
    </w:p>
    <w:p w14:paraId="2E2B022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机器人是 </w:t>
      </w:r>
      <w:r w:rsidRPr="00696D9E">
        <w:rPr>
          <w:rFonts w:ascii="宋体" w:eastAsia="宋体" w:hAnsi="宋体" w:cs="宋体"/>
          <w:b/>
          <w:bCs/>
          <w:kern w:val="0"/>
          <w:sz w:val="24"/>
          <w14:ligatures w14:val="none"/>
        </w:rPr>
        <w:t>Field Companion</w:t>
      </w:r>
      <w:r w:rsidRPr="00696D9E">
        <w:rPr>
          <w:rFonts w:ascii="宋体" w:eastAsia="宋体" w:hAnsi="宋体" w:cs="宋体"/>
          <w:kern w:val="0"/>
          <w:sz w:val="24"/>
          <w14:ligatures w14:val="none"/>
        </w:rPr>
        <w:t>，负责：</w:t>
      </w:r>
    </w:p>
    <w:p w14:paraId="42FE3336" w14:textId="77777777" w:rsidR="00696D9E" w:rsidRPr="00696D9E" w:rsidRDefault="00696D9E">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引导儿童停留和慢观察；</w:t>
      </w:r>
    </w:p>
    <w:p w14:paraId="2CFF7C6E" w14:textId="77777777" w:rsidR="00696D9E" w:rsidRPr="00696D9E" w:rsidRDefault="00696D9E">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提醒从视觉、声音、变化和感受等角度注意环境；</w:t>
      </w:r>
    </w:p>
    <w:p w14:paraId="60554B52" w14:textId="77777777" w:rsidR="00696D9E" w:rsidRPr="00696D9E" w:rsidRDefault="00696D9E">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询问儿童为什么想记录；</w:t>
      </w:r>
    </w:p>
    <w:p w14:paraId="43376DF1" w14:textId="77777777" w:rsidR="00696D9E" w:rsidRPr="00696D9E" w:rsidRDefault="00696D9E">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帮助记住采集地点和顺序；</w:t>
      </w:r>
    </w:p>
    <w:p w14:paraId="46C94FC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示例提示</w:t>
      </w:r>
    </w:p>
    <w:p w14:paraId="34063F5D" w14:textId="77777777" w:rsidR="00696D9E" w:rsidRPr="00696D9E" w:rsidRDefault="00696D9E">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“先不要拍照，你最先注意到了什么？”</w:t>
      </w:r>
    </w:p>
    <w:p w14:paraId="6EB9A3DB" w14:textId="77777777" w:rsidR="00696D9E" w:rsidRPr="00696D9E" w:rsidRDefault="00696D9E">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“这里最明显的声音是什么？”</w:t>
      </w:r>
    </w:p>
    <w:p w14:paraId="62CFF6ED" w14:textId="77777777" w:rsidR="00696D9E" w:rsidRPr="00696D9E" w:rsidRDefault="00696D9E">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“有什么东西和平常不一样？”</w:t>
      </w:r>
    </w:p>
    <w:p w14:paraId="5F40D15D" w14:textId="77777777" w:rsidR="00696D9E" w:rsidRPr="00696D9E" w:rsidRDefault="00696D9E">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“你为什么想把它带回教室？”</w:t>
      </w:r>
    </w:p>
    <w:p w14:paraId="54ACD2DF" w14:textId="77777777" w:rsidR="00696D9E" w:rsidRPr="00696D9E" w:rsidRDefault="00696D9E">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“这是你看到的，还是你猜测的？”</w:t>
      </w:r>
    </w:p>
    <w:p w14:paraId="0522990B"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儿童可执行操作</w:t>
      </w:r>
    </w:p>
    <w:p w14:paraId="1B560148"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跳过提示；</w:t>
      </w:r>
    </w:p>
    <w:p w14:paraId="4D7BE92B"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继续观察；</w:t>
      </w:r>
    </w:p>
    <w:p w14:paraId="25ACF170"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拍照；</w:t>
      </w:r>
    </w:p>
    <w:p w14:paraId="76B70EDB"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录制环境声音；</w:t>
      </w:r>
    </w:p>
    <w:p w14:paraId="128C308B"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留下语音观察；</w:t>
      </w:r>
    </w:p>
    <w:p w14:paraId="272F08D5" w14:textId="77777777" w:rsidR="00696D9E" w:rsidRPr="00696D9E" w:rsidRDefault="00696D9E">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删除刚刚的记录。</w:t>
      </w:r>
    </w:p>
    <w:p w14:paraId="5272A008"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系统记录</w:t>
      </w:r>
    </w:p>
    <w:p w14:paraId="127225C8"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停留时长；</w:t>
      </w:r>
    </w:p>
    <w:p w14:paraId="40201916"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采集时间和地点；</w:t>
      </w:r>
    </w:p>
    <w:p w14:paraId="2A6F3A02"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媒体类型；</w:t>
      </w:r>
    </w:p>
    <w:p w14:paraId="0811307A"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儿童为什么记录；</w:t>
      </w:r>
    </w:p>
    <w:p w14:paraId="167D7251"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儿童是否跳过机器人提示；</w:t>
      </w:r>
    </w:p>
    <w:p w14:paraId="65975787" w14:textId="77777777" w:rsidR="00696D9E" w:rsidRPr="00696D9E" w:rsidRDefault="00696D9E">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采集是否被取消或删除。</w:t>
      </w:r>
    </w:p>
    <w:p w14:paraId="7A05C888" w14:textId="3A03A83C" w:rsidR="00696D9E" w:rsidRPr="00696D9E" w:rsidRDefault="00696D9E" w:rsidP="00696D9E">
      <w:pPr>
        <w:widowControl/>
        <w:spacing w:after="0" w:line="240" w:lineRule="auto"/>
        <w:rPr>
          <w:rFonts w:ascii="宋体" w:eastAsia="宋体" w:hAnsi="宋体" w:cs="宋体"/>
          <w:kern w:val="0"/>
          <w:sz w:val="24"/>
          <w14:ligatures w14:val="none"/>
        </w:rPr>
      </w:pPr>
    </w:p>
    <w:p w14:paraId="4AEAF83A" w14:textId="013DC7E7" w:rsidR="00696D9E" w:rsidRPr="00696D9E" w:rsidRDefault="00696D9E" w:rsidP="00696D9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696D9E">
        <w:rPr>
          <w:rFonts w:ascii="宋体" w:eastAsia="宋体" w:hAnsi="宋体" w:cs="宋体"/>
          <w:b/>
          <w:bCs/>
          <w:kern w:val="36"/>
          <w:sz w:val="48"/>
          <w:szCs w:val="48"/>
          <w14:ligatures w14:val="none"/>
        </w:rPr>
        <w:t>四、页面2：Capture a Trace</w:t>
      </w:r>
      <w:r w:rsidR="00B95D6E">
        <w:rPr>
          <w:rFonts w:ascii="宋体" w:eastAsia="宋体" w:hAnsi="宋体" w:cs="宋体" w:hint="eastAsia"/>
          <w:b/>
          <w:bCs/>
          <w:kern w:val="36"/>
          <w:sz w:val="48"/>
          <w:szCs w:val="48"/>
          <w14:ligatures w14:val="none"/>
        </w:rPr>
        <w:t xml:space="preserve"> （半自动梳理）</w:t>
      </w:r>
    </w:p>
    <w:p w14:paraId="3341956C"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多模态痕迹采集页</w:t>
      </w:r>
    </w:p>
    <w:p w14:paraId="760E2D98"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18F80680" w14:textId="099C8CF6" w:rsidR="00696D9E" w:rsidRPr="00696D9E" w:rsidRDefault="00696D9E" w:rsidP="00696D9E">
      <w:pPr>
        <w:widowControl/>
        <w:spacing w:before="100" w:beforeAutospacing="1" w:after="100" w:afterAutospacing="1" w:line="240" w:lineRule="auto"/>
        <w:rPr>
          <w:rFonts w:ascii="宋体" w:eastAsia="宋体" w:hAnsi="宋体" w:cs="宋体" w:hint="eastAsia"/>
          <w:kern w:val="0"/>
          <w:sz w:val="24"/>
          <w14:ligatures w14:val="none"/>
        </w:rPr>
      </w:pPr>
      <w:r w:rsidRPr="00696D9E">
        <w:rPr>
          <w:rFonts w:ascii="宋体" w:eastAsia="宋体" w:hAnsi="宋体" w:cs="宋体"/>
          <w:kern w:val="0"/>
          <w:sz w:val="24"/>
          <w14:ligatures w14:val="none"/>
        </w:rPr>
        <w:t>将照片、声音保存为带有儿童解释和来源的 situated trace</w:t>
      </w:r>
      <w:r w:rsidR="00843501">
        <w:rPr>
          <w:rFonts w:ascii="宋体" w:eastAsia="宋体" w:hAnsi="宋体" w:cs="宋体" w:hint="eastAsia"/>
          <w:kern w:val="0"/>
          <w:sz w:val="24"/>
          <w14:ligatures w14:val="none"/>
        </w:rPr>
        <w:t>。</w:t>
      </w:r>
    </w:p>
    <w:p w14:paraId="7E1E0DB9" w14:textId="47CE061C" w:rsidR="00696D9E" w:rsidRPr="00696D9E" w:rsidRDefault="00696D9E" w:rsidP="00696D9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696D9E">
        <w:rPr>
          <w:rFonts w:ascii="宋体" w:eastAsia="宋体" w:hAnsi="宋体" w:cs="宋体"/>
          <w:b/>
          <w:bCs/>
          <w:kern w:val="0"/>
          <w:sz w:val="27"/>
          <w:szCs w:val="27"/>
          <w14:ligatures w14:val="none"/>
        </w:rPr>
        <w:t>页面布局</w:t>
      </w:r>
    </w:p>
    <w:p w14:paraId="62017F5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6E804171" w14:textId="642CBDBB"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 当前</w:t>
      </w:r>
      <w:r w:rsidR="00843501">
        <w:rPr>
          <w:rFonts w:ascii="宋体" w:eastAsia="宋体" w:hAnsi="宋体" w:cs="宋体" w:hint="eastAsia"/>
          <w:kern w:val="0"/>
          <w:sz w:val="24"/>
          <w14:ligatures w14:val="none"/>
        </w:rPr>
        <w:t>内容</w:t>
      </w:r>
      <w:r w:rsidRPr="00696D9E">
        <w:rPr>
          <w:rFonts w:ascii="宋体" w:eastAsia="宋体" w:hAnsi="宋体" w:cs="宋体"/>
          <w:kern w:val="0"/>
          <w:sz w:val="24"/>
          <w14:ligatures w14:val="none"/>
        </w:rPr>
        <w:t xml:space="preserve"> │ 为什么留下它？       │</w:t>
      </w:r>
    </w:p>
    <w:p w14:paraId="495B7566"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w:t>
      </w:r>
    </w:p>
    <w:p w14:paraId="54B3B2B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[照片预览]     │ 我注意到：________  │</w:t>
      </w:r>
    </w:p>
    <w:p w14:paraId="0CDC80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[声音波形]     │ 它让我想到：_______ │</w:t>
      </w:r>
    </w:p>
    <w:p w14:paraId="02313308" w14:textId="31BA2B6C"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r w:rsidR="00843501">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还不确定：_______ │</w:t>
      </w:r>
    </w:p>
    <w:p w14:paraId="347F5F3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w:t>
      </w:r>
    </w:p>
    <w:p w14:paraId="1574D2B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[保存] [重拍] [不保存]              │</w:t>
      </w:r>
    </w:p>
    <w:p w14:paraId="3DC4B27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3E00307D"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每条 Trace 包含</w:t>
      </w:r>
    </w:p>
    <w:p w14:paraId="28510567"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照片、声音或视频；</w:t>
      </w:r>
    </w:p>
    <w:p w14:paraId="4748F9AA"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采集者；</w:t>
      </w:r>
    </w:p>
    <w:p w14:paraId="559EBFE7"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时间；</w:t>
      </w:r>
    </w:p>
    <w:p w14:paraId="4634F641"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模糊化地点；</w:t>
      </w:r>
    </w:p>
    <w:p w14:paraId="78D806AF"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儿童现场解释；</w:t>
      </w:r>
    </w:p>
    <w:p w14:paraId="12855712"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儿童当时的感受或疑问；</w:t>
      </w:r>
    </w:p>
    <w:p w14:paraId="206A0BCF" w14:textId="77777777" w:rsidR="00696D9E" w:rsidRPr="00696D9E" w:rsidRDefault="00696D9E">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是否允许 AI读取；</w:t>
      </w:r>
    </w:p>
    <w:p w14:paraId="1F53B581" w14:textId="6C344C71" w:rsidR="00696D9E" w:rsidRPr="00696D9E" w:rsidRDefault="000224C5">
      <w:pPr>
        <w:widowControl/>
        <w:numPr>
          <w:ilvl w:val="0"/>
          <w:numId w:val="22"/>
        </w:numPr>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w:t>
      </w:r>
      <w:r w:rsidR="00696D9E" w:rsidRPr="00696D9E">
        <w:rPr>
          <w:rFonts w:ascii="宋体" w:eastAsia="宋体" w:hAnsi="宋体" w:cs="宋体"/>
          <w:kern w:val="0"/>
          <w:sz w:val="24"/>
          <w14:ligatures w14:val="none"/>
        </w:rPr>
        <w:t>是否允许教师或同伴查看。</w:t>
      </w:r>
      <w:r>
        <w:rPr>
          <w:rFonts w:ascii="宋体" w:eastAsia="宋体" w:hAnsi="宋体" w:cs="宋体" w:hint="eastAsia"/>
          <w:kern w:val="0"/>
          <w:sz w:val="24"/>
          <w14:ligatures w14:val="none"/>
        </w:rPr>
        <w:t>）</w:t>
      </w:r>
    </w:p>
    <w:p w14:paraId="6966DD45"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输入方式</w:t>
      </w:r>
    </w:p>
    <w:p w14:paraId="2BAA6DA4" w14:textId="443CF15D" w:rsidR="000224C5" w:rsidRPr="00696D9E" w:rsidRDefault="00696D9E" w:rsidP="00696D9E">
      <w:pPr>
        <w:widowControl/>
        <w:spacing w:before="100" w:beforeAutospacing="1" w:after="100" w:afterAutospacing="1" w:line="240" w:lineRule="auto"/>
        <w:rPr>
          <w:rFonts w:ascii="宋体" w:eastAsia="宋体" w:hAnsi="宋体" w:cs="宋体" w:hint="eastAsia"/>
          <w:kern w:val="0"/>
          <w:sz w:val="24"/>
          <w14:ligatures w14:val="none"/>
        </w:rPr>
      </w:pPr>
      <w:r w:rsidRPr="00696D9E">
        <w:rPr>
          <w:rFonts w:ascii="宋体" w:eastAsia="宋体" w:hAnsi="宋体" w:cs="宋体"/>
          <w:kern w:val="0"/>
          <w:sz w:val="24"/>
          <w14:ligatures w14:val="none"/>
        </w:rPr>
        <w:t>儿童可以：</w:t>
      </w:r>
    </w:p>
    <w:p w14:paraId="4D065A9C" w14:textId="0CDF91EA" w:rsidR="000224C5" w:rsidRDefault="000224C5">
      <w:pPr>
        <w:widowControl/>
        <w:numPr>
          <w:ilvl w:val="0"/>
          <w:numId w:val="23"/>
        </w:numPr>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修改自己之前的记录；</w:t>
      </w:r>
    </w:p>
    <w:p w14:paraId="7A40E418" w14:textId="25C99754" w:rsidR="00696D9E" w:rsidRPr="00696D9E" w:rsidRDefault="00696D9E">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输入一句</w:t>
      </w:r>
      <w:r w:rsidR="000224C5">
        <w:rPr>
          <w:rFonts w:ascii="宋体" w:eastAsia="宋体" w:hAnsi="宋体" w:cs="宋体" w:hint="eastAsia"/>
          <w:kern w:val="0"/>
          <w:sz w:val="24"/>
          <w14:ligatures w14:val="none"/>
        </w:rPr>
        <w:t>新的</w:t>
      </w:r>
      <w:r w:rsidRPr="00696D9E">
        <w:rPr>
          <w:rFonts w:ascii="宋体" w:eastAsia="宋体" w:hAnsi="宋体" w:cs="宋体" w:hint="eastAsia"/>
          <w:kern w:val="0"/>
          <w:sz w:val="24"/>
          <w14:ligatures w14:val="none"/>
        </w:rPr>
        <w:t>短文</w:t>
      </w:r>
      <w:r w:rsidRPr="00696D9E">
        <w:rPr>
          <w:rFonts w:ascii="宋体" w:eastAsia="宋体" w:hAnsi="宋体" w:cs="宋体"/>
          <w:kern w:val="0"/>
          <w:sz w:val="24"/>
          <w14:ligatures w14:val="none"/>
        </w:rPr>
        <w:t>字；</w:t>
      </w:r>
    </w:p>
    <w:p w14:paraId="267B783D" w14:textId="5188770F" w:rsidR="00696D9E" w:rsidRPr="00696D9E" w:rsidRDefault="00696D9E">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录制10—20秒语音；</w:t>
      </w:r>
    </w:p>
    <w:p w14:paraId="69C077E0" w14:textId="1B94A85B" w:rsidR="00696D9E" w:rsidRPr="00696D9E" w:rsidRDefault="000224C5">
      <w:pPr>
        <w:widowControl/>
        <w:numPr>
          <w:ilvl w:val="0"/>
          <w:numId w:val="23"/>
        </w:numPr>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或者</w:t>
      </w:r>
      <w:r w:rsidR="00696D9E" w:rsidRPr="00696D9E">
        <w:rPr>
          <w:rFonts w:ascii="宋体" w:eastAsia="宋体" w:hAnsi="宋体" w:cs="宋体"/>
          <w:kern w:val="0"/>
          <w:sz w:val="24"/>
          <w14:ligatures w14:val="none"/>
        </w:rPr>
        <w:t>选择简单标签，例如“</w:t>
      </w:r>
      <w:r>
        <w:rPr>
          <w:rFonts w:ascii="宋体" w:eastAsia="宋体" w:hAnsi="宋体" w:cs="宋体" w:hint="eastAsia"/>
          <w:kern w:val="0"/>
          <w:sz w:val="24"/>
          <w14:ligatures w14:val="none"/>
        </w:rPr>
        <w:t>灵感</w:t>
      </w:r>
      <w:r w:rsidR="00696D9E" w:rsidRPr="00696D9E">
        <w:rPr>
          <w:rFonts w:ascii="宋体" w:eastAsia="宋体" w:hAnsi="宋体" w:cs="宋体"/>
          <w:kern w:val="0"/>
          <w:sz w:val="24"/>
          <w14:ligatures w14:val="none"/>
        </w:rPr>
        <w:t>”“</w:t>
      </w:r>
      <w:r>
        <w:rPr>
          <w:rFonts w:ascii="宋体" w:eastAsia="宋体" w:hAnsi="宋体" w:cs="宋体" w:hint="eastAsia"/>
          <w:kern w:val="0"/>
          <w:sz w:val="24"/>
          <w14:ligatures w14:val="none"/>
        </w:rPr>
        <w:t>奇怪</w:t>
      </w:r>
      <w:r w:rsidR="00696D9E" w:rsidRPr="00696D9E">
        <w:rPr>
          <w:rFonts w:ascii="宋体" w:eastAsia="宋体" w:hAnsi="宋体" w:cs="宋体"/>
          <w:kern w:val="0"/>
          <w:sz w:val="24"/>
          <w14:ligatures w14:val="none"/>
        </w:rPr>
        <w:t>”“变化”“像某个东西”。</w:t>
      </w:r>
    </w:p>
    <w:p w14:paraId="17C3C3AA" w14:textId="73EC0D07" w:rsidR="00696D9E" w:rsidRPr="00696D9E" w:rsidRDefault="001301B1" w:rsidP="00696D9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Pr>
          <w:rFonts w:ascii="宋体" w:eastAsia="宋体" w:hAnsi="宋体" w:cs="宋体" w:hint="eastAsia"/>
          <w:b/>
          <w:bCs/>
          <w:kern w:val="0"/>
          <w:sz w:val="27"/>
          <w:szCs w:val="27"/>
          <w14:ligatures w14:val="none"/>
        </w:rPr>
        <w:t>（</w:t>
      </w:r>
      <w:r w:rsidR="00696D9E" w:rsidRPr="00696D9E">
        <w:rPr>
          <w:rFonts w:ascii="宋体" w:eastAsia="宋体" w:hAnsi="宋体" w:cs="宋体"/>
          <w:b/>
          <w:bCs/>
          <w:kern w:val="0"/>
          <w:sz w:val="27"/>
          <w:szCs w:val="27"/>
          <w14:ligatures w14:val="none"/>
        </w:rPr>
        <w:t>隐私功能</w:t>
      </w:r>
      <w:r>
        <w:rPr>
          <w:rFonts w:ascii="宋体" w:eastAsia="宋体" w:hAnsi="宋体" w:cs="宋体" w:hint="eastAsia"/>
          <w:b/>
          <w:bCs/>
          <w:kern w:val="0"/>
          <w:sz w:val="27"/>
          <w:szCs w:val="27"/>
          <w14:ligatures w14:val="none"/>
        </w:rPr>
        <w:t>）</w:t>
      </w:r>
    </w:p>
    <w:p w14:paraId="4C360AD4" w14:textId="53C28F2D" w:rsidR="00696D9E" w:rsidRPr="00696D9E" w:rsidRDefault="00696D9E">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检测并提醒照片中可能出现的人；</w:t>
      </w:r>
    </w:p>
    <w:p w14:paraId="504A3816" w14:textId="77777777" w:rsidR="00696D9E" w:rsidRPr="00696D9E" w:rsidRDefault="00696D9E">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允许裁剪、模糊或删除；</w:t>
      </w:r>
    </w:p>
    <w:p w14:paraId="4A56925C" w14:textId="77777777" w:rsidR="00696D9E" w:rsidRPr="00696D9E" w:rsidRDefault="00696D9E">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默认不保存精确坐标；</w:t>
      </w:r>
    </w:p>
    <w:p w14:paraId="7639C29D" w14:textId="77777777" w:rsidR="00696D9E" w:rsidRPr="00696D9E" w:rsidRDefault="00696D9E">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儿童可以选择“不让 AI 看见这条记录”。</w:t>
      </w:r>
    </w:p>
    <w:p w14:paraId="20EBF028" w14:textId="41BCB1BD" w:rsidR="00696D9E" w:rsidRPr="00696D9E" w:rsidRDefault="00696D9E" w:rsidP="00696D9E">
      <w:pPr>
        <w:widowControl/>
        <w:spacing w:after="0" w:line="240" w:lineRule="auto"/>
        <w:rPr>
          <w:rFonts w:ascii="宋体" w:eastAsia="宋体" w:hAnsi="宋体" w:cs="宋体"/>
          <w:kern w:val="0"/>
          <w:sz w:val="24"/>
          <w14:ligatures w14:val="none"/>
        </w:rPr>
      </w:pPr>
    </w:p>
    <w:p w14:paraId="1668F065"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五、页面3：My World Library</w:t>
      </w:r>
    </w:p>
    <w:p w14:paraId="52DB1F91" w14:textId="7F5EF1EB"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lastRenderedPageBreak/>
        <w:t>真实世界素材库</w:t>
      </w:r>
    </w:p>
    <w:p w14:paraId="3B56E574"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0FAD5C93"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帮助儿童回顾、选择和管理户外痕迹，并决定哪些素材进入后续创作。</w:t>
      </w:r>
    </w:p>
    <w:p w14:paraId="08C5272E"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页面布局</w:t>
      </w:r>
    </w:p>
    <w:p w14:paraId="0E7CD6E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664CD81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采集路线      │ 我的 Trace Cards       │</w:t>
      </w:r>
    </w:p>
    <w:p w14:paraId="2D0B06C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w:t>
      </w:r>
    </w:p>
    <w:p w14:paraId="1B10F0DE" w14:textId="4DEB01A5"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地点1 ○       │ [P1 树根裂缝照片]</w:t>
      </w:r>
      <w:r w:rsidR="00BA47F8">
        <w:rPr>
          <w:rFonts w:ascii="宋体" w:eastAsia="宋体" w:hAnsi="宋体" w:cs="宋体" w:hint="eastAsia"/>
          <w:kern w:val="0"/>
          <w:sz w:val="24"/>
          <w14:ligatures w14:val="none"/>
        </w:rPr>
        <w:t>+解释</w:t>
      </w:r>
      <w:r w:rsidRPr="00696D9E">
        <w:rPr>
          <w:rFonts w:ascii="宋体" w:eastAsia="宋体" w:hAnsi="宋体" w:cs="宋体"/>
          <w:kern w:val="0"/>
          <w:sz w:val="24"/>
          <w14:ligatures w14:val="none"/>
        </w:rPr>
        <w:t xml:space="preserve">       │</w:t>
      </w:r>
    </w:p>
    <w:p w14:paraId="73F53AEE" w14:textId="3E58DEEF"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地点2 ○       │ [S2 滴水声]  </w:t>
      </w:r>
      <w:r w:rsidR="00BA47F8">
        <w:rPr>
          <w:rFonts w:ascii="宋体" w:eastAsia="宋体" w:hAnsi="宋体" w:cs="宋体" w:hint="eastAsia"/>
          <w:kern w:val="0"/>
          <w:sz w:val="24"/>
          <w14:ligatures w14:val="none"/>
        </w:rPr>
        <w:t>+解释</w:t>
      </w:r>
      <w:r w:rsidRPr="00696D9E">
        <w:rPr>
          <w:rFonts w:ascii="宋体" w:eastAsia="宋体" w:hAnsi="宋体" w:cs="宋体"/>
          <w:kern w:val="0"/>
          <w:sz w:val="24"/>
          <w14:ligatures w14:val="none"/>
        </w:rPr>
        <w:t xml:space="preserve">          │</w:t>
      </w:r>
    </w:p>
    <w:p w14:paraId="21E2A4D7" w14:textId="3E084DA4"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地点3 ○       │ [V3 移动的影子]  </w:t>
      </w:r>
      <w:r w:rsidR="00BA47F8">
        <w:rPr>
          <w:rFonts w:ascii="宋体" w:eastAsia="宋体" w:hAnsi="宋体" w:cs="宋体" w:hint="eastAsia"/>
          <w:kern w:val="0"/>
          <w:sz w:val="24"/>
          <w14:ligatures w14:val="none"/>
        </w:rPr>
        <w:t>+解释</w:t>
      </w:r>
      <w:r w:rsidRPr="00696D9E">
        <w:rPr>
          <w:rFonts w:ascii="宋体" w:eastAsia="宋体" w:hAnsi="宋体" w:cs="宋体"/>
          <w:kern w:val="0"/>
          <w:sz w:val="24"/>
          <w14:ligatures w14:val="none"/>
        </w:rPr>
        <w:t xml:space="preserve">   │</w:t>
      </w:r>
    </w:p>
    <w:p w14:paraId="0EDA80A2" w14:textId="63AB9EBC"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 </w:t>
      </w:r>
      <w:r w:rsidR="00B95D6E">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[R4 我的现场语音]</w:t>
      </w:r>
      <w:r w:rsidR="00BA47F8" w:rsidRPr="00BA47F8">
        <w:rPr>
          <w:rFonts w:ascii="宋体" w:eastAsia="宋体" w:hAnsi="宋体" w:cs="宋体" w:hint="eastAsia"/>
          <w:kern w:val="0"/>
          <w:sz w:val="24"/>
          <w14:ligatures w14:val="none"/>
        </w:rPr>
        <w:t xml:space="preserve"> </w:t>
      </w:r>
      <w:r w:rsidR="00BA47F8">
        <w:rPr>
          <w:rFonts w:ascii="宋体" w:eastAsia="宋体" w:hAnsi="宋体" w:cs="宋体" w:hint="eastAsia"/>
          <w:kern w:val="0"/>
          <w:sz w:val="24"/>
          <w14:ligatures w14:val="none"/>
        </w:rPr>
        <w:t>+解释</w:t>
      </w:r>
      <w:r w:rsidRPr="00696D9E">
        <w:rPr>
          <w:rFonts w:ascii="宋体" w:eastAsia="宋体" w:hAnsi="宋体" w:cs="宋体"/>
          <w:kern w:val="0"/>
          <w:sz w:val="24"/>
          <w14:ligatures w14:val="none"/>
        </w:rPr>
        <w:t xml:space="preserve">       │</w:t>
      </w:r>
    </w:p>
    <w:p w14:paraId="6F8586F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w:t>
      </w:r>
    </w:p>
    <w:p w14:paraId="7098845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[选择带入故事]           │</w:t>
      </w:r>
    </w:p>
    <w:p w14:paraId="2619846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3BFA1174"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Trace Card 内容</w:t>
      </w:r>
    </w:p>
    <w:p w14:paraId="037C706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照片 P1</w:t>
      </w:r>
    </w:p>
    <w:p w14:paraId="57F0CA0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校园花园 · 10:24</w:t>
      </w:r>
    </w:p>
    <w:p w14:paraId="4B843C2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03649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我看到：</w:t>
      </w:r>
    </w:p>
    <w:p w14:paraId="3C364A26"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树根旁有一道很深的裂缝。</w:t>
      </w:r>
    </w:p>
    <w:p w14:paraId="09C7591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FB2880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我当时想到：</w:t>
      </w:r>
    </w:p>
    <w:p w14:paraId="3F1A1E6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它像一道关上的门。</w:t>
      </w:r>
    </w:p>
    <w:p w14:paraId="680C70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03BB24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[查看] [编辑解释] [删除]</w:t>
      </w:r>
    </w:p>
    <w:p w14:paraId="4D34066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[允许AI读取：开/关]</w:t>
      </w:r>
    </w:p>
    <w:p w14:paraId="5FE6230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[带入故事]</w:t>
      </w:r>
    </w:p>
    <w:p w14:paraId="1ADB0203"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儿童操作</w:t>
      </w:r>
    </w:p>
    <w:p w14:paraId="5EE8FC96"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回看照片；</w:t>
      </w:r>
    </w:p>
    <w:p w14:paraId="2B2EFBFB"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重听声音和语音；</w:t>
      </w:r>
    </w:p>
    <w:p w14:paraId="44859ED4"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编辑当时的解释，但保留修改历史；</w:t>
      </w:r>
    </w:p>
    <w:p w14:paraId="552B1244"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删除或隐藏记录；</w:t>
      </w:r>
    </w:p>
    <w:p w14:paraId="7068A014"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选择3—5条素材进入故事；</w:t>
      </w:r>
    </w:p>
    <w:p w14:paraId="78D21640" w14:textId="77777777" w:rsidR="00696D9E" w:rsidRPr="00696D9E" w:rsidRDefault="00696D9E">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决定哪些素材开放给 AI。</w:t>
      </w:r>
    </w:p>
    <w:p w14:paraId="2EAC802D"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设计限制</w:t>
      </w:r>
    </w:p>
    <w:p w14:paraId="2ABDF99E"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第一版建议：</w:t>
      </w:r>
    </w:p>
    <w:p w14:paraId="551DEFE0" w14:textId="77777777" w:rsidR="00696D9E" w:rsidRPr="00696D9E" w:rsidRDefault="00696D9E">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必须选择至少3条；</w:t>
      </w:r>
    </w:p>
    <w:p w14:paraId="7888372B" w14:textId="41F7A0B0" w:rsidR="00696D9E" w:rsidRPr="00696D9E" w:rsidRDefault="00696D9E">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最多选择</w:t>
      </w:r>
      <w:r w:rsidR="00BA47F8">
        <w:rPr>
          <w:rFonts w:ascii="宋体" w:eastAsia="宋体" w:hAnsi="宋体" w:cs="宋体" w:hint="eastAsia"/>
          <w:kern w:val="0"/>
          <w:sz w:val="24"/>
          <w14:ligatures w14:val="none"/>
        </w:rPr>
        <w:t>5</w:t>
      </w:r>
      <w:r w:rsidRPr="00696D9E">
        <w:rPr>
          <w:rFonts w:ascii="宋体" w:eastAsia="宋体" w:hAnsi="宋体" w:cs="宋体"/>
          <w:kern w:val="0"/>
          <w:sz w:val="24"/>
          <w14:ligatures w14:val="none"/>
        </w:rPr>
        <w:t>条；</w:t>
      </w:r>
    </w:p>
    <w:p w14:paraId="1CB961D0" w14:textId="53DC46D2" w:rsidR="00696D9E" w:rsidRPr="00696D9E" w:rsidRDefault="00696D9E">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至少包含一项非照片素材，如声音。</w:t>
      </w:r>
    </w:p>
    <w:p w14:paraId="0EEA1F57"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这样既保证多模态使用，又避免素材过多造成认知负担。</w:t>
      </w:r>
    </w:p>
    <w:p w14:paraId="46C0F79D"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实验记录</w:t>
      </w:r>
    </w:p>
    <w:p w14:paraId="73E825E9" w14:textId="77777777" w:rsidR="00696D9E" w:rsidRPr="00696D9E" w:rsidRDefault="00696D9E">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每条 trace 被查看和重播的次数；</w:t>
      </w:r>
    </w:p>
    <w:p w14:paraId="2C0360B8" w14:textId="77777777" w:rsidR="00696D9E" w:rsidRPr="00696D9E" w:rsidRDefault="00696D9E">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最终选择和取消选择；</w:t>
      </w:r>
    </w:p>
    <w:p w14:paraId="18A23D1A" w14:textId="77777777" w:rsidR="00696D9E" w:rsidRPr="00696D9E" w:rsidRDefault="00696D9E">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是否向 AI开放；</w:t>
      </w:r>
    </w:p>
    <w:p w14:paraId="230EC226" w14:textId="77777777" w:rsidR="00696D9E" w:rsidRPr="00696D9E" w:rsidRDefault="00696D9E">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儿童是否修改现场解释；</w:t>
      </w:r>
    </w:p>
    <w:p w14:paraId="083AEC06" w14:textId="77777777" w:rsidR="00696D9E" w:rsidRPr="00696D9E" w:rsidRDefault="00696D9E">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哪些痕迹最终进入故事。</w:t>
      </w:r>
    </w:p>
    <w:p w14:paraId="577D48D7" w14:textId="4EF7FA42" w:rsidR="00696D9E" w:rsidRPr="00696D9E" w:rsidRDefault="00696D9E" w:rsidP="00696D9E">
      <w:pPr>
        <w:widowControl/>
        <w:spacing w:after="0" w:line="240" w:lineRule="auto"/>
        <w:rPr>
          <w:rFonts w:ascii="宋体" w:eastAsia="宋体" w:hAnsi="宋体" w:cs="宋体"/>
          <w:kern w:val="0"/>
          <w:sz w:val="24"/>
          <w14:ligatures w14:val="none"/>
        </w:rPr>
      </w:pPr>
    </w:p>
    <w:p w14:paraId="7C6055D0" w14:textId="47EE4CB2" w:rsidR="00696D9E" w:rsidRPr="00696D9E" w:rsidRDefault="00696D9E" w:rsidP="00696D9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696D9E">
        <w:rPr>
          <w:rFonts w:ascii="宋体" w:eastAsia="宋体" w:hAnsi="宋体" w:cs="宋体"/>
          <w:b/>
          <w:bCs/>
          <w:kern w:val="36"/>
          <w:sz w:val="48"/>
          <w:szCs w:val="48"/>
          <w14:ligatures w14:val="none"/>
        </w:rPr>
        <w:t>六、页面4：First Thoughts</w:t>
      </w:r>
      <w:r w:rsidR="00F91815">
        <w:rPr>
          <w:rFonts w:ascii="宋体" w:eastAsia="宋体" w:hAnsi="宋体" w:cs="宋体" w:hint="eastAsia"/>
          <w:b/>
          <w:bCs/>
          <w:kern w:val="36"/>
          <w:sz w:val="48"/>
          <w:szCs w:val="48"/>
          <w14:ligatures w14:val="none"/>
        </w:rPr>
        <w:t>（实验用）</w:t>
      </w:r>
    </w:p>
    <w:p w14:paraId="16C91A7B"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AI 介入前的儿童初始构思</w:t>
      </w:r>
    </w:p>
    <w:p w14:paraId="3C099535"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56ADF8C1"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建立 pre-AI baseline，保存儿童已经拥有的观察、猜测和故事可能性。</w:t>
      </w:r>
    </w:p>
    <w:p w14:paraId="36148B3E"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页面布局</w:t>
      </w:r>
    </w:p>
    <w:p w14:paraId="4D2E8A5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每条儿童选择的 trace 对应一张简短的初始思考卡：</w:t>
      </w:r>
    </w:p>
    <w:p w14:paraId="0D7DE3A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我选择的素材：</w:t>
      </w:r>
    </w:p>
    <w:p w14:paraId="3193526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[P1 树根裂缝]</w:t>
      </w:r>
    </w:p>
    <w:p w14:paraId="7BCD70B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691B6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我实际看到或听到：</w:t>
      </w:r>
    </w:p>
    <w:p w14:paraId="424C336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____________________</w:t>
      </w:r>
    </w:p>
    <w:p w14:paraId="005DB89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680149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它让我想到：</w:t>
      </w:r>
    </w:p>
    <w:p w14:paraId="1AA379A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____________________</w:t>
      </w:r>
    </w:p>
    <w:p w14:paraId="0C7E700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99D9D01" w14:textId="7177BEA6"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在故事中可能变成：</w:t>
      </w:r>
    </w:p>
    <w:p w14:paraId="5E9D19F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____________________</w:t>
      </w:r>
    </w:p>
    <w:p w14:paraId="4BFAC49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E54D23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[文字输入] [语音输入]</w:t>
      </w:r>
    </w:p>
    <w:p w14:paraId="47113709"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示例</w:t>
      </w:r>
    </w:p>
    <w:p w14:paraId="7A7930C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我实际看到：</w:t>
      </w:r>
    </w:p>
    <w:p w14:paraId="1652353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树根有一道裂缝。</w:t>
      </w:r>
    </w:p>
    <w:p w14:paraId="6ACF50E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E60497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它让我想到：</w:t>
      </w:r>
    </w:p>
    <w:p w14:paraId="3EEE80D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里面好像有东西。</w:t>
      </w:r>
    </w:p>
    <w:p w14:paraId="5ED19D8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A964E8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它在故事中可能变成：</w:t>
      </w:r>
    </w:p>
    <w:p w14:paraId="634FEAE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一扇打不开的门。</w:t>
      </w:r>
    </w:p>
    <w:p w14:paraId="0BF4B4C2"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为什么必须在 AI 前完成？</w:t>
      </w:r>
    </w:p>
    <w:p w14:paraId="45C7397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后续可以判断：</w:t>
      </w:r>
    </w:p>
    <w:p w14:paraId="06F44C8C" w14:textId="7AA37A12" w:rsidR="00696D9E" w:rsidRPr="00696D9E" w:rsidRDefault="00696D9E">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是不是儿童最初提出；</w:t>
      </w:r>
    </w:p>
    <w:p w14:paraId="652940D1" w14:textId="77777777" w:rsidR="00696D9E" w:rsidRPr="00696D9E" w:rsidRDefault="00696D9E">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AI是否扩大了这个想法；</w:t>
      </w:r>
    </w:p>
    <w:p w14:paraId="7AA88756" w14:textId="77777777" w:rsidR="00696D9E" w:rsidRPr="00696D9E" w:rsidRDefault="00696D9E">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AI是否让儿童换成了完全不同的方向；</w:t>
      </w:r>
    </w:p>
    <w:p w14:paraId="2E5CE049" w14:textId="77777777" w:rsidR="00696D9E" w:rsidRPr="00696D9E" w:rsidRDefault="00696D9E">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儿童原始构思是否最终进入故事。</w:t>
      </w:r>
    </w:p>
    <w:p w14:paraId="3C151587"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设计要求</w:t>
      </w:r>
    </w:p>
    <w:p w14:paraId="0FE7C10D" w14:textId="77777777" w:rsidR="00696D9E" w:rsidRPr="00696D9E" w:rsidRDefault="00696D9E">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每条 trace 只需要一句或一个短语；</w:t>
      </w:r>
    </w:p>
    <w:p w14:paraId="48E5BD81" w14:textId="77777777" w:rsidR="00696D9E" w:rsidRPr="00696D9E" w:rsidRDefault="00696D9E">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允许儿童说“不知道”；</w:t>
      </w:r>
    </w:p>
    <w:p w14:paraId="30A3D707" w14:textId="77777777" w:rsidR="00696D9E" w:rsidRPr="00696D9E" w:rsidRDefault="00696D9E">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不应强迫儿童一开始就设计完整情节；</w:t>
      </w:r>
    </w:p>
    <w:p w14:paraId="187D073B" w14:textId="77777777" w:rsidR="00696D9E" w:rsidRPr="00696D9E" w:rsidRDefault="00696D9E">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此阶段不出现 World Witness 或 Story Coach。</w:t>
      </w:r>
    </w:p>
    <w:p w14:paraId="0F8B1430"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012A2E40">
          <v:rect id="_x0000_i1031" alt="" style="width:415.3pt;height:.05pt;mso-width-percent:0;mso-height-percent:0;mso-width-percent:0;mso-height-percent:0" o:hralign="center" o:hrstd="t" o:hr="t" fillcolor="#a0a0a0" stroked="f"/>
        </w:pict>
      </w:r>
    </w:p>
    <w:p w14:paraId="6592404A"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lastRenderedPageBreak/>
        <w:t>七、页面5：Imagination Studio</w:t>
      </w:r>
    </w:p>
    <w:p w14:paraId="36B94255"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AI辅助想象与“故事合成台”</w:t>
      </w:r>
    </w:p>
    <w:p w14:paraId="7C327C7C" w14:textId="1801C255"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系统最核心的</w:t>
      </w:r>
      <w:r w:rsidR="00D95D23">
        <w:rPr>
          <w:rFonts w:ascii="宋体" w:eastAsia="宋体" w:hAnsi="宋体" w:cs="宋体" w:hint="eastAsia"/>
          <w:kern w:val="0"/>
          <w:sz w:val="24"/>
          <w14:ligatures w14:val="none"/>
        </w:rPr>
        <w:t>设计</w:t>
      </w:r>
      <w:r w:rsidRPr="00696D9E">
        <w:rPr>
          <w:rFonts w:ascii="宋体" w:eastAsia="宋体" w:hAnsi="宋体" w:cs="宋体"/>
          <w:kern w:val="0"/>
          <w:sz w:val="24"/>
          <w14:ligatures w14:val="none"/>
        </w:rPr>
        <w:t>。</w:t>
      </w:r>
    </w:p>
    <w:p w14:paraId="37DE976F" w14:textId="1EBC84C2" w:rsidR="00696D9E" w:rsidRPr="00696D9E" w:rsidRDefault="00696D9E" w:rsidP="00696D9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696D9E">
        <w:rPr>
          <w:rFonts w:ascii="宋体" w:eastAsia="宋体" w:hAnsi="宋体" w:cs="宋体"/>
          <w:b/>
          <w:bCs/>
          <w:kern w:val="0"/>
          <w:sz w:val="36"/>
          <w:szCs w:val="36"/>
          <w14:ligatures w14:val="none"/>
        </w:rPr>
        <w:t>5.1 总体布局</w:t>
      </w:r>
      <w:r w:rsidR="00D95D23">
        <w:rPr>
          <w:rFonts w:ascii="宋体" w:eastAsia="宋体" w:hAnsi="宋体" w:cs="宋体" w:hint="eastAsia"/>
          <w:b/>
          <w:bCs/>
          <w:kern w:val="0"/>
          <w:sz w:val="36"/>
          <w:szCs w:val="36"/>
          <w14:ligatures w14:val="none"/>
        </w:rPr>
        <w:t>（参考）</w:t>
      </w:r>
    </w:p>
    <w:p w14:paraId="716456D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31653873" w14:textId="53A73E98"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MY TRACES    │ STORY FUSION BOARD   </w:t>
      </w:r>
      <w:r w:rsidR="00D95D23">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xml:space="preserve">│ </w:t>
      </w:r>
      <w:r w:rsidR="00D95D23">
        <w:rPr>
          <w:rFonts w:ascii="宋体" w:eastAsia="宋体" w:hAnsi="宋体" w:cs="宋体" w:hint="eastAsia"/>
          <w:kern w:val="0"/>
          <w:sz w:val="24"/>
          <w14:ligatures w14:val="none"/>
        </w:rPr>
        <w:t xml:space="preserve">View </w:t>
      </w:r>
      <w:r w:rsidRPr="00696D9E">
        <w:rPr>
          <w:rFonts w:ascii="宋体" w:eastAsia="宋体" w:hAnsi="宋体" w:cs="宋体"/>
          <w:kern w:val="0"/>
          <w:sz w:val="24"/>
          <w14:ligatures w14:val="none"/>
        </w:rPr>
        <w:t>MY IDEA CARD</w:t>
      </w:r>
      <w:r w:rsidR="00D95D23">
        <w:rPr>
          <w:rFonts w:ascii="宋体" w:eastAsia="宋体" w:hAnsi="宋体" w:cs="宋体" w:hint="eastAsia"/>
          <w:kern w:val="0"/>
          <w:sz w:val="24"/>
          <w14:ligatures w14:val="none"/>
        </w:rPr>
        <w:t>（可以换别的）</w:t>
      </w:r>
      <w:r w:rsidRPr="00696D9E">
        <w:rPr>
          <w:rFonts w:ascii="宋体" w:eastAsia="宋体" w:hAnsi="宋体" w:cs="宋体"/>
          <w:kern w:val="0"/>
          <w:sz w:val="24"/>
          <w14:ligatures w14:val="none"/>
        </w:rPr>
        <w:t xml:space="preserve"> │</w:t>
      </w:r>
    </w:p>
    <w:p w14:paraId="1333574A" w14:textId="6E635AC2"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                      </w:t>
      </w:r>
      <w:r w:rsidR="00D95D23">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w:t>
      </w:r>
    </w:p>
    <w:p w14:paraId="33A87E9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照片 P1      │  将两个元素拖到这里    │ 我的新想法    │</w:t>
      </w:r>
    </w:p>
    <w:p w14:paraId="620E0082" w14:textId="648661F9"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声音 S2      │                      </w:t>
      </w:r>
      <w:r w:rsidR="00D95D23">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使用了什么     │</w:t>
      </w:r>
    </w:p>
    <w:p w14:paraId="4E3673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语音 R3      │  ○        ○          │ 如何产生       │</w:t>
      </w:r>
    </w:p>
    <w:p w14:paraId="19F0AABB" w14:textId="413DD34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视频 V4      │      合成             </w:t>
      </w:r>
      <w:r w:rsidR="00D95D23">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是否保留       │</w:t>
      </w:r>
    </w:p>
    <w:p w14:paraId="40D29629" w14:textId="3B98807F"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                      </w:t>
      </w:r>
      <w:r w:rsidR="00D95D23">
        <w:rPr>
          <w:rFonts w:ascii="宋体" w:eastAsia="宋体" w:hAnsi="宋体" w:cs="宋体" w:hint="eastAsia"/>
          <w:kern w:val="0"/>
          <w:sz w:val="24"/>
          <w14:ligatures w14:val="none"/>
        </w:rPr>
        <w:t xml:space="preserve">  </w:t>
      </w:r>
      <w:r w:rsidRPr="00696D9E">
        <w:rPr>
          <w:rFonts w:ascii="宋体" w:eastAsia="宋体" w:hAnsi="宋体" w:cs="宋体"/>
          <w:kern w:val="0"/>
          <w:sz w:val="24"/>
          <w14:ligatures w14:val="none"/>
        </w:rPr>
        <w:t>│              │</w:t>
      </w:r>
    </w:p>
    <w:p w14:paraId="69D76EA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08BCA24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[打开更多可能] [让故事继续发展] [回去重新看看]       │</w:t>
      </w:r>
    </w:p>
    <w:p w14:paraId="47AA850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73BEA526"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426D40E3">
          <v:rect id="_x0000_i1030" alt="" style="width:415.3pt;height:.05pt;mso-width-percent:0;mso-height-percent:0;mso-width-percent:0;mso-height-percent:0" o:hralign="center" o:hrstd="t" o:hr="t" fillcolor="#a0a0a0" stroked="f"/>
        </w:pict>
      </w:r>
    </w:p>
    <w:p w14:paraId="73D29ECF"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5.2 “合成大西瓜式”故事合成机制</w:t>
      </w:r>
    </w:p>
    <w:p w14:paraId="72235CB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论文中建议称为：</w:t>
      </w:r>
    </w:p>
    <w:p w14:paraId="51A8B983"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b/>
          <w:bCs/>
          <w:kern w:val="0"/>
          <w:sz w:val="24"/>
          <w14:ligatures w14:val="none"/>
        </w:rPr>
        <w:t>Story Fusion Board</w:t>
      </w:r>
      <w:r w:rsidRPr="00696D9E">
        <w:rPr>
          <w:rFonts w:ascii="宋体" w:eastAsia="宋体" w:hAnsi="宋体" w:cs="宋体"/>
          <w:kern w:val="0"/>
          <w:sz w:val="24"/>
          <w14:ligatures w14:val="none"/>
        </w:rPr>
        <w:br/>
        <w:t>或</w:t>
      </w:r>
      <w:r w:rsidRPr="00696D9E">
        <w:rPr>
          <w:rFonts w:ascii="宋体" w:eastAsia="宋体" w:hAnsi="宋体" w:cs="宋体"/>
          <w:kern w:val="0"/>
          <w:sz w:val="24"/>
          <w14:ligatures w14:val="none"/>
        </w:rPr>
        <w:br/>
      </w:r>
      <w:r w:rsidRPr="00696D9E">
        <w:rPr>
          <w:rFonts w:ascii="宋体" w:eastAsia="宋体" w:hAnsi="宋体" w:cs="宋体"/>
          <w:b/>
          <w:bCs/>
          <w:kern w:val="0"/>
          <w:sz w:val="24"/>
          <w14:ligatures w14:val="none"/>
        </w:rPr>
        <w:t>Playful Trace-Combination Mechanism</w:t>
      </w:r>
    </w:p>
    <w:p w14:paraId="50E1B91F"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儿童将两条素材或想法拖到合成区域。</w:t>
      </w:r>
    </w:p>
    <w:p w14:paraId="7E87AEA1"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例如：</w:t>
      </w:r>
    </w:p>
    <w:p w14:paraId="3643448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树根裂缝照片 + 滴水声</w:t>
      </w:r>
    </w:p>
    <w:p w14:paraId="4DA9F558"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系统不直接生成完整情节，而是帮助儿童选择或构建两者之间的关系：</w:t>
      </w:r>
    </w:p>
    <w:p w14:paraId="0C36112E"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一个导致另一个；</w:t>
      </w:r>
    </w:p>
    <w:p w14:paraId="113DCDE2"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它们同时发生；</w:t>
      </w:r>
    </w:p>
    <w:p w14:paraId="0B10051C"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一个让角色误解另一个；</w:t>
      </w:r>
    </w:p>
    <w:p w14:paraId="00A0CAE2"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它们属于不同角色；</w:t>
      </w:r>
    </w:p>
    <w:p w14:paraId="3393ED0F"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一个是线索，另一个是结果；</w:t>
      </w:r>
    </w:p>
    <w:p w14:paraId="4CFA31B1" w14:textId="77777777" w:rsidR="00696D9E" w:rsidRPr="00696D9E" w:rsidRDefault="00696D9E">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儿童自己描述关系。</w:t>
      </w:r>
    </w:p>
    <w:p w14:paraId="35511F17" w14:textId="3C3D413C"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儿童确认关系后，生成更高</w:t>
      </w:r>
      <w:r w:rsidRPr="00696D9E">
        <w:rPr>
          <w:rFonts w:ascii="宋体" w:eastAsia="宋体" w:hAnsi="宋体" w:cs="宋体" w:hint="eastAsia"/>
          <w:kern w:val="0"/>
          <w:sz w:val="24"/>
          <w14:ligatures w14:val="none"/>
        </w:rPr>
        <w:t>层</w:t>
      </w:r>
      <w:r w:rsidRPr="00696D9E">
        <w:rPr>
          <w:rFonts w:ascii="宋体" w:eastAsia="宋体" w:hAnsi="宋体" w:cs="宋体"/>
          <w:kern w:val="0"/>
          <w:sz w:val="24"/>
          <w14:ligatures w14:val="none"/>
        </w:rPr>
        <w:t>级的卡片。</w:t>
      </w:r>
    </w:p>
    <w:p w14:paraId="0422980A" w14:textId="49B5E47D"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四级卡片结构</w:t>
      </w:r>
      <w:r w:rsidR="003D494D">
        <w:rPr>
          <w:rFonts w:ascii="宋体" w:eastAsia="宋体" w:hAnsi="宋体" w:cs="宋体" w:hint="eastAsia"/>
          <w:b/>
          <w:bCs/>
          <w:kern w:val="0"/>
          <w:sz w:val="27"/>
          <w:szCs w:val="27"/>
          <w14:ligatures w14:val="none"/>
        </w:rPr>
        <w:t>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500"/>
        <w:gridCol w:w="3795"/>
      </w:tblGrid>
      <w:tr w:rsidR="00696D9E" w:rsidRPr="00696D9E" w14:paraId="258B9A10" w14:textId="77777777">
        <w:trPr>
          <w:tblHeader/>
          <w:tblCellSpacing w:w="15" w:type="dxa"/>
        </w:trPr>
        <w:tc>
          <w:tcPr>
            <w:tcW w:w="0" w:type="auto"/>
            <w:vAlign w:val="center"/>
            <w:hideMark/>
          </w:tcPr>
          <w:p w14:paraId="3E2F7393" w14:textId="77777777" w:rsidR="00696D9E" w:rsidRPr="00696D9E" w:rsidRDefault="00696D9E" w:rsidP="00696D9E">
            <w:pPr>
              <w:widowControl/>
              <w:spacing w:after="0" w:line="240" w:lineRule="auto"/>
              <w:jc w:val="center"/>
              <w:rPr>
                <w:rFonts w:ascii="宋体" w:eastAsia="宋体" w:hAnsi="宋体" w:cs="宋体"/>
                <w:b/>
                <w:bCs/>
                <w:kern w:val="0"/>
                <w:sz w:val="24"/>
                <w14:ligatures w14:val="none"/>
              </w:rPr>
            </w:pPr>
            <w:r w:rsidRPr="00696D9E">
              <w:rPr>
                <w:rFonts w:ascii="宋体" w:eastAsia="宋体" w:hAnsi="宋体" w:cs="宋体"/>
                <w:b/>
                <w:bCs/>
                <w:kern w:val="0"/>
                <w:sz w:val="24"/>
                <w14:ligatures w14:val="none"/>
              </w:rPr>
              <w:t>层级</w:t>
            </w:r>
          </w:p>
        </w:tc>
        <w:tc>
          <w:tcPr>
            <w:tcW w:w="0" w:type="auto"/>
            <w:vAlign w:val="center"/>
            <w:hideMark/>
          </w:tcPr>
          <w:p w14:paraId="3D71B43B" w14:textId="77777777" w:rsidR="00696D9E" w:rsidRPr="00696D9E" w:rsidRDefault="00696D9E" w:rsidP="00696D9E">
            <w:pPr>
              <w:widowControl/>
              <w:spacing w:after="0" w:line="240" w:lineRule="auto"/>
              <w:jc w:val="center"/>
              <w:rPr>
                <w:rFonts w:ascii="宋体" w:eastAsia="宋体" w:hAnsi="宋体" w:cs="宋体"/>
                <w:b/>
                <w:bCs/>
                <w:kern w:val="0"/>
                <w:sz w:val="24"/>
                <w14:ligatures w14:val="none"/>
              </w:rPr>
            </w:pPr>
            <w:r w:rsidRPr="00696D9E">
              <w:rPr>
                <w:rFonts w:ascii="宋体" w:eastAsia="宋体" w:hAnsi="宋体" w:cs="宋体"/>
                <w:b/>
                <w:bCs/>
                <w:kern w:val="0"/>
                <w:sz w:val="24"/>
                <w14:ligatures w14:val="none"/>
              </w:rPr>
              <w:t>含义</w:t>
            </w:r>
          </w:p>
        </w:tc>
        <w:tc>
          <w:tcPr>
            <w:tcW w:w="0" w:type="auto"/>
            <w:vAlign w:val="center"/>
            <w:hideMark/>
          </w:tcPr>
          <w:p w14:paraId="4E1C0F81" w14:textId="77777777" w:rsidR="00696D9E" w:rsidRPr="00696D9E" w:rsidRDefault="00696D9E" w:rsidP="00696D9E">
            <w:pPr>
              <w:widowControl/>
              <w:spacing w:after="0" w:line="240" w:lineRule="auto"/>
              <w:jc w:val="center"/>
              <w:rPr>
                <w:rFonts w:ascii="宋体" w:eastAsia="宋体" w:hAnsi="宋体" w:cs="宋体"/>
                <w:b/>
                <w:bCs/>
                <w:kern w:val="0"/>
                <w:sz w:val="24"/>
                <w14:ligatures w14:val="none"/>
              </w:rPr>
            </w:pPr>
            <w:r w:rsidRPr="00696D9E">
              <w:rPr>
                <w:rFonts w:ascii="宋体" w:eastAsia="宋体" w:hAnsi="宋体" w:cs="宋体"/>
                <w:b/>
                <w:bCs/>
                <w:kern w:val="0"/>
                <w:sz w:val="24"/>
                <w14:ligatures w14:val="none"/>
              </w:rPr>
              <w:t>示例</w:t>
            </w:r>
          </w:p>
        </w:tc>
      </w:tr>
      <w:tr w:rsidR="00696D9E" w:rsidRPr="00696D9E" w14:paraId="41CFCEE2" w14:textId="77777777">
        <w:trPr>
          <w:tblCellSpacing w:w="15" w:type="dxa"/>
        </w:trPr>
        <w:tc>
          <w:tcPr>
            <w:tcW w:w="0" w:type="auto"/>
            <w:vAlign w:val="center"/>
            <w:hideMark/>
          </w:tcPr>
          <w:p w14:paraId="77A21540"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Trace Seed</w:t>
            </w:r>
          </w:p>
        </w:tc>
        <w:tc>
          <w:tcPr>
            <w:tcW w:w="0" w:type="auto"/>
            <w:vAlign w:val="center"/>
            <w:hideMark/>
          </w:tcPr>
          <w:p w14:paraId="2016365B" w14:textId="77777777" w:rsidR="00696D9E" w:rsidRPr="00696D9E" w:rsidRDefault="00696D9E" w:rsidP="00D95D23">
            <w:pPr>
              <w:widowControl/>
              <w:spacing w:after="0" w:line="240" w:lineRule="auto"/>
              <w:ind w:firstLineChars="100" w:firstLine="240"/>
              <w:rPr>
                <w:rFonts w:ascii="宋体" w:eastAsia="宋体" w:hAnsi="宋体" w:cs="宋体"/>
                <w:kern w:val="0"/>
                <w:sz w:val="24"/>
                <w14:ligatures w14:val="none"/>
              </w:rPr>
            </w:pPr>
            <w:r w:rsidRPr="00696D9E">
              <w:rPr>
                <w:rFonts w:ascii="宋体" w:eastAsia="宋体" w:hAnsi="宋体" w:cs="宋体"/>
                <w:kern w:val="0"/>
                <w:sz w:val="24"/>
                <w14:ligatures w14:val="none"/>
              </w:rPr>
              <w:t>原始痕迹</w:t>
            </w:r>
          </w:p>
        </w:tc>
        <w:tc>
          <w:tcPr>
            <w:tcW w:w="0" w:type="auto"/>
            <w:vAlign w:val="center"/>
            <w:hideMark/>
          </w:tcPr>
          <w:p w14:paraId="0F300F83" w14:textId="77777777" w:rsidR="00696D9E" w:rsidRPr="00696D9E" w:rsidRDefault="00696D9E" w:rsidP="00D95D23">
            <w:pPr>
              <w:widowControl/>
              <w:spacing w:after="0" w:line="240" w:lineRule="auto"/>
              <w:ind w:firstLineChars="50" w:firstLine="120"/>
              <w:rPr>
                <w:rFonts w:ascii="宋体" w:eastAsia="宋体" w:hAnsi="宋体" w:cs="宋体"/>
                <w:kern w:val="0"/>
                <w:sz w:val="24"/>
                <w14:ligatures w14:val="none"/>
              </w:rPr>
            </w:pPr>
            <w:r w:rsidRPr="00696D9E">
              <w:rPr>
                <w:rFonts w:ascii="宋体" w:eastAsia="宋体" w:hAnsi="宋体" w:cs="宋体"/>
                <w:kern w:val="0"/>
                <w:sz w:val="24"/>
                <w14:ligatures w14:val="none"/>
              </w:rPr>
              <w:t>裂缝照片、滴水声</w:t>
            </w:r>
          </w:p>
        </w:tc>
      </w:tr>
      <w:tr w:rsidR="00696D9E" w:rsidRPr="00696D9E" w14:paraId="72420A27" w14:textId="77777777">
        <w:trPr>
          <w:tblCellSpacing w:w="15" w:type="dxa"/>
        </w:trPr>
        <w:tc>
          <w:tcPr>
            <w:tcW w:w="0" w:type="auto"/>
            <w:vAlign w:val="center"/>
            <w:hideMark/>
          </w:tcPr>
          <w:p w14:paraId="5C409A14"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Idea Card</w:t>
            </w:r>
          </w:p>
        </w:tc>
        <w:tc>
          <w:tcPr>
            <w:tcW w:w="0" w:type="auto"/>
            <w:vAlign w:val="center"/>
            <w:hideMark/>
          </w:tcPr>
          <w:p w14:paraId="3563D346" w14:textId="77777777" w:rsidR="00696D9E" w:rsidRPr="00696D9E" w:rsidRDefault="00696D9E" w:rsidP="00D95D23">
            <w:pPr>
              <w:widowControl/>
              <w:spacing w:after="0" w:line="240" w:lineRule="auto"/>
              <w:ind w:firstLineChars="100" w:firstLine="240"/>
              <w:rPr>
                <w:rFonts w:ascii="宋体" w:eastAsia="宋体" w:hAnsi="宋体" w:cs="宋体"/>
                <w:kern w:val="0"/>
                <w:sz w:val="24"/>
                <w14:ligatures w14:val="none"/>
              </w:rPr>
            </w:pPr>
            <w:r w:rsidRPr="00696D9E">
              <w:rPr>
                <w:rFonts w:ascii="宋体" w:eastAsia="宋体" w:hAnsi="宋体" w:cs="宋体"/>
                <w:kern w:val="0"/>
                <w:sz w:val="24"/>
                <w14:ligatures w14:val="none"/>
              </w:rPr>
              <w:t>儿童解释</w:t>
            </w:r>
          </w:p>
        </w:tc>
        <w:tc>
          <w:tcPr>
            <w:tcW w:w="0" w:type="auto"/>
            <w:vAlign w:val="center"/>
            <w:hideMark/>
          </w:tcPr>
          <w:p w14:paraId="51ACEE62" w14:textId="77777777" w:rsidR="00696D9E" w:rsidRPr="00696D9E" w:rsidRDefault="00696D9E" w:rsidP="00D95D23">
            <w:pPr>
              <w:widowControl/>
              <w:spacing w:after="0" w:line="240" w:lineRule="auto"/>
              <w:ind w:firstLineChars="50" w:firstLine="120"/>
              <w:rPr>
                <w:rFonts w:ascii="宋体" w:eastAsia="宋体" w:hAnsi="宋体" w:cs="宋体"/>
                <w:kern w:val="0"/>
                <w:sz w:val="24"/>
                <w14:ligatures w14:val="none"/>
              </w:rPr>
            </w:pPr>
            <w:r w:rsidRPr="00696D9E">
              <w:rPr>
                <w:rFonts w:ascii="宋体" w:eastAsia="宋体" w:hAnsi="宋体" w:cs="宋体"/>
                <w:kern w:val="0"/>
                <w:sz w:val="24"/>
                <w14:ligatures w14:val="none"/>
              </w:rPr>
              <w:t>滴水声是一种倒计时</w:t>
            </w:r>
          </w:p>
        </w:tc>
      </w:tr>
      <w:tr w:rsidR="00696D9E" w:rsidRPr="00696D9E" w14:paraId="56BB089C" w14:textId="77777777">
        <w:trPr>
          <w:tblCellSpacing w:w="15" w:type="dxa"/>
        </w:trPr>
        <w:tc>
          <w:tcPr>
            <w:tcW w:w="0" w:type="auto"/>
            <w:vAlign w:val="center"/>
            <w:hideMark/>
          </w:tcPr>
          <w:p w14:paraId="6A8C713A"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Scene Card</w:t>
            </w:r>
          </w:p>
        </w:tc>
        <w:tc>
          <w:tcPr>
            <w:tcW w:w="0" w:type="auto"/>
            <w:vAlign w:val="center"/>
            <w:hideMark/>
          </w:tcPr>
          <w:p w14:paraId="28E0B00A" w14:textId="77777777" w:rsidR="00696D9E" w:rsidRPr="00696D9E" w:rsidRDefault="00696D9E" w:rsidP="00D95D23">
            <w:pPr>
              <w:widowControl/>
              <w:spacing w:after="0" w:line="240" w:lineRule="auto"/>
              <w:ind w:firstLineChars="100" w:firstLine="240"/>
              <w:rPr>
                <w:rFonts w:ascii="宋体" w:eastAsia="宋体" w:hAnsi="宋体" w:cs="宋体"/>
                <w:kern w:val="0"/>
                <w:sz w:val="24"/>
                <w14:ligatures w14:val="none"/>
              </w:rPr>
            </w:pPr>
            <w:r w:rsidRPr="00696D9E">
              <w:rPr>
                <w:rFonts w:ascii="宋体" w:eastAsia="宋体" w:hAnsi="宋体" w:cs="宋体"/>
                <w:kern w:val="0"/>
                <w:sz w:val="24"/>
                <w14:ligatures w14:val="none"/>
              </w:rPr>
              <w:t>场景或事件</w:t>
            </w:r>
          </w:p>
        </w:tc>
        <w:tc>
          <w:tcPr>
            <w:tcW w:w="0" w:type="auto"/>
            <w:vAlign w:val="center"/>
            <w:hideMark/>
          </w:tcPr>
          <w:p w14:paraId="4ECE2DAC" w14:textId="77777777" w:rsidR="00696D9E" w:rsidRPr="00696D9E" w:rsidRDefault="00696D9E" w:rsidP="00D95D23">
            <w:pPr>
              <w:widowControl/>
              <w:spacing w:after="0" w:line="240" w:lineRule="auto"/>
              <w:ind w:firstLineChars="50" w:firstLine="120"/>
              <w:rPr>
                <w:rFonts w:ascii="宋体" w:eastAsia="宋体" w:hAnsi="宋体" w:cs="宋体"/>
                <w:kern w:val="0"/>
                <w:sz w:val="24"/>
                <w14:ligatures w14:val="none"/>
              </w:rPr>
            </w:pPr>
            <w:r w:rsidRPr="00696D9E">
              <w:rPr>
                <w:rFonts w:ascii="宋体" w:eastAsia="宋体" w:hAnsi="宋体" w:cs="宋体"/>
                <w:kern w:val="0"/>
                <w:sz w:val="24"/>
                <w14:ligatures w14:val="none"/>
              </w:rPr>
              <w:t>主人公必须在声音停止前找到入口</w:t>
            </w:r>
          </w:p>
        </w:tc>
      </w:tr>
      <w:tr w:rsidR="00696D9E" w:rsidRPr="00696D9E" w14:paraId="0D55DFBD" w14:textId="77777777">
        <w:trPr>
          <w:tblCellSpacing w:w="15" w:type="dxa"/>
        </w:trPr>
        <w:tc>
          <w:tcPr>
            <w:tcW w:w="0" w:type="auto"/>
            <w:vAlign w:val="center"/>
            <w:hideMark/>
          </w:tcPr>
          <w:p w14:paraId="60461C71"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Plot Move</w:t>
            </w:r>
          </w:p>
        </w:tc>
        <w:tc>
          <w:tcPr>
            <w:tcW w:w="0" w:type="auto"/>
            <w:vAlign w:val="center"/>
            <w:hideMark/>
          </w:tcPr>
          <w:p w14:paraId="7CBDF7BC" w14:textId="77777777" w:rsidR="00696D9E" w:rsidRPr="00696D9E" w:rsidRDefault="00696D9E" w:rsidP="00D95D23">
            <w:pPr>
              <w:widowControl/>
              <w:spacing w:after="0" w:line="240" w:lineRule="auto"/>
              <w:ind w:firstLineChars="100" w:firstLine="240"/>
              <w:rPr>
                <w:rFonts w:ascii="宋体" w:eastAsia="宋体" w:hAnsi="宋体" w:cs="宋体"/>
                <w:kern w:val="0"/>
                <w:sz w:val="24"/>
                <w14:ligatures w14:val="none"/>
              </w:rPr>
            </w:pPr>
            <w:r w:rsidRPr="00696D9E">
              <w:rPr>
                <w:rFonts w:ascii="宋体" w:eastAsia="宋体" w:hAnsi="宋体" w:cs="宋体"/>
                <w:kern w:val="0"/>
                <w:sz w:val="24"/>
                <w14:ligatures w14:val="none"/>
              </w:rPr>
              <w:t>情节变化</w:t>
            </w:r>
          </w:p>
        </w:tc>
        <w:tc>
          <w:tcPr>
            <w:tcW w:w="0" w:type="auto"/>
            <w:vAlign w:val="center"/>
            <w:hideMark/>
          </w:tcPr>
          <w:p w14:paraId="1ED5DB97" w14:textId="77777777" w:rsidR="00696D9E" w:rsidRPr="00696D9E" w:rsidRDefault="00696D9E" w:rsidP="00D95D23">
            <w:pPr>
              <w:widowControl/>
              <w:spacing w:after="0" w:line="240" w:lineRule="auto"/>
              <w:ind w:firstLineChars="50" w:firstLine="120"/>
              <w:rPr>
                <w:rFonts w:ascii="宋体" w:eastAsia="宋体" w:hAnsi="宋体" w:cs="宋体"/>
                <w:kern w:val="0"/>
                <w:sz w:val="24"/>
                <w14:ligatures w14:val="none"/>
              </w:rPr>
            </w:pPr>
            <w:r w:rsidRPr="00696D9E">
              <w:rPr>
                <w:rFonts w:ascii="宋体" w:eastAsia="宋体" w:hAnsi="宋体" w:cs="宋体"/>
                <w:kern w:val="0"/>
                <w:sz w:val="24"/>
                <w14:ligatures w14:val="none"/>
              </w:rPr>
              <w:t>第一次失败后，倒影显示新路线</w:t>
            </w:r>
          </w:p>
        </w:tc>
      </w:tr>
    </w:tbl>
    <w:p w14:paraId="32750BC2" w14:textId="6A07659F" w:rsidR="00696D9E" w:rsidRDefault="003D494D" w:rsidP="00696D9E">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w:t>
      </w:r>
      <w:r w:rsidR="00696D9E" w:rsidRPr="00696D9E">
        <w:rPr>
          <w:rFonts w:ascii="宋体" w:eastAsia="宋体" w:hAnsi="宋体" w:cs="宋体"/>
          <w:kern w:val="0"/>
          <w:sz w:val="24"/>
          <w14:ligatures w14:val="none"/>
        </w:rPr>
        <w:t>儿童经建立更复杂的叙事关系</w:t>
      </w:r>
    </w:p>
    <w:p w14:paraId="50DD075E" w14:textId="77777777" w:rsidR="004908A3" w:rsidRDefault="004908A3" w:rsidP="00696D9E">
      <w:pPr>
        <w:widowControl/>
        <w:spacing w:before="100" w:beforeAutospacing="1" w:after="100" w:afterAutospacing="1" w:line="240" w:lineRule="auto"/>
        <w:rPr>
          <w:rFonts w:ascii="宋体" w:eastAsia="宋体" w:hAnsi="宋体" w:cs="宋体"/>
          <w:kern w:val="0"/>
          <w:sz w:val="24"/>
          <w14:ligatures w14:val="none"/>
        </w:rPr>
      </w:pPr>
    </w:p>
    <w:p w14:paraId="5B38EA67" w14:textId="3D149562" w:rsidR="004908A3" w:rsidRPr="00696D9E" w:rsidRDefault="004908A3" w:rsidP="00696D9E">
      <w:pPr>
        <w:widowControl/>
        <w:spacing w:before="100" w:beforeAutospacing="1" w:after="100" w:afterAutospacing="1" w:line="240" w:lineRule="auto"/>
        <w:rPr>
          <w:rFonts w:ascii="宋体" w:eastAsia="宋体" w:hAnsi="宋体" w:cs="宋体" w:hint="eastAsia"/>
          <w:kern w:val="0"/>
          <w:sz w:val="24"/>
          <w14:ligatures w14:val="none"/>
        </w:rPr>
      </w:pPr>
      <w:r w:rsidRPr="004908A3">
        <w:rPr>
          <w:rFonts w:ascii="宋体" w:eastAsia="宋体" w:hAnsi="宋体" w:cs="宋体" w:hint="eastAsia"/>
          <w:kern w:val="0"/>
          <w:sz w:val="24"/>
          <w:highlight w:val="green"/>
          <w14:ligatures w14:val="none"/>
        </w:rPr>
        <w:t>*这里还可以把之前照片生成儿童想象中场景的ai 图片</w:t>
      </w:r>
      <w:r>
        <w:rPr>
          <w:rFonts w:ascii="宋体" w:eastAsia="宋体" w:hAnsi="宋体" w:cs="宋体" w:hint="eastAsia"/>
          <w:kern w:val="0"/>
          <w:sz w:val="24"/>
          <w:highlight w:val="green"/>
          <w14:ligatures w14:val="none"/>
        </w:rPr>
        <w:t>，作为启发参考</w:t>
      </w:r>
      <w:r w:rsidRPr="004908A3">
        <w:rPr>
          <w:rFonts w:ascii="宋体" w:eastAsia="宋体" w:hAnsi="宋体" w:cs="宋体" w:hint="eastAsia"/>
          <w:kern w:val="0"/>
          <w:sz w:val="24"/>
          <w:highlight w:val="green"/>
          <w14:ligatures w14:val="none"/>
        </w:rPr>
        <w:t>。</w:t>
      </w:r>
    </w:p>
    <w:p w14:paraId="4F50F0DC"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43EE82D6">
          <v:rect id="_x0000_i1029" alt="" style="width:415.3pt;height:.05pt;mso-width-percent:0;mso-height-percent:0;mso-width-percent:0;mso-height-percent:0" o:hralign="center" o:hrstd="t" o:hr="t" fillcolor="#a0a0a0" stroked="f"/>
        </w:pict>
      </w:r>
    </w:p>
    <w:p w14:paraId="6F350A86"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八、Imagination Studio 中的三种创意模式</w:t>
      </w:r>
    </w:p>
    <w:p w14:paraId="4E6B4B43" w14:textId="0A2ACA87" w:rsidR="00696D9E" w:rsidRPr="00696D9E" w:rsidRDefault="00696D9E" w:rsidP="00696D9E">
      <w:pPr>
        <w:widowControl/>
        <w:spacing w:before="100" w:beforeAutospacing="1" w:after="100" w:afterAutospacing="1" w:line="240" w:lineRule="auto"/>
        <w:rPr>
          <w:rFonts w:ascii="宋体" w:eastAsia="宋体" w:hAnsi="宋体" w:cs="宋体" w:hint="eastAsia"/>
          <w:kern w:val="0"/>
          <w:sz w:val="24"/>
          <w14:ligatures w14:val="none"/>
        </w:rPr>
      </w:pPr>
      <w:r w:rsidRPr="00696D9E">
        <w:rPr>
          <w:rFonts w:ascii="宋体" w:eastAsia="宋体" w:hAnsi="宋体" w:cs="宋体"/>
          <w:kern w:val="0"/>
          <w:sz w:val="24"/>
          <w14:ligatures w14:val="none"/>
        </w:rPr>
        <w:t>儿童选择的不是找哪个 AI agent，而是：我现在遇到了什么创作困难？</w:t>
      </w:r>
    </w:p>
    <w:p w14:paraId="05332402"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模式一：打开更多可能</w:t>
      </w:r>
    </w:p>
    <w:p w14:paraId="15F90BF7"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Open Up</w:t>
      </w:r>
    </w:p>
    <w:p w14:paraId="0E4CAECB" w14:textId="2F4B3B2A"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适用于</w:t>
      </w:r>
      <w:r w:rsidR="00EE431E">
        <w:rPr>
          <w:rFonts w:ascii="宋体" w:eastAsia="宋体" w:hAnsi="宋体" w:cs="宋体" w:hint="eastAsia"/>
          <w:kern w:val="0"/>
          <w:sz w:val="24"/>
          <w14:ligatures w14:val="none"/>
        </w:rPr>
        <w:t>儿童</w:t>
      </w:r>
      <w:r w:rsidRPr="00696D9E">
        <w:rPr>
          <w:rFonts w:ascii="宋体" w:eastAsia="宋体" w:hAnsi="宋体" w:cs="宋体"/>
          <w:kern w:val="0"/>
          <w:sz w:val="24"/>
          <w14:ligatures w14:val="none"/>
        </w:rPr>
        <w:t>：</w:t>
      </w:r>
    </w:p>
    <w:p w14:paraId="2EDA4DBB" w14:textId="77777777" w:rsidR="00696D9E" w:rsidRPr="00696D9E" w:rsidRDefault="00696D9E">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没有想法；</w:t>
      </w:r>
    </w:p>
    <w:p w14:paraId="07E4CA51" w14:textId="77777777" w:rsidR="00696D9E" w:rsidRPr="00696D9E" w:rsidRDefault="00696D9E">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只能想到一种解释；</w:t>
      </w:r>
    </w:p>
    <w:p w14:paraId="6F322E8F" w14:textId="77777777" w:rsidR="00696D9E" w:rsidRPr="00696D9E" w:rsidRDefault="00696D9E">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不知道 trace 可以变成什么。</w:t>
      </w:r>
    </w:p>
    <w:p w14:paraId="7331196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lastRenderedPageBreak/>
        <w:t>系统提供</w:t>
      </w:r>
    </w:p>
    <w:p w14:paraId="3DA9B055" w14:textId="0F375C53" w:rsidR="00696D9E" w:rsidRPr="00696D9E" w:rsidRDefault="00696D9E">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多种解释</w:t>
      </w:r>
      <w:r w:rsidR="00EE431E">
        <w:rPr>
          <w:rFonts w:ascii="宋体" w:eastAsia="宋体" w:hAnsi="宋体" w:cs="宋体" w:hint="eastAsia"/>
          <w:kern w:val="0"/>
          <w:sz w:val="24"/>
          <w14:ligatures w14:val="none"/>
        </w:rPr>
        <w:t>让儿童参考</w:t>
      </w:r>
      <w:r w:rsidRPr="00696D9E">
        <w:rPr>
          <w:rFonts w:ascii="宋体" w:eastAsia="宋体" w:hAnsi="宋体" w:cs="宋体"/>
          <w:kern w:val="0"/>
          <w:sz w:val="24"/>
          <w14:ligatures w14:val="none"/>
        </w:rPr>
        <w:t>；</w:t>
      </w:r>
    </w:p>
    <w:p w14:paraId="31DE9435" w14:textId="77777777" w:rsidR="00696D9E" w:rsidRPr="00696D9E" w:rsidRDefault="00696D9E">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角色视角转换；</w:t>
      </w:r>
    </w:p>
    <w:p w14:paraId="42E87B3D" w14:textId="11100770" w:rsidR="00696D9E" w:rsidRPr="00696D9E" w:rsidRDefault="00696D9E">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时间变化</w:t>
      </w:r>
    </w:p>
    <w:p w14:paraId="6BCC9FA9" w14:textId="77777777" w:rsidR="00696D9E" w:rsidRPr="00696D9E" w:rsidRDefault="00696D9E">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“如果……会怎样”；</w:t>
      </w:r>
    </w:p>
    <w:p w14:paraId="241601B2" w14:textId="55842B64" w:rsidR="00696D9E" w:rsidRPr="00696D9E" w:rsidRDefault="00696D9E">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现实、社会、情感和幻想等不同想象。</w:t>
      </w:r>
    </w:p>
    <w:p w14:paraId="7B4BC155"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Trace-Bound 示例</w:t>
      </w:r>
    </w:p>
    <w:p w14:paraId="2444D882"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基于照片 P1 和声音 S2：</w:t>
      </w:r>
      <w:r w:rsidRPr="00696D9E">
        <w:rPr>
          <w:rFonts w:ascii="宋体" w:eastAsia="宋体" w:hAnsi="宋体" w:cs="宋体"/>
          <w:kern w:val="0"/>
          <w:sz w:val="24"/>
          <w14:ligatures w14:val="none"/>
        </w:rPr>
        <w:br/>
        <w:t>你拍到一道裂缝，也录到断断续续的滴水声。</w:t>
      </w:r>
    </w:p>
    <w:p w14:paraId="0032CC05"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这两个细节可能是：</w:t>
      </w:r>
    </w:p>
    <w:p w14:paraId="37C998A9" w14:textId="77777777" w:rsidR="00696D9E" w:rsidRPr="00696D9E" w:rsidRDefault="00696D9E">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某个角色传递的信号；</w:t>
      </w:r>
    </w:p>
    <w:p w14:paraId="4BF251C1" w14:textId="77777777" w:rsidR="00696D9E" w:rsidRPr="00696D9E" w:rsidRDefault="00696D9E">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主人公误解的普通声音；</w:t>
      </w:r>
    </w:p>
    <w:p w14:paraId="2A37307B" w14:textId="77777777" w:rsidR="00696D9E" w:rsidRPr="00696D9E" w:rsidRDefault="00696D9E">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某种变化即将发生的预兆。</w:t>
      </w:r>
    </w:p>
    <w:p w14:paraId="224BB095" w14:textId="2F6EAFFB"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你也可以提出完全不同的解释</w:t>
      </w:r>
      <w:r w:rsidR="00EE431E">
        <w:rPr>
          <w:rFonts w:ascii="宋体" w:eastAsia="宋体" w:hAnsi="宋体" w:cs="宋体" w:hint="eastAsia"/>
          <w:kern w:val="0"/>
          <w:sz w:val="24"/>
          <w14:ligatures w14:val="none"/>
        </w:rPr>
        <w:t>，如……</w:t>
      </w:r>
      <w:r w:rsidRPr="00696D9E">
        <w:rPr>
          <w:rFonts w:ascii="宋体" w:eastAsia="宋体" w:hAnsi="宋体" w:cs="宋体"/>
          <w:kern w:val="0"/>
          <w:sz w:val="24"/>
          <w14:ligatures w14:val="none"/>
        </w:rPr>
        <w:t>。</w:t>
      </w:r>
    </w:p>
    <w:p w14:paraId="4CC20C0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负责 Agent</w:t>
      </w:r>
    </w:p>
    <w:p w14:paraId="4B5583AD" w14:textId="09383B57" w:rsidR="00696D9E" w:rsidRPr="00696D9E" w:rsidRDefault="00EE431E" w:rsidP="00696D9E">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可以</w:t>
      </w:r>
      <w:r w:rsidR="00696D9E" w:rsidRPr="00696D9E">
        <w:rPr>
          <w:rFonts w:ascii="宋体" w:eastAsia="宋体" w:hAnsi="宋体" w:cs="宋体"/>
          <w:kern w:val="0"/>
          <w:sz w:val="24"/>
          <w14:ligatures w14:val="none"/>
        </w:rPr>
        <w:t xml:space="preserve">主要由 </w:t>
      </w:r>
      <w:r w:rsidR="00696D9E" w:rsidRPr="00696D9E">
        <w:rPr>
          <w:rFonts w:ascii="宋体" w:eastAsia="宋体" w:hAnsi="宋体" w:cs="宋体"/>
          <w:b/>
          <w:bCs/>
          <w:kern w:val="0"/>
          <w:sz w:val="24"/>
          <w14:ligatures w14:val="none"/>
        </w:rPr>
        <w:t>World Witness</w:t>
      </w:r>
      <w:r w:rsidR="00696D9E" w:rsidRPr="00696D9E">
        <w:rPr>
          <w:rFonts w:ascii="宋体" w:eastAsia="宋体" w:hAnsi="宋体" w:cs="宋体"/>
          <w:kern w:val="0"/>
          <w:sz w:val="24"/>
          <w14:ligatures w14:val="none"/>
        </w:rPr>
        <w:t xml:space="preserve"> 支持。</w:t>
      </w:r>
    </w:p>
    <w:p w14:paraId="2AA950BA" w14:textId="742998E4" w:rsidR="00696D9E" w:rsidRPr="00696D9E" w:rsidRDefault="00696D9E" w:rsidP="00696D9E">
      <w:pPr>
        <w:widowControl/>
        <w:spacing w:after="0" w:line="240" w:lineRule="auto"/>
        <w:rPr>
          <w:rFonts w:ascii="宋体" w:eastAsia="宋体" w:hAnsi="宋体" w:cs="宋体"/>
          <w:kern w:val="0"/>
          <w:sz w:val="24"/>
          <w14:ligatures w14:val="none"/>
        </w:rPr>
      </w:pPr>
    </w:p>
    <w:p w14:paraId="3C8AB0FC"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模式二：让故事继续发展</w:t>
      </w:r>
    </w:p>
    <w:p w14:paraId="2FB47CFA"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Build On</w:t>
      </w:r>
    </w:p>
    <w:p w14:paraId="3A2B5CF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适用于：</w:t>
      </w:r>
    </w:p>
    <w:p w14:paraId="2C9A108D" w14:textId="77777777" w:rsidR="00696D9E" w:rsidRPr="00696D9E" w:rsidRDefault="00696D9E">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已经有开头；</w:t>
      </w:r>
    </w:p>
    <w:p w14:paraId="2D79BA21" w14:textId="77777777" w:rsidR="00696D9E" w:rsidRPr="00696D9E" w:rsidRDefault="00696D9E">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不知道角色为什么行动；</w:t>
      </w:r>
    </w:p>
    <w:p w14:paraId="31E653B7" w14:textId="77777777" w:rsidR="00696D9E" w:rsidRPr="00696D9E" w:rsidRDefault="00696D9E">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情节一直顺利，没有变化；</w:t>
      </w:r>
    </w:p>
    <w:p w14:paraId="6C265125" w14:textId="77777777" w:rsidR="00696D9E" w:rsidRPr="00696D9E" w:rsidRDefault="00696D9E">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不知道怎么形成转折和结局。</w:t>
      </w:r>
    </w:p>
    <w:p w14:paraId="1503E517" w14:textId="42D2E9EC"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儿童可以选择</w:t>
      </w:r>
      <w:r w:rsidR="002B29FD">
        <w:rPr>
          <w:rFonts w:ascii="宋体" w:eastAsia="宋体" w:hAnsi="宋体" w:cs="宋体" w:hint="eastAsia"/>
          <w:b/>
          <w:bCs/>
          <w:kern w:val="0"/>
          <w:sz w:val="27"/>
          <w:szCs w:val="27"/>
          <w14:ligatures w14:val="none"/>
        </w:rPr>
        <w:t>补充回答</w:t>
      </w:r>
    </w:p>
    <w:p w14:paraId="5178655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[角色为什么行动]</w:t>
      </w:r>
    </w:p>
    <w:p w14:paraId="12D5A1F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[加入一个困难]</w:t>
      </w:r>
    </w:p>
    <w:p w14:paraId="28B339E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[第一次方法失败]</w:t>
      </w:r>
    </w:p>
    <w:p w14:paraId="7EC11D1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[出现新线索]</w:t>
      </w:r>
    </w:p>
    <w:p w14:paraId="51861B2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[改变原来的理解]</w:t>
      </w:r>
    </w:p>
    <w:p w14:paraId="20CD781F" w14:textId="46C142A5"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[设计一个结局]</w:t>
      </w:r>
    </w:p>
    <w:p w14:paraId="058610E3" w14:textId="3DFF58F8"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系统提问</w:t>
      </w:r>
      <w:r w:rsidR="002B29FD">
        <w:rPr>
          <w:rFonts w:ascii="宋体" w:eastAsia="宋体" w:hAnsi="宋体" w:cs="宋体" w:hint="eastAsia"/>
          <w:b/>
          <w:bCs/>
          <w:kern w:val="0"/>
          <w:sz w:val="27"/>
          <w:szCs w:val="27"/>
          <w14:ligatures w14:val="none"/>
        </w:rPr>
        <w:t>引导如</w:t>
      </w:r>
    </w:p>
    <w:p w14:paraId="03427CDB"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“主人公为什么一定要知道答案？”</w:t>
      </w:r>
    </w:p>
    <w:p w14:paraId="28BC8D5D"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“如果他什么也不做，会发生什么？”</w:t>
      </w:r>
    </w:p>
    <w:p w14:paraId="6487FE47"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“第一次方法为什么失败？”</w:t>
      </w:r>
    </w:p>
    <w:p w14:paraId="5032E44D"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“失败以后，角色知道了什么新信息？”</w:t>
      </w:r>
    </w:p>
    <w:p w14:paraId="4B6D3723"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“第二次行动和第一次有什么不同？”</w:t>
      </w:r>
    </w:p>
    <w:p w14:paraId="37E91966" w14:textId="77777777" w:rsidR="00696D9E" w:rsidRPr="00696D9E" w:rsidRDefault="00696D9E">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“结局回应了开头的哪条线索？”</w:t>
      </w:r>
    </w:p>
    <w:p w14:paraId="0480362D"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Narrative Move Library</w:t>
      </w:r>
    </w:p>
    <w:p w14:paraId="45AB00D6" w14:textId="1B587975"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此模式中可以打开短视频参考</w:t>
      </w:r>
      <w:r w:rsidR="00500481">
        <w:rPr>
          <w:rFonts w:ascii="宋体" w:eastAsia="宋体" w:hAnsi="宋体" w:cs="宋体" w:hint="eastAsia"/>
          <w:kern w:val="0"/>
          <w:sz w:val="24"/>
          <w14:ligatures w14:val="none"/>
        </w:rPr>
        <w:t>（或文字选择参考）</w:t>
      </w:r>
      <w:r w:rsidRPr="00696D9E">
        <w:rPr>
          <w:rFonts w:ascii="宋体" w:eastAsia="宋体" w:hAnsi="宋体" w:cs="宋体"/>
          <w:kern w:val="0"/>
          <w:sz w:val="24"/>
          <w14:ligatures w14:val="none"/>
        </w:rPr>
        <w:t>。</w:t>
      </w:r>
    </w:p>
    <w:p w14:paraId="4C4BFD3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视频只展示一种叙事动作，例如：</w:t>
      </w:r>
    </w:p>
    <w:p w14:paraId="1A3D0669" w14:textId="77777777" w:rsidR="00696D9E" w:rsidRPr="00696D9E" w:rsidRDefault="00696D9E">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第一次计划失败；</w:t>
      </w:r>
    </w:p>
    <w:p w14:paraId="322BBA2B" w14:textId="77777777" w:rsidR="00696D9E" w:rsidRPr="00696D9E" w:rsidRDefault="00696D9E">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新线索出现；</w:t>
      </w:r>
    </w:p>
    <w:p w14:paraId="5291DD29" w14:textId="77777777" w:rsidR="00696D9E" w:rsidRPr="00696D9E" w:rsidRDefault="00696D9E">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误解被揭开；</w:t>
      </w:r>
    </w:p>
    <w:p w14:paraId="40DE4A0E" w14:textId="77777777" w:rsidR="00696D9E" w:rsidRPr="00696D9E" w:rsidRDefault="00696D9E">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一个选择产生后果。</w:t>
      </w:r>
    </w:p>
    <w:p w14:paraId="2ACBE4F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视频时长建议8—15秒，使用抽象人物和中性场景，并在解决问题前停止。</w:t>
      </w:r>
    </w:p>
    <w:p w14:paraId="6B1B7E17"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儿童看完后必须回答：</w:t>
      </w:r>
    </w:p>
    <w:p w14:paraId="18C1388F"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“你的哪条 trace 可以在故事中产生类似的变化？”</w:t>
      </w:r>
    </w:p>
    <w:p w14:paraId="47A397B2"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负责 Agent</w:t>
      </w:r>
    </w:p>
    <w:p w14:paraId="69FF6805" w14:textId="149107D5" w:rsidR="00696D9E" w:rsidRPr="00696D9E" w:rsidRDefault="002B29FD" w:rsidP="00696D9E">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可以</w:t>
      </w:r>
      <w:r w:rsidR="00696D9E" w:rsidRPr="00696D9E">
        <w:rPr>
          <w:rFonts w:ascii="宋体" w:eastAsia="宋体" w:hAnsi="宋体" w:cs="宋体"/>
          <w:kern w:val="0"/>
          <w:sz w:val="24"/>
          <w14:ligatures w14:val="none"/>
        </w:rPr>
        <w:t xml:space="preserve">主要由 </w:t>
      </w:r>
      <w:r w:rsidR="00696D9E" w:rsidRPr="00696D9E">
        <w:rPr>
          <w:rFonts w:ascii="宋体" w:eastAsia="宋体" w:hAnsi="宋体" w:cs="宋体"/>
          <w:b/>
          <w:bCs/>
          <w:kern w:val="0"/>
          <w:sz w:val="24"/>
          <w14:ligatures w14:val="none"/>
        </w:rPr>
        <w:t>Story Coach</w:t>
      </w:r>
      <w:r w:rsidR="00696D9E" w:rsidRPr="00696D9E">
        <w:rPr>
          <w:rFonts w:ascii="宋体" w:eastAsia="宋体" w:hAnsi="宋体" w:cs="宋体"/>
          <w:kern w:val="0"/>
          <w:sz w:val="24"/>
          <w14:ligatures w14:val="none"/>
        </w:rPr>
        <w:t xml:space="preserve"> 支持。</w:t>
      </w:r>
    </w:p>
    <w:p w14:paraId="0646784A" w14:textId="3064E185" w:rsidR="00696D9E" w:rsidRPr="00696D9E" w:rsidRDefault="00696D9E" w:rsidP="00696D9E">
      <w:pPr>
        <w:widowControl/>
        <w:spacing w:after="0" w:line="240" w:lineRule="auto"/>
        <w:rPr>
          <w:rFonts w:ascii="宋体" w:eastAsia="宋体" w:hAnsi="宋体" w:cs="宋体"/>
          <w:kern w:val="0"/>
          <w:sz w:val="24"/>
          <w14:ligatures w14:val="none"/>
        </w:rPr>
      </w:pPr>
    </w:p>
    <w:p w14:paraId="588154A5" w14:textId="039934E7" w:rsidR="00696D9E" w:rsidRPr="00696D9E" w:rsidRDefault="00696D9E" w:rsidP="00696D9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696D9E">
        <w:rPr>
          <w:rFonts w:ascii="宋体" w:eastAsia="宋体" w:hAnsi="宋体" w:cs="宋体"/>
          <w:b/>
          <w:bCs/>
          <w:kern w:val="0"/>
          <w:sz w:val="36"/>
          <w:szCs w:val="36"/>
          <w14:ligatures w14:val="none"/>
        </w:rPr>
        <w:t>模式三：回去重看</w:t>
      </w:r>
    </w:p>
    <w:p w14:paraId="74992CC2"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lastRenderedPageBreak/>
        <w:t>Look Again</w:t>
      </w:r>
    </w:p>
    <w:p w14:paraId="3357011E"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适用于：</w:t>
      </w:r>
    </w:p>
    <w:p w14:paraId="2BD2B24B" w14:textId="77777777" w:rsidR="00696D9E" w:rsidRPr="00696D9E" w:rsidRDefault="00696D9E">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故事和户外素材越来越没有关系；</w:t>
      </w:r>
    </w:p>
    <w:p w14:paraId="4D0EAB48" w14:textId="77777777" w:rsidR="00696D9E" w:rsidRPr="00696D9E" w:rsidRDefault="00696D9E">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需要增加具体细节；</w:t>
      </w:r>
    </w:p>
    <w:p w14:paraId="46CDC04C" w14:textId="77777777" w:rsidR="00696D9E" w:rsidRPr="00696D9E" w:rsidRDefault="00696D9E">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想检查观察和想象；</w:t>
      </w:r>
    </w:p>
    <w:p w14:paraId="5E5706F6" w14:textId="77777777" w:rsidR="00696D9E" w:rsidRPr="00696D9E" w:rsidRDefault="00696D9E">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想重新听声音或看视频。</w:t>
      </w:r>
    </w:p>
    <w:p w14:paraId="4BB3060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系统行为</w:t>
      </w:r>
    </w:p>
    <w:p w14:paraId="2DFAFB48" w14:textId="77777777" w:rsidR="00696D9E" w:rsidRPr="00696D9E" w:rsidRDefault="00696D9E">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并排显示当前故事和原始 traces；</w:t>
      </w:r>
    </w:p>
    <w:p w14:paraId="1086D09A" w14:textId="77777777" w:rsidR="00696D9E" w:rsidRPr="00696D9E" w:rsidRDefault="00696D9E">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播放儿童现场语音；</w:t>
      </w:r>
    </w:p>
    <w:p w14:paraId="1EFD5673" w14:textId="77777777" w:rsidR="00696D9E" w:rsidRPr="00696D9E" w:rsidRDefault="00696D9E">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放大照片细节；</w:t>
      </w:r>
    </w:p>
    <w:p w14:paraId="77EA3D96" w14:textId="77777777" w:rsidR="00696D9E" w:rsidRPr="00696D9E" w:rsidRDefault="00696D9E">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比较两条记录；</w:t>
      </w:r>
    </w:p>
    <w:p w14:paraId="70498C17" w14:textId="77777777" w:rsidR="00696D9E" w:rsidRPr="00696D9E" w:rsidRDefault="00696D9E">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显示儿童当时的解释和现在的解释。</w:t>
      </w:r>
    </w:p>
    <w:p w14:paraId="50903E13" w14:textId="17382B68"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World Witness 提问</w:t>
      </w:r>
      <w:r w:rsidR="00500481">
        <w:rPr>
          <w:rFonts w:ascii="宋体" w:eastAsia="宋体" w:hAnsi="宋体" w:cs="宋体" w:hint="eastAsia"/>
          <w:b/>
          <w:bCs/>
          <w:kern w:val="0"/>
          <w:sz w:val="27"/>
          <w:szCs w:val="27"/>
          <w14:ligatures w14:val="none"/>
        </w:rPr>
        <w:t>参考如</w:t>
      </w:r>
    </w:p>
    <w:p w14:paraId="48AA3226" w14:textId="7A079DA9" w:rsidR="00696D9E" w:rsidRDefault="00696D9E">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r w:rsidR="00500481">
        <w:rPr>
          <w:rFonts w:ascii="宋体" w:eastAsia="宋体" w:hAnsi="宋体" w:cs="宋体" w:hint="eastAsia"/>
          <w:kern w:val="0"/>
          <w:sz w:val="24"/>
          <w14:ligatures w14:val="none"/>
        </w:rPr>
        <w:t>想象</w:t>
      </w:r>
      <w:r w:rsidRPr="00696D9E">
        <w:rPr>
          <w:rFonts w:ascii="宋体" w:eastAsia="宋体" w:hAnsi="宋体" w:cs="宋体"/>
          <w:kern w:val="0"/>
          <w:sz w:val="24"/>
          <w14:ligatures w14:val="none"/>
        </w:rPr>
        <w:t>照片中还</w:t>
      </w:r>
      <w:r w:rsidR="00500481">
        <w:rPr>
          <w:rFonts w:ascii="宋体" w:eastAsia="宋体" w:hAnsi="宋体" w:cs="宋体" w:hint="eastAsia"/>
          <w:kern w:val="0"/>
          <w:sz w:val="24"/>
          <w14:ligatures w14:val="none"/>
        </w:rPr>
        <w:t>可以</w:t>
      </w:r>
      <w:r w:rsidRPr="00696D9E">
        <w:rPr>
          <w:rFonts w:ascii="宋体" w:eastAsia="宋体" w:hAnsi="宋体" w:cs="宋体"/>
          <w:kern w:val="0"/>
          <w:sz w:val="24"/>
          <w14:ligatures w14:val="none"/>
        </w:rPr>
        <w:t>有什么细节进入故事？”</w:t>
      </w:r>
    </w:p>
    <w:p w14:paraId="3910AEB3" w14:textId="3697A342" w:rsidR="00500481" w:rsidRPr="00696D9E" w:rsidRDefault="00500481">
      <w:pPr>
        <w:widowControl/>
        <w:numPr>
          <w:ilvl w:val="0"/>
          <w:numId w:val="39"/>
        </w:numPr>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 xml:space="preserve">  你要选择其他内容嘛？</w:t>
      </w:r>
    </w:p>
    <w:p w14:paraId="4452AE13" w14:textId="06EC74D8" w:rsidR="00696D9E" w:rsidRPr="00696D9E" w:rsidRDefault="00696D9E">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“这段声音是连续的还是突然出现？</w:t>
      </w:r>
      <w:r w:rsidR="00500481">
        <w:rPr>
          <w:rFonts w:ascii="宋体" w:eastAsia="宋体" w:hAnsi="宋体" w:cs="宋体" w:hint="eastAsia"/>
          <w:kern w:val="0"/>
          <w:sz w:val="24"/>
          <w14:ligatures w14:val="none"/>
        </w:rPr>
        <w:t>还有什么想法吗</w:t>
      </w:r>
      <w:r w:rsidRPr="00696D9E">
        <w:rPr>
          <w:rFonts w:ascii="宋体" w:eastAsia="宋体" w:hAnsi="宋体" w:cs="宋体"/>
          <w:kern w:val="0"/>
          <w:sz w:val="24"/>
          <w14:ligatures w14:val="none"/>
        </w:rPr>
        <w:t>”</w:t>
      </w:r>
    </w:p>
    <w:p w14:paraId="32ECF9AD" w14:textId="77777777" w:rsidR="00696D9E" w:rsidRPr="00696D9E" w:rsidRDefault="00696D9E">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“你当时说的是害怕，现在的故事写成了好奇，为什么改变？”</w:t>
      </w:r>
    </w:p>
    <w:p w14:paraId="48333578" w14:textId="77777777" w:rsidR="00696D9E" w:rsidRPr="00696D9E" w:rsidRDefault="00696D9E">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“这是你观察到的，还是后来想象出来的？”</w:t>
      </w:r>
    </w:p>
    <w:p w14:paraId="6F970B57" w14:textId="77777777" w:rsidR="00696D9E" w:rsidRPr="00696D9E" w:rsidRDefault="00696D9E">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“你希望保留纯粹幻想，还是加入一条真实细节？”</w:t>
      </w:r>
    </w:p>
    <w:p w14:paraId="109B0524"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负责 Agent</w:t>
      </w:r>
    </w:p>
    <w:p w14:paraId="2620E536" w14:textId="6728D98E" w:rsidR="00696D9E" w:rsidRPr="00696D9E" w:rsidRDefault="00500481" w:rsidP="00696D9E">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可以</w:t>
      </w:r>
      <w:r w:rsidR="00696D9E" w:rsidRPr="00696D9E">
        <w:rPr>
          <w:rFonts w:ascii="宋体" w:eastAsia="宋体" w:hAnsi="宋体" w:cs="宋体"/>
          <w:kern w:val="0"/>
          <w:sz w:val="24"/>
          <w14:ligatures w14:val="none"/>
        </w:rPr>
        <w:t xml:space="preserve">由 </w:t>
      </w:r>
      <w:r w:rsidR="00696D9E" w:rsidRPr="00696D9E">
        <w:rPr>
          <w:rFonts w:ascii="宋体" w:eastAsia="宋体" w:hAnsi="宋体" w:cs="宋体"/>
          <w:b/>
          <w:bCs/>
          <w:kern w:val="0"/>
          <w:sz w:val="24"/>
          <w14:ligatures w14:val="none"/>
        </w:rPr>
        <w:t>World Witness</w:t>
      </w:r>
      <w:r w:rsidR="00696D9E" w:rsidRPr="00696D9E">
        <w:rPr>
          <w:rFonts w:ascii="宋体" w:eastAsia="宋体" w:hAnsi="宋体" w:cs="宋体"/>
          <w:kern w:val="0"/>
          <w:sz w:val="24"/>
          <w14:ligatures w14:val="none"/>
        </w:rPr>
        <w:t xml:space="preserve"> 支持。</w:t>
      </w:r>
    </w:p>
    <w:p w14:paraId="570605C2"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341E25C9">
          <v:rect id="_x0000_i1028" alt="" style="width:415.3pt;height:.05pt;mso-width-percent:0;mso-height-percent:0;mso-width-percent:0;mso-height-percent:0" o:hralign="center" o:hrstd="t" o:hr="t" fillcolor="#a0a0a0" stroked="f"/>
        </w:pict>
      </w:r>
    </w:p>
    <w:p w14:paraId="1D17C5B6"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九、Idea Card 的确认机制</w:t>
      </w:r>
    </w:p>
    <w:p w14:paraId="34088F9D" w14:textId="58F10AB2" w:rsidR="00696D9E" w:rsidRPr="00696D9E" w:rsidRDefault="00696D9E" w:rsidP="00696D9E">
      <w:pPr>
        <w:widowControl/>
        <w:spacing w:before="100" w:beforeAutospacing="1" w:after="100" w:afterAutospacing="1" w:line="240" w:lineRule="auto"/>
        <w:rPr>
          <w:rFonts w:ascii="宋体" w:eastAsia="宋体" w:hAnsi="宋体" w:cs="宋体" w:hint="eastAsia"/>
          <w:kern w:val="0"/>
          <w:sz w:val="24"/>
          <w14:ligatures w14:val="none"/>
        </w:rPr>
      </w:pPr>
      <w:r w:rsidRPr="00696D9E">
        <w:rPr>
          <w:rFonts w:ascii="宋体" w:eastAsia="宋体" w:hAnsi="宋体" w:cs="宋体"/>
          <w:kern w:val="0"/>
          <w:sz w:val="24"/>
          <w14:ligatures w14:val="none"/>
        </w:rPr>
        <w:t>AI提供帮助后，儿童必须创建自己的 Idea Card。</w:t>
      </w:r>
      <w:r w:rsidR="00CB51E6">
        <w:rPr>
          <w:rFonts w:ascii="宋体" w:eastAsia="宋体" w:hAnsi="宋体" w:cs="宋体" w:hint="eastAsia"/>
          <w:kern w:val="0"/>
          <w:sz w:val="24"/>
          <w14:ligatures w14:val="none"/>
        </w:rPr>
        <w:t>（自己选择和确认）</w:t>
      </w:r>
    </w:p>
    <w:p w14:paraId="477A523A"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Idea Card 内容</w:t>
      </w:r>
    </w:p>
    <w:p w14:paraId="3AB14CE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我的素材：</w:t>
      </w:r>
    </w:p>
    <w:p w14:paraId="3EDFAE2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[P1] [S2]</w:t>
      </w:r>
    </w:p>
    <w:p w14:paraId="2628FA8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D1F667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我的想法：</w:t>
      </w:r>
    </w:p>
    <w:p w14:paraId="08AA5B7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滴水声其实是一种倒计时。</w:t>
      </w:r>
    </w:p>
    <w:p w14:paraId="0A82B5B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382527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这个想法如何产生：</w:t>
      </w:r>
    </w:p>
    <w:p w14:paraId="49A2C4B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AI出现前我已经想到</w:t>
      </w:r>
    </w:p>
    <w:p w14:paraId="0462B69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重新看素材后想到</w:t>
      </w:r>
    </w:p>
    <w:p w14:paraId="5A03AB9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AI的问题启发了我</w:t>
      </w:r>
    </w:p>
    <w:p w14:paraId="59DA15B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我采用了AI的一个方向</w:t>
      </w:r>
    </w:p>
    <w:p w14:paraId="1E81171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我改变了AI的建议</w:t>
      </w:r>
    </w:p>
    <w:p w14:paraId="595F3A2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我和AI的想法组合而成</w:t>
      </w:r>
    </w:p>
    <w:p w14:paraId="3547970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678E63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我的决定：</w:t>
      </w:r>
    </w:p>
    <w:p w14:paraId="3724B88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[保留] [继续修改] [暂时放下] [删除]</w:t>
      </w:r>
    </w:p>
    <w:p w14:paraId="16C8DAA2"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重要限制</w:t>
      </w:r>
    </w:p>
    <w:p w14:paraId="3278316C"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AI建议不能“一键插入正文”。</w:t>
      </w:r>
    </w:p>
    <w:p w14:paraId="480CDB65"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儿童必须：</w:t>
      </w:r>
    </w:p>
    <w:p w14:paraId="30497F65" w14:textId="77777777" w:rsidR="00696D9E" w:rsidRPr="00696D9E" w:rsidRDefault="00696D9E">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选择；</w:t>
      </w:r>
    </w:p>
    <w:p w14:paraId="0EA90708" w14:textId="77777777" w:rsidR="00696D9E" w:rsidRPr="00696D9E" w:rsidRDefault="00696D9E">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修改或重新表达；</w:t>
      </w:r>
    </w:p>
    <w:p w14:paraId="057F805F" w14:textId="77777777" w:rsidR="00696D9E" w:rsidRPr="00696D9E" w:rsidRDefault="00696D9E">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确认；</w:t>
      </w:r>
    </w:p>
    <w:p w14:paraId="076C7469" w14:textId="77777777" w:rsidR="00696D9E" w:rsidRPr="00696D9E" w:rsidRDefault="00696D9E">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才能放入 Story Shelf。</w:t>
      </w:r>
    </w:p>
    <w:p w14:paraId="66BAA6F3"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1E8D73FF">
          <v:rect id="_x0000_i1027" alt="" style="width:415.3pt;height:.05pt;mso-width-percent:0;mso-height-percent:0;mso-width-percent:0;mso-height-percent:0" o:hralign="center" o:hrstd="t" o:hr="t" fillcolor="#a0a0a0" stroked="f"/>
        </w:pict>
      </w:r>
    </w:p>
    <w:p w14:paraId="21A3AB12"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十、页面6：Story Shelf</w:t>
      </w:r>
    </w:p>
    <w:p w14:paraId="1EE68F82"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故事结构与关键决定</w:t>
      </w:r>
    </w:p>
    <w:p w14:paraId="0E1C2A0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6984D9B5"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把零散 Idea Cards 组织成完整的叙事结构，同时避免强制所有故事使用完全相同的模板。</w:t>
      </w:r>
    </w:p>
    <w:p w14:paraId="28A0D111"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页面布局</w:t>
      </w:r>
    </w:p>
    <w:p w14:paraId="3C814AA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w:t>
      </w:r>
    </w:p>
    <w:p w14:paraId="4718A09C" w14:textId="58EE3810"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我的故事架  </w:t>
      </w:r>
      <w:r w:rsidR="001C29F8">
        <w:rPr>
          <w:rFonts w:ascii="宋体" w:eastAsia="宋体" w:hAnsi="宋体" w:cs="宋体" w:hint="eastAsia"/>
          <w:kern w:val="0"/>
          <w:sz w:val="24"/>
          <w14:ligatures w14:val="none"/>
        </w:rPr>
        <w:t>（可以调整不这么具体）</w:t>
      </w:r>
      <w:r w:rsidRPr="00696D9E">
        <w:rPr>
          <w:rFonts w:ascii="宋体" w:eastAsia="宋体" w:hAnsi="宋体" w:cs="宋体"/>
          <w:kern w:val="0"/>
          <w:sz w:val="24"/>
          <w14:ligatures w14:val="none"/>
        </w:rPr>
        <w:t xml:space="preserve">                         │</w:t>
      </w:r>
    </w:p>
    <w:p w14:paraId="16D65B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3877E3F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1. 主人公是谁？                       │</w:t>
      </w:r>
    </w:p>
    <w:p w14:paraId="6A7177A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1E077A3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1FE7525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2. 主人公想做什么？                    │</w:t>
      </w:r>
    </w:p>
    <w:p w14:paraId="084E915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492AD09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0A90C863" w14:textId="239E62D0"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3. 什么发生了</w:t>
      </w:r>
      <w:r w:rsidR="001C29F8">
        <w:rPr>
          <w:rFonts w:ascii="宋体" w:eastAsia="宋体" w:hAnsi="宋体" w:cs="宋体" w:hint="eastAsia"/>
          <w:kern w:val="0"/>
          <w:sz w:val="24"/>
          <w14:ligatures w14:val="none"/>
        </w:rPr>
        <w:t>事情</w:t>
      </w:r>
      <w:r w:rsidRPr="00696D9E">
        <w:rPr>
          <w:rFonts w:ascii="宋体" w:eastAsia="宋体" w:hAnsi="宋体" w:cs="宋体"/>
          <w:kern w:val="0"/>
          <w:sz w:val="24"/>
          <w14:ligatures w14:val="none"/>
        </w:rPr>
        <w:t>？                    │</w:t>
      </w:r>
    </w:p>
    <w:p w14:paraId="6F6432C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71FD4B6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1D423DA2" w14:textId="21EE2DCF"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4. 遇到了什么困难</w:t>
      </w:r>
      <w:r w:rsidR="001C29F8">
        <w:rPr>
          <w:rFonts w:ascii="宋体" w:eastAsia="宋体" w:hAnsi="宋体" w:cs="宋体" w:hint="eastAsia"/>
          <w:kern w:val="0"/>
          <w:sz w:val="24"/>
          <w14:ligatures w14:val="none"/>
        </w:rPr>
        <w:t>（</w:t>
      </w:r>
      <w:r w:rsidRPr="00696D9E">
        <w:rPr>
          <w:rFonts w:ascii="宋体" w:eastAsia="宋体" w:hAnsi="宋体" w:cs="宋体"/>
          <w:kern w:val="0"/>
          <w:sz w:val="24"/>
          <w14:ligatures w14:val="none"/>
        </w:rPr>
        <w:t>或新线索</w:t>
      </w:r>
      <w:r w:rsidR="001C29F8">
        <w:rPr>
          <w:rFonts w:ascii="宋体" w:eastAsia="宋体" w:hAnsi="宋体" w:cs="宋体" w:hint="eastAsia"/>
          <w:kern w:val="0"/>
          <w:sz w:val="24"/>
          <w14:ligatures w14:val="none"/>
        </w:rPr>
        <w:t>）</w:t>
      </w:r>
      <w:r w:rsidRPr="00696D9E">
        <w:rPr>
          <w:rFonts w:ascii="宋体" w:eastAsia="宋体" w:hAnsi="宋体" w:cs="宋体"/>
          <w:kern w:val="0"/>
          <w:sz w:val="24"/>
          <w14:ligatures w14:val="none"/>
        </w:rPr>
        <w:t>？             │</w:t>
      </w:r>
    </w:p>
    <w:p w14:paraId="11431E8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56F7277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62B1D4D3" w14:textId="1295B2F0"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5. 什么改变了</w:t>
      </w:r>
      <w:r w:rsidR="001C29F8">
        <w:rPr>
          <w:rFonts w:ascii="宋体" w:eastAsia="宋体" w:hAnsi="宋体" w:cs="宋体" w:hint="eastAsia"/>
          <w:kern w:val="0"/>
          <w:sz w:val="24"/>
          <w14:ligatures w14:val="none"/>
        </w:rPr>
        <w:t>事件（主人公的想法</w:t>
      </w:r>
      <w:r w:rsidRPr="00696D9E">
        <w:rPr>
          <w:rFonts w:ascii="宋体" w:eastAsia="宋体" w:hAnsi="宋体" w:cs="宋体"/>
          <w:kern w:val="0"/>
          <w:sz w:val="24"/>
          <w14:ligatures w14:val="none"/>
        </w:rPr>
        <w:t>或行动</w:t>
      </w:r>
      <w:r w:rsidR="001C29F8">
        <w:rPr>
          <w:rFonts w:ascii="宋体" w:eastAsia="宋体" w:hAnsi="宋体" w:cs="宋体" w:hint="eastAsia"/>
          <w:kern w:val="0"/>
          <w:sz w:val="24"/>
          <w14:ligatures w14:val="none"/>
        </w:rPr>
        <w:t>）</w:t>
      </w:r>
      <w:r w:rsidRPr="00696D9E">
        <w:rPr>
          <w:rFonts w:ascii="宋体" w:eastAsia="宋体" w:hAnsi="宋体" w:cs="宋体"/>
          <w:kern w:val="0"/>
          <w:sz w:val="24"/>
          <w14:ligatures w14:val="none"/>
        </w:rPr>
        <w:t>？          │</w:t>
      </w:r>
    </w:p>
    <w:p w14:paraId="5B3E7F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07A51AA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w:t>
      </w:r>
    </w:p>
    <w:p w14:paraId="63FC9FC2" w14:textId="4D8F383C"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6. 最后</w:t>
      </w:r>
      <w:r w:rsidR="001C29F8">
        <w:rPr>
          <w:rFonts w:ascii="宋体" w:eastAsia="宋体" w:hAnsi="宋体" w:cs="宋体" w:hint="eastAsia"/>
          <w:kern w:val="0"/>
          <w:sz w:val="24"/>
          <w14:ligatures w14:val="none"/>
        </w:rPr>
        <w:t>决定</w:t>
      </w:r>
      <w:r w:rsidR="001C29F8">
        <w:rPr>
          <w:rFonts w:ascii="宋体" w:eastAsia="宋体" w:hAnsi="宋体" w:cs="宋体"/>
          <w:kern w:val="0"/>
          <w:sz w:val="24"/>
          <w14:ligatures w14:val="none"/>
        </w:rPr>
        <w:t>/</w:t>
      </w:r>
      <w:r w:rsidR="001C29F8">
        <w:rPr>
          <w:rFonts w:ascii="宋体" w:eastAsia="宋体" w:hAnsi="宋体" w:cs="宋体" w:hint="eastAsia"/>
          <w:kern w:val="0"/>
          <w:sz w:val="24"/>
          <w14:ligatures w14:val="none"/>
        </w:rPr>
        <w:t>发生了什么</w:t>
      </w:r>
      <w:r w:rsidRPr="00696D9E">
        <w:rPr>
          <w:rFonts w:ascii="宋体" w:eastAsia="宋体" w:hAnsi="宋体" w:cs="宋体"/>
          <w:kern w:val="0"/>
          <w:sz w:val="24"/>
          <w14:ligatures w14:val="none"/>
        </w:rPr>
        <w:t>？                 │</w:t>
      </w:r>
    </w:p>
    <w:p w14:paraId="6D89B19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[拖入 Idea Card]                   │</w:t>
      </w:r>
    </w:p>
    <w:p w14:paraId="566DC43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4C0D6931"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设计原则</w:t>
      </w:r>
    </w:p>
    <w:p w14:paraId="39895644" w14:textId="77777777" w:rsidR="00696D9E" w:rsidRPr="00696D9E" w:rsidRDefault="00696D9E">
      <w:pPr>
        <w:widowControl/>
        <w:numPr>
          <w:ilvl w:val="0"/>
          <w:numId w:val="4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不要求必须有三个转折；</w:t>
      </w:r>
    </w:p>
    <w:p w14:paraId="64BF43E5" w14:textId="5F4DFDBE" w:rsidR="00696D9E" w:rsidRPr="00696D9E" w:rsidRDefault="00696D9E">
      <w:pPr>
        <w:widowControl/>
        <w:numPr>
          <w:ilvl w:val="0"/>
          <w:numId w:val="4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不要求故事必须是</w:t>
      </w:r>
      <w:r w:rsidR="001C29F8">
        <w:rPr>
          <w:rFonts w:ascii="宋体" w:eastAsia="宋体" w:hAnsi="宋体" w:cs="宋体" w:hint="eastAsia"/>
          <w:kern w:val="0"/>
          <w:sz w:val="24"/>
          <w14:ligatures w14:val="none"/>
        </w:rPr>
        <w:t>什么</w:t>
      </w:r>
      <w:r w:rsidRPr="00696D9E">
        <w:rPr>
          <w:rFonts w:ascii="宋体" w:eastAsia="宋体" w:hAnsi="宋体" w:cs="宋体"/>
          <w:kern w:val="0"/>
          <w:sz w:val="24"/>
          <w14:ligatures w14:val="none"/>
        </w:rPr>
        <w:t>主题；</w:t>
      </w:r>
    </w:p>
    <w:p w14:paraId="189C9630" w14:textId="77777777" w:rsidR="00696D9E" w:rsidRPr="00696D9E" w:rsidRDefault="00696D9E">
      <w:pPr>
        <w:widowControl/>
        <w:numPr>
          <w:ilvl w:val="0"/>
          <w:numId w:val="4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允许某些槽位暂时空白；</w:t>
      </w:r>
    </w:p>
    <w:p w14:paraId="4A3A7BCA" w14:textId="77777777" w:rsidR="00696D9E" w:rsidRPr="00696D9E" w:rsidRDefault="00696D9E">
      <w:pPr>
        <w:widowControl/>
        <w:numPr>
          <w:ilvl w:val="0"/>
          <w:numId w:val="4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儿童可以增加、删除或重排场景；</w:t>
      </w:r>
    </w:p>
    <w:p w14:paraId="40ABD1BE" w14:textId="77777777" w:rsidR="00696D9E" w:rsidRPr="00696D9E" w:rsidRDefault="00696D9E">
      <w:pPr>
        <w:widowControl/>
        <w:numPr>
          <w:ilvl w:val="0"/>
          <w:numId w:val="4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每个关键决定保留来源链。</w:t>
      </w:r>
    </w:p>
    <w:p w14:paraId="1A9A4C4E"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来源链示例</w:t>
      </w:r>
    </w:p>
    <w:p w14:paraId="2C6DFD7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核心转折：水面出现隐藏路线</w:t>
      </w:r>
    </w:p>
    <w:p w14:paraId="12A2843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7FB8249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 Idea Card C6</w:t>
      </w:r>
    </w:p>
    <w:p w14:paraId="5660046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3C94C326"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照片 P3 + AI提出“重新看倒影”</w:t>
      </w:r>
    </w:p>
    <w:p w14:paraId="320F4E5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103D28A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儿童修改为“只有滴水声出现时路线才可见”</w:t>
      </w:r>
    </w:p>
    <w:p w14:paraId="154DB90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lastRenderedPageBreak/>
        <w:t>Agent 支持</w:t>
      </w:r>
    </w:p>
    <w:p w14:paraId="61C129DF"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Coach 可以检查：</w:t>
      </w:r>
    </w:p>
    <w:p w14:paraId="4A703D68" w14:textId="77777777" w:rsidR="00696D9E" w:rsidRPr="00696D9E" w:rsidRDefault="00696D9E">
      <w:pPr>
        <w:widowControl/>
        <w:numPr>
          <w:ilvl w:val="0"/>
          <w:numId w:val="4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角色是否有明确目标；</w:t>
      </w:r>
    </w:p>
    <w:p w14:paraId="4EF0A01D" w14:textId="77777777" w:rsidR="00696D9E" w:rsidRPr="00696D9E" w:rsidRDefault="00696D9E">
      <w:pPr>
        <w:widowControl/>
        <w:numPr>
          <w:ilvl w:val="0"/>
          <w:numId w:val="4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每个事件是否有原因和结果；</w:t>
      </w:r>
    </w:p>
    <w:p w14:paraId="003B5081" w14:textId="77777777" w:rsidR="00696D9E" w:rsidRPr="00696D9E" w:rsidRDefault="00696D9E">
      <w:pPr>
        <w:widowControl/>
        <w:numPr>
          <w:ilvl w:val="0"/>
          <w:numId w:val="4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转折是否改变了行动；</w:t>
      </w:r>
    </w:p>
    <w:p w14:paraId="7E8C21C7" w14:textId="77777777" w:rsidR="00696D9E" w:rsidRPr="00696D9E" w:rsidRDefault="00696D9E">
      <w:pPr>
        <w:widowControl/>
        <w:numPr>
          <w:ilvl w:val="0"/>
          <w:numId w:val="4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结局是否回应开头。</w:t>
      </w:r>
    </w:p>
    <w:p w14:paraId="60F8C2FB"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但不会自动填满空白槽位。</w:t>
      </w:r>
    </w:p>
    <w:p w14:paraId="425D10CB"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1F84820A">
          <v:rect id="_x0000_i1026" alt="" style="width:415.3pt;height:.05pt;mso-width-percent:0;mso-height-percent:0;mso-width-percent:0;mso-height-percent:0" o:hralign="center" o:hrstd="t" o:hr="t" fillcolor="#a0a0a0" stroked="f"/>
        </w:pict>
      </w:r>
    </w:p>
    <w:p w14:paraId="075A0E05"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十一、页面7：Writing Studio</w:t>
      </w:r>
    </w:p>
    <w:p w14:paraId="24D89A3A"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完整数字故事写作</w:t>
      </w:r>
    </w:p>
    <w:p w14:paraId="24A176B1"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6153330C"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儿童根据自己确认的 traces、Idea Cards 和 Story Shelf 独立完成完整文字故事。</w:t>
      </w:r>
    </w:p>
    <w:p w14:paraId="4FDA4FE4"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页面布局</w:t>
      </w:r>
    </w:p>
    <w:p w14:paraId="0537B35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44E7344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STORY TOOLS  │ WRITING EDITOR       │ AI PARTNERS  │</w:t>
      </w:r>
    </w:p>
    <w:p w14:paraId="74CE037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              │</w:t>
      </w:r>
    </w:p>
    <w:p w14:paraId="1E683E2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My Traces    │ 标题：____________   │ World Witness│</w:t>
      </w:r>
    </w:p>
    <w:p w14:paraId="202642E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Idea Cards   │                      │ Story Coach  │</w:t>
      </w:r>
    </w:p>
    <w:p w14:paraId="76E169B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Story Shelf  │ 故事正文              │              │</w:t>
      </w:r>
    </w:p>
    <w:p w14:paraId="40A25EFD" w14:textId="2017129B"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                      │ [</w:t>
      </w:r>
      <w:r w:rsidR="00685365">
        <w:rPr>
          <w:rFonts w:ascii="宋体" w:eastAsia="宋体" w:hAnsi="宋体" w:cs="宋体" w:hint="eastAsia"/>
          <w:kern w:val="0"/>
          <w:sz w:val="24"/>
          <w14:ligatures w14:val="none"/>
        </w:rPr>
        <w:t>或选择</w:t>
      </w:r>
      <w:r w:rsidRPr="00696D9E">
        <w:rPr>
          <w:rFonts w:ascii="宋体" w:eastAsia="宋体" w:hAnsi="宋体" w:cs="宋体"/>
          <w:kern w:val="0"/>
          <w:sz w:val="24"/>
          <w14:ligatures w14:val="none"/>
        </w:rPr>
        <w:t>暂时关闭AI] │</w:t>
      </w:r>
    </w:p>
    <w:p w14:paraId="3022D5F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t>
      </w:r>
    </w:p>
    <w:p w14:paraId="43775E90"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左侧工具栏</w:t>
      </w:r>
    </w:p>
    <w:p w14:paraId="5573A17D"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儿童可以：</w:t>
      </w:r>
    </w:p>
    <w:p w14:paraId="500716D2" w14:textId="77777777" w:rsidR="00696D9E" w:rsidRPr="00696D9E" w:rsidRDefault="00696D9E">
      <w:pPr>
        <w:widowControl/>
        <w:numPr>
          <w:ilvl w:val="0"/>
          <w:numId w:val="4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查看选中的 traces；</w:t>
      </w:r>
    </w:p>
    <w:p w14:paraId="3B034B09" w14:textId="77777777" w:rsidR="00696D9E" w:rsidRPr="00696D9E" w:rsidRDefault="00696D9E">
      <w:pPr>
        <w:widowControl/>
        <w:numPr>
          <w:ilvl w:val="0"/>
          <w:numId w:val="4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重听环境声音；</w:t>
      </w:r>
    </w:p>
    <w:p w14:paraId="08625C75" w14:textId="77777777" w:rsidR="00696D9E" w:rsidRPr="00696D9E" w:rsidRDefault="00696D9E">
      <w:pPr>
        <w:widowControl/>
        <w:numPr>
          <w:ilvl w:val="0"/>
          <w:numId w:val="4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查看 Idea Cards；</w:t>
      </w:r>
    </w:p>
    <w:p w14:paraId="4081B338" w14:textId="77777777" w:rsidR="00696D9E" w:rsidRPr="00696D9E" w:rsidRDefault="00696D9E">
      <w:pPr>
        <w:widowControl/>
        <w:numPr>
          <w:ilvl w:val="0"/>
          <w:numId w:val="4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查看故事结构；</w:t>
      </w:r>
    </w:p>
    <w:p w14:paraId="4AC54675" w14:textId="77777777" w:rsidR="00696D9E" w:rsidRPr="00696D9E" w:rsidRDefault="00696D9E">
      <w:pPr>
        <w:widowControl/>
        <w:numPr>
          <w:ilvl w:val="0"/>
          <w:numId w:val="4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将 source chip 拖到段落旁边。</w:t>
      </w:r>
    </w:p>
    <w:p w14:paraId="0D2CCB8D"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中间正文编辑器</w:t>
      </w:r>
    </w:p>
    <w:p w14:paraId="0A8999EC" w14:textId="08C701C6"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儿童独立完成</w:t>
      </w:r>
      <w:r w:rsidR="007D3C88">
        <w:rPr>
          <w:rFonts w:ascii="宋体" w:eastAsia="宋体" w:hAnsi="宋体" w:cs="宋体" w:hint="eastAsia"/>
          <w:kern w:val="0"/>
          <w:sz w:val="24"/>
          <w14:ligatures w14:val="none"/>
        </w:rPr>
        <w:t>写作（可以有一些之前文字复制粘贴</w:t>
      </w:r>
      <w:r w:rsidR="004908A3">
        <w:rPr>
          <w:rFonts w:ascii="宋体" w:eastAsia="宋体" w:hAnsi="宋体" w:cs="宋体" w:hint="eastAsia"/>
          <w:kern w:val="0"/>
          <w:sz w:val="24"/>
          <w14:ligatures w14:val="none"/>
        </w:rPr>
        <w:t>，ai生成图片放在旁边）</w:t>
      </w:r>
      <w:r w:rsidRPr="00696D9E">
        <w:rPr>
          <w:rFonts w:ascii="宋体" w:eastAsia="宋体" w:hAnsi="宋体" w:cs="宋体"/>
          <w:kern w:val="0"/>
          <w:sz w:val="24"/>
          <w14:ligatures w14:val="none"/>
        </w:rPr>
        <w:t>：</w:t>
      </w:r>
    </w:p>
    <w:p w14:paraId="5BE2A0F7"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标题；</w:t>
      </w:r>
    </w:p>
    <w:p w14:paraId="20460058"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开端；</w:t>
      </w:r>
    </w:p>
    <w:p w14:paraId="3887F6ED"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发展；</w:t>
      </w:r>
    </w:p>
    <w:p w14:paraId="5318BC76"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变化或冲突；</w:t>
      </w:r>
    </w:p>
    <w:p w14:paraId="7702D6F3"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转折；</w:t>
      </w:r>
    </w:p>
    <w:p w14:paraId="42FD318C" w14:textId="77777777" w:rsidR="00696D9E" w:rsidRPr="00696D9E" w:rsidRDefault="00696D9E">
      <w:pPr>
        <w:widowControl/>
        <w:numPr>
          <w:ilvl w:val="0"/>
          <w:numId w:val="4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w:t>
      </w:r>
    </w:p>
    <w:p w14:paraId="066298B6" w14:textId="1AB6B50D"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推荐任务时间30分钟。</w:t>
      </w:r>
    </w:p>
    <w:p w14:paraId="0F893139"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右侧两个 agents</w:t>
      </w:r>
    </w:p>
    <w:p w14:paraId="1D32068A"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World Witness</w:t>
      </w:r>
    </w:p>
    <w:p w14:paraId="2331A3C4"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负责：</w:t>
      </w:r>
    </w:p>
    <w:p w14:paraId="4264628E"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现场细节；</w:t>
      </w:r>
    </w:p>
    <w:p w14:paraId="2025BEF3"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感官描述；</w:t>
      </w:r>
    </w:p>
    <w:p w14:paraId="631B3030"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地点关系；</w:t>
      </w:r>
    </w:p>
    <w:p w14:paraId="25149F52"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重新查看 traces；</w:t>
      </w:r>
    </w:p>
    <w:p w14:paraId="2330C643"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区分观察、解释和想象；</w:t>
      </w:r>
    </w:p>
    <w:p w14:paraId="2132B808" w14:textId="77777777" w:rsidR="00696D9E" w:rsidRPr="00696D9E" w:rsidRDefault="00696D9E">
      <w:pPr>
        <w:widowControl/>
        <w:numPr>
          <w:ilvl w:val="0"/>
          <w:numId w:val="4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检查故事是否仍与儿童经验相连。</w:t>
      </w:r>
    </w:p>
    <w:p w14:paraId="31CACD85"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Story Coach</w:t>
      </w:r>
    </w:p>
    <w:p w14:paraId="4C3B2D2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负责：</w:t>
      </w:r>
    </w:p>
    <w:p w14:paraId="153FEFBC"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角色目标；</w:t>
      </w:r>
    </w:p>
    <w:p w14:paraId="50DCCC79"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动机；</w:t>
      </w:r>
    </w:p>
    <w:p w14:paraId="419D1B3E"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因果关系；</w:t>
      </w:r>
    </w:p>
    <w:p w14:paraId="432AF8D5"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障碍；</w:t>
      </w:r>
    </w:p>
    <w:p w14:paraId="6298DF04"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行动与结果；</w:t>
      </w:r>
    </w:p>
    <w:p w14:paraId="1DB07BEA"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转折；</w:t>
      </w:r>
    </w:p>
    <w:p w14:paraId="168E8339" w14:textId="77777777" w:rsidR="00696D9E" w:rsidRPr="00696D9E" w:rsidRDefault="00696D9E">
      <w:pPr>
        <w:widowControl/>
        <w:numPr>
          <w:ilvl w:val="0"/>
          <w:numId w:val="4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结局完整性。</w:t>
      </w:r>
    </w:p>
    <w:p w14:paraId="744CD28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Agent 触发方式</w:t>
      </w:r>
    </w:p>
    <w:p w14:paraId="4236A24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默认按需召唤，不持续弹出。</w:t>
      </w:r>
    </w:p>
    <w:p w14:paraId="44FC27AE"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儿童可以点击：</w:t>
      </w:r>
    </w:p>
    <w:p w14:paraId="188B064B" w14:textId="5110B770" w:rsidR="00696D9E" w:rsidRPr="00696D9E" w:rsidRDefault="00696D9E">
      <w:pPr>
        <w:widowControl/>
        <w:numPr>
          <w:ilvl w:val="0"/>
          <w:numId w:val="4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“帮我看看细节”</w:t>
      </w:r>
    </w:p>
    <w:p w14:paraId="287D3B0C" w14:textId="5DE9D7F8" w:rsidR="00696D9E" w:rsidRPr="00696D9E" w:rsidRDefault="00696D9E">
      <w:pPr>
        <w:widowControl/>
        <w:numPr>
          <w:ilvl w:val="0"/>
          <w:numId w:val="4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“帮我检查故事发展</w:t>
      </w:r>
      <w:r w:rsidR="003F6577">
        <w:rPr>
          <w:rFonts w:ascii="宋体" w:eastAsia="宋体" w:hAnsi="宋体" w:cs="宋体" w:hint="eastAsia"/>
          <w:kern w:val="0"/>
          <w:sz w:val="24"/>
          <w14:ligatures w14:val="none"/>
        </w:rPr>
        <w:t>逻辑</w:t>
      </w:r>
      <w:r w:rsidRPr="00696D9E">
        <w:rPr>
          <w:rFonts w:ascii="宋体" w:eastAsia="宋体" w:hAnsi="宋体" w:cs="宋体"/>
          <w:kern w:val="0"/>
          <w:sz w:val="24"/>
          <w14:ligatures w14:val="none"/>
        </w:rPr>
        <w:t>”</w:t>
      </w:r>
    </w:p>
    <w:p w14:paraId="674EFFFE" w14:textId="4267616E" w:rsidR="00696D9E" w:rsidRPr="00696D9E" w:rsidRDefault="00696D9E">
      <w:pPr>
        <w:widowControl/>
        <w:numPr>
          <w:ilvl w:val="0"/>
          <w:numId w:val="4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“我卡住了</w:t>
      </w:r>
      <w:r w:rsidR="003F6577">
        <w:rPr>
          <w:rFonts w:ascii="宋体" w:eastAsia="宋体" w:hAnsi="宋体" w:cs="宋体" w:hint="eastAsia"/>
          <w:kern w:val="0"/>
          <w:sz w:val="24"/>
          <w14:ligatures w14:val="none"/>
        </w:rPr>
        <w:t>，这里怎么写</w:t>
      </w:r>
      <w:r w:rsidRPr="00696D9E">
        <w:rPr>
          <w:rFonts w:ascii="宋体" w:eastAsia="宋体" w:hAnsi="宋体" w:cs="宋体"/>
          <w:kern w:val="0"/>
          <w:sz w:val="24"/>
          <w14:ligatures w14:val="none"/>
        </w:rPr>
        <w:t>”</w:t>
      </w:r>
    </w:p>
    <w:p w14:paraId="5CBF9BCC" w14:textId="77777777" w:rsidR="00696D9E" w:rsidRPr="00696D9E" w:rsidRDefault="00696D9E">
      <w:pPr>
        <w:widowControl/>
        <w:numPr>
          <w:ilvl w:val="0"/>
          <w:numId w:val="4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“暂时不要 AI”</w:t>
      </w:r>
    </w:p>
    <w:p w14:paraId="3DC8C9DC"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系统最多提供：</w:t>
      </w:r>
    </w:p>
    <w:p w14:paraId="5AF4D436" w14:textId="77777777" w:rsidR="00696D9E" w:rsidRDefault="00696D9E">
      <w:pPr>
        <w:widowControl/>
        <w:numPr>
          <w:ilvl w:val="0"/>
          <w:numId w:val="4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一个简短观察；</w:t>
      </w:r>
    </w:p>
    <w:p w14:paraId="39338DFE" w14:textId="2759D247" w:rsidR="003F6577" w:rsidRPr="00696D9E" w:rsidRDefault="003F6577">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简单描写参考</w:t>
      </w:r>
    </w:p>
    <w:p w14:paraId="7D7E0CE8" w14:textId="1B97343A" w:rsidR="00696D9E" w:rsidRPr="00696D9E" w:rsidRDefault="003F6577">
      <w:pPr>
        <w:widowControl/>
        <w:numPr>
          <w:ilvl w:val="0"/>
          <w:numId w:val="48"/>
        </w:numPr>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简单几个对话参考供选择</w:t>
      </w:r>
      <w:r w:rsidR="00696D9E" w:rsidRPr="00696D9E">
        <w:rPr>
          <w:rFonts w:ascii="宋体" w:eastAsia="宋体" w:hAnsi="宋体" w:cs="宋体" w:hint="eastAsia"/>
          <w:kern w:val="0"/>
          <w:sz w:val="24"/>
          <w14:ligatures w14:val="none"/>
        </w:rPr>
        <w:t>；</w:t>
      </w:r>
    </w:p>
    <w:p w14:paraId="67C212B2" w14:textId="77777777" w:rsidR="00696D9E" w:rsidRPr="00696D9E" w:rsidRDefault="00696D9E">
      <w:pPr>
        <w:widowControl/>
        <w:numPr>
          <w:ilvl w:val="0"/>
          <w:numId w:val="4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2—3个短方向。</w:t>
      </w:r>
    </w:p>
    <w:p w14:paraId="1B541E98"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不能自动生成整段正文。</w:t>
      </w:r>
    </w:p>
    <w:p w14:paraId="05265E3A" w14:textId="77777777" w:rsidR="00696D9E" w:rsidRPr="00696D9E" w:rsidRDefault="00982F88" w:rsidP="00696D9E">
      <w:pPr>
        <w:widowControl/>
        <w:spacing w:after="0" w:line="240" w:lineRule="auto"/>
        <w:rPr>
          <w:rFonts w:ascii="宋体" w:eastAsia="宋体" w:hAnsi="宋体" w:cs="宋体"/>
          <w:kern w:val="0"/>
          <w:sz w:val="24"/>
          <w14:ligatures w14:val="none"/>
        </w:rPr>
      </w:pPr>
      <w:r w:rsidRPr="00982F88">
        <w:rPr>
          <w:rFonts w:ascii="宋体" w:eastAsia="宋体" w:hAnsi="宋体" w:cs="宋体"/>
          <w:noProof/>
          <w:kern w:val="0"/>
          <w:sz w:val="24"/>
        </w:rPr>
        <w:pict w14:anchorId="43B15209">
          <v:rect id="_x0000_i1025" alt="" style="width:415.3pt;height:.05pt;mso-width-percent:0;mso-height-percent:0;mso-width-percent:0;mso-height-percent:0" o:hralign="center" o:hrstd="t" o:hr="t" fillcolor="#a0a0a0" stroked="f"/>
        </w:pict>
      </w:r>
    </w:p>
    <w:p w14:paraId="2BF9829B" w14:textId="5BF34696"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十二、</w:t>
      </w:r>
      <w:r w:rsidR="003F6577">
        <w:rPr>
          <w:rFonts w:ascii="宋体" w:eastAsia="宋体" w:hAnsi="宋体" w:cs="宋体" w:hint="eastAsia"/>
          <w:b/>
          <w:bCs/>
          <w:kern w:val="36"/>
          <w:sz w:val="48"/>
          <w:szCs w:val="48"/>
          <w14:ligatures w14:val="none"/>
        </w:rPr>
        <w:t>参考补充设计：</w:t>
      </w:r>
      <w:r w:rsidRPr="00696D9E">
        <w:rPr>
          <w:rFonts w:ascii="宋体" w:eastAsia="宋体" w:hAnsi="宋体" w:cs="宋体"/>
          <w:b/>
          <w:bCs/>
          <w:kern w:val="36"/>
          <w:sz w:val="48"/>
          <w:szCs w:val="48"/>
          <w14:ligatures w14:val="none"/>
        </w:rPr>
        <w:t>动态视觉和声音如何进入 Writing Studio</w:t>
      </w:r>
    </w:p>
    <w:p w14:paraId="1E143C3E"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动态故事世界不应自动占据整个页面。</w:t>
      </w:r>
    </w:p>
    <w:p w14:paraId="0957D864"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建议设置一个可折叠的 </w:t>
      </w:r>
      <w:r w:rsidRPr="00696D9E">
        <w:rPr>
          <w:rFonts w:ascii="宋体" w:eastAsia="宋体" w:hAnsi="宋体" w:cs="宋体"/>
          <w:b/>
          <w:bCs/>
          <w:kern w:val="0"/>
          <w:sz w:val="24"/>
          <w14:ligatures w14:val="none"/>
        </w:rPr>
        <w:t>Story World Preview</w:t>
      </w:r>
      <w:r w:rsidRPr="00696D9E">
        <w:rPr>
          <w:rFonts w:ascii="宋体" w:eastAsia="宋体" w:hAnsi="宋体" w:cs="宋体"/>
          <w:kern w:val="0"/>
          <w:sz w:val="24"/>
          <w14:ligatures w14:val="none"/>
        </w:rPr>
        <w:t>：</w:t>
      </w:r>
    </w:p>
    <w:p w14:paraId="0A151AD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[让这个场景出现]</w:t>
      </w:r>
    </w:p>
    <w:p w14:paraId="66B391E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[播放环境声音]</w:t>
      </w:r>
    </w:p>
    <w:p w14:paraId="14AC250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[隐藏故事世界]</w:t>
      </w:r>
    </w:p>
    <w:p w14:paraId="2B15DFE7"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场景内容包括两层：</w:t>
      </w:r>
    </w:p>
    <w:p w14:paraId="013B70A5"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World Layer</w:t>
      </w:r>
    </w:p>
    <w:p w14:paraId="605D279B"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来自儿童的真实痕迹：</w:t>
      </w:r>
    </w:p>
    <w:p w14:paraId="70C551F4" w14:textId="77777777" w:rsidR="00696D9E" w:rsidRPr="00696D9E" w:rsidRDefault="00696D9E">
      <w:pPr>
        <w:widowControl/>
        <w:numPr>
          <w:ilvl w:val="0"/>
          <w:numId w:val="4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原始照片；</w:t>
      </w:r>
    </w:p>
    <w:p w14:paraId="1B971383" w14:textId="7CF1AD01" w:rsidR="00696D9E" w:rsidRPr="003F6577" w:rsidRDefault="00696D9E">
      <w:pPr>
        <w:widowControl/>
        <w:numPr>
          <w:ilvl w:val="0"/>
          <w:numId w:val="49"/>
        </w:numPr>
        <w:spacing w:before="100" w:beforeAutospacing="1" w:after="100" w:afterAutospacing="1" w:line="240" w:lineRule="auto"/>
        <w:rPr>
          <w:rFonts w:ascii="宋体" w:eastAsia="宋体" w:hAnsi="宋体" w:cs="宋体" w:hint="eastAsia"/>
          <w:kern w:val="0"/>
          <w:sz w:val="24"/>
          <w14:ligatures w14:val="none"/>
        </w:rPr>
      </w:pPr>
      <w:r w:rsidRPr="00696D9E">
        <w:rPr>
          <w:rFonts w:ascii="宋体" w:eastAsia="宋体" w:hAnsi="宋体" w:cs="宋体"/>
          <w:kern w:val="0"/>
          <w:sz w:val="24"/>
          <w14:ligatures w14:val="none"/>
        </w:rPr>
        <w:lastRenderedPageBreak/>
        <w:t>环境声音；</w:t>
      </w:r>
    </w:p>
    <w:p w14:paraId="0DD43F5E" w14:textId="77777777" w:rsidR="00696D9E" w:rsidRPr="00696D9E" w:rsidRDefault="00696D9E">
      <w:pPr>
        <w:widowControl/>
        <w:numPr>
          <w:ilvl w:val="0"/>
          <w:numId w:val="49"/>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语音观察。</w:t>
      </w:r>
    </w:p>
    <w:p w14:paraId="228FA429"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Imagination Layer</w:t>
      </w:r>
    </w:p>
    <w:p w14:paraId="7B997668"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来自儿童确认的故事内容：</w:t>
      </w:r>
    </w:p>
    <w:p w14:paraId="496078DB" w14:textId="77777777" w:rsidR="00696D9E" w:rsidRPr="00696D9E" w:rsidRDefault="00696D9E">
      <w:pPr>
        <w:widowControl/>
        <w:numPr>
          <w:ilvl w:val="0"/>
          <w:numId w:val="5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虚构角色；</w:t>
      </w:r>
    </w:p>
    <w:p w14:paraId="150933D1" w14:textId="77777777" w:rsidR="00696D9E" w:rsidRPr="00696D9E" w:rsidRDefault="00696D9E">
      <w:pPr>
        <w:widowControl/>
        <w:numPr>
          <w:ilvl w:val="0"/>
          <w:numId w:val="5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幻想地点；</w:t>
      </w:r>
    </w:p>
    <w:p w14:paraId="1D158CA1" w14:textId="77777777" w:rsidR="00696D9E" w:rsidRPr="00696D9E" w:rsidRDefault="00696D9E">
      <w:pPr>
        <w:widowControl/>
        <w:numPr>
          <w:ilvl w:val="0"/>
          <w:numId w:val="5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天气变化；</w:t>
      </w:r>
    </w:p>
    <w:p w14:paraId="5EC0BCB3" w14:textId="77777777" w:rsidR="00696D9E" w:rsidRPr="00696D9E" w:rsidRDefault="00696D9E">
      <w:pPr>
        <w:widowControl/>
        <w:numPr>
          <w:ilvl w:val="0"/>
          <w:numId w:val="5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角色行动；</w:t>
      </w:r>
    </w:p>
    <w:p w14:paraId="2314126B" w14:textId="77777777" w:rsidR="00696D9E" w:rsidRPr="00696D9E" w:rsidRDefault="00696D9E">
      <w:pPr>
        <w:widowControl/>
        <w:numPr>
          <w:ilvl w:val="0"/>
          <w:numId w:val="50"/>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AI辅助生成的视觉元素。</w:t>
      </w:r>
    </w:p>
    <w:p w14:paraId="54136238"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点击幻想元素时，可以查看：</w:t>
      </w:r>
    </w:p>
    <w:p w14:paraId="06ABE5E6"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来源：</w:t>
      </w:r>
    </w:p>
    <w:p w14:paraId="0B9F5D1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照片 P3</w:t>
      </w:r>
    </w:p>
    <w:p w14:paraId="7BC2AEC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6B7819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儿童转化：</w:t>
      </w:r>
    </w:p>
    <w:p w14:paraId="78F4AAA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树根裂缝是一扇出口</w:t>
      </w:r>
    </w:p>
    <w:p w14:paraId="5D44505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0CAFAF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AI曾提出：</w:t>
      </w:r>
    </w:p>
    <w:p w14:paraId="2609A12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可能是一道入口</w:t>
      </w:r>
    </w:p>
    <w:p w14:paraId="5A78387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11A611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儿童最终决定：</w:t>
      </w:r>
    </w:p>
    <w:p w14:paraId="7C0C0DA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改成被封住的出口</w:t>
      </w:r>
    </w:p>
    <w:p w14:paraId="7575302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重要原则</w:t>
      </w:r>
    </w:p>
    <w:p w14:paraId="2BC67DD3" w14:textId="30C252EC"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应由儿童主动触发，而不是每写一句自动变化。这样可以降低干扰，也保留儿童对创作节奏的控制。</w:t>
      </w:r>
    </w:p>
    <w:p w14:paraId="78D5E024" w14:textId="1311A23D" w:rsidR="00696D9E" w:rsidRPr="00696D9E" w:rsidRDefault="00696D9E" w:rsidP="00696D9E">
      <w:pPr>
        <w:widowControl/>
        <w:spacing w:after="0" w:line="240" w:lineRule="auto"/>
        <w:rPr>
          <w:rFonts w:ascii="宋体" w:eastAsia="宋体" w:hAnsi="宋体" w:cs="宋体"/>
          <w:kern w:val="0"/>
          <w:sz w:val="24"/>
          <w14:ligatures w14:val="none"/>
        </w:rPr>
      </w:pPr>
    </w:p>
    <w:p w14:paraId="4004B2C6" w14:textId="77777777"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十三、页面8：Story Journey</w:t>
      </w:r>
    </w:p>
    <w:p w14:paraId="0F4B2CC6" w14:textId="5B9D5ECB" w:rsidR="00696D9E" w:rsidRPr="00696D9E" w:rsidRDefault="00696D9E" w:rsidP="00696D9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696D9E">
        <w:rPr>
          <w:rFonts w:ascii="宋体" w:eastAsia="宋体" w:hAnsi="宋体" w:cs="宋体"/>
          <w:b/>
          <w:bCs/>
          <w:kern w:val="0"/>
          <w:sz w:val="36"/>
          <w:szCs w:val="36"/>
          <w14:ligatures w14:val="none"/>
        </w:rPr>
        <w:t>创作来源回顾与最终提交</w:t>
      </w:r>
      <w:r w:rsidR="003F6577">
        <w:rPr>
          <w:rFonts w:ascii="宋体" w:eastAsia="宋体" w:hAnsi="宋体" w:cs="宋体" w:hint="eastAsia"/>
          <w:b/>
          <w:bCs/>
          <w:kern w:val="0"/>
          <w:sz w:val="36"/>
          <w:szCs w:val="36"/>
          <w14:ligatures w14:val="none"/>
        </w:rPr>
        <w:t>（问卷部分）</w:t>
      </w:r>
    </w:p>
    <w:p w14:paraId="52016F69"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页面目的</w:t>
      </w:r>
    </w:p>
    <w:p w14:paraId="1C1BF3ED"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帮助儿童回顾从户外经历到最终故事的转化过程，而不是只问“你用了多少 AI”。</w:t>
      </w:r>
    </w:p>
    <w:p w14:paraId="77698A5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页面内容</w:t>
      </w:r>
    </w:p>
    <w:p w14:paraId="26ECEAC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系统选取五个关键叙事决定：</w:t>
      </w:r>
    </w:p>
    <w:p w14:paraId="69F76633" w14:textId="77777777" w:rsidR="00696D9E" w:rsidRPr="00696D9E" w:rsidRDefault="00696D9E">
      <w:pPr>
        <w:widowControl/>
        <w:numPr>
          <w:ilvl w:val="0"/>
          <w:numId w:val="5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w:t>
      </w:r>
    </w:p>
    <w:p w14:paraId="53189C2D" w14:textId="77777777" w:rsidR="00696D9E" w:rsidRPr="00696D9E" w:rsidRDefault="00696D9E">
      <w:pPr>
        <w:widowControl/>
        <w:numPr>
          <w:ilvl w:val="0"/>
          <w:numId w:val="5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主人公目标；</w:t>
      </w:r>
    </w:p>
    <w:p w14:paraId="722C4888" w14:textId="77777777" w:rsidR="00696D9E" w:rsidRPr="00696D9E" w:rsidRDefault="00696D9E">
      <w:pPr>
        <w:widowControl/>
        <w:numPr>
          <w:ilvl w:val="0"/>
          <w:numId w:val="5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核心困难；</w:t>
      </w:r>
    </w:p>
    <w:p w14:paraId="27E76F9C" w14:textId="77777777" w:rsidR="00696D9E" w:rsidRPr="00696D9E" w:rsidRDefault="00696D9E">
      <w:pPr>
        <w:widowControl/>
        <w:numPr>
          <w:ilvl w:val="0"/>
          <w:numId w:val="5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主要转折；</w:t>
      </w:r>
    </w:p>
    <w:p w14:paraId="74B18438" w14:textId="77777777" w:rsidR="00696D9E" w:rsidRPr="00696D9E" w:rsidRDefault="00696D9E">
      <w:pPr>
        <w:widowControl/>
        <w:numPr>
          <w:ilvl w:val="0"/>
          <w:numId w:val="51"/>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w:t>
      </w:r>
    </w:p>
    <w:p w14:paraId="592A3C4C"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逐一询问：</w:t>
      </w:r>
    </w:p>
    <w:p w14:paraId="4458154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这个想法最早从哪里出现？</w:t>
      </w:r>
    </w:p>
    <w:p w14:paraId="02357E0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93039E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我在户外已经想到</w:t>
      </w:r>
    </w:p>
    <w:p w14:paraId="2A29C2E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看照片或听声音后想到</w:t>
      </w:r>
    </w:p>
    <w:p w14:paraId="1F264DE4"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AI的问题帮助我想到</w:t>
      </w:r>
    </w:p>
    <w:p w14:paraId="1B86EBFD"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AI提出后我采用</w:t>
      </w:r>
    </w:p>
    <w:p w14:paraId="2217F95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我修改了AI的建议</w:t>
      </w:r>
    </w:p>
    <w:p w14:paraId="0CC458F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我把多个想法组合起来</w:t>
      </w:r>
    </w:p>
    <w:p w14:paraId="6394D81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Trace–Story Mapping</w:t>
      </w:r>
    </w:p>
    <w:p w14:paraId="1292B26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故事段落：</w:t>
      </w:r>
    </w:p>
    <w:p w14:paraId="20D2997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“滴水声每响一次，水中的路就会向前延伸。”</w:t>
      </w:r>
    </w:p>
    <w:p w14:paraId="4A57579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C7BCA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来源：</w:t>
      </w:r>
    </w:p>
    <w:p w14:paraId="709E38F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[S2 滴水声]</w:t>
      </w:r>
    </w:p>
    <w:p w14:paraId="00FC998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[P3 积水照片]</w:t>
      </w:r>
    </w:p>
    <w:p w14:paraId="759A874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[C6 儿童修改后的Idea Card]</w:t>
      </w:r>
    </w:p>
    <w:p w14:paraId="44441086"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t>拒绝记录</w:t>
      </w:r>
    </w:p>
    <w:p w14:paraId="023ABB6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系统还要求儿童选择：</w:t>
      </w:r>
    </w:p>
    <w:p w14:paraId="22330B6C" w14:textId="77777777" w:rsidR="00696D9E" w:rsidRPr="00696D9E" w:rsidRDefault="00696D9E">
      <w:pPr>
        <w:widowControl/>
        <w:numPr>
          <w:ilvl w:val="0"/>
          <w:numId w:val="5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一个没有采用的 AI 建议；</w:t>
      </w:r>
    </w:p>
    <w:p w14:paraId="1B49F4E6" w14:textId="77777777" w:rsidR="00696D9E" w:rsidRPr="00696D9E" w:rsidRDefault="00696D9E">
      <w:pPr>
        <w:widowControl/>
        <w:numPr>
          <w:ilvl w:val="0"/>
          <w:numId w:val="5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为什么没有采用；</w:t>
      </w:r>
    </w:p>
    <w:p w14:paraId="7F44CAAE" w14:textId="77777777" w:rsidR="00696D9E" w:rsidRPr="00696D9E" w:rsidRDefault="00696D9E">
      <w:pPr>
        <w:widowControl/>
        <w:numPr>
          <w:ilvl w:val="0"/>
          <w:numId w:val="5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一个自己最满意的决定；</w:t>
      </w:r>
    </w:p>
    <w:p w14:paraId="0D207F15" w14:textId="77777777" w:rsidR="00696D9E" w:rsidRPr="00696D9E" w:rsidRDefault="00696D9E">
      <w:pPr>
        <w:widowControl/>
        <w:numPr>
          <w:ilvl w:val="0"/>
          <w:numId w:val="52"/>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一个来自户外经历的重要细节。</w:t>
      </w:r>
    </w:p>
    <w:p w14:paraId="32B8047F" w14:textId="77777777" w:rsidR="00696D9E" w:rsidRPr="00696D9E" w:rsidRDefault="00696D9E" w:rsidP="00696D9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696D9E">
        <w:rPr>
          <w:rFonts w:ascii="宋体" w:eastAsia="宋体" w:hAnsi="宋体" w:cs="宋体"/>
          <w:b/>
          <w:bCs/>
          <w:kern w:val="0"/>
          <w:sz w:val="27"/>
          <w:szCs w:val="27"/>
          <w14:ligatures w14:val="none"/>
        </w:rPr>
        <w:lastRenderedPageBreak/>
        <w:t>最终自动生成的创作路径</w:t>
      </w:r>
    </w:p>
    <w:p w14:paraId="58915AF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户外滴水声</w:t>
      </w:r>
    </w:p>
    <w:p w14:paraId="5B5CC0D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105E56D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儿童现场猜测“像敲门”</w:t>
      </w:r>
    </w:p>
    <w:p w14:paraId="0E36371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50EB738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World Witness询问声音规律</w:t>
      </w:r>
    </w:p>
    <w:p w14:paraId="73BBA82E"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012FD80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儿童想象为倒计时</w:t>
      </w:r>
    </w:p>
    <w:p w14:paraId="237EA2C3"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C36EB1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Coach询问倒计时的后果</w:t>
      </w:r>
    </w:p>
    <w:p w14:paraId="71E64F19"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2B7563F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儿童设计隐藏路线和结局</w:t>
      </w:r>
    </w:p>
    <w:p w14:paraId="518924E4" w14:textId="27A34D6C" w:rsidR="00696D9E" w:rsidRPr="00696D9E" w:rsidRDefault="00696D9E" w:rsidP="00696D9E">
      <w:pPr>
        <w:widowControl/>
        <w:spacing w:after="0" w:line="240" w:lineRule="auto"/>
        <w:rPr>
          <w:rFonts w:ascii="宋体" w:eastAsia="宋体" w:hAnsi="宋体" w:cs="宋体"/>
          <w:kern w:val="0"/>
          <w:sz w:val="24"/>
          <w14:ligatures w14:val="none"/>
        </w:rPr>
      </w:pPr>
    </w:p>
    <w:p w14:paraId="15592C14" w14:textId="3F4A7CD2"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儿童最终提交什么？</w:t>
      </w:r>
    </w:p>
    <w:p w14:paraId="18FCA84D"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每名儿童每个实验条件提交：</w:t>
      </w:r>
    </w:p>
    <w:p w14:paraId="2FD14BD2"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1. 一篇完整数字故事</w:t>
      </w:r>
    </w:p>
    <w:p w14:paraId="0B567376"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主要研究作品，建议：</w:t>
      </w:r>
    </w:p>
    <w:p w14:paraId="0E9823E0" w14:textId="77777777" w:rsidR="00696D9E" w:rsidRPr="00696D9E" w:rsidRDefault="00696D9E">
      <w:pPr>
        <w:widowControl/>
        <w:numPr>
          <w:ilvl w:val="0"/>
          <w:numId w:val="5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300—500个中文字；</w:t>
      </w:r>
    </w:p>
    <w:p w14:paraId="7DA51014" w14:textId="77777777" w:rsidR="00696D9E" w:rsidRPr="00696D9E" w:rsidRDefault="00696D9E">
      <w:pPr>
        <w:widowControl/>
        <w:numPr>
          <w:ilvl w:val="0"/>
          <w:numId w:val="5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有标题；</w:t>
      </w:r>
    </w:p>
    <w:p w14:paraId="4066C8F3" w14:textId="77777777" w:rsidR="00696D9E" w:rsidRPr="00696D9E" w:rsidRDefault="00696D9E">
      <w:pPr>
        <w:widowControl/>
        <w:numPr>
          <w:ilvl w:val="0"/>
          <w:numId w:val="5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有主人公、地点、变化、行动和结局；</w:t>
      </w:r>
    </w:p>
    <w:p w14:paraId="4237EB84" w14:textId="77777777" w:rsidR="00696D9E" w:rsidRPr="00696D9E" w:rsidRDefault="00696D9E">
      <w:pPr>
        <w:widowControl/>
        <w:numPr>
          <w:ilvl w:val="0"/>
          <w:numId w:val="53"/>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使用至少3条儿童自己采集的 traces。</w:t>
      </w:r>
    </w:p>
    <w:p w14:paraId="76530D9A"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2. 一份 Story Shelf</w:t>
      </w:r>
    </w:p>
    <w:p w14:paraId="6B3DC74D"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记录关键角色、目标、困难、转折和结局。</w:t>
      </w:r>
    </w:p>
    <w:p w14:paraId="3C13C6A4"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3. 一份 Trace–Story Mapping</w:t>
      </w:r>
    </w:p>
    <w:p w14:paraId="5DB84A2F"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展示哪些 traces 如何进入故事。</w:t>
      </w:r>
    </w:p>
    <w:p w14:paraId="0202C74B"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4. 一份创作来源回顾</w:t>
      </w:r>
    </w:p>
    <w:p w14:paraId="3FA43009"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记录儿童接受、修改、组合和拒绝 AI 建议的情况。</w:t>
      </w:r>
    </w:p>
    <w:p w14:paraId="18D38E0F"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lastRenderedPageBreak/>
        <w:t>5. 系统自动保存的数据</w:t>
      </w:r>
    </w:p>
    <w:p w14:paraId="06FD9631"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采集日志；</w:t>
      </w:r>
    </w:p>
    <w:p w14:paraId="497786E1"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trace 选择；</w:t>
      </w:r>
    </w:p>
    <w:p w14:paraId="097E3E9B"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AI访问授权；</w:t>
      </w:r>
    </w:p>
    <w:p w14:paraId="4B34841E"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pre-AI ideas；</w:t>
      </w:r>
    </w:p>
    <w:p w14:paraId="38BD5B80"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AI提示和建议；</w:t>
      </w:r>
    </w:p>
    <w:p w14:paraId="536C06DB"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Idea Card 修改；</w:t>
      </w:r>
    </w:p>
    <w:p w14:paraId="724FD2BA"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Shelf 变化；</w:t>
      </w:r>
    </w:p>
    <w:p w14:paraId="7B541B3C"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完整写作历史；</w:t>
      </w:r>
    </w:p>
    <w:p w14:paraId="64A5BBC4"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删除和重写；</w:t>
      </w:r>
    </w:p>
    <w:p w14:paraId="4521287E"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Agent 使用；</w:t>
      </w:r>
    </w:p>
    <w:p w14:paraId="241B3EE5"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最终故事；</w:t>
      </w:r>
    </w:p>
    <w:p w14:paraId="444897DB" w14:textId="77777777" w:rsidR="00696D9E" w:rsidRPr="00696D9E" w:rsidRDefault="00696D9E">
      <w:pPr>
        <w:widowControl/>
        <w:numPr>
          <w:ilvl w:val="0"/>
          <w:numId w:val="54"/>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来源回顾。</w:t>
      </w:r>
    </w:p>
    <w:p w14:paraId="2FF67D08" w14:textId="61E0942A" w:rsidR="00696D9E" w:rsidRPr="00696D9E" w:rsidRDefault="00696D9E" w:rsidP="00696D9E">
      <w:pPr>
        <w:widowControl/>
        <w:spacing w:after="0" w:line="240" w:lineRule="auto"/>
        <w:rPr>
          <w:rFonts w:ascii="宋体" w:eastAsia="宋体" w:hAnsi="宋体" w:cs="宋体"/>
          <w:kern w:val="0"/>
          <w:sz w:val="24"/>
          <w14:ligatures w14:val="none"/>
        </w:rPr>
      </w:pPr>
    </w:p>
    <w:p w14:paraId="1E2778E5" w14:textId="5E17D35A" w:rsidR="00696D9E" w:rsidRPr="00696D9E" w:rsidRDefault="00696D9E" w:rsidP="00696D9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696D9E">
        <w:rPr>
          <w:rFonts w:ascii="宋体" w:eastAsia="宋体" w:hAnsi="宋体" w:cs="宋体"/>
          <w:b/>
          <w:bCs/>
          <w:kern w:val="36"/>
          <w:sz w:val="48"/>
          <w:szCs w:val="48"/>
          <w14:ligatures w14:val="none"/>
        </w:rPr>
        <w:t>两个实验条件</w:t>
      </w:r>
    </w:p>
    <w:p w14:paraId="6B55ACA0"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Trace-Bound AI 条件</w:t>
      </w:r>
    </w:p>
    <w:p w14:paraId="50CC623F"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AI可以读取：</w:t>
      </w:r>
    </w:p>
    <w:p w14:paraId="4BE1E8EC" w14:textId="77777777" w:rsidR="00696D9E" w:rsidRPr="00696D9E" w:rsidRDefault="00696D9E">
      <w:pPr>
        <w:widowControl/>
        <w:numPr>
          <w:ilvl w:val="0"/>
          <w:numId w:val="5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儿童主动授权的 traces；</w:t>
      </w:r>
    </w:p>
    <w:p w14:paraId="34B17E00" w14:textId="77777777" w:rsidR="00696D9E" w:rsidRPr="00696D9E" w:rsidRDefault="00696D9E">
      <w:pPr>
        <w:widowControl/>
        <w:numPr>
          <w:ilvl w:val="0"/>
          <w:numId w:val="5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儿童现场解释；</w:t>
      </w:r>
    </w:p>
    <w:p w14:paraId="183B9ECB" w14:textId="77777777" w:rsidR="00696D9E" w:rsidRPr="00696D9E" w:rsidRDefault="00696D9E">
      <w:pPr>
        <w:widowControl/>
        <w:numPr>
          <w:ilvl w:val="0"/>
          <w:numId w:val="5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pre-AI ideas；</w:t>
      </w:r>
    </w:p>
    <w:p w14:paraId="42478E97" w14:textId="77777777" w:rsidR="00696D9E" w:rsidRPr="00696D9E" w:rsidRDefault="00696D9E">
      <w:pPr>
        <w:widowControl/>
        <w:numPr>
          <w:ilvl w:val="0"/>
          <w:numId w:val="5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Idea Cards；</w:t>
      </w:r>
    </w:p>
    <w:p w14:paraId="4E35FD36" w14:textId="77777777" w:rsidR="00696D9E" w:rsidRPr="00696D9E" w:rsidRDefault="00696D9E">
      <w:pPr>
        <w:widowControl/>
        <w:numPr>
          <w:ilvl w:val="0"/>
          <w:numId w:val="55"/>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当前故事结构和正文。</w:t>
      </w:r>
    </w:p>
    <w:p w14:paraId="083FEFF7"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AI回应必须显示：</w:t>
      </w:r>
    </w:p>
    <w:p w14:paraId="17E5871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基于照片 P3 和声音 S2</w:t>
      </w:r>
    </w:p>
    <w:p w14:paraId="5B7B2A5B"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Topic-Based AI 条件</w:t>
      </w:r>
    </w:p>
    <w:p w14:paraId="1F14D215"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AI不能读取儿童原始照片、声音、视频和现场语音。</w:t>
      </w:r>
    </w:p>
    <w:p w14:paraId="7CCC2E1E"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AI只能读取：</w:t>
      </w:r>
    </w:p>
    <w:p w14:paraId="40122178" w14:textId="77777777" w:rsidR="00696D9E" w:rsidRPr="00696D9E" w:rsidRDefault="00696D9E">
      <w:pPr>
        <w:widowControl/>
        <w:numPr>
          <w:ilvl w:val="0"/>
          <w:numId w:val="5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统一故事任务；</w:t>
      </w:r>
    </w:p>
    <w:p w14:paraId="129ADA14" w14:textId="77777777" w:rsidR="00696D9E" w:rsidRPr="00696D9E" w:rsidRDefault="00696D9E">
      <w:pPr>
        <w:widowControl/>
        <w:numPr>
          <w:ilvl w:val="0"/>
          <w:numId w:val="5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儿童当前输入的 Idea Card；</w:t>
      </w:r>
    </w:p>
    <w:p w14:paraId="59ACF0CE" w14:textId="77777777" w:rsidR="00696D9E" w:rsidRPr="00696D9E" w:rsidRDefault="00696D9E">
      <w:pPr>
        <w:widowControl/>
        <w:numPr>
          <w:ilvl w:val="0"/>
          <w:numId w:val="5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Story Shelf；</w:t>
      </w:r>
    </w:p>
    <w:p w14:paraId="5A9EE9DF" w14:textId="77777777" w:rsidR="00696D9E" w:rsidRPr="00696D9E" w:rsidRDefault="00696D9E">
      <w:pPr>
        <w:widowControl/>
        <w:numPr>
          <w:ilvl w:val="0"/>
          <w:numId w:val="56"/>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当前正文。</w:t>
      </w:r>
    </w:p>
    <w:p w14:paraId="1D7F0474"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例如：</w:t>
      </w:r>
    </w:p>
    <w:p w14:paraId="2CDA93F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基于你当前写下的“神秘地点”和“重复声音”</w:t>
      </w:r>
    </w:p>
    <w:p w14:paraId="586AF239"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两个条件都相同</w:t>
      </w:r>
    </w:p>
    <w:p w14:paraId="19DB54D8"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页面结构；</w:t>
      </w:r>
    </w:p>
    <w:p w14:paraId="0E5297AC"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三种创意模式；</w:t>
      </w:r>
    </w:p>
    <w:p w14:paraId="1191539D"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World Witness 和 Story Coach；</w:t>
      </w:r>
    </w:p>
    <w:p w14:paraId="0F41755F"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回复次数；</w:t>
      </w:r>
    </w:p>
    <w:p w14:paraId="5D406DFD"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回复长度；</w:t>
      </w:r>
    </w:p>
    <w:p w14:paraId="0BC870C2"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Narrative Move Library；</w:t>
      </w:r>
    </w:p>
    <w:p w14:paraId="239A80E5"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Fusion Board；</w:t>
      </w:r>
    </w:p>
    <w:p w14:paraId="794F906D"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Shelf；</w:t>
      </w:r>
    </w:p>
    <w:p w14:paraId="7C64B17C"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写作时间；</w:t>
      </w:r>
    </w:p>
    <w:p w14:paraId="3DF9E70C" w14:textId="77777777" w:rsidR="00696D9E" w:rsidRPr="00696D9E" w:rsidRDefault="00696D9E">
      <w:pPr>
        <w:widowControl/>
        <w:numPr>
          <w:ilvl w:val="0"/>
          <w:numId w:val="57"/>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最终提交内容。</w:t>
      </w:r>
    </w:p>
    <w:p w14:paraId="37217AB9" w14:textId="77777777" w:rsidR="00696D9E" w:rsidRPr="00696D9E" w:rsidRDefault="00696D9E" w:rsidP="00696D9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696D9E">
        <w:rPr>
          <w:rFonts w:ascii="宋体" w:eastAsia="宋体" w:hAnsi="宋体" w:cs="宋体"/>
          <w:b/>
          <w:bCs/>
          <w:kern w:val="0"/>
          <w:sz w:val="36"/>
          <w:szCs w:val="36"/>
          <w14:ligatures w14:val="none"/>
        </w:rPr>
        <w:t>唯一核心差异</w:t>
      </w:r>
    </w:p>
    <w:p w14:paraId="1A6DCA0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AI是否可以直接访问并引用儿童的多模态痕迹及其来源。</w:t>
      </w:r>
    </w:p>
    <w:p w14:paraId="00EB1DB9"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注意：Topic-Based 条件中的儿童仍然可以自己查看和使用 traces。否则实验比较的是“有无素材”，而不是“AI是否受到 traces 约束”。</w:t>
      </w:r>
    </w:p>
    <w:p w14:paraId="56DFECC4" w14:textId="53140D6B" w:rsidR="00696D9E" w:rsidRPr="00696D9E" w:rsidRDefault="00696D9E" w:rsidP="00696D9E">
      <w:pPr>
        <w:widowControl/>
        <w:spacing w:after="0" w:line="240" w:lineRule="auto"/>
        <w:rPr>
          <w:rFonts w:ascii="宋体" w:eastAsia="宋体" w:hAnsi="宋体" w:cs="宋体"/>
          <w:kern w:val="0"/>
          <w:sz w:val="24"/>
          <w14:ligatures w14:val="none"/>
        </w:rPr>
      </w:pPr>
    </w:p>
    <w:p w14:paraId="678AFBA3" w14:textId="7B3B7342"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系统追踪哪些关键决策？</w:t>
      </w:r>
    </w:p>
    <w:p w14:paraId="59E478C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不要追踪每个句子的作者，而应重点追踪：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915"/>
      </w:tblGrid>
      <w:tr w:rsidR="00696D9E" w:rsidRPr="00696D9E" w14:paraId="0023C12D" w14:textId="77777777">
        <w:trPr>
          <w:tblHeader/>
          <w:tblCellSpacing w:w="15" w:type="dxa"/>
        </w:trPr>
        <w:tc>
          <w:tcPr>
            <w:tcW w:w="0" w:type="auto"/>
            <w:vAlign w:val="center"/>
            <w:hideMark/>
          </w:tcPr>
          <w:p w14:paraId="2CF9441B" w14:textId="77777777" w:rsidR="00696D9E" w:rsidRPr="00696D9E" w:rsidRDefault="00696D9E" w:rsidP="00696D9E">
            <w:pPr>
              <w:widowControl/>
              <w:spacing w:after="0" w:line="240" w:lineRule="auto"/>
              <w:jc w:val="center"/>
              <w:rPr>
                <w:rFonts w:ascii="宋体" w:eastAsia="宋体" w:hAnsi="宋体" w:cs="宋体"/>
                <w:b/>
                <w:bCs/>
                <w:kern w:val="0"/>
                <w:sz w:val="24"/>
                <w14:ligatures w14:val="none"/>
              </w:rPr>
            </w:pPr>
            <w:r w:rsidRPr="00696D9E">
              <w:rPr>
                <w:rFonts w:ascii="宋体" w:eastAsia="宋体" w:hAnsi="宋体" w:cs="宋体"/>
                <w:b/>
                <w:bCs/>
                <w:kern w:val="0"/>
                <w:sz w:val="24"/>
                <w14:ligatures w14:val="none"/>
              </w:rPr>
              <w:t>决策</w:t>
            </w:r>
          </w:p>
        </w:tc>
        <w:tc>
          <w:tcPr>
            <w:tcW w:w="0" w:type="auto"/>
            <w:vAlign w:val="center"/>
            <w:hideMark/>
          </w:tcPr>
          <w:p w14:paraId="71B677ED" w14:textId="77777777" w:rsidR="00696D9E" w:rsidRPr="00696D9E" w:rsidRDefault="00696D9E" w:rsidP="00696D9E">
            <w:pPr>
              <w:widowControl/>
              <w:spacing w:after="0" w:line="240" w:lineRule="auto"/>
              <w:jc w:val="center"/>
              <w:rPr>
                <w:rFonts w:ascii="宋体" w:eastAsia="宋体" w:hAnsi="宋体" w:cs="宋体"/>
                <w:b/>
                <w:bCs/>
                <w:kern w:val="0"/>
                <w:sz w:val="24"/>
                <w14:ligatures w14:val="none"/>
              </w:rPr>
            </w:pPr>
            <w:r w:rsidRPr="00696D9E">
              <w:rPr>
                <w:rFonts w:ascii="宋体" w:eastAsia="宋体" w:hAnsi="宋体" w:cs="宋体"/>
                <w:b/>
                <w:bCs/>
                <w:kern w:val="0"/>
                <w:sz w:val="24"/>
                <w14:ligatures w14:val="none"/>
              </w:rPr>
              <w:t>需要记录什么</w:t>
            </w:r>
          </w:p>
        </w:tc>
      </w:tr>
      <w:tr w:rsidR="00696D9E" w:rsidRPr="00696D9E" w14:paraId="5F3F038F" w14:textId="77777777">
        <w:trPr>
          <w:tblCellSpacing w:w="15" w:type="dxa"/>
        </w:trPr>
        <w:tc>
          <w:tcPr>
            <w:tcW w:w="0" w:type="auto"/>
            <w:vAlign w:val="center"/>
            <w:hideMark/>
          </w:tcPr>
          <w:p w14:paraId="76B69B69"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w:t>
            </w:r>
          </w:p>
        </w:tc>
        <w:tc>
          <w:tcPr>
            <w:tcW w:w="0" w:type="auto"/>
            <w:vAlign w:val="center"/>
            <w:hideMark/>
          </w:tcPr>
          <w:p w14:paraId="5674F099"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谁最早提出，是否来自 trace 或 AI</w:t>
            </w:r>
          </w:p>
        </w:tc>
      </w:tr>
      <w:tr w:rsidR="00696D9E" w:rsidRPr="00696D9E" w14:paraId="7803318E" w14:textId="77777777">
        <w:trPr>
          <w:tblCellSpacing w:w="15" w:type="dxa"/>
        </w:trPr>
        <w:tc>
          <w:tcPr>
            <w:tcW w:w="0" w:type="auto"/>
            <w:vAlign w:val="center"/>
            <w:hideMark/>
          </w:tcPr>
          <w:p w14:paraId="0F7866F5"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主人公目标</w:t>
            </w:r>
          </w:p>
        </w:tc>
        <w:tc>
          <w:tcPr>
            <w:tcW w:w="0" w:type="auto"/>
            <w:vAlign w:val="center"/>
            <w:hideMark/>
          </w:tcPr>
          <w:p w14:paraId="19128EF6"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儿童原始想法还是 AI提问后形成</w:t>
            </w:r>
          </w:p>
        </w:tc>
      </w:tr>
      <w:tr w:rsidR="00696D9E" w:rsidRPr="00696D9E" w14:paraId="20416AB0" w14:textId="77777777">
        <w:trPr>
          <w:tblCellSpacing w:w="15" w:type="dxa"/>
        </w:trPr>
        <w:tc>
          <w:tcPr>
            <w:tcW w:w="0" w:type="auto"/>
            <w:vAlign w:val="center"/>
            <w:hideMark/>
          </w:tcPr>
          <w:p w14:paraId="2D910BA6"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核心冲突</w:t>
            </w:r>
          </w:p>
        </w:tc>
        <w:tc>
          <w:tcPr>
            <w:tcW w:w="0" w:type="auto"/>
            <w:vAlign w:val="center"/>
            <w:hideMark/>
          </w:tcPr>
          <w:p w14:paraId="3078AAE9"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AI是否提供方向，儿童如何修改</w:t>
            </w:r>
          </w:p>
        </w:tc>
      </w:tr>
      <w:tr w:rsidR="00696D9E" w:rsidRPr="00696D9E" w14:paraId="092180CD" w14:textId="77777777">
        <w:trPr>
          <w:tblCellSpacing w:w="15" w:type="dxa"/>
        </w:trPr>
        <w:tc>
          <w:tcPr>
            <w:tcW w:w="0" w:type="auto"/>
            <w:vAlign w:val="center"/>
            <w:hideMark/>
          </w:tcPr>
          <w:p w14:paraId="08A6A4B4"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第一次失败</w:t>
            </w:r>
          </w:p>
        </w:tc>
        <w:tc>
          <w:tcPr>
            <w:tcW w:w="0" w:type="auto"/>
            <w:vAlign w:val="center"/>
            <w:hideMark/>
          </w:tcPr>
          <w:p w14:paraId="7C093ACB"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是否来自 Narrative Move Library</w:t>
            </w:r>
          </w:p>
        </w:tc>
      </w:tr>
      <w:tr w:rsidR="00696D9E" w:rsidRPr="00696D9E" w14:paraId="4D1DDAF1" w14:textId="77777777">
        <w:trPr>
          <w:tblCellSpacing w:w="15" w:type="dxa"/>
        </w:trPr>
        <w:tc>
          <w:tcPr>
            <w:tcW w:w="0" w:type="auto"/>
            <w:vAlign w:val="center"/>
            <w:hideMark/>
          </w:tcPr>
          <w:p w14:paraId="6556E01C"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主要转折</w:t>
            </w:r>
          </w:p>
        </w:tc>
        <w:tc>
          <w:tcPr>
            <w:tcW w:w="0" w:type="auto"/>
            <w:vAlign w:val="center"/>
            <w:hideMark/>
          </w:tcPr>
          <w:p w14:paraId="50E06F62"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使用了哪些 traces，AI是否介入</w:t>
            </w:r>
          </w:p>
        </w:tc>
      </w:tr>
      <w:tr w:rsidR="00696D9E" w:rsidRPr="00696D9E" w14:paraId="67278DC0" w14:textId="77777777">
        <w:trPr>
          <w:tblCellSpacing w:w="15" w:type="dxa"/>
        </w:trPr>
        <w:tc>
          <w:tcPr>
            <w:tcW w:w="0" w:type="auto"/>
            <w:vAlign w:val="center"/>
            <w:hideMark/>
          </w:tcPr>
          <w:p w14:paraId="0D652F50"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结局</w:t>
            </w:r>
          </w:p>
        </w:tc>
        <w:tc>
          <w:tcPr>
            <w:tcW w:w="0" w:type="auto"/>
            <w:vAlign w:val="center"/>
            <w:hideMark/>
          </w:tcPr>
          <w:p w14:paraId="7DD4C8C8" w14:textId="77777777" w:rsidR="00696D9E" w:rsidRPr="00696D9E" w:rsidRDefault="00696D9E" w:rsidP="00696D9E">
            <w:pPr>
              <w:widowControl/>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儿童是否自主决定，是否回应开头</w:t>
            </w:r>
          </w:p>
        </w:tc>
      </w:tr>
    </w:tbl>
    <w:p w14:paraId="7375EA92"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lastRenderedPageBreak/>
        <w:t>来源类型建议采用：</w:t>
      </w:r>
    </w:p>
    <w:p w14:paraId="0DB4CB7E"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Child-originated；</w:t>
      </w:r>
    </w:p>
    <w:p w14:paraId="6BEF5C30"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Trace-elicited；</w:t>
      </w:r>
    </w:p>
    <w:p w14:paraId="58B09F36"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AI-elicited；</w:t>
      </w:r>
    </w:p>
    <w:p w14:paraId="0AD8CB8A"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AI-proposed–adopted；</w:t>
      </w:r>
    </w:p>
    <w:p w14:paraId="3A051658"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AI-proposed–transformed；</w:t>
      </w:r>
    </w:p>
    <w:p w14:paraId="7037040F" w14:textId="77777777" w:rsidR="00696D9E" w:rsidRPr="00696D9E" w:rsidRDefault="00696D9E">
      <w:pPr>
        <w:widowControl/>
        <w:numPr>
          <w:ilvl w:val="0"/>
          <w:numId w:val="58"/>
        </w:numPr>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AI-rejected。</w:t>
      </w:r>
    </w:p>
    <w:p w14:paraId="1DEB78FA" w14:textId="4353A706" w:rsidR="00696D9E" w:rsidRPr="00696D9E" w:rsidRDefault="00696D9E" w:rsidP="00696D9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696D9E">
        <w:rPr>
          <w:rFonts w:ascii="宋体" w:eastAsia="宋体" w:hAnsi="宋体" w:cs="宋体"/>
          <w:b/>
          <w:bCs/>
          <w:kern w:val="36"/>
          <w:sz w:val="48"/>
          <w:szCs w:val="48"/>
          <w14:ligatures w14:val="none"/>
        </w:rPr>
        <w:t>最终界面逻辑总结</w:t>
      </w:r>
    </w:p>
    <w:p w14:paraId="6D8CCBC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户外机器人</w:t>
      </w:r>
    </w:p>
    <w:p w14:paraId="4D73BED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帮助儿童注意世界</w:t>
      </w:r>
    </w:p>
    <w:p w14:paraId="6C6DBEB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93B10B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Trace Library</w:t>
      </w:r>
    </w:p>
    <w:p w14:paraId="79FCC47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让儿童决定带回什么</w:t>
      </w:r>
    </w:p>
    <w:p w14:paraId="710B26AF"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53D7ECA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My First Thoughts</w:t>
      </w:r>
    </w:p>
    <w:p w14:paraId="1D9E9DD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保存AI出现前的想法</w:t>
      </w:r>
    </w:p>
    <w:p w14:paraId="691AB691"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0DADAF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Imagination Studio</w:t>
      </w:r>
    </w:p>
    <w:p w14:paraId="270F7DC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打开可能、发展情节、重新观察</w:t>
      </w:r>
    </w:p>
    <w:p w14:paraId="1859877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3DAF05A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Fusion Board</w:t>
      </w:r>
    </w:p>
    <w:p w14:paraId="7E7973B8"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把痕迹和想法组合成叙事关系</w:t>
      </w:r>
    </w:p>
    <w:p w14:paraId="14594AB0"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0930A8B"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Shelf</w:t>
      </w:r>
    </w:p>
    <w:p w14:paraId="640850B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形成角色、冲突、转折和结局</w:t>
      </w:r>
    </w:p>
    <w:p w14:paraId="2E0D2445"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49352FD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Writing Studio</w:t>
      </w:r>
    </w:p>
    <w:p w14:paraId="18798E4C"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儿童独立完成完整故事</w:t>
      </w:r>
    </w:p>
    <w:p w14:paraId="0A54B3C2"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 xml:space="preserve">        ↓</w:t>
      </w:r>
    </w:p>
    <w:p w14:paraId="6E80CB27"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Story Journey</w:t>
      </w:r>
    </w:p>
    <w:p w14:paraId="5DFE816A" w14:textId="77777777" w:rsidR="00696D9E" w:rsidRPr="00696D9E" w:rsidRDefault="00696D9E" w:rsidP="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回顾经验、AI影响和儿童决定</w:t>
      </w:r>
    </w:p>
    <w:p w14:paraId="07B7AF14"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kern w:val="0"/>
          <w:sz w:val="24"/>
          <w14:ligatures w14:val="none"/>
        </w:rPr>
        <w:t>整个系统最重要的设计立场是：</w:t>
      </w:r>
    </w:p>
    <w:p w14:paraId="2CC45780" w14:textId="77777777" w:rsidR="00696D9E" w:rsidRPr="00696D9E" w:rsidRDefault="00696D9E" w:rsidP="00696D9E">
      <w:pPr>
        <w:widowControl/>
        <w:spacing w:before="100" w:beforeAutospacing="1" w:after="100" w:afterAutospacing="1" w:line="240" w:lineRule="auto"/>
        <w:rPr>
          <w:rFonts w:ascii="宋体" w:eastAsia="宋体" w:hAnsi="宋体" w:cs="宋体"/>
          <w:kern w:val="0"/>
          <w:sz w:val="24"/>
          <w14:ligatures w14:val="none"/>
        </w:rPr>
      </w:pPr>
      <w:r w:rsidRPr="00696D9E">
        <w:rPr>
          <w:rFonts w:ascii="宋体" w:eastAsia="宋体" w:hAnsi="宋体" w:cs="宋体"/>
          <w:b/>
          <w:bCs/>
          <w:kern w:val="0"/>
          <w:sz w:val="24"/>
          <w14:ligatures w14:val="none"/>
        </w:rPr>
        <w:t>AI 可以帮助儿童重新观察、打开可能性和发展故事，但只有经过儿童确认、修改或重新表达的内容，才能成为正式的叙事决定。</w:t>
      </w:r>
    </w:p>
    <w:p w14:paraId="0C80CFEE" w14:textId="77777777" w:rsidR="00696D9E" w:rsidRPr="00696D9E" w:rsidRDefault="00696D9E">
      <w:pPr>
        <w:rPr>
          <w:rFonts w:hint="eastAsia"/>
        </w:rPr>
      </w:pPr>
    </w:p>
    <w:sectPr w:rsidR="00696D9E" w:rsidRPr="00696D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54D28"/>
    <w:multiLevelType w:val="multilevel"/>
    <w:tmpl w:val="755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1E5"/>
    <w:multiLevelType w:val="multilevel"/>
    <w:tmpl w:val="4E1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0767"/>
    <w:multiLevelType w:val="multilevel"/>
    <w:tmpl w:val="62E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6653"/>
    <w:multiLevelType w:val="multilevel"/>
    <w:tmpl w:val="A3D0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9796B"/>
    <w:multiLevelType w:val="multilevel"/>
    <w:tmpl w:val="C6B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49F5"/>
    <w:multiLevelType w:val="multilevel"/>
    <w:tmpl w:val="F0E2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62F6D"/>
    <w:multiLevelType w:val="multilevel"/>
    <w:tmpl w:val="4DFA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1869"/>
    <w:multiLevelType w:val="multilevel"/>
    <w:tmpl w:val="636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A77BA"/>
    <w:multiLevelType w:val="multilevel"/>
    <w:tmpl w:val="D74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28A6"/>
    <w:multiLevelType w:val="multilevel"/>
    <w:tmpl w:val="497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01A8"/>
    <w:multiLevelType w:val="multilevel"/>
    <w:tmpl w:val="4CE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351ED"/>
    <w:multiLevelType w:val="multilevel"/>
    <w:tmpl w:val="68C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03405"/>
    <w:multiLevelType w:val="multilevel"/>
    <w:tmpl w:val="B7D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51DA"/>
    <w:multiLevelType w:val="multilevel"/>
    <w:tmpl w:val="A2A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8535A"/>
    <w:multiLevelType w:val="multilevel"/>
    <w:tmpl w:val="F9A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728BE"/>
    <w:multiLevelType w:val="multilevel"/>
    <w:tmpl w:val="8A0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A7D33"/>
    <w:multiLevelType w:val="multilevel"/>
    <w:tmpl w:val="CBD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57632"/>
    <w:multiLevelType w:val="multilevel"/>
    <w:tmpl w:val="62B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02EC5"/>
    <w:multiLevelType w:val="multilevel"/>
    <w:tmpl w:val="F97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F3B50"/>
    <w:multiLevelType w:val="multilevel"/>
    <w:tmpl w:val="733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04BD1"/>
    <w:multiLevelType w:val="multilevel"/>
    <w:tmpl w:val="8AE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C4BA5"/>
    <w:multiLevelType w:val="multilevel"/>
    <w:tmpl w:val="99F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601B5"/>
    <w:multiLevelType w:val="multilevel"/>
    <w:tmpl w:val="33B8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D3118"/>
    <w:multiLevelType w:val="multilevel"/>
    <w:tmpl w:val="5F3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637D4"/>
    <w:multiLevelType w:val="multilevel"/>
    <w:tmpl w:val="DCF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C598A"/>
    <w:multiLevelType w:val="multilevel"/>
    <w:tmpl w:val="8FF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31A93"/>
    <w:multiLevelType w:val="multilevel"/>
    <w:tmpl w:val="7E4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86E17"/>
    <w:multiLevelType w:val="multilevel"/>
    <w:tmpl w:val="701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01F08"/>
    <w:multiLevelType w:val="multilevel"/>
    <w:tmpl w:val="8010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83DE5"/>
    <w:multiLevelType w:val="multilevel"/>
    <w:tmpl w:val="7C8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B57D0"/>
    <w:multiLevelType w:val="multilevel"/>
    <w:tmpl w:val="292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65E4E"/>
    <w:multiLevelType w:val="multilevel"/>
    <w:tmpl w:val="399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D6F75"/>
    <w:multiLevelType w:val="multilevel"/>
    <w:tmpl w:val="3CD2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16B5F"/>
    <w:multiLevelType w:val="multilevel"/>
    <w:tmpl w:val="C5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52B12"/>
    <w:multiLevelType w:val="multilevel"/>
    <w:tmpl w:val="290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66407"/>
    <w:multiLevelType w:val="multilevel"/>
    <w:tmpl w:val="6D82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E5F7E"/>
    <w:multiLevelType w:val="multilevel"/>
    <w:tmpl w:val="624E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585521"/>
    <w:multiLevelType w:val="multilevel"/>
    <w:tmpl w:val="552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44A2E"/>
    <w:multiLevelType w:val="multilevel"/>
    <w:tmpl w:val="39B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E6D92"/>
    <w:multiLevelType w:val="multilevel"/>
    <w:tmpl w:val="7E6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27A6B"/>
    <w:multiLevelType w:val="multilevel"/>
    <w:tmpl w:val="382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86727"/>
    <w:multiLevelType w:val="multilevel"/>
    <w:tmpl w:val="31E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851245"/>
    <w:multiLevelType w:val="multilevel"/>
    <w:tmpl w:val="240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B2F46"/>
    <w:multiLevelType w:val="multilevel"/>
    <w:tmpl w:val="A30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A7185"/>
    <w:multiLevelType w:val="multilevel"/>
    <w:tmpl w:val="9E2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8A55B6"/>
    <w:multiLevelType w:val="multilevel"/>
    <w:tmpl w:val="FB8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C3EA4"/>
    <w:multiLevelType w:val="multilevel"/>
    <w:tmpl w:val="9E5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83953"/>
    <w:multiLevelType w:val="multilevel"/>
    <w:tmpl w:val="CE1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666168"/>
    <w:multiLevelType w:val="multilevel"/>
    <w:tmpl w:val="1E3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7B4C2E"/>
    <w:multiLevelType w:val="multilevel"/>
    <w:tmpl w:val="8F14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C539A"/>
    <w:multiLevelType w:val="multilevel"/>
    <w:tmpl w:val="1F86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3C7410"/>
    <w:multiLevelType w:val="multilevel"/>
    <w:tmpl w:val="9BD8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C302AD"/>
    <w:multiLevelType w:val="multilevel"/>
    <w:tmpl w:val="949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B06C5"/>
    <w:multiLevelType w:val="multilevel"/>
    <w:tmpl w:val="AD5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F1296"/>
    <w:multiLevelType w:val="multilevel"/>
    <w:tmpl w:val="769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C55F5"/>
    <w:multiLevelType w:val="multilevel"/>
    <w:tmpl w:val="C8E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D0CC3"/>
    <w:multiLevelType w:val="multilevel"/>
    <w:tmpl w:val="A86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5098B"/>
    <w:multiLevelType w:val="multilevel"/>
    <w:tmpl w:val="7B5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853240">
    <w:abstractNumId w:val="0"/>
  </w:num>
  <w:num w:numId="2" w16cid:durableId="186336259">
    <w:abstractNumId w:val="9"/>
  </w:num>
  <w:num w:numId="3" w16cid:durableId="1013647431">
    <w:abstractNumId w:val="42"/>
  </w:num>
  <w:num w:numId="4" w16cid:durableId="149292712">
    <w:abstractNumId w:val="36"/>
  </w:num>
  <w:num w:numId="5" w16cid:durableId="560948394">
    <w:abstractNumId w:val="56"/>
  </w:num>
  <w:num w:numId="6" w16cid:durableId="2035617402">
    <w:abstractNumId w:val="1"/>
  </w:num>
  <w:num w:numId="7" w16cid:durableId="1455489157">
    <w:abstractNumId w:val="13"/>
  </w:num>
  <w:num w:numId="8" w16cid:durableId="1961375871">
    <w:abstractNumId w:val="15"/>
  </w:num>
  <w:num w:numId="9" w16cid:durableId="104349424">
    <w:abstractNumId w:val="50"/>
  </w:num>
  <w:num w:numId="10" w16cid:durableId="1893157238">
    <w:abstractNumId w:val="24"/>
  </w:num>
  <w:num w:numId="11" w16cid:durableId="955523690">
    <w:abstractNumId w:val="45"/>
  </w:num>
  <w:num w:numId="12" w16cid:durableId="886449118">
    <w:abstractNumId w:val="34"/>
  </w:num>
  <w:num w:numId="13" w16cid:durableId="1138113442">
    <w:abstractNumId w:val="40"/>
  </w:num>
  <w:num w:numId="14" w16cid:durableId="1086538466">
    <w:abstractNumId w:val="37"/>
  </w:num>
  <w:num w:numId="15" w16cid:durableId="1018040950">
    <w:abstractNumId w:val="49"/>
  </w:num>
  <w:num w:numId="16" w16cid:durableId="1579973861">
    <w:abstractNumId w:val="16"/>
  </w:num>
  <w:num w:numId="17" w16cid:durableId="278684180">
    <w:abstractNumId w:val="22"/>
  </w:num>
  <w:num w:numId="18" w16cid:durableId="176698876">
    <w:abstractNumId w:val="54"/>
  </w:num>
  <w:num w:numId="19" w16cid:durableId="1530223625">
    <w:abstractNumId w:val="31"/>
  </w:num>
  <w:num w:numId="20" w16cid:durableId="1285310089">
    <w:abstractNumId w:val="8"/>
  </w:num>
  <w:num w:numId="21" w16cid:durableId="1461922262">
    <w:abstractNumId w:val="18"/>
  </w:num>
  <w:num w:numId="22" w16cid:durableId="2122264265">
    <w:abstractNumId w:val="29"/>
  </w:num>
  <w:num w:numId="23" w16cid:durableId="1549609581">
    <w:abstractNumId w:val="17"/>
  </w:num>
  <w:num w:numId="24" w16cid:durableId="1848057275">
    <w:abstractNumId w:val="43"/>
  </w:num>
  <w:num w:numId="25" w16cid:durableId="554583681">
    <w:abstractNumId w:val="21"/>
  </w:num>
  <w:num w:numId="26" w16cid:durableId="63115436">
    <w:abstractNumId w:val="6"/>
  </w:num>
  <w:num w:numId="27" w16cid:durableId="2045134793">
    <w:abstractNumId w:val="33"/>
  </w:num>
  <w:num w:numId="28" w16cid:durableId="1672562552">
    <w:abstractNumId w:val="26"/>
  </w:num>
  <w:num w:numId="29" w16cid:durableId="284433923">
    <w:abstractNumId w:val="10"/>
  </w:num>
  <w:num w:numId="30" w16cid:durableId="598678900">
    <w:abstractNumId w:val="57"/>
  </w:num>
  <w:num w:numId="31" w16cid:durableId="1681423484">
    <w:abstractNumId w:val="39"/>
  </w:num>
  <w:num w:numId="32" w16cid:durableId="1526481841">
    <w:abstractNumId w:val="44"/>
  </w:num>
  <w:num w:numId="33" w16cid:durableId="1177961684">
    <w:abstractNumId w:val="19"/>
  </w:num>
  <w:num w:numId="34" w16cid:durableId="1360399511">
    <w:abstractNumId w:val="23"/>
  </w:num>
  <w:num w:numId="35" w16cid:durableId="1253665475">
    <w:abstractNumId w:val="20"/>
  </w:num>
  <w:num w:numId="36" w16cid:durableId="1618681724">
    <w:abstractNumId w:val="55"/>
  </w:num>
  <w:num w:numId="37" w16cid:durableId="1241863857">
    <w:abstractNumId w:val="7"/>
  </w:num>
  <w:num w:numId="38" w16cid:durableId="1380284092">
    <w:abstractNumId w:val="3"/>
  </w:num>
  <w:num w:numId="39" w16cid:durableId="1744181929">
    <w:abstractNumId w:val="41"/>
  </w:num>
  <w:num w:numId="40" w16cid:durableId="446050456">
    <w:abstractNumId w:val="51"/>
  </w:num>
  <w:num w:numId="41" w16cid:durableId="318389966">
    <w:abstractNumId w:val="48"/>
  </w:num>
  <w:num w:numId="42" w16cid:durableId="1040783204">
    <w:abstractNumId w:val="12"/>
  </w:num>
  <w:num w:numId="43" w16cid:durableId="1745370721">
    <w:abstractNumId w:val="2"/>
  </w:num>
  <w:num w:numId="44" w16cid:durableId="1796100588">
    <w:abstractNumId w:val="38"/>
  </w:num>
  <w:num w:numId="45" w16cid:durableId="394088371">
    <w:abstractNumId w:val="4"/>
  </w:num>
  <w:num w:numId="46" w16cid:durableId="743644169">
    <w:abstractNumId w:val="35"/>
  </w:num>
  <w:num w:numId="47" w16cid:durableId="1391883225">
    <w:abstractNumId w:val="30"/>
  </w:num>
  <w:num w:numId="48" w16cid:durableId="1613509234">
    <w:abstractNumId w:val="5"/>
  </w:num>
  <w:num w:numId="49" w16cid:durableId="321927486">
    <w:abstractNumId w:val="46"/>
  </w:num>
  <w:num w:numId="50" w16cid:durableId="1815945276">
    <w:abstractNumId w:val="32"/>
  </w:num>
  <w:num w:numId="51" w16cid:durableId="301425051">
    <w:abstractNumId w:val="28"/>
  </w:num>
  <w:num w:numId="52" w16cid:durableId="1646278040">
    <w:abstractNumId w:val="25"/>
  </w:num>
  <w:num w:numId="53" w16cid:durableId="160703352">
    <w:abstractNumId w:val="27"/>
  </w:num>
  <w:num w:numId="54" w16cid:durableId="1896701481">
    <w:abstractNumId w:val="47"/>
  </w:num>
  <w:num w:numId="55" w16cid:durableId="13500692">
    <w:abstractNumId w:val="14"/>
  </w:num>
  <w:num w:numId="56" w16cid:durableId="1125735255">
    <w:abstractNumId w:val="11"/>
  </w:num>
  <w:num w:numId="57" w16cid:durableId="1177112076">
    <w:abstractNumId w:val="53"/>
  </w:num>
  <w:num w:numId="58" w16cid:durableId="439419286">
    <w:abstractNumId w:val="52"/>
  </w:num>
  <w:numIdMacAtCleanup w:val="5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988"/>
    <w:rsid w:val="000224C5"/>
    <w:rsid w:val="00056D55"/>
    <w:rsid w:val="00085ADB"/>
    <w:rsid w:val="00114926"/>
    <w:rsid w:val="001301B1"/>
    <w:rsid w:val="00172DA6"/>
    <w:rsid w:val="00175065"/>
    <w:rsid w:val="00196100"/>
    <w:rsid w:val="001C29F8"/>
    <w:rsid w:val="001D2BA0"/>
    <w:rsid w:val="002034DB"/>
    <w:rsid w:val="002B29FD"/>
    <w:rsid w:val="00320C05"/>
    <w:rsid w:val="003D494D"/>
    <w:rsid w:val="003F6577"/>
    <w:rsid w:val="00457198"/>
    <w:rsid w:val="004908A3"/>
    <w:rsid w:val="00500481"/>
    <w:rsid w:val="00550D58"/>
    <w:rsid w:val="00685365"/>
    <w:rsid w:val="00696D9E"/>
    <w:rsid w:val="006B1A97"/>
    <w:rsid w:val="007D3C88"/>
    <w:rsid w:val="007E2C93"/>
    <w:rsid w:val="008107FA"/>
    <w:rsid w:val="00843501"/>
    <w:rsid w:val="00982F88"/>
    <w:rsid w:val="00A052CE"/>
    <w:rsid w:val="00AD55B6"/>
    <w:rsid w:val="00AD7148"/>
    <w:rsid w:val="00B95D6E"/>
    <w:rsid w:val="00BA47F8"/>
    <w:rsid w:val="00BC096A"/>
    <w:rsid w:val="00BF3768"/>
    <w:rsid w:val="00C0603B"/>
    <w:rsid w:val="00C12E45"/>
    <w:rsid w:val="00C440DD"/>
    <w:rsid w:val="00CB51E6"/>
    <w:rsid w:val="00D07B05"/>
    <w:rsid w:val="00D8187B"/>
    <w:rsid w:val="00D92988"/>
    <w:rsid w:val="00D95D23"/>
    <w:rsid w:val="00E45CF6"/>
    <w:rsid w:val="00ED0E82"/>
    <w:rsid w:val="00EE431E"/>
    <w:rsid w:val="00F91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C78E"/>
  <w15:chartTrackingRefBased/>
  <w15:docId w15:val="{3124825A-9847-164C-9FF9-2DB694F7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29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929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929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929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29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298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29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29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29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9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929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929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92988"/>
    <w:rPr>
      <w:rFonts w:cstheme="majorBidi"/>
      <w:color w:val="0F4761" w:themeColor="accent1" w:themeShade="BF"/>
      <w:sz w:val="28"/>
      <w:szCs w:val="28"/>
    </w:rPr>
  </w:style>
  <w:style w:type="character" w:customStyle="1" w:styleId="50">
    <w:name w:val="标题 5 字符"/>
    <w:basedOn w:val="a0"/>
    <w:link w:val="5"/>
    <w:uiPriority w:val="9"/>
    <w:semiHidden/>
    <w:rsid w:val="00D92988"/>
    <w:rPr>
      <w:rFonts w:cstheme="majorBidi"/>
      <w:color w:val="0F4761" w:themeColor="accent1" w:themeShade="BF"/>
      <w:sz w:val="24"/>
    </w:rPr>
  </w:style>
  <w:style w:type="character" w:customStyle="1" w:styleId="60">
    <w:name w:val="标题 6 字符"/>
    <w:basedOn w:val="a0"/>
    <w:link w:val="6"/>
    <w:uiPriority w:val="9"/>
    <w:semiHidden/>
    <w:rsid w:val="00D92988"/>
    <w:rPr>
      <w:rFonts w:cstheme="majorBidi"/>
      <w:b/>
      <w:bCs/>
      <w:color w:val="0F4761" w:themeColor="accent1" w:themeShade="BF"/>
    </w:rPr>
  </w:style>
  <w:style w:type="character" w:customStyle="1" w:styleId="70">
    <w:name w:val="标题 7 字符"/>
    <w:basedOn w:val="a0"/>
    <w:link w:val="7"/>
    <w:uiPriority w:val="9"/>
    <w:semiHidden/>
    <w:rsid w:val="00D92988"/>
    <w:rPr>
      <w:rFonts w:cstheme="majorBidi"/>
      <w:b/>
      <w:bCs/>
      <w:color w:val="595959" w:themeColor="text1" w:themeTint="A6"/>
    </w:rPr>
  </w:style>
  <w:style w:type="character" w:customStyle="1" w:styleId="80">
    <w:name w:val="标题 8 字符"/>
    <w:basedOn w:val="a0"/>
    <w:link w:val="8"/>
    <w:uiPriority w:val="9"/>
    <w:semiHidden/>
    <w:rsid w:val="00D92988"/>
    <w:rPr>
      <w:rFonts w:cstheme="majorBidi"/>
      <w:color w:val="595959" w:themeColor="text1" w:themeTint="A6"/>
    </w:rPr>
  </w:style>
  <w:style w:type="character" w:customStyle="1" w:styleId="90">
    <w:name w:val="标题 9 字符"/>
    <w:basedOn w:val="a0"/>
    <w:link w:val="9"/>
    <w:uiPriority w:val="9"/>
    <w:semiHidden/>
    <w:rsid w:val="00D92988"/>
    <w:rPr>
      <w:rFonts w:eastAsiaTheme="majorEastAsia" w:cstheme="majorBidi"/>
      <w:color w:val="595959" w:themeColor="text1" w:themeTint="A6"/>
    </w:rPr>
  </w:style>
  <w:style w:type="paragraph" w:styleId="a3">
    <w:name w:val="Title"/>
    <w:basedOn w:val="a"/>
    <w:next w:val="a"/>
    <w:link w:val="a4"/>
    <w:uiPriority w:val="10"/>
    <w:qFormat/>
    <w:rsid w:val="00D929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9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9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29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2988"/>
    <w:pPr>
      <w:spacing w:before="160"/>
      <w:jc w:val="center"/>
    </w:pPr>
    <w:rPr>
      <w:i/>
      <w:iCs/>
      <w:color w:val="404040" w:themeColor="text1" w:themeTint="BF"/>
    </w:rPr>
  </w:style>
  <w:style w:type="character" w:customStyle="1" w:styleId="a8">
    <w:name w:val="引用 字符"/>
    <w:basedOn w:val="a0"/>
    <w:link w:val="a7"/>
    <w:uiPriority w:val="29"/>
    <w:rsid w:val="00D92988"/>
    <w:rPr>
      <w:i/>
      <w:iCs/>
      <w:color w:val="404040" w:themeColor="text1" w:themeTint="BF"/>
    </w:rPr>
  </w:style>
  <w:style w:type="paragraph" w:styleId="a9">
    <w:name w:val="List Paragraph"/>
    <w:basedOn w:val="a"/>
    <w:uiPriority w:val="34"/>
    <w:qFormat/>
    <w:rsid w:val="00D92988"/>
    <w:pPr>
      <w:ind w:left="720"/>
      <w:contextualSpacing/>
    </w:pPr>
  </w:style>
  <w:style w:type="character" w:styleId="aa">
    <w:name w:val="Intense Emphasis"/>
    <w:basedOn w:val="a0"/>
    <w:uiPriority w:val="21"/>
    <w:qFormat/>
    <w:rsid w:val="00D92988"/>
    <w:rPr>
      <w:i/>
      <w:iCs/>
      <w:color w:val="0F4761" w:themeColor="accent1" w:themeShade="BF"/>
    </w:rPr>
  </w:style>
  <w:style w:type="paragraph" w:styleId="ab">
    <w:name w:val="Intense Quote"/>
    <w:basedOn w:val="a"/>
    <w:next w:val="a"/>
    <w:link w:val="ac"/>
    <w:uiPriority w:val="30"/>
    <w:qFormat/>
    <w:rsid w:val="00D9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2988"/>
    <w:rPr>
      <w:i/>
      <w:iCs/>
      <w:color w:val="0F4761" w:themeColor="accent1" w:themeShade="BF"/>
    </w:rPr>
  </w:style>
  <w:style w:type="character" w:styleId="ad">
    <w:name w:val="Intense Reference"/>
    <w:basedOn w:val="a0"/>
    <w:uiPriority w:val="32"/>
    <w:qFormat/>
    <w:rsid w:val="00D92988"/>
    <w:rPr>
      <w:b/>
      <w:bCs/>
      <w:smallCaps/>
      <w:color w:val="0F4761" w:themeColor="accent1" w:themeShade="BF"/>
      <w:spacing w:val="5"/>
    </w:rPr>
  </w:style>
  <w:style w:type="paragraph" w:styleId="ae">
    <w:name w:val="Normal (Web)"/>
    <w:basedOn w:val="a"/>
    <w:uiPriority w:val="99"/>
    <w:semiHidden/>
    <w:unhideWhenUsed/>
    <w:rsid w:val="00ED0E8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D0E82"/>
    <w:rPr>
      <w:b/>
      <w:bCs/>
    </w:rPr>
  </w:style>
  <w:style w:type="paragraph" w:customStyle="1" w:styleId="pdq2pgselectionanchorcontainer">
    <w:name w:val="pdq2pg_selectionanchorcontainer"/>
    <w:basedOn w:val="a"/>
    <w:rsid w:val="00ED0E82"/>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Hyperlink"/>
    <w:basedOn w:val="a0"/>
    <w:uiPriority w:val="99"/>
    <w:unhideWhenUsed/>
    <w:rsid w:val="00D07B05"/>
    <w:rPr>
      <w:color w:val="467886" w:themeColor="hyperlink"/>
      <w:u w:val="single"/>
    </w:rPr>
  </w:style>
  <w:style w:type="character" w:styleId="af1">
    <w:name w:val="Unresolved Mention"/>
    <w:basedOn w:val="a0"/>
    <w:uiPriority w:val="99"/>
    <w:semiHidden/>
    <w:unhideWhenUsed/>
    <w:rsid w:val="00D07B05"/>
    <w:rPr>
      <w:color w:val="605E5C"/>
      <w:shd w:val="clear" w:color="auto" w:fill="E1DFDD"/>
    </w:rPr>
  </w:style>
  <w:style w:type="character" w:styleId="af2">
    <w:name w:val="FollowedHyperlink"/>
    <w:basedOn w:val="a0"/>
    <w:uiPriority w:val="99"/>
    <w:semiHidden/>
    <w:unhideWhenUsed/>
    <w:rsid w:val="00D07B05"/>
    <w:rPr>
      <w:color w:val="96607D" w:themeColor="followedHyperlink"/>
      <w:u w:val="single"/>
    </w:rPr>
  </w:style>
  <w:style w:type="paragraph" w:styleId="HTML">
    <w:name w:val="HTML Preformatted"/>
    <w:basedOn w:val="a"/>
    <w:link w:val="HTML0"/>
    <w:uiPriority w:val="99"/>
    <w:semiHidden/>
    <w:unhideWhenUsed/>
    <w:rsid w:val="00696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696D9E"/>
    <w:rPr>
      <w:rFonts w:ascii="宋体" w:eastAsia="宋体" w:hAnsi="宋体" w:cs="宋体"/>
      <w:kern w:val="0"/>
      <w:sz w:val="24"/>
      <w14:ligatures w14:val="none"/>
    </w:rPr>
  </w:style>
  <w:style w:type="character" w:styleId="HTML1">
    <w:name w:val="HTML Code"/>
    <w:basedOn w:val="a0"/>
    <w:uiPriority w:val="99"/>
    <w:semiHidden/>
    <w:unhideWhenUsed/>
    <w:rsid w:val="00696D9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l.acm.org/doi/fullHtml/10.1145/3459990.3460726?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33</Pages>
  <Words>2406</Words>
  <Characters>13720</Characters>
  <Application>Microsoft Office Word</Application>
  <DocSecurity>0</DocSecurity>
  <Lines>114</Lines>
  <Paragraphs>32</Paragraphs>
  <ScaleCrop>false</ScaleCrop>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dc:creator>
  <cp:keywords/>
  <dc:description/>
  <cp:lastModifiedBy>宋</cp:lastModifiedBy>
  <cp:revision>50</cp:revision>
  <dcterms:created xsi:type="dcterms:W3CDTF">2026-07-25T09:18:00Z</dcterms:created>
  <dcterms:modified xsi:type="dcterms:W3CDTF">2026-07-25T11:41:00Z</dcterms:modified>
</cp:coreProperties>
</file>