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C260" w14:textId="77777777" w:rsidR="00493179" w:rsidRDefault="00493179" w:rsidP="00493179">
      <w:pPr>
        <w:spacing w:after="0"/>
        <w:ind w:firstLine="567"/>
        <w:jc w:val="center"/>
      </w:pPr>
      <w:r w:rsidRPr="00493179">
        <w:t>Алексей Толстой</w:t>
      </w:r>
    </w:p>
    <w:p w14:paraId="2FB90220" w14:textId="3486D01D" w:rsidR="00493179" w:rsidRPr="00493179" w:rsidRDefault="00493179" w:rsidP="00493179">
      <w:pPr>
        <w:spacing w:after="0"/>
        <w:ind w:firstLine="567"/>
        <w:jc w:val="center"/>
        <w:rPr>
          <w:b/>
          <w:bCs/>
          <w:sz w:val="32"/>
          <w:szCs w:val="24"/>
        </w:rPr>
      </w:pPr>
      <w:r w:rsidRPr="00493179">
        <w:rPr>
          <w:b/>
          <w:bCs/>
          <w:sz w:val="32"/>
          <w:szCs w:val="24"/>
        </w:rPr>
        <w:t>Аэлита</w:t>
      </w:r>
    </w:p>
    <w:p w14:paraId="486D0142" w14:textId="66E664E1" w:rsidR="00D04597" w:rsidRDefault="00D04597" w:rsidP="00D04597">
      <w:pPr>
        <w:spacing w:after="0"/>
        <w:ind w:firstLine="567"/>
      </w:pPr>
      <w:r>
        <w:t>Управляющий постучал в низенькую дверь. За ней раздался торопливый, точно детский голос. Лось и Гусев вошли в длинную белую комнату. Лучи света с танцующими в них пылинками падали сквозь потолочные окна на мозаичный пол, в котором отражались ровные ряды книг, бронзовые статуи, стоящие между плоскими шкафами, столики на острых ножках, облачные зеркала экранов.</w:t>
      </w:r>
    </w:p>
    <w:p w14:paraId="685C9AC5" w14:textId="77777777" w:rsidR="00D04597" w:rsidRDefault="00D04597" w:rsidP="00D04597">
      <w:pPr>
        <w:spacing w:after="0"/>
        <w:ind w:firstLine="567"/>
      </w:pPr>
      <w:r>
        <w:t>Недалеко от двери стояла пепельноволосая молодая женщина в черном платье, закрытом до шеи, до кистей рук. Над высоко поднятыми ее волосами танцевали пылинки в луче, падающем на золоченые переплеты книг. Это была та, кого вчера на озере марсианин назвал – Аэлита.</w:t>
      </w:r>
    </w:p>
    <w:p w14:paraId="79A58191" w14:textId="77777777" w:rsidR="00D04597" w:rsidRDefault="00D04597" w:rsidP="00D04597">
      <w:pPr>
        <w:spacing w:after="0"/>
        <w:ind w:firstLine="567"/>
      </w:pPr>
      <w:r>
        <w:t>Лось низко поклонился ей. Аэлита, не шевелясь, глядела на него огромными зрачками пепельных глаз. Ее бело-голубоватое удлиненное лицо чуть-чуть дрожало. Немного приподнятый нос, слегка удлиненный рот были по-детски нежны. Точно от подъема на крутизну дышала ее грудь под черными и мягкими складками.</w:t>
      </w:r>
    </w:p>
    <w:p w14:paraId="1257D050" w14:textId="77777777" w:rsidR="00D04597" w:rsidRDefault="00D04597" w:rsidP="00D04597">
      <w:pPr>
        <w:spacing w:after="0"/>
        <w:ind w:firstLine="567"/>
      </w:pPr>
      <w:r>
        <w:t xml:space="preserve">– </w:t>
      </w:r>
      <w:proofErr w:type="spellStart"/>
      <w:r>
        <w:t>Эллио</w:t>
      </w:r>
      <w:proofErr w:type="spellEnd"/>
      <w:r>
        <w:t xml:space="preserve"> </w:t>
      </w:r>
      <w:proofErr w:type="spellStart"/>
      <w:r>
        <w:t>утара</w:t>
      </w:r>
      <w:proofErr w:type="spellEnd"/>
      <w:r>
        <w:t xml:space="preserve"> </w:t>
      </w:r>
      <w:proofErr w:type="spellStart"/>
      <w:r>
        <w:t>гео</w:t>
      </w:r>
      <w:proofErr w:type="spellEnd"/>
      <w:r>
        <w:t>, – легким, как музыка, нежным голосом, почти шепотом, проговорила она и наклонила голову так низко, что стал виден ее затылок.</w:t>
      </w:r>
    </w:p>
    <w:p w14:paraId="0B1A4485" w14:textId="77777777" w:rsidR="00D04597" w:rsidRDefault="00D04597" w:rsidP="00D04597">
      <w:pPr>
        <w:spacing w:after="0"/>
        <w:ind w:firstLine="567"/>
      </w:pPr>
      <w:r>
        <w:t>В ответ Лось только хрустнул пальцами. Сделав усилие, сказал, непонятно почему, напыщенно:</w:t>
      </w:r>
    </w:p>
    <w:p w14:paraId="27996915" w14:textId="77777777" w:rsidR="00D04597" w:rsidRDefault="00D04597" w:rsidP="00D04597">
      <w:pPr>
        <w:spacing w:after="0"/>
        <w:ind w:firstLine="567"/>
      </w:pPr>
      <w:r>
        <w:t>– Пришельцы с Земли приветствуют тебя, Аэлита.</w:t>
      </w:r>
    </w:p>
    <w:p w14:paraId="7C853205" w14:textId="77777777" w:rsidR="00D04597" w:rsidRDefault="00D04597" w:rsidP="00D04597">
      <w:pPr>
        <w:spacing w:after="0"/>
        <w:ind w:firstLine="567"/>
      </w:pPr>
      <w:r>
        <w:t>Сказал и покраснел. Гусев проговорил с достоинством:</w:t>
      </w:r>
    </w:p>
    <w:p w14:paraId="5F169580" w14:textId="77777777" w:rsidR="00D04597" w:rsidRDefault="00D04597" w:rsidP="00D04597">
      <w:pPr>
        <w:spacing w:after="0"/>
        <w:ind w:firstLine="567"/>
      </w:pPr>
      <w:r>
        <w:t>– Рады познакомиться – командир полка Гусев, инженер – Мстислав Сергеевич Лось. Пришли поблагодарить вас за хлеб-соль.</w:t>
      </w:r>
    </w:p>
    <w:p w14:paraId="380A505F" w14:textId="77777777" w:rsidR="00D04597" w:rsidRDefault="00D04597" w:rsidP="00D04597">
      <w:pPr>
        <w:spacing w:after="0"/>
        <w:ind w:firstLine="567"/>
      </w:pPr>
      <w:r>
        <w:t xml:space="preserve">Выслушав человеческую речь, Аэлита подняла голову, ее лицо стало спокойнее, зрачки – меньше. Она молча вытянула руку, обернула узенькую часть руки ладонью кверху и так держала ее некоторое время. Лосю и Гусеву стало казаться, что на ладони ее появился бледно-зеленый шар. Затем Аэлита </w:t>
      </w:r>
      <w:r>
        <w:lastRenderedPageBreak/>
        <w:t>быстро перевернула ладонь и пошла вдоль книжных полок в глубину библиотеки. Гости последовали за ней.</w:t>
      </w:r>
    </w:p>
    <w:p w14:paraId="451396B4" w14:textId="77777777" w:rsidR="00D04597" w:rsidRDefault="00D04597" w:rsidP="00D04597">
      <w:pPr>
        <w:spacing w:after="0"/>
        <w:ind w:firstLine="567"/>
      </w:pPr>
      <w:r>
        <w:t>Теперь Лось рассмотрел, что Аэлита была ему по плечо, нежная и легкая, как те с горьковатым запахом цветы, что прислала она утром. Подол ее широкого платья летел по зеркальной мозаике. Оборачиваясь, она улыбалась, но глаза оставались взволнованными, встревоженными.</w:t>
      </w:r>
    </w:p>
    <w:p w14:paraId="7EC18D4F" w14:textId="77777777" w:rsidR="00D04597" w:rsidRDefault="00D04597" w:rsidP="00D04597">
      <w:pPr>
        <w:spacing w:after="0"/>
        <w:ind w:firstLine="567"/>
      </w:pPr>
      <w:r>
        <w:t>Она указала на широкую скамью, стоявшую в полукруглом расширении комнаты. Лось и Гусев сели. Сейчас же Аэлита присела напротив них у читального столика, положила на него локти и стала мягко и пристально глядеть на гостей.</w:t>
      </w:r>
    </w:p>
    <w:p w14:paraId="3F38379E" w14:textId="77777777" w:rsidR="00D04597" w:rsidRDefault="00D04597" w:rsidP="00D04597">
      <w:pPr>
        <w:spacing w:after="0"/>
        <w:ind w:firstLine="567"/>
      </w:pPr>
      <w:r>
        <w:t>Так они молчали небольшое время. Понемногу Лось начал чувствовать покой и сладость, – сидеть вот так и созерцать эту чудесную, странную девушку. Гусев вздохнул, сказал вполголоса:</w:t>
      </w:r>
    </w:p>
    <w:p w14:paraId="0DADAC28" w14:textId="77777777" w:rsidR="00D04597" w:rsidRDefault="00D04597" w:rsidP="00D04597">
      <w:pPr>
        <w:spacing w:after="0"/>
        <w:ind w:firstLine="567"/>
      </w:pPr>
      <w:r>
        <w:t>– Хорошая девушка, очень приятная девушка.</w:t>
      </w:r>
    </w:p>
    <w:p w14:paraId="038FD264" w14:textId="77777777" w:rsidR="00D04597" w:rsidRDefault="00D04597" w:rsidP="00D04597">
      <w:pPr>
        <w:spacing w:after="0"/>
        <w:ind w:firstLine="567"/>
      </w:pPr>
      <w:r>
        <w:t>Тогда Аэлита заговорила, точно дотронулась до музыкального инструмента, – так чудесен был ее голос. Строка за строкою повторяла она какие-то слова, чуть шевеля губами. Ее пепельные ресницы то смыкались, то раскрывались медленно.</w:t>
      </w:r>
    </w:p>
    <w:p w14:paraId="36A616F8" w14:textId="77777777" w:rsidR="00D04597" w:rsidRDefault="00D04597" w:rsidP="00D04597">
      <w:pPr>
        <w:spacing w:after="0"/>
        <w:ind w:firstLine="567"/>
      </w:pPr>
      <w:r>
        <w:t>Она снова протянула перед собою руку, ладонью вверх. Почти тотчас же Лось и Гусев увидели в углублении ее ладони бледно-зеленый туманный шарик, с небольшое яблоко величиной. Внутри своей сферы он весь двигался и переливался.</w:t>
      </w:r>
    </w:p>
    <w:p w14:paraId="5684C140" w14:textId="77777777" w:rsidR="00D04597" w:rsidRDefault="00D04597" w:rsidP="00D04597">
      <w:pPr>
        <w:spacing w:after="0"/>
        <w:ind w:firstLine="567"/>
      </w:pPr>
      <w:r>
        <w:t>Теперь оба гостя и Аэлита внимательно глядели на это облачное, опаловое яблоко. Вдруг струи в нем остановились, проступили темные пятна. Вглядевшись, Лось вскрикнул: на ладони Аэлиты лежал земной шар.</w:t>
      </w:r>
    </w:p>
    <w:p w14:paraId="36DB3859" w14:textId="77777777" w:rsidR="00D04597" w:rsidRDefault="00D04597" w:rsidP="00D04597">
      <w:pPr>
        <w:spacing w:after="0"/>
        <w:ind w:firstLine="567"/>
      </w:pPr>
      <w:r>
        <w:t xml:space="preserve">– </w:t>
      </w:r>
      <w:proofErr w:type="spellStart"/>
      <w:r>
        <w:t>Талцетл</w:t>
      </w:r>
      <w:proofErr w:type="spellEnd"/>
      <w:r>
        <w:t>, – сказала она, указывая на него пальцем.</w:t>
      </w:r>
    </w:p>
    <w:p w14:paraId="06D50CB0" w14:textId="77777777" w:rsidR="00D04597" w:rsidRDefault="00D04597" w:rsidP="00D04597">
      <w:pPr>
        <w:spacing w:after="0"/>
        <w:ind w:firstLine="567"/>
      </w:pPr>
      <w:r>
        <w:t>Шар медленно начал крутиться. Проплыли очертания Америки, тихоокеанский берег Азии. Гусев заволновался.</w:t>
      </w:r>
    </w:p>
    <w:p w14:paraId="62C9CA14" w14:textId="77777777" w:rsidR="00D04597" w:rsidRDefault="00D04597" w:rsidP="00D04597">
      <w:pPr>
        <w:spacing w:after="0"/>
        <w:ind w:firstLine="567"/>
      </w:pPr>
      <w:r>
        <w:t>– Это – мы, мы – русские, – сказал он, тыча ногтем в Сибирь.</w:t>
      </w:r>
    </w:p>
    <w:p w14:paraId="0F4EB64C" w14:textId="77777777" w:rsidR="00D04597" w:rsidRDefault="00D04597" w:rsidP="00D04597">
      <w:pPr>
        <w:spacing w:after="0"/>
        <w:ind w:firstLine="567"/>
      </w:pPr>
      <w:r>
        <w:t>Извилистой тенью проплыла гряда Урала, ниточка нижнего течения Волги. Очертились берега Белого моря.</w:t>
      </w:r>
    </w:p>
    <w:p w14:paraId="71489FF4" w14:textId="77777777" w:rsidR="00D04597" w:rsidRDefault="00D04597" w:rsidP="00D04597">
      <w:pPr>
        <w:spacing w:after="0"/>
        <w:ind w:firstLine="567"/>
      </w:pPr>
      <w:r>
        <w:t>– Здесь, – сказал Лось и указал на Финский залив. Аэлита удивленно подняла на него глаза. Вращение шара остановилось. Лось сосредоточился, в памяти возник кусок географической карты, – и сейчас же, словно отпечаток его воображения, появились на поверхности туманного шара черная клякса, расходящаяся от нее ниточка железных дорог и – надпись на зеленоватом поле: «Петроград».</w:t>
      </w:r>
    </w:p>
    <w:p w14:paraId="08525315" w14:textId="77777777" w:rsidR="00D04597" w:rsidRDefault="00D04597" w:rsidP="00D04597">
      <w:pPr>
        <w:spacing w:after="0"/>
        <w:ind w:firstLine="567"/>
      </w:pPr>
      <w:r>
        <w:t>Аэлита всмотрелась и заслонила шар, – он теперь просвечивал сквозь ее пальцы. Взглянув на Лося, она покачала головой.</w:t>
      </w:r>
    </w:p>
    <w:p w14:paraId="05690F34" w14:textId="77777777" w:rsidR="00D04597" w:rsidRDefault="00D04597" w:rsidP="00D04597">
      <w:pPr>
        <w:spacing w:after="0"/>
        <w:ind w:firstLine="567"/>
      </w:pPr>
      <w:r>
        <w:t xml:space="preserve">– </w:t>
      </w:r>
      <w:proofErr w:type="spellStart"/>
      <w:r>
        <w:t>Оцео</w:t>
      </w:r>
      <w:proofErr w:type="spellEnd"/>
      <w:r>
        <w:t xml:space="preserve">, хо </w:t>
      </w:r>
      <w:proofErr w:type="spellStart"/>
      <w:r>
        <w:t>суа</w:t>
      </w:r>
      <w:proofErr w:type="spellEnd"/>
      <w:r>
        <w:t>, – сказала она, и он понял: «Сосредоточьтесь и вспоминайте».</w:t>
      </w:r>
    </w:p>
    <w:p w14:paraId="7B1E6858" w14:textId="77777777" w:rsidR="00D04597" w:rsidRDefault="00D04597" w:rsidP="00D04597">
      <w:pPr>
        <w:spacing w:after="0"/>
        <w:ind w:firstLine="567"/>
      </w:pPr>
      <w:r>
        <w:t xml:space="preserve">Тогда он стал вспоминать очертания Петербурга – гранитную набережную, студеные синие волны Невы, ныряющую в них лодочку, </w:t>
      </w:r>
      <w:proofErr w:type="spellStart"/>
      <w:r>
        <w:t>повиснувшие</w:t>
      </w:r>
      <w:proofErr w:type="spellEnd"/>
      <w:r>
        <w:t xml:space="preserve"> в тумане длинные арки Николаевского моста, густые дымы заводов, дымы и тучи тусклого заката, мокрую улицу, вывеску мелочной лавочки, старенького извозчика на углу.</w:t>
      </w:r>
    </w:p>
    <w:p w14:paraId="0D9213F9" w14:textId="77777777" w:rsidR="00D04597" w:rsidRDefault="00D04597" w:rsidP="00D04597">
      <w:pPr>
        <w:spacing w:after="0"/>
        <w:ind w:firstLine="567"/>
      </w:pPr>
      <w:r>
        <w:t>Аэлита, подперев подбородок, тихо глядела на шар. В нем проплывали воспоминания Лося, то отчетливые, то словно стертые. Выдвинулся тусклый купол Исаакиевского собора, и уже на месте его проступала гранитная лестница у воды, полукруг скамьи, печально сидящая русая девушка, – лицо ее задрожало, исчезло, а над нею – два сфинкса в тиарах. Поплыли колонки цифр, рисунок чертежа, появился пылающий горн, угрюмый Хохлов, раздувающий угли.</w:t>
      </w:r>
    </w:p>
    <w:p w14:paraId="14B3CDF1" w14:textId="77777777" w:rsidR="00D04597" w:rsidRDefault="00D04597" w:rsidP="00D04597">
      <w:pPr>
        <w:spacing w:after="0"/>
        <w:ind w:firstLine="567"/>
      </w:pPr>
      <w:r>
        <w:t>Долго глядела Аэлита на странную жизнь, проходящую перед ней в туманных струях шара. Но вот изображения начали путаться: в них настойчиво вторгались какие-то совсем иного очертания картины – полосы дыма, зарево, скачущие лошади, какие-то бегущие, падающие люди. Вот, заслоняя все, выплыло бородатое, залитое кровью лицо. Гусев шумно вздохнул. Аэлита с тревогой обернулась к нему и сейчас же перевернула ладонь. Шар исчез.</w:t>
      </w:r>
    </w:p>
    <w:p w14:paraId="2C5AAB78" w14:textId="77777777" w:rsidR="00D04597" w:rsidRDefault="00D04597" w:rsidP="00D04597">
      <w:pPr>
        <w:spacing w:after="0"/>
        <w:ind w:firstLine="567"/>
      </w:pPr>
      <w:r>
        <w:t>Аэлита сидела несколько минут, облокотившись, закрыв рукою глаза. Встала, взяла с полки один из цилиндров, вынула костяной валик и вложила в читальный – с экраном – столик. Затем она потянула за шнур, – верхние окна в библиотеке задернулись синими шторами. Она придвинула столик к скамье и повернула включатель.</w:t>
      </w:r>
    </w:p>
    <w:p w14:paraId="5D89E418" w14:textId="77777777" w:rsidR="00D04597" w:rsidRDefault="00D04597" w:rsidP="00D04597">
      <w:pPr>
        <w:spacing w:after="0"/>
        <w:ind w:firstLine="567"/>
      </w:pPr>
      <w:r>
        <w:t>Зеркало экрана осветилось, сверху вниз поплыли по нему фигурки марсиан, животных, дома, деревья, утварь.</w:t>
      </w:r>
    </w:p>
    <w:p w14:paraId="3F2EE4A0" w14:textId="77777777" w:rsidR="00D04597" w:rsidRDefault="00D04597" w:rsidP="00D04597">
      <w:pPr>
        <w:spacing w:after="0"/>
        <w:ind w:firstLine="567"/>
      </w:pPr>
      <w:r>
        <w:t>Аэлита называла каждую фигурку именем. Когда фигурки двигались и совмещались, она называла глагол. Иногда изображения перемежались цветными, как в поющей книге, знаками, и раздавалась едва уловимая музыкальная фраза, – Аэлита называла понятие.</w:t>
      </w:r>
    </w:p>
    <w:p w14:paraId="44AAA4AC" w14:textId="77777777" w:rsidR="00D04597" w:rsidRDefault="00D04597" w:rsidP="00D04597">
      <w:pPr>
        <w:spacing w:after="0"/>
        <w:ind w:firstLine="567"/>
      </w:pPr>
      <w:r>
        <w:t>Она говорила тихим голосом. Не спеша плыли изображения предметов этой странной азбуки. В тишине, в голубоватом сумраке библиотеки глядели на Лося пепельные глаза, голос Аэлиты сильными и мягкими чарами проникал в сознание. Кружилась голова.</w:t>
      </w:r>
    </w:p>
    <w:p w14:paraId="36A538E9" w14:textId="5C7924CF" w:rsidR="00D04597" w:rsidRDefault="00D04597" w:rsidP="00D04597">
      <w:pPr>
        <w:spacing w:after="0"/>
        <w:ind w:firstLine="567"/>
      </w:pPr>
      <w:r>
        <w:t>Лось чувствовал, – мозг его яснеет, будто поднимается туманная пелена, и новые слова и понятия отпечатлеваются в памяти.</w:t>
      </w:r>
    </w:p>
    <w:sectPr w:rsidR="00D0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7"/>
    <w:rsid w:val="00321143"/>
    <w:rsid w:val="00493179"/>
    <w:rsid w:val="004B1D68"/>
    <w:rsid w:val="00547FF8"/>
    <w:rsid w:val="009D1A56"/>
    <w:rsid w:val="00C10B7E"/>
    <w:rsid w:val="00D04597"/>
    <w:rsid w:val="00EF4C2C"/>
    <w:rsid w:val="00E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1DC1"/>
  <w15:chartTrackingRefBased/>
  <w15:docId w15:val="{110B1349-4A45-43AE-A947-5A5A6F65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D6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2021-05-13T20:18:00Z</dcterms:created>
  <dcterms:modified xsi:type="dcterms:W3CDTF">2021-05-13T20:29:00Z</dcterms:modified>
</cp:coreProperties>
</file>