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137C" w14:textId="77777777" w:rsidR="00A758A8" w:rsidRPr="00A758A8" w:rsidRDefault="00A758A8" w:rsidP="008B4A2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758A8">
        <w:rPr>
          <w:rFonts w:ascii="Times New Roman" w:eastAsia="Calibri" w:hAnsi="Times New Roman" w:cs="Times New Roman"/>
          <w:sz w:val="28"/>
        </w:rPr>
        <w:t>Жюль Верн</w:t>
      </w:r>
    </w:p>
    <w:p w14:paraId="5A4A294D" w14:textId="77777777" w:rsidR="00A758A8" w:rsidRPr="00A758A8" w:rsidRDefault="00A758A8" w:rsidP="008B4A2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A758A8">
        <w:rPr>
          <w:rFonts w:ascii="Times New Roman" w:eastAsia="Calibri" w:hAnsi="Times New Roman" w:cs="Times New Roman"/>
          <w:b/>
          <w:sz w:val="36"/>
        </w:rPr>
        <w:t>Дети капитана Гранта</w:t>
      </w:r>
    </w:p>
    <w:p w14:paraId="6A1F6415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758A8">
        <w:rPr>
          <w:rFonts w:ascii="Times New Roman" w:hAnsi="Times New Roman"/>
          <w:sz w:val="28"/>
        </w:rPr>
        <w:t>Оставшись один на палубе, Мак-Наббс,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обыкновению,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вступил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сам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 собой в беседу, окутавшись густыми облаками дыма, и, не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двигаясь,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глядел на пенистый след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кормой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яхты.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После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нескольких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минут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безмолвного созерцания он повернулся и вдруг увидел рядом с собой какого-то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человека. Если бы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вообще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что-нибудь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могло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удивить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майора,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то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именно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подобная встреча, ибо этот пассажир был ему совершенно незнаком.</w:t>
      </w:r>
    </w:p>
    <w:p w14:paraId="514F7629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758A8">
        <w:rPr>
          <w:rFonts w:ascii="Times New Roman" w:hAnsi="Times New Roman"/>
          <w:sz w:val="28"/>
        </w:rPr>
        <w:t>Это был высокий, сухощавый человек лет сорока. Он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походил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длинный гвоздь с широкой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шляпкой.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Голова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него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была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круглая,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крепкая,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лоб высокий, нос длинный, рот большой и выдающийся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вперед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подбородок.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Глаза скрывались за огромными круглыми очками 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имели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какое-то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неопределенное выражение, присущее обычно никталопам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[никталопия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особенное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свойство глаз видеть в темноте предметы лучше, чем при ярком свете].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Лицо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него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было умное и веселое. В нем не было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отталкивающего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выражения,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присущего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чопорным людям, которые из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принципа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никогда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смеются,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скрывая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свое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ничтожество под личиной серьезности. Отнюдь нет.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Непринужденность,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милая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бесцеремонность незнакомца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все говорило о том, что он склонен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видеть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людях и вещах лишь хорошее. Хоть он еще не вымолвил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слова,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видно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было, что он говорун и очень рассеянный человек, вроде тех людей,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которые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смотрят и не замечают, слушают и не слышат. На нем была дорожная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фуражка,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бархатные коричневые панталоны, той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же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материи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куртка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бесчисленными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карманами, которые были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туго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набиты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всевозможными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записными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книжками,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блокнотами, бумажниками, одним словом, множеством ненужных обременительных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предметов; обут он был в грубые желтые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ботинки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кожаные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гетры.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Через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плечо у него болталась на ремне подзорная труба.</w:t>
      </w:r>
    </w:p>
    <w:p w14:paraId="7074D863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758A8">
        <w:rPr>
          <w:rFonts w:ascii="Times New Roman" w:hAnsi="Times New Roman"/>
          <w:sz w:val="28"/>
        </w:rPr>
        <w:t>Суетливость незнакомца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представляла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резкий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контраст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невозмутимым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спокойствием майора. Он вертелся вокруг Мак-Наббса,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рассматривал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всех сторон, кидал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него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вопросительные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взгляды,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lastRenderedPageBreak/>
        <w:t>тот,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казалось,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нисколько не интересовался ни тем, откуда взялся этот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господин,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тем,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 xml:space="preserve">куда он направляется, ни тем, почему он оказался на борту </w:t>
      </w:r>
      <w:r w:rsidR="001E09BD">
        <w:rPr>
          <w:rFonts w:ascii="Times New Roman" w:hAnsi="Times New Roman"/>
          <w:sz w:val="28"/>
        </w:rPr>
        <w:t>«</w:t>
      </w:r>
      <w:r w:rsidRPr="00A758A8">
        <w:rPr>
          <w:rFonts w:ascii="Times New Roman" w:hAnsi="Times New Roman"/>
          <w:sz w:val="28"/>
        </w:rPr>
        <w:t>Дункана</w:t>
      </w:r>
      <w:r w:rsidR="001E09BD">
        <w:rPr>
          <w:rFonts w:ascii="Times New Roman" w:hAnsi="Times New Roman"/>
          <w:sz w:val="28"/>
        </w:rPr>
        <w:t>»</w:t>
      </w:r>
      <w:r w:rsidRPr="00A758A8">
        <w:rPr>
          <w:rFonts w:ascii="Times New Roman" w:hAnsi="Times New Roman"/>
          <w:sz w:val="28"/>
        </w:rPr>
        <w:t>.</w:t>
      </w:r>
    </w:p>
    <w:p w14:paraId="4D9E3178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758A8">
        <w:rPr>
          <w:rFonts w:ascii="Times New Roman" w:hAnsi="Times New Roman"/>
          <w:sz w:val="28"/>
        </w:rPr>
        <w:t>Когда загадочный незнакомец увидел, что все его попытки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разбиваются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равнодушие майора, он схватил свою подзорную трубу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раздвинутая в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длину,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она имела четыре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фута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и,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расставив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ноги,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неподвижный,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похожий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дорожный столб, направил ее на линию горизонта, а минут через пять опустил</w:t>
      </w:r>
      <w:r w:rsidR="00C8214A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ее и оперся на нее, словно на трость; но вдруг труба сложилась, колена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ее</w:t>
      </w:r>
      <w:r w:rsidR="00C8214A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скользнули одно в другое, и новый пассажир, потерявший точку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опоры,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чуть</w:t>
      </w:r>
      <w:r w:rsidR="00C8214A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 растянулся у грот-мачты.</w:t>
      </w:r>
    </w:p>
    <w:p w14:paraId="48DCAAD3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758A8">
        <w:rPr>
          <w:rFonts w:ascii="Times New Roman" w:hAnsi="Times New Roman"/>
          <w:sz w:val="28"/>
        </w:rPr>
        <w:t>Всякий другой на месте майора непременно улыбнулся бы, но он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бровью</w:t>
      </w:r>
      <w:r w:rsidR="00C8214A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 повел. Незнакомец решил действовать иначе.</w:t>
      </w:r>
    </w:p>
    <w:p w14:paraId="54923F83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Стюард!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крикнул он с иностранным акцентом и прислушался.</w:t>
      </w:r>
    </w:p>
    <w:p w14:paraId="099B5CC9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758A8">
        <w:rPr>
          <w:rFonts w:ascii="Times New Roman" w:hAnsi="Times New Roman"/>
          <w:sz w:val="28"/>
        </w:rPr>
        <w:t>Никто не появлялся.</w:t>
      </w:r>
    </w:p>
    <w:p w14:paraId="2843367B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Стюард!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повторил он громче.</w:t>
      </w:r>
    </w:p>
    <w:p w14:paraId="358DCDA6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758A8">
        <w:rPr>
          <w:rFonts w:ascii="Times New Roman" w:hAnsi="Times New Roman"/>
          <w:sz w:val="28"/>
        </w:rPr>
        <w:t>Мистер Олбинет проходил как раз в камбуз, находившийся под шканцами. Он</w:t>
      </w:r>
      <w:r w:rsidR="00C8214A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был очень удивлен, когда услышал,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столь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бесцеремонно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окликает</w:t>
      </w:r>
      <w:r w:rsidR="00C8214A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какой-то долговязый незнакомец.</w:t>
      </w:r>
    </w:p>
    <w:p w14:paraId="1C171F4A" w14:textId="77777777" w:rsidR="00A758A8" w:rsidRPr="00A758A8" w:rsidRDefault="00C8214A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="00A758A8" w:rsidRPr="00A758A8">
        <w:rPr>
          <w:rFonts w:ascii="Times New Roman" w:hAnsi="Times New Roman"/>
          <w:sz w:val="28"/>
        </w:rPr>
        <w:t>Откуда он взялся?</w:t>
      </w:r>
      <w:r w:rsidR="00A758A8">
        <w:rPr>
          <w:rFonts w:ascii="Times New Roman" w:hAnsi="Times New Roman"/>
          <w:sz w:val="28"/>
        </w:rPr>
        <w:t xml:space="preserve"> — </w:t>
      </w:r>
      <w:r w:rsidR="00A758A8" w:rsidRPr="00A758A8">
        <w:rPr>
          <w:rFonts w:ascii="Times New Roman" w:hAnsi="Times New Roman"/>
          <w:sz w:val="28"/>
        </w:rPr>
        <w:t>спросил себя Олбинет.</w:t>
      </w:r>
      <w:r w:rsidR="00A758A8">
        <w:rPr>
          <w:rFonts w:ascii="Times New Roman" w:hAnsi="Times New Roman"/>
          <w:sz w:val="28"/>
        </w:rPr>
        <w:t xml:space="preserve"> — </w:t>
      </w:r>
      <w:r w:rsidR="00A758A8" w:rsidRPr="00A758A8">
        <w:rPr>
          <w:rFonts w:ascii="Times New Roman" w:hAnsi="Times New Roman"/>
          <w:sz w:val="28"/>
        </w:rPr>
        <w:t>Друг</w:t>
      </w:r>
      <w:r w:rsidR="00A758A8">
        <w:rPr>
          <w:rFonts w:ascii="Times New Roman" w:hAnsi="Times New Roman"/>
          <w:sz w:val="28"/>
        </w:rPr>
        <w:t xml:space="preserve"> </w:t>
      </w:r>
      <w:r w:rsidR="00A758A8" w:rsidRPr="00A758A8">
        <w:rPr>
          <w:rFonts w:ascii="Times New Roman" w:hAnsi="Times New Roman"/>
          <w:sz w:val="28"/>
        </w:rPr>
        <w:t>мистера</w:t>
      </w:r>
      <w:r w:rsidR="00A758A8">
        <w:rPr>
          <w:rFonts w:ascii="Times New Roman" w:hAnsi="Times New Roman"/>
          <w:sz w:val="28"/>
        </w:rPr>
        <w:t xml:space="preserve"> </w:t>
      </w:r>
      <w:r w:rsidR="00A758A8" w:rsidRPr="00A758A8">
        <w:rPr>
          <w:rFonts w:ascii="Times New Roman" w:hAnsi="Times New Roman"/>
          <w:sz w:val="28"/>
        </w:rPr>
        <w:t>Гленарвана?</w:t>
      </w:r>
      <w:r>
        <w:rPr>
          <w:rFonts w:ascii="Times New Roman" w:hAnsi="Times New Roman"/>
          <w:sz w:val="28"/>
        </w:rPr>
        <w:t xml:space="preserve"> </w:t>
      </w:r>
      <w:r w:rsidR="00A758A8" w:rsidRPr="00A758A8">
        <w:rPr>
          <w:rFonts w:ascii="Times New Roman" w:hAnsi="Times New Roman"/>
          <w:sz w:val="28"/>
        </w:rPr>
        <w:t>Нет, это невозможно!</w:t>
      </w:r>
      <w:r>
        <w:rPr>
          <w:rFonts w:ascii="Times New Roman" w:hAnsi="Times New Roman"/>
          <w:sz w:val="28"/>
        </w:rPr>
        <w:t>»</w:t>
      </w:r>
    </w:p>
    <w:p w14:paraId="3E182663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758A8">
        <w:rPr>
          <w:rFonts w:ascii="Times New Roman" w:hAnsi="Times New Roman"/>
          <w:sz w:val="28"/>
        </w:rPr>
        <w:t>Он поднялся на ют и подошел к незнакомцу.</w:t>
      </w:r>
    </w:p>
    <w:p w14:paraId="3F8568E6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Вы стюард этого судна?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спросил тот.</w:t>
      </w:r>
    </w:p>
    <w:p w14:paraId="7C161D96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Да сэр, но я не имею чести</w:t>
      </w:r>
      <w:r>
        <w:rPr>
          <w:rFonts w:ascii="Times New Roman" w:hAnsi="Times New Roman"/>
          <w:sz w:val="28"/>
        </w:rPr>
        <w:t>…</w:t>
      </w:r>
    </w:p>
    <w:p w14:paraId="777A021E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Я пассажир каюты номер шесть,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не дал договорить ему незнакомец.</w:t>
      </w:r>
    </w:p>
    <w:p w14:paraId="1EB03834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Каюты номер шесть?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повторил Олбинет.</w:t>
      </w:r>
    </w:p>
    <w:p w14:paraId="6968EDBE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Ну да. А как ваше имя?</w:t>
      </w:r>
    </w:p>
    <w:p w14:paraId="79757D78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Олбинет.</w:t>
      </w:r>
    </w:p>
    <w:p w14:paraId="2B5B5091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Хорошо, друг мой Олбинет,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 xml:space="preserve">сказал незнакомец из каюты номер шесть, </w:t>
      </w:r>
      <w:r w:rsidR="00C8214A"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позаботьтесь о завтраке, да поживее. Вот уже тридцать шесть часов,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как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я</w:t>
      </w:r>
      <w:r w:rsidR="00C8214A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 ел. Собственно говоря, я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проспал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тридцать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шесть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часов,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вполне</w:t>
      </w:r>
      <w:r w:rsidR="00C8214A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простительно человеку, без единой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остановки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примчавшемуся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Парижа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</w:t>
      </w:r>
      <w:r w:rsidR="00C8214A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Глазго. Скажите, пожалуйста, в котором часу здесь завтракают?</w:t>
      </w:r>
    </w:p>
    <w:p w14:paraId="692E9AC6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В девять,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машинально ответил Олбинет.</w:t>
      </w:r>
    </w:p>
    <w:p w14:paraId="3BF47E70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758A8">
        <w:rPr>
          <w:rFonts w:ascii="Times New Roman" w:hAnsi="Times New Roman"/>
          <w:sz w:val="28"/>
        </w:rPr>
        <w:t>Незнакомец пожелал взглянуть на свои часы, это заняло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немало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времени,</w:t>
      </w:r>
      <w:r w:rsidR="00C8214A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ибо он обнаружил часы лишь в девятом кармане.</w:t>
      </w:r>
    </w:p>
    <w:p w14:paraId="2DA366BB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Хорошо. Но сейчас нет еще и восьми! Ну вот что, Олбинет, дайте-ка мне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пока что бисквиты и стакан шерри, а то я упаду от истощения.</w:t>
      </w:r>
    </w:p>
    <w:p w14:paraId="70A8D7D1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758A8">
        <w:rPr>
          <w:rFonts w:ascii="Times New Roman" w:hAnsi="Times New Roman"/>
          <w:sz w:val="28"/>
        </w:rPr>
        <w:t>Олбинет слушал, ничего не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понимая,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незнакомец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продолжал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болтать,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перескакивая с поразительной быстротой с предмета на предмет.</w:t>
      </w:r>
    </w:p>
    <w:p w14:paraId="186C5C7F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Ну, а где же капитан? Он еще не встал? А его помощник? Тот что,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тоже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спит?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трещал незнакомец.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К счастью, погода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хорошая,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ветер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попутный,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судно идет само собой.</w:t>
      </w:r>
    </w:p>
    <w:p w14:paraId="10253973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758A8">
        <w:rPr>
          <w:rFonts w:ascii="Times New Roman" w:hAnsi="Times New Roman"/>
          <w:sz w:val="28"/>
        </w:rPr>
        <w:t>Как раз в эту минуту на трапе показался Джон Манглс.</w:t>
      </w:r>
    </w:p>
    <w:p w14:paraId="7F19A4ED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Вот капитан,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объявил Олбинет.</w:t>
      </w:r>
    </w:p>
    <w:p w14:paraId="15D90220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Ах, я очень рад!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воскликнул незнакомец.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Очень рад познакомиться с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вами, капитан Бертон!</w:t>
      </w:r>
    </w:p>
    <w:p w14:paraId="41333A00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758A8">
        <w:rPr>
          <w:rFonts w:ascii="Times New Roman" w:hAnsi="Times New Roman"/>
          <w:sz w:val="28"/>
        </w:rPr>
        <w:t>Если кто и был изумлен, то, несомненно,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это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Джон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Манглс,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только потому, что его назвали капитаном Бертоном, но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потому,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он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увидел незнакомца на борту своего судна.</w:t>
      </w:r>
    </w:p>
    <w:p w14:paraId="6544EA90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758A8">
        <w:rPr>
          <w:rFonts w:ascii="Times New Roman" w:hAnsi="Times New Roman"/>
          <w:sz w:val="28"/>
        </w:rPr>
        <w:t>А тот продолжал рассыпаться в любезностях.</w:t>
      </w:r>
    </w:p>
    <w:p w14:paraId="1FE78AFA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Позвольте пожать вам руку,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сказал он.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сделал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этого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третьего дня вечером, то лишь потому, что не следует никого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беспокоить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момент отплытия. Но сегодня, капитан, я счастлив познакомиться с вами.</w:t>
      </w:r>
    </w:p>
    <w:p w14:paraId="10CB6B8B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758A8">
        <w:rPr>
          <w:rFonts w:ascii="Times New Roman" w:hAnsi="Times New Roman"/>
          <w:sz w:val="28"/>
        </w:rPr>
        <w:t>Джон Манглс широко открыл глаза и с удивлением смотрел то на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Олбинета,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то на незнакомца.</w:t>
      </w:r>
    </w:p>
    <w:p w14:paraId="66E97B5A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Теперь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мы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познакомились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вами,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дорогой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капитан,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продолжал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незнакомец,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теперь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мы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вами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друзья.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Давайте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поболтаем.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Скажите,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 xml:space="preserve">довольны ли вы своей </w:t>
      </w:r>
      <w:r w:rsidR="00646CE6">
        <w:rPr>
          <w:rFonts w:ascii="Times New Roman" w:hAnsi="Times New Roman"/>
          <w:sz w:val="28"/>
        </w:rPr>
        <w:t>«</w:t>
      </w:r>
      <w:r w:rsidRPr="00A758A8">
        <w:rPr>
          <w:rFonts w:ascii="Times New Roman" w:hAnsi="Times New Roman"/>
          <w:sz w:val="28"/>
        </w:rPr>
        <w:t>Шотландией</w:t>
      </w:r>
      <w:r w:rsidR="00646CE6">
        <w:rPr>
          <w:rFonts w:ascii="Times New Roman" w:hAnsi="Times New Roman"/>
          <w:sz w:val="28"/>
        </w:rPr>
        <w:t>»</w:t>
      </w:r>
      <w:r w:rsidRPr="00A758A8">
        <w:rPr>
          <w:rFonts w:ascii="Times New Roman" w:hAnsi="Times New Roman"/>
          <w:sz w:val="28"/>
        </w:rPr>
        <w:t>?</w:t>
      </w:r>
    </w:p>
    <w:p w14:paraId="262E0CF4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 xml:space="preserve">О какой </w:t>
      </w:r>
      <w:r w:rsidR="00646CE6">
        <w:rPr>
          <w:rFonts w:ascii="Times New Roman" w:hAnsi="Times New Roman"/>
          <w:sz w:val="28"/>
        </w:rPr>
        <w:t>«</w:t>
      </w:r>
      <w:r w:rsidRPr="00A758A8">
        <w:rPr>
          <w:rFonts w:ascii="Times New Roman" w:hAnsi="Times New Roman"/>
          <w:sz w:val="28"/>
        </w:rPr>
        <w:t>Шотландии</w:t>
      </w:r>
      <w:r w:rsidR="00646CE6">
        <w:rPr>
          <w:rFonts w:ascii="Times New Roman" w:hAnsi="Times New Roman"/>
          <w:sz w:val="28"/>
        </w:rPr>
        <w:t>»</w:t>
      </w:r>
      <w:r w:rsidRPr="00A758A8">
        <w:rPr>
          <w:rFonts w:ascii="Times New Roman" w:hAnsi="Times New Roman"/>
          <w:sz w:val="28"/>
        </w:rPr>
        <w:t xml:space="preserve"> вы говорите?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спросил, наконец, Джон Манглс.</w:t>
      </w:r>
    </w:p>
    <w:p w14:paraId="4FB3BDA3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 xml:space="preserve">О пароходе </w:t>
      </w:r>
      <w:r w:rsidR="00646CE6">
        <w:rPr>
          <w:rFonts w:ascii="Times New Roman" w:hAnsi="Times New Roman"/>
          <w:sz w:val="28"/>
        </w:rPr>
        <w:t>«</w:t>
      </w:r>
      <w:r w:rsidRPr="00A758A8">
        <w:rPr>
          <w:rFonts w:ascii="Times New Roman" w:hAnsi="Times New Roman"/>
          <w:sz w:val="28"/>
        </w:rPr>
        <w:t>Шотландия</w:t>
      </w:r>
      <w:r w:rsidR="00646CE6">
        <w:rPr>
          <w:rFonts w:ascii="Times New Roman" w:hAnsi="Times New Roman"/>
          <w:sz w:val="28"/>
        </w:rPr>
        <w:t>»</w:t>
      </w:r>
      <w:r w:rsidRPr="00A758A8">
        <w:rPr>
          <w:rFonts w:ascii="Times New Roman" w:hAnsi="Times New Roman"/>
          <w:sz w:val="28"/>
        </w:rPr>
        <w:t>, на котором мы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находимся.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Прекрасное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судно.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Мне расхвалили его за внешние качества и за высокие моральные, достоинства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его командира, славного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капитана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Бертона!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Вы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родственник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великого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африканского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путешественника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Бертона?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Отважный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человек!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он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ваш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родственник, примите мои горячие поздравления!</w:t>
      </w:r>
    </w:p>
    <w:p w14:paraId="3D7EFD9E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Сэр, я не только не родственник путешественника Бертона, но я даже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и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 капитан Бертон,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ответил Джон Манглс.</w:t>
      </w:r>
    </w:p>
    <w:p w14:paraId="4BD46359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А-а</w:t>
      </w:r>
      <w:r>
        <w:rPr>
          <w:rFonts w:ascii="Times New Roman" w:hAnsi="Times New Roman"/>
          <w:sz w:val="28"/>
        </w:rPr>
        <w:t xml:space="preserve">… — </w:t>
      </w:r>
      <w:r w:rsidRPr="00A758A8">
        <w:rPr>
          <w:rFonts w:ascii="Times New Roman" w:hAnsi="Times New Roman"/>
          <w:sz w:val="28"/>
        </w:rPr>
        <w:t>протянул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незнакомец.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Значит,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говорю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помощником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капитана Бертона, мистером Берднессом?</w:t>
      </w:r>
    </w:p>
    <w:p w14:paraId="2DF43C14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Мистер Берднесс?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переспросил Джон Манглс, начиная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уже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подозревать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истину, но не понимая, кто перед ним: сумасшедший или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чудак.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Только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что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молодой капитан хотел окончательно выяснить это, как на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палубе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появились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лорд Гленарван, его жена и мисс Грант.</w:t>
      </w:r>
    </w:p>
    <w:p w14:paraId="0DB19094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758A8">
        <w:rPr>
          <w:rFonts w:ascii="Times New Roman" w:hAnsi="Times New Roman"/>
          <w:sz w:val="28"/>
        </w:rPr>
        <w:t>Увидев их, незнакомец воскликнул:</w:t>
      </w:r>
    </w:p>
    <w:p w14:paraId="700431EA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А,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пассажиры!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Пассажиры!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Чудесно!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Надеюсь,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мистер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Берднесс,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вы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представите меня</w:t>
      </w:r>
      <w:r>
        <w:rPr>
          <w:rFonts w:ascii="Times New Roman" w:hAnsi="Times New Roman"/>
          <w:sz w:val="28"/>
        </w:rPr>
        <w:t>…</w:t>
      </w:r>
    </w:p>
    <w:p w14:paraId="6BFBC807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758A8">
        <w:rPr>
          <w:rFonts w:ascii="Times New Roman" w:hAnsi="Times New Roman"/>
          <w:sz w:val="28"/>
        </w:rPr>
        <w:t>И, не ожидая ответа Джона Манглса, поспешил к ним навстречу.</w:t>
      </w:r>
    </w:p>
    <w:p w14:paraId="3535B5A5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Миссис</w:t>
      </w:r>
      <w:r>
        <w:rPr>
          <w:rFonts w:ascii="Times New Roman" w:hAnsi="Times New Roman"/>
          <w:sz w:val="28"/>
        </w:rPr>
        <w:t xml:space="preserve">… — </w:t>
      </w:r>
      <w:r w:rsidRPr="00A758A8">
        <w:rPr>
          <w:rFonts w:ascii="Times New Roman" w:hAnsi="Times New Roman"/>
          <w:sz w:val="28"/>
        </w:rPr>
        <w:t>сказал он мисс Грант.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Мисс</w:t>
      </w:r>
      <w:r>
        <w:rPr>
          <w:rFonts w:ascii="Times New Roman" w:hAnsi="Times New Roman"/>
          <w:sz w:val="28"/>
        </w:rPr>
        <w:t xml:space="preserve">… — </w:t>
      </w:r>
      <w:r w:rsidRPr="00A758A8">
        <w:rPr>
          <w:rFonts w:ascii="Times New Roman" w:hAnsi="Times New Roman"/>
          <w:sz w:val="28"/>
        </w:rPr>
        <w:t>сказал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он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Элен.</w:t>
      </w:r>
      <w:r>
        <w:rPr>
          <w:rFonts w:ascii="Times New Roman" w:hAnsi="Times New Roman"/>
          <w:sz w:val="28"/>
        </w:rPr>
        <w:t xml:space="preserve"> </w:t>
      </w:r>
      <w:r w:rsidR="00646CE6"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Сэр</w:t>
      </w:r>
      <w:r>
        <w:rPr>
          <w:rFonts w:ascii="Times New Roman" w:hAnsi="Times New Roman"/>
          <w:sz w:val="28"/>
        </w:rPr>
        <w:t xml:space="preserve">… — </w:t>
      </w:r>
      <w:r w:rsidRPr="00A758A8">
        <w:rPr>
          <w:rFonts w:ascii="Times New Roman" w:hAnsi="Times New Roman"/>
          <w:sz w:val="28"/>
        </w:rPr>
        <w:t>прибавил он, обращаясь к лорду Гленарвану.</w:t>
      </w:r>
    </w:p>
    <w:p w14:paraId="68865394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Лорд Гленарван,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пояснил Джон Манглс.</w:t>
      </w:r>
    </w:p>
    <w:p w14:paraId="04415067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Сэр,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продолжал незнакомец,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прошу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извинить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меня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то,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что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представляюсь вам сам,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море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приходится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несколько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уклоняться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от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светского этикета. Надеюсь,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мы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быстро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познакомимся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обществе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дам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 xml:space="preserve">путешествие на пароходе </w:t>
      </w:r>
      <w:r w:rsidR="00646CE6">
        <w:rPr>
          <w:rFonts w:ascii="Times New Roman" w:hAnsi="Times New Roman"/>
          <w:sz w:val="28"/>
        </w:rPr>
        <w:t>«</w:t>
      </w:r>
      <w:r w:rsidRPr="00A758A8">
        <w:rPr>
          <w:rFonts w:ascii="Times New Roman" w:hAnsi="Times New Roman"/>
          <w:sz w:val="28"/>
        </w:rPr>
        <w:t>Шотландия</w:t>
      </w:r>
      <w:r w:rsidR="00646CE6">
        <w:rPr>
          <w:rFonts w:ascii="Times New Roman" w:hAnsi="Times New Roman"/>
          <w:sz w:val="28"/>
        </w:rPr>
        <w:t>»</w:t>
      </w:r>
      <w:r w:rsidRPr="00A758A8">
        <w:rPr>
          <w:rFonts w:ascii="Times New Roman" w:hAnsi="Times New Roman"/>
          <w:sz w:val="28"/>
        </w:rPr>
        <w:t xml:space="preserve"> покажется нам столь же коротким, сколь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и приятным.</w:t>
      </w:r>
    </w:p>
    <w:p w14:paraId="58B627A7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A758A8">
        <w:rPr>
          <w:rFonts w:ascii="Times New Roman" w:hAnsi="Times New Roman"/>
          <w:sz w:val="28"/>
        </w:rPr>
        <w:t>Ни леди Элен, ни мисс Грант не нашлись,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ответить.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Они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могли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понять, каким образом этот посторонний человек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мог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очутиться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палубе</w:t>
      </w:r>
      <w:r w:rsidR="00646CE6">
        <w:rPr>
          <w:rFonts w:ascii="Times New Roman" w:hAnsi="Times New Roman"/>
          <w:sz w:val="28"/>
        </w:rPr>
        <w:t xml:space="preserve"> «</w:t>
      </w:r>
      <w:r w:rsidRPr="00A758A8">
        <w:rPr>
          <w:rFonts w:ascii="Times New Roman" w:hAnsi="Times New Roman"/>
          <w:sz w:val="28"/>
        </w:rPr>
        <w:t>Дункана</w:t>
      </w:r>
      <w:r w:rsidR="00646CE6">
        <w:rPr>
          <w:rFonts w:ascii="Times New Roman" w:hAnsi="Times New Roman"/>
          <w:sz w:val="28"/>
        </w:rPr>
        <w:t>»</w:t>
      </w:r>
      <w:r w:rsidRPr="00A758A8">
        <w:rPr>
          <w:rFonts w:ascii="Times New Roman" w:hAnsi="Times New Roman"/>
          <w:sz w:val="28"/>
        </w:rPr>
        <w:t>.</w:t>
      </w:r>
    </w:p>
    <w:p w14:paraId="5F1C2043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Сэр,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обратился к нему Гленарван,</w:t>
      </w:r>
      <w:r>
        <w:rPr>
          <w:rFonts w:ascii="Times New Roman" w:hAnsi="Times New Roman"/>
          <w:sz w:val="28"/>
        </w:rPr>
        <w:t xml:space="preserve"> — </w:t>
      </w:r>
      <w:r w:rsidRPr="00A758A8">
        <w:rPr>
          <w:rFonts w:ascii="Times New Roman" w:hAnsi="Times New Roman"/>
          <w:sz w:val="28"/>
        </w:rPr>
        <w:t>с кем имею честь говорить?</w:t>
      </w:r>
    </w:p>
    <w:p w14:paraId="550E8813" w14:textId="77777777" w:rsidR="00A758A8" w:rsidRPr="00A758A8" w:rsidRDefault="00A758A8" w:rsidP="008B4A24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— </w:t>
      </w:r>
      <w:r w:rsidRPr="00A758A8">
        <w:rPr>
          <w:rFonts w:ascii="Times New Roman" w:hAnsi="Times New Roman"/>
          <w:sz w:val="28"/>
        </w:rPr>
        <w:t>Жак-Элиасен-Франсуа-Мари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Паганель,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секретарь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Парижского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географического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общества,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член-корреспондент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географических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обществ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Берлина,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Бомбея,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Дармштадта,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Лейпцига,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Лондона,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Петербурга,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Вены,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Нью-Йорка, почетный член Королевского географического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этнографического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института восточной Индии, короче говоря, я человек,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который,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проработав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над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географией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двадцать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лет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качестве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кабинетного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ученого,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решил,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наконец, заняться ею практически, и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теперь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направляюсь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Индию,</w:t>
      </w:r>
      <w:r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чтобы</w:t>
      </w:r>
      <w:r w:rsidR="00646CE6">
        <w:rPr>
          <w:rFonts w:ascii="Times New Roman" w:hAnsi="Times New Roman"/>
          <w:sz w:val="28"/>
        </w:rPr>
        <w:t xml:space="preserve"> </w:t>
      </w:r>
      <w:r w:rsidRPr="00A758A8">
        <w:rPr>
          <w:rFonts w:ascii="Times New Roman" w:hAnsi="Times New Roman"/>
          <w:sz w:val="28"/>
        </w:rPr>
        <w:t>объединить труды великих путешественников.</w:t>
      </w:r>
    </w:p>
    <w:sectPr w:rsidR="00A758A8" w:rsidRPr="00A758A8" w:rsidSect="00A758A8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A8"/>
    <w:rsid w:val="001E09BD"/>
    <w:rsid w:val="003B2047"/>
    <w:rsid w:val="00646CE6"/>
    <w:rsid w:val="008B4A24"/>
    <w:rsid w:val="00A758A8"/>
    <w:rsid w:val="00C8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CD4E"/>
  <w15:chartTrackingRefBased/>
  <w15:docId w15:val="{FAFBB318-22BE-44CB-9E7C-FD514E2D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Кинжалов Александр Владимирович</dc:creator>
  <cp:keywords/>
  <dc:description/>
  <cp:lastModifiedBy>kate</cp:lastModifiedBy>
  <cp:revision>2</cp:revision>
  <dcterms:created xsi:type="dcterms:W3CDTF">2021-05-14T18:56:00Z</dcterms:created>
  <dcterms:modified xsi:type="dcterms:W3CDTF">2021-05-14T18:56:00Z</dcterms:modified>
</cp:coreProperties>
</file>