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242A" w14:textId="77777777" w:rsidR="000B5220" w:rsidRPr="00A758A8" w:rsidRDefault="000B5220" w:rsidP="006F779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Александр Беляев</w:t>
      </w:r>
    </w:p>
    <w:p w14:paraId="1AAC3940" w14:textId="77777777" w:rsidR="000B5220" w:rsidRPr="00A758A8" w:rsidRDefault="000B5220" w:rsidP="006F779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Голова</w:t>
      </w:r>
      <w:r w:rsidRPr="00A758A8">
        <w:rPr>
          <w:rFonts w:ascii="Times New Roman" w:eastAsia="Calibri" w:hAnsi="Times New Roman" w:cs="Times New Roman"/>
          <w:b/>
          <w:sz w:val="36"/>
        </w:rPr>
        <w:t xml:space="preserve"> </w:t>
      </w:r>
      <w:r>
        <w:rPr>
          <w:rFonts w:ascii="Times New Roman" w:eastAsia="Calibri" w:hAnsi="Times New Roman" w:cs="Times New Roman"/>
          <w:b/>
          <w:sz w:val="36"/>
        </w:rPr>
        <w:t>профессора Доуэля</w:t>
      </w:r>
    </w:p>
    <w:p w14:paraId="5C1D057E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Дверь бесшумно открылась.</w:t>
      </w:r>
    </w:p>
    <w:p w14:paraId="6068AA48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В полумраке комнаты, как на проявляемой фотографической пластинке, Лоран увидала только белки глаз, затем постепенно проявились блики лоснящегося лица негра. Черные волосы и костюм сливались с темными драпри двери.</w:t>
      </w:r>
    </w:p>
    <w:p w14:paraId="2A59817F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— Джон! Покажите мадемуазель Лоран лабораторию.</w:t>
      </w:r>
    </w:p>
    <w:p w14:paraId="46C9A9D9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Негр кивнул головой, предлагая следовать за собой, и открыл вторую дверь.</w:t>
      </w:r>
    </w:p>
    <w:p w14:paraId="4185B2F6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Лоран вошла в совершенно темную комнату.</w:t>
      </w:r>
    </w:p>
    <w:p w14:paraId="412F6BFF" w14:textId="77777777" w:rsidR="005A5F2B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Щелкнул выключатель, и яркий свет четырех матовых полушарий залил комнату. Лоран невольно прикрыла глаза. После полумрака мрачного кабинета белизна стен ослепляла… Сверкали стекла шкафов с блестящими хирургическими инструментами. Холодным светом горели сталь и алюминий незнакомых Лоран аппаратов. Теплыми, желтыми бликами ложился свет на медные полированные части. Трубы, змеевики, колбы, стеклянные цилиндры… Стекло, каучук, металл…</w:t>
      </w:r>
    </w:p>
    <w:p w14:paraId="534EED4D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Посреди комнаты — большой прозекторский стол. Рядом со столом — стеклянный ящик; в нем пульсировало человеческое сердце. От сердца шли трубки к баллонам.</w:t>
      </w:r>
    </w:p>
    <w:p w14:paraId="15F290BF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Лоран повернула голову в сторону и вдруг увидала нечто, заставившее ее вздрогнуть, как от электрического удара.</w:t>
      </w:r>
    </w:p>
    <w:p w14:paraId="15A7A6D6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На нее смотрела человеческая голова — одна голова без туловища.</w:t>
      </w:r>
    </w:p>
    <w:p w14:paraId="5BB8231A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Она была прикреплена к квадратной стеклянной доске. Доску поддерживали четыре высокие блестящие металлические ножки. От перерезанных артерий и вен, через отверстия в стекле, шли, соединившись уже попарно, трубки к баллонам. Более толстая трубка выходила из горла и сообщалась с большим цилиндром. Цилиндр и баллоны были снабжены кранами, манометрами, термометрами и неизвестными Лоран приборами.</w:t>
      </w:r>
    </w:p>
    <w:p w14:paraId="42278199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lastRenderedPageBreak/>
        <w:t>Голова внимательно и скорбно смотрела на Лоран, мигая веками. Не могло быть сомнения: голова жила, отделенная от тела, самостоятельной и сознательной жизнью.</w:t>
      </w:r>
    </w:p>
    <w:p w14:paraId="00A3ACAB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Несмотря на потрясающее впечатление, Лоран не могла не заметить, что эта голова удивительно похожа на голову недавно умершего известного ученого-хирурга, профессора Доуэля, прославившегося своими опытами оживления органов, вырезанных из свежего трупа. Лоран не раз была на его блестящих публичных лекциях, и ей хорошо запомнился этот высокий лоб, характерный профиль, волнистые, посеребренные сединой густые русые волосы, голубые глаза… Да, это была голова профессора Доуэля. Только губы и нос его стали тоньше, виски и щеки втянулись, глаза глубже запали в орбиты и белая кожа приобрела желто-темный оттенок мумии. Но в глазах была жизнь, была мысль.</w:t>
      </w:r>
    </w:p>
    <w:p w14:paraId="2223C6AF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Лоран как зачарованная не могла оторвать взгляда от этих голубых глаз.</w:t>
      </w:r>
    </w:p>
    <w:p w14:paraId="5189E1A5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Голова беззвучно шевельнула губами.</w:t>
      </w:r>
    </w:p>
    <w:p w14:paraId="31A25384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…Это было слишком для нервов Лоран. Она была близка к обмороку. Негр поддержал ее и вывел из лаборатории.</w:t>
      </w:r>
    </w:p>
    <w:p w14:paraId="3B6AC592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— Это ужасно, это ужасно… — повторяла Лоран, опустившись в кресло.</w:t>
      </w:r>
    </w:p>
    <w:p w14:paraId="0A2A4AFC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Профессор Керн молча барабанил пальцами по столу.</w:t>
      </w:r>
    </w:p>
    <w:p w14:paraId="138B49F7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— Скажите, неужели это голова?..</w:t>
      </w:r>
    </w:p>
    <w:p w14:paraId="61A146D8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— Профессора Доуэля? Да, это его голова. Голова Доуэля, моего умершего уважаемого коллеги, возвращенная мною к жизни. К сожалению, я мог воскресить одну голову. Не все дается сразу. Бедный Доуэль страдал неизлечимым пока недугом. Умирая, он завещал свое тело для научных опытов, которые мы вели с ним вместе. «Вся моя жизнь была посвящена науке. Пусть же науке послужит и моя смерть. Я предпочитаю, чтобы в моем трупе копался друг-ученый, а не могильный червь» — вот какое завещание оставил профессор Доуэль. И я получил его тело. Мне удалось не только оживить его сердце, но и воскресить сознание, воскресить «душу», говоря языком толпы. Что же тут ужасного? Люди считали до сих пор ужасной смерть. Разве воскресение из мертвых не было тысячелетней мечтой человечества?</w:t>
      </w:r>
    </w:p>
    <w:p w14:paraId="0327BC91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— Я бы предпочла смерть такому воскресению.</w:t>
      </w:r>
    </w:p>
    <w:p w14:paraId="2679AFF7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Профессор Керн сделал неопределенный жест рукой.</w:t>
      </w:r>
    </w:p>
    <w:p w14:paraId="25604D6F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— Да, оно имеет свои неудобства для воскресшего. Бедному Доуэлю было бы неудобно показаться публике в таком… неполном виде. Вот почему мы обставляем тайной этот опыт. Я говорю «мы», потому что таково желание самого Доуэля. Притом опыт еще не доведен до конца.</w:t>
      </w:r>
    </w:p>
    <w:p w14:paraId="7A87565D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— А как профессор Доуэль, то есть его голова, выразил это желание? Голова может говорить?</w:t>
      </w:r>
    </w:p>
    <w:p w14:paraId="35093315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Профессор Керн на мгновение смутился.</w:t>
      </w:r>
    </w:p>
    <w:p w14:paraId="3CF98BDD" w14:textId="77777777" w:rsidR="000B5220" w:rsidRPr="000B5220" w:rsidRDefault="000B5220" w:rsidP="006F77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0B5220">
        <w:rPr>
          <w:rFonts w:ascii="Times New Roman" w:hAnsi="Times New Roman"/>
          <w:sz w:val="28"/>
        </w:rPr>
        <w:t>— Нет… голова профессора Доуэля не говорит. Но она слышит, понимает и может отвечать мимикой лица…</w:t>
      </w:r>
    </w:p>
    <w:sectPr w:rsidR="000B5220" w:rsidRPr="000B5220" w:rsidSect="000B5220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20"/>
    <w:rsid w:val="000B5220"/>
    <w:rsid w:val="003A439A"/>
    <w:rsid w:val="00521447"/>
    <w:rsid w:val="005A5F2B"/>
    <w:rsid w:val="006F779F"/>
    <w:rsid w:val="00B661D7"/>
    <w:rsid w:val="00D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B8139"/>
  <w15:chartTrackingRefBased/>
  <w15:docId w15:val="{BF2CB335-9905-4981-A590-965C6E9B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Кинжалов Александр Владимирович</dc:creator>
  <cp:keywords/>
  <dc:description/>
  <cp:lastModifiedBy>kate</cp:lastModifiedBy>
  <cp:revision>3</cp:revision>
  <dcterms:created xsi:type="dcterms:W3CDTF">2021-05-14T19:21:00Z</dcterms:created>
  <dcterms:modified xsi:type="dcterms:W3CDTF">2021-05-14T19:22:00Z</dcterms:modified>
</cp:coreProperties>
</file>