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F95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"https://webofscience.clarivate.cn/wos/author/record/49293091"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Saleem, H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(Saleem, Haleema)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"https://webofscience.clarivate.cn/wos/author/record/45771529"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Zaidi, SJ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(Zaidi, Syed Javaid)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“Developments in the Application of Nanomaterials for Water Treatment and Their Impact on the Environment”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NANOMATERIALS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Volume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10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Issue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9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DOI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10.3390/nano10091764</w:t>
      </w:r>
    </w:p>
    <w:p w14:paraId="189019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Style w:val="5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  <w:lang w:val="en-US" w:eastAsia="zh-CN"/>
        </w:rPr>
        <w:t>改为：</w:t>
      </w:r>
      <w:bookmarkStart w:id="0" w:name="_GoBack"/>
      <w:bookmarkEnd w:id="0"/>
    </w:p>
    <w:p w14:paraId="75ADEB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instrText xml:space="preserve"> HYPERLINK "https://www.x-mol.com/paperRedirect/1363036158205136896" \t "https://www.x-mol.com/paper/_blank" </w:instrText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t>Developments in the Application of Nanomaterials for Water Treatment and Their Impact on the Environment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instrText xml:space="preserve"> HYPERLINK "https://www.x-mol.com/paper/journal/227191?r_detail=1363036158205136896"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t>Nanomaterials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( IF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A500"/>
          <w:spacing w:val="0"/>
          <w:sz w:val="16"/>
          <w:szCs w:val="16"/>
          <w:shd w:val="clear" w:fill="FFFFFF"/>
        </w:rPr>
        <w:t>4.4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)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Pub Date : 2020-09-07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, DOI: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instrText xml:space="preserve"> HYPERLINK "https://www.x-mol.com/paperRedirect/1363036158205136896" \t "https://www.x-mol.com/paper/_blank"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t>10.3390/nano10091764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Haleema Saleem , Syed Javaid Zaidi</w:t>
      </w:r>
    </w:p>
    <w:p w14:paraId="1A79D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------------------------------------------------------------------------------------------------------------</w:t>
      </w:r>
    </w:p>
    <w:p w14:paraId="12FAFA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"https://webofscience.clarivate.cn/wos/author/record/65533998"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Chen, ZP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(Chen, Zhengpeng)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"https://webofscience.clarivate.cn/wos/author/record/62071350"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Wang, L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(Wang, Lei)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"https://webofscience.clarivate.cn/wos/author/record/51774227"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Jin, YY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(Jin, Yuanyuan)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"https://webofscience.clarivate.cn/wos/author/record/22169890"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Guo, HY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(Guo, Hongyun)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[2] 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"https://webofscience.clarivate.cn/wos/author/record/51359003"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Zhang, YD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(Zhang, Yongdong)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[2] 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"https://webofscience.clarivate.cn/wos/author/record/54679684"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Ma, MZ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(Ma, Mingzhong)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[3] 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"https://webofscience.clarivate.cn/wos/author/record/1441281"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Wang, XB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(Wang, Xiaobo)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[3] 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"https://webofscience.clarivate.cn/wos/author/record/6323575"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Zhou, X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(Zhou, Xing)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[3] 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"https://webofscience.clarivate.cn/wos/author/record/40050725"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Lei, ZQ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(Lei, Ziqiang)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"https://webofscience.clarivate.cn/wos/author/record/11289802"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Lu, DD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(Lu, Dedai)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“Noninterventional target-embolization combined with NO gas therapy for solid tumors by pH-responsive poly(amino acid)s with S-nitrosothiols group”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REACTIVE &amp; FUNCTIONAL POLYMERSVolume186DOI10.1016/j.reactfunctpolym.2023.105565</w:t>
      </w:r>
    </w:p>
    <w:p w14:paraId="611C7BC0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改为</w:t>
      </w:r>
    </w:p>
    <w:p w14:paraId="333D6B9D">
      <w:pPr>
        <w:rPr>
          <w:rFonts w:hint="default"/>
          <w:lang w:val="en-US" w:eastAsia="zh-CN"/>
        </w:rPr>
      </w:pPr>
    </w:p>
    <w:p w14:paraId="2234A2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"https://www.x-mol.com/paperRedirect/1634097624143949824" \t "https://www.x-mol.com/paper/_blank"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Noninterventional target-embolization combined with NO gas therapy for solid tumors by pH-responsive poly(amino acid)s with S-nitrosothiols group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br w:type="textWrapping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"https://www.x-mol.com/paper/journal/1436?r_detail=1634097624143949824" </w:instrTex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Reactive &amp; Functional Polymers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 IF 4.5 ) Pub Date : 2023-03-09 , DOI: 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"https://www.x-mol.com/paperRedirect/1634097624143949824" \t "https://www.x-mol.com/paper/_blank" </w:instrTex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10.1016/j.reactfunctpolym.2023.105565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br w:type="textWrapping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Zhengpeng Chen , Lei Wang , Yuanyuan Jin , Hongyun Guo , Yongdong Zhang , Mingzhong Ma , Xiaobo Wang , Xing Zhou , Ziqiang Lei , Dedai Lu</w:t>
      </w:r>
    </w:p>
    <w:p w14:paraId="7A94BBD6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--------------------------------------------------------------------------------</w:t>
      </w:r>
    </w:p>
    <w:p w14:paraId="57AFC821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"https://webofscience.clarivate.cn/wos/author/record/55468409" </w:instrTex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Liu, DM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(Liu, Dong-Mei)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[1] 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;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"https://webofscience.clarivate.cn/wos/author/record/313213"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Dong, C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 (Dong, Chen)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instrText xml:space="preserve"> HYPERLINK "javascript:void(0);"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[2]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Recent advances in nano-carrier immobilized enzymes and their applications</w:t>
      </w: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 xml:space="preserve">. PROCESS BIOCHEMISTRY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Volume92Page464-475DOI10.1016/j.procbio.2020.02.005</w:t>
      </w:r>
    </w:p>
    <w:p w14:paraId="55976FB2"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</w:pPr>
      <w:r>
        <w:rPr>
          <w:rFonts w:hint="eastAsia" w:ascii="Georgia" w:hAnsi="Georgia" w:eastAsia="Georgia" w:cs="Georgia"/>
          <w:b/>
          <w:bCs/>
          <w:i w:val="0"/>
          <w:iCs w:val="0"/>
          <w:caps w:val="0"/>
          <w:color w:val="1F1F1F"/>
          <w:spacing w:val="0"/>
          <w:kern w:val="44"/>
          <w:sz w:val="19"/>
          <w:szCs w:val="19"/>
          <w:lang w:val="en-US" w:eastAsia="zh-CN" w:bidi="ar"/>
        </w:rPr>
        <w:t>改为</w:t>
      </w:r>
    </w:p>
    <w:p w14:paraId="4AEB9375"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instrText xml:space="preserve"> HYPERLINK "https://www.x-mol.com/paperRedirect/1225311902489399296" \t "https://www.x-mol.com/paper/_blank" </w:instrText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t>Recent advances in nano-carrier immobilized enzymes and their applications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instrText xml:space="preserve"> HYPERLINK "https://www.x-mol.com/paper/journal/1405?r_detail=1225311902489399296"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t>Process Biochemistry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( IF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A500"/>
          <w:spacing w:val="0"/>
          <w:sz w:val="16"/>
          <w:szCs w:val="16"/>
          <w:shd w:val="clear" w:fill="FFFFFF"/>
        </w:rPr>
        <w:t>3.7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)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Pub Date : 2020-05-01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 , DOI: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instrText xml:space="preserve"> HYPERLINK "https://www.x-mol.com/paperRedirect/1225311902489399296" \t "https://www.x-mol.com/paper/_blank"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t>10.1016/j.procbio.2020.02.005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79EF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Dong-Mei Liu , Chen Dong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43FC8"/>
    <w:rsid w:val="4CA4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2025-03-01T10:25:00Z</dcterms:created>
  <dc:creator>唯一</dc:creator>
  <cp:lastModifiedBy>唯一</cp:lastModifiedBy>
  <dcterms:modified xsi:type="dcterms:W3CDTF">2025-03-01T10:31:19Z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37FAFA446BBB40CD8DDAA181AE403F30_11</vt:lpwstr>
  </property>
  <property fmtid="{D5CDD505-2E9C-101B-9397-08002B2CF9AE}" pid="4" name="KSOTemplateDocerSaveRecord">
    <vt:lpwstr>eyJoZGlkIjoiYjJjOTQxYzhjODMyMDAzZmE0MDJkMWFkNmJlNDkwYTUiLCJ1c2VySWQiOiI0ODYzNzEwNzYifQ==</vt:lpwstr>
  </property>
</Properties>
</file>