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CF535" w14:textId="77777777" w:rsidR="00855478" w:rsidRDefault="00000000">
      <w:pPr>
        <w:spacing w:after="142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</w:t>
      </w:r>
      <w:r>
        <w:rPr>
          <w:b/>
          <w:sz w:val="24"/>
        </w:rPr>
        <w:t>Desafio – Painel de Investimentos com Perfil de Risco Dinâmico</w:t>
      </w:r>
      <w:r>
        <w:rPr>
          <w:b/>
        </w:rPr>
        <w:t xml:space="preserve"> </w:t>
      </w:r>
    </w:p>
    <w:p w14:paraId="5937B158" w14:textId="77777777" w:rsidR="00855478" w:rsidRDefault="00000000">
      <w:pPr>
        <w:spacing w:after="220"/>
      </w:pPr>
      <w:r>
        <w:t xml:space="preserve"> </w:t>
      </w:r>
    </w:p>
    <w:p w14:paraId="489B548F" w14:textId="77777777" w:rsidR="00855478" w:rsidRDefault="00000000">
      <w:pPr>
        <w:pStyle w:val="Ttulo1"/>
        <w:spacing w:after="104"/>
        <w:ind w:left="-5"/>
      </w:pPr>
      <w:r>
        <w:rPr>
          <w:sz w:val="22"/>
          <w:u w:val="none"/>
        </w:rPr>
        <w:t xml:space="preserve"> </w:t>
      </w:r>
      <w:r>
        <w:t>Objetivo</w:t>
      </w:r>
      <w:r>
        <w:rPr>
          <w:sz w:val="22"/>
          <w:u w:val="none"/>
        </w:rPr>
        <w:t xml:space="preserve"> </w:t>
      </w:r>
    </w:p>
    <w:p w14:paraId="0A07D8C1" w14:textId="77777777" w:rsidR="00855478" w:rsidRDefault="00000000">
      <w:pPr>
        <w:spacing w:after="162" w:line="258" w:lineRule="auto"/>
        <w:ind w:left="10" w:hanging="10"/>
      </w:pPr>
      <w:r>
        <w:t xml:space="preserve">Criar uma aplicação web que analisa o comportamento financeiro do cliente e ajusta automaticamente seu perfil de risco, sugerindo produtos de investimento como CDBs, LCIs, LCAs, Tesouro Direto,  Fundos, etc. </w:t>
      </w:r>
    </w:p>
    <w:p w14:paraId="6A131FAE" w14:textId="77777777" w:rsidR="00855478" w:rsidRDefault="00000000">
      <w:pPr>
        <w:spacing w:after="258"/>
      </w:pPr>
      <w:r>
        <w:t xml:space="preserve"> </w:t>
      </w:r>
    </w:p>
    <w:p w14:paraId="7AB33F8F" w14:textId="77777777" w:rsidR="00855478" w:rsidRDefault="00000000">
      <w:pPr>
        <w:pStyle w:val="Ttulo1"/>
        <w:ind w:left="-5"/>
      </w:pPr>
      <w:r>
        <w:rPr>
          <w:rFonts w:ascii="Segoe UI Emoji" w:eastAsia="Segoe UI Emoji" w:hAnsi="Segoe UI Emoji" w:cs="Segoe UI Emoji"/>
          <w:b w:val="0"/>
          <w:color w:val="CDC4D6"/>
          <w:u w:val="none"/>
        </w:rPr>
        <w:t xml:space="preserve"> </w:t>
      </w:r>
      <w:r>
        <w:t xml:space="preserve"> Desafio Back-end – Java ou .NET C#</w:t>
      </w:r>
      <w:r>
        <w:rPr>
          <w:u w:val="none"/>
        </w:rPr>
        <w:t xml:space="preserve"> </w:t>
      </w:r>
    </w:p>
    <w:p w14:paraId="499A39A0" w14:textId="77777777" w:rsidR="00855478" w:rsidRDefault="00000000">
      <w:pPr>
        <w:spacing w:after="159" w:line="258" w:lineRule="auto"/>
        <w:jc w:val="both"/>
      </w:pPr>
      <w:r>
        <w:t xml:space="preserve">A CAIXA está evoluindo sua plataforma de investimentos digital. Você precisa disponibilizar para todos os brasileiros a possibilidade de simulação de Investimentos. Esperamos uma API que retornem perfil de risco com base em dados financeiros, produtos de investimento mais adequados ao perfil e histórico de investimentos e simular investimentos com entrada de valor, prazo e tipo.  </w:t>
      </w:r>
    </w:p>
    <w:p w14:paraId="3CA17F86" w14:textId="77777777" w:rsidR="00855478" w:rsidRDefault="00000000">
      <w:pPr>
        <w:spacing w:after="176" w:line="258" w:lineRule="auto"/>
        <w:ind w:left="10" w:hanging="10"/>
      </w:pPr>
      <w:r>
        <w:t xml:space="preserve">Desenvolva uma API em linguagem Java 21 ou C# (.Net) 8+ que terão como requisitos: </w:t>
      </w:r>
    </w:p>
    <w:p w14:paraId="1AA60DB3" w14:textId="77777777" w:rsidR="00855478" w:rsidRDefault="00000000">
      <w:pPr>
        <w:numPr>
          <w:ilvl w:val="0"/>
          <w:numId w:val="1"/>
        </w:numPr>
        <w:spacing w:after="15" w:line="258" w:lineRule="auto"/>
        <w:ind w:hanging="360"/>
      </w:pPr>
      <w:r>
        <w:t xml:space="preserve">Receber um envelope JSON, via chamada à API, contendo uma solicitação de simulação de investimentos.  </w:t>
      </w:r>
    </w:p>
    <w:p w14:paraId="6F685395" w14:textId="77777777" w:rsidR="00855478" w:rsidRDefault="00000000">
      <w:pPr>
        <w:numPr>
          <w:ilvl w:val="0"/>
          <w:numId w:val="1"/>
        </w:numPr>
        <w:spacing w:after="15" w:line="258" w:lineRule="auto"/>
        <w:ind w:hanging="360"/>
      </w:pPr>
      <w:r>
        <w:t xml:space="preserve">Consultar um conjunto de informações parametrizadas em uma tabela de banco de dados SQL Server ou SQLite.  </w:t>
      </w:r>
    </w:p>
    <w:p w14:paraId="105B66E1" w14:textId="77777777" w:rsidR="00855478" w:rsidRDefault="00000000">
      <w:pPr>
        <w:numPr>
          <w:ilvl w:val="0"/>
          <w:numId w:val="1"/>
        </w:numPr>
        <w:spacing w:after="15" w:line="258" w:lineRule="auto"/>
        <w:ind w:hanging="360"/>
      </w:pPr>
      <w:r>
        <w:t xml:space="preserve">Validar os dados de entrada da API com base nos parâmetros de produtos retornados no banco de dados.  </w:t>
      </w:r>
    </w:p>
    <w:p w14:paraId="1D868102" w14:textId="77777777" w:rsidR="00855478" w:rsidRDefault="00000000">
      <w:pPr>
        <w:numPr>
          <w:ilvl w:val="0"/>
          <w:numId w:val="1"/>
        </w:numPr>
        <w:spacing w:after="15" w:line="258" w:lineRule="auto"/>
        <w:ind w:hanging="360"/>
      </w:pPr>
      <w:r>
        <w:t xml:space="preserve">Filtrar qual produto se adequa aos parâmetros de entrada. </w:t>
      </w:r>
    </w:p>
    <w:p w14:paraId="4C0FF734" w14:textId="77777777" w:rsidR="00855478" w:rsidRDefault="00000000">
      <w:pPr>
        <w:numPr>
          <w:ilvl w:val="0"/>
          <w:numId w:val="1"/>
        </w:numPr>
        <w:spacing w:after="15" w:line="258" w:lineRule="auto"/>
        <w:ind w:hanging="360"/>
      </w:pPr>
      <w:r>
        <w:t xml:space="preserve">Realizar cálculos para as simulações de cada tipo de investimento </w:t>
      </w:r>
    </w:p>
    <w:p w14:paraId="1B8B58B0" w14:textId="77777777" w:rsidR="00855478" w:rsidRDefault="00000000">
      <w:pPr>
        <w:numPr>
          <w:ilvl w:val="0"/>
          <w:numId w:val="1"/>
        </w:numPr>
        <w:spacing w:after="15" w:line="258" w:lineRule="auto"/>
        <w:ind w:hanging="360"/>
      </w:pPr>
      <w:r>
        <w:t xml:space="preserve">Retornar um envelope JSON contendo o nome do produto validado, e o resultado da simulação.  </w:t>
      </w:r>
    </w:p>
    <w:p w14:paraId="4BD626C3" w14:textId="77777777" w:rsidR="00855478" w:rsidRDefault="00000000">
      <w:pPr>
        <w:numPr>
          <w:ilvl w:val="0"/>
          <w:numId w:val="1"/>
        </w:numPr>
        <w:spacing w:after="15" w:line="258" w:lineRule="auto"/>
        <w:ind w:hanging="360"/>
      </w:pPr>
      <w:r>
        <w:t xml:space="preserve">Persistir em banco local a simulação realizada.  </w:t>
      </w:r>
    </w:p>
    <w:p w14:paraId="7199E3F9" w14:textId="77777777" w:rsidR="00855478" w:rsidRDefault="00000000">
      <w:pPr>
        <w:numPr>
          <w:ilvl w:val="0"/>
          <w:numId w:val="1"/>
        </w:numPr>
        <w:spacing w:after="15" w:line="258" w:lineRule="auto"/>
        <w:ind w:hanging="360"/>
      </w:pPr>
      <w:r>
        <w:t xml:space="preserve">Criar um endpoint para retornar todas as simulações realizadas.  </w:t>
      </w:r>
    </w:p>
    <w:p w14:paraId="37CBBF31" w14:textId="77777777" w:rsidR="00855478" w:rsidRDefault="00000000">
      <w:pPr>
        <w:numPr>
          <w:ilvl w:val="0"/>
          <w:numId w:val="1"/>
        </w:numPr>
        <w:spacing w:after="15" w:line="258" w:lineRule="auto"/>
        <w:ind w:hanging="360"/>
      </w:pPr>
      <w:r>
        <w:t xml:space="preserve">Criar um endpoint para retornar os valores simulados para cada produto em cada dia.  </w:t>
      </w:r>
    </w:p>
    <w:p w14:paraId="1E729ED5" w14:textId="77777777" w:rsidR="00855478" w:rsidRDefault="00000000">
      <w:pPr>
        <w:numPr>
          <w:ilvl w:val="0"/>
          <w:numId w:val="1"/>
        </w:numPr>
        <w:spacing w:after="15" w:line="258" w:lineRule="auto"/>
        <w:ind w:hanging="360"/>
      </w:pPr>
      <w:r>
        <w:t xml:space="preserve">Criar um endpoint para retornar dados de telemetria com volumes e tempos de resposta para cada serviço.  </w:t>
      </w:r>
    </w:p>
    <w:p w14:paraId="2E4417AA" w14:textId="77777777" w:rsidR="00855478" w:rsidRDefault="00000000">
      <w:pPr>
        <w:numPr>
          <w:ilvl w:val="0"/>
          <w:numId w:val="1"/>
        </w:numPr>
        <w:spacing w:after="15" w:line="258" w:lineRule="auto"/>
        <w:ind w:hanging="360"/>
      </w:pPr>
      <w:r>
        <w:t xml:space="preserve">Disponibilizar o código fonte, com todas as evidências no formato zip ou arquivo texto contendo link para o Git público.  </w:t>
      </w:r>
    </w:p>
    <w:p w14:paraId="054C96C6" w14:textId="77777777" w:rsidR="00855478" w:rsidRDefault="00000000">
      <w:pPr>
        <w:numPr>
          <w:ilvl w:val="0"/>
          <w:numId w:val="1"/>
        </w:numPr>
        <w:spacing w:after="15" w:line="258" w:lineRule="auto"/>
        <w:ind w:hanging="360"/>
      </w:pPr>
      <w:r>
        <w:t xml:space="preserve">Incluir no projeto todos os arquivos para execução via container (dockerfile / Docker compose)  </w:t>
      </w:r>
    </w:p>
    <w:p w14:paraId="6640DE61" w14:textId="77777777" w:rsidR="00855478" w:rsidRDefault="00000000">
      <w:pPr>
        <w:numPr>
          <w:ilvl w:val="0"/>
          <w:numId w:val="1"/>
        </w:numPr>
        <w:spacing w:after="138" w:line="258" w:lineRule="auto"/>
        <w:ind w:hanging="360"/>
      </w:pPr>
      <w:r>
        <w:t xml:space="preserve">Autenticação em JWT, OAuth2 ou Keycloak </w:t>
      </w:r>
    </w:p>
    <w:p w14:paraId="61A00EC5" w14:textId="77777777" w:rsidR="00855478" w:rsidRDefault="00000000">
      <w:pPr>
        <w:spacing w:after="0"/>
      </w:pPr>
      <w:r>
        <w:rPr>
          <w:rFonts w:ascii="CAIXA Std" w:eastAsia="CAIXA Std" w:hAnsi="CAIXA Std" w:cs="CAIXA Std"/>
          <w:sz w:val="20"/>
        </w:rPr>
        <w:t xml:space="preserve"> </w:t>
      </w:r>
    </w:p>
    <w:p w14:paraId="54638C1C" w14:textId="77777777" w:rsidR="00855478" w:rsidRDefault="00000000">
      <w:pPr>
        <w:numPr>
          <w:ilvl w:val="0"/>
          <w:numId w:val="1"/>
        </w:numPr>
        <w:spacing w:after="164" w:line="258" w:lineRule="auto"/>
        <w:ind w:hanging="360"/>
      </w:pPr>
      <w:r>
        <w:t xml:space="preserve">Motor de Recomendação: </w:t>
      </w:r>
    </w:p>
    <w:p w14:paraId="0A02E145" w14:textId="77777777" w:rsidR="00855478" w:rsidRDefault="00000000">
      <w:pPr>
        <w:tabs>
          <w:tab w:val="center" w:pos="1140"/>
          <w:tab w:val="center" w:pos="2937"/>
        </w:tabs>
        <w:spacing w:after="164" w:line="258" w:lineRule="auto"/>
      </w:pPr>
      <w: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Algoritmo simples baseado em: </w:t>
      </w:r>
    </w:p>
    <w:p w14:paraId="2B88D867" w14:textId="77777777" w:rsidR="00855478" w:rsidRDefault="00000000">
      <w:pPr>
        <w:numPr>
          <w:ilvl w:val="1"/>
          <w:numId w:val="1"/>
        </w:numPr>
        <w:spacing w:after="162" w:line="258" w:lineRule="auto"/>
        <w:ind w:right="1440" w:firstLine="720"/>
      </w:pPr>
      <w:r>
        <w:t xml:space="preserve">Volume de investimentos </w:t>
      </w:r>
    </w:p>
    <w:p w14:paraId="3BE2B412" w14:textId="77777777" w:rsidR="00855478" w:rsidRDefault="00000000">
      <w:pPr>
        <w:numPr>
          <w:ilvl w:val="1"/>
          <w:numId w:val="1"/>
        </w:numPr>
        <w:spacing w:after="15" w:line="258" w:lineRule="auto"/>
        <w:ind w:right="1440" w:firstLine="720"/>
      </w:pPr>
      <w:r>
        <w:t xml:space="preserve">Frequência de movimentações </w:t>
      </w:r>
    </w:p>
    <w:p w14:paraId="0322E96A" w14:textId="77777777" w:rsidR="00855478" w:rsidRDefault="00000000">
      <w:pPr>
        <w:numPr>
          <w:ilvl w:val="1"/>
          <w:numId w:val="1"/>
        </w:numPr>
        <w:spacing w:after="15" w:line="405" w:lineRule="auto"/>
        <w:ind w:right="1440" w:firstLine="720"/>
      </w:pPr>
      <w:r>
        <w:lastRenderedPageBreak/>
        <w:t xml:space="preserve">Preferência por liquidez ou rentabilidade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Pode usar pontuação para definir perfil: </w:t>
      </w:r>
    </w:p>
    <w:p w14:paraId="6D6136EF" w14:textId="77777777" w:rsidR="00855478" w:rsidRDefault="00000000">
      <w:pPr>
        <w:numPr>
          <w:ilvl w:val="1"/>
          <w:numId w:val="1"/>
        </w:numPr>
        <w:spacing w:after="161"/>
        <w:ind w:right="1440" w:firstLine="720"/>
      </w:pPr>
      <w:r>
        <w:t xml:space="preserve">Conservador: baixa movimentação, foco em liquidez </w:t>
      </w:r>
    </w:p>
    <w:p w14:paraId="45856E34" w14:textId="77777777" w:rsidR="00855478" w:rsidRDefault="00000000">
      <w:pPr>
        <w:numPr>
          <w:ilvl w:val="1"/>
          <w:numId w:val="1"/>
        </w:numPr>
        <w:spacing w:after="161"/>
        <w:ind w:right="1440" w:firstLine="720"/>
      </w:pPr>
      <w:r>
        <w:t xml:space="preserve">Moderado: equilíbrio entre liquidez e rentabilidade </w:t>
      </w:r>
    </w:p>
    <w:p w14:paraId="2AE1A9B8" w14:textId="77777777" w:rsidR="00855478" w:rsidRDefault="00000000">
      <w:pPr>
        <w:numPr>
          <w:ilvl w:val="1"/>
          <w:numId w:val="1"/>
        </w:numPr>
        <w:spacing w:after="201"/>
        <w:ind w:right="1440" w:firstLine="720"/>
      </w:pPr>
      <w:r>
        <w:t xml:space="preserve">Agressivo: busca por alta rentabilidade, maior risco </w:t>
      </w:r>
    </w:p>
    <w:p w14:paraId="2E38AFBE" w14:textId="77777777" w:rsidR="00855478" w:rsidRDefault="00000000">
      <w:pPr>
        <w:spacing w:after="0"/>
      </w:pPr>
      <w:r>
        <w:rPr>
          <w:rFonts w:ascii="Segoe UI" w:eastAsia="Segoe UI" w:hAnsi="Segoe UI" w:cs="Segoe UI"/>
          <w:sz w:val="21"/>
        </w:rPr>
        <w:t xml:space="preserve"> </w:t>
      </w:r>
    </w:p>
    <w:p w14:paraId="4FBAD2D4" w14:textId="77777777" w:rsidR="00855478" w:rsidRDefault="00000000">
      <w:pPr>
        <w:spacing w:after="311"/>
        <w:ind w:left="-5" w:hanging="10"/>
      </w:pPr>
      <w:r>
        <w:rPr>
          <w:b/>
          <w:u w:val="single" w:color="000000"/>
        </w:rPr>
        <w:t>Modelos de Envelopes JSON para a API</w:t>
      </w:r>
      <w:r>
        <w:rPr>
          <w:b/>
        </w:rPr>
        <w:t xml:space="preserve"> </w:t>
      </w:r>
    </w:p>
    <w:p w14:paraId="4D3701CE" w14:textId="77777777" w:rsidR="00855478" w:rsidRDefault="00000000">
      <w:pPr>
        <w:spacing w:after="263"/>
        <w:ind w:left="10" w:hanging="10"/>
        <w:jc w:val="both"/>
      </w:pPr>
      <w:r>
        <w:rPr>
          <w:rFonts w:ascii="Segoe UI" w:eastAsia="Segoe UI" w:hAnsi="Segoe UI" w:cs="Segoe UI"/>
          <w:b/>
        </w:rPr>
        <w:t xml:space="preserve">1. </w:t>
      </w:r>
      <w:r>
        <w:rPr>
          <w:b/>
        </w:rPr>
        <w:t xml:space="preserve">Solicitação de Simulação de Investimento </w:t>
      </w:r>
    </w:p>
    <w:p w14:paraId="524D202A" w14:textId="77777777" w:rsidR="00855478" w:rsidRDefault="00000000">
      <w:pPr>
        <w:spacing w:after="289"/>
        <w:ind w:left="355" w:hanging="10"/>
        <w:jc w:val="both"/>
      </w:pPr>
      <w:r>
        <w:rPr>
          <w:b/>
        </w:rPr>
        <w:t xml:space="preserve">Endpoint: POST /simular-investimento </w:t>
      </w:r>
    </w:p>
    <w:p w14:paraId="73D7CD69" w14:textId="77777777" w:rsidR="00855478" w:rsidRDefault="00000000">
      <w:pPr>
        <w:spacing w:after="289"/>
        <w:ind w:left="355" w:hanging="10"/>
        <w:jc w:val="both"/>
      </w:pPr>
      <w:r>
        <w:rPr>
          <w:b/>
        </w:rPr>
        <w:t xml:space="preserve">Request </w:t>
      </w:r>
    </w:p>
    <w:p w14:paraId="38F03366" w14:textId="77777777" w:rsidR="00855478" w:rsidRDefault="00000000">
      <w:pPr>
        <w:spacing w:after="5" w:line="263" w:lineRule="auto"/>
        <w:ind w:left="355" w:hanging="10"/>
      </w:pPr>
      <w:r>
        <w:t xml:space="preserve">{ </w:t>
      </w:r>
    </w:p>
    <w:p w14:paraId="71F0AC70" w14:textId="77777777" w:rsidR="00855478" w:rsidRDefault="00000000">
      <w:pPr>
        <w:spacing w:after="5" w:line="263" w:lineRule="auto"/>
        <w:ind w:left="355" w:hanging="10"/>
      </w:pPr>
      <w:r>
        <w:t xml:space="preserve">  "clienteId": 123, </w:t>
      </w:r>
    </w:p>
    <w:p w14:paraId="39144378" w14:textId="77777777" w:rsidR="00855478" w:rsidRDefault="00000000">
      <w:pPr>
        <w:spacing w:after="5" w:line="263" w:lineRule="auto"/>
        <w:ind w:left="355" w:hanging="10"/>
      </w:pPr>
      <w:r>
        <w:t xml:space="preserve">  "valor": 10000.00, </w:t>
      </w:r>
    </w:p>
    <w:p w14:paraId="596D12F5" w14:textId="77777777" w:rsidR="00855478" w:rsidRDefault="00000000">
      <w:pPr>
        <w:spacing w:after="5" w:line="263" w:lineRule="auto"/>
        <w:ind w:left="355" w:hanging="10"/>
      </w:pPr>
      <w:r>
        <w:t xml:space="preserve">  "prazoMeses": 12, </w:t>
      </w:r>
    </w:p>
    <w:p w14:paraId="487D1BF7" w14:textId="77777777" w:rsidR="00855478" w:rsidRDefault="00000000">
      <w:pPr>
        <w:spacing w:after="5" w:line="263" w:lineRule="auto"/>
        <w:ind w:left="355" w:hanging="10"/>
      </w:pPr>
      <w:r>
        <w:t xml:space="preserve">  "tipoProduto": "CDB" </w:t>
      </w:r>
    </w:p>
    <w:p w14:paraId="02A6C034" w14:textId="77777777" w:rsidR="00855478" w:rsidRDefault="00000000">
      <w:pPr>
        <w:spacing w:after="286" w:line="263" w:lineRule="auto"/>
        <w:ind w:left="355" w:hanging="10"/>
      </w:pPr>
      <w:r>
        <w:t xml:space="preserve">} </w:t>
      </w:r>
    </w:p>
    <w:p w14:paraId="52284CD4" w14:textId="77777777" w:rsidR="00855478" w:rsidRDefault="00000000">
      <w:pPr>
        <w:spacing w:after="289"/>
        <w:ind w:left="355" w:hanging="10"/>
        <w:jc w:val="both"/>
      </w:pPr>
      <w:r>
        <w:rPr>
          <w:b/>
        </w:rPr>
        <w:t xml:space="preserve">Response </w:t>
      </w:r>
    </w:p>
    <w:p w14:paraId="6F1834DC" w14:textId="77777777" w:rsidR="00855478" w:rsidRDefault="00000000">
      <w:pPr>
        <w:spacing w:after="5" w:line="263" w:lineRule="auto"/>
        <w:ind w:left="355" w:hanging="10"/>
      </w:pPr>
      <w:r>
        <w:t xml:space="preserve">{ </w:t>
      </w:r>
    </w:p>
    <w:p w14:paraId="0EB0D695" w14:textId="77777777" w:rsidR="00855478" w:rsidRDefault="00000000">
      <w:pPr>
        <w:spacing w:after="5" w:line="263" w:lineRule="auto"/>
        <w:ind w:left="355" w:hanging="10"/>
      </w:pPr>
      <w:r>
        <w:t xml:space="preserve">  "produtoValidado": { </w:t>
      </w:r>
    </w:p>
    <w:p w14:paraId="3124D2F1" w14:textId="77777777" w:rsidR="00855478" w:rsidRDefault="00000000">
      <w:pPr>
        <w:spacing w:after="5" w:line="263" w:lineRule="auto"/>
        <w:ind w:left="355" w:hanging="10"/>
      </w:pPr>
      <w:r>
        <w:t xml:space="preserve">    "id": 101, </w:t>
      </w:r>
    </w:p>
    <w:p w14:paraId="6CBD45F5" w14:textId="77777777" w:rsidR="00855478" w:rsidRDefault="00000000">
      <w:pPr>
        <w:spacing w:after="5" w:line="263" w:lineRule="auto"/>
        <w:ind w:left="355" w:hanging="10"/>
      </w:pPr>
      <w:r>
        <w:t xml:space="preserve">    "nome": "CDB Caixa 2026", </w:t>
      </w:r>
    </w:p>
    <w:p w14:paraId="3431C31D" w14:textId="77777777" w:rsidR="00855478" w:rsidRDefault="00000000">
      <w:pPr>
        <w:spacing w:after="5" w:line="263" w:lineRule="auto"/>
        <w:ind w:left="355" w:hanging="10"/>
      </w:pPr>
      <w:r>
        <w:t xml:space="preserve">    "tipo": "CDB", </w:t>
      </w:r>
    </w:p>
    <w:p w14:paraId="7416F3CB" w14:textId="77777777" w:rsidR="00855478" w:rsidRDefault="00000000">
      <w:pPr>
        <w:spacing w:after="5" w:line="263" w:lineRule="auto"/>
        <w:ind w:left="355" w:hanging="10"/>
      </w:pPr>
      <w:r>
        <w:t xml:space="preserve">    "rentabilidade": 0.12, </w:t>
      </w:r>
    </w:p>
    <w:p w14:paraId="2F939ECB" w14:textId="77777777" w:rsidR="00855478" w:rsidRDefault="00000000">
      <w:pPr>
        <w:spacing w:after="5" w:line="263" w:lineRule="auto"/>
        <w:ind w:left="355" w:hanging="10"/>
      </w:pPr>
      <w:r>
        <w:t xml:space="preserve">    "risco": "Baixo" </w:t>
      </w:r>
    </w:p>
    <w:p w14:paraId="4D3FA8E3" w14:textId="77777777" w:rsidR="00855478" w:rsidRDefault="00000000">
      <w:pPr>
        <w:spacing w:after="5" w:line="263" w:lineRule="auto"/>
        <w:ind w:left="355" w:hanging="10"/>
      </w:pPr>
      <w:r>
        <w:t xml:space="preserve">  }, </w:t>
      </w:r>
    </w:p>
    <w:p w14:paraId="1E3EEFD2" w14:textId="77777777" w:rsidR="00855478" w:rsidRDefault="00000000">
      <w:pPr>
        <w:spacing w:after="5" w:line="263" w:lineRule="auto"/>
        <w:ind w:left="355" w:hanging="10"/>
      </w:pPr>
      <w:r>
        <w:t xml:space="preserve">  "resultadoSimulacao": { </w:t>
      </w:r>
    </w:p>
    <w:p w14:paraId="6F831F95" w14:textId="77777777" w:rsidR="00855478" w:rsidRDefault="00000000">
      <w:pPr>
        <w:spacing w:after="5" w:line="263" w:lineRule="auto"/>
        <w:ind w:left="355" w:hanging="10"/>
      </w:pPr>
      <w:r>
        <w:t xml:space="preserve">    "valorFinal": 11200.00, </w:t>
      </w:r>
    </w:p>
    <w:p w14:paraId="145F7E3C" w14:textId="77777777" w:rsidR="00855478" w:rsidRDefault="00000000">
      <w:pPr>
        <w:spacing w:after="5" w:line="263" w:lineRule="auto"/>
        <w:ind w:left="355" w:hanging="10"/>
      </w:pPr>
      <w:r>
        <w:t xml:space="preserve">    "rentabilidadeEfetiva": 0.12, </w:t>
      </w:r>
    </w:p>
    <w:p w14:paraId="2E7A74E0" w14:textId="77777777" w:rsidR="00855478" w:rsidRDefault="00000000">
      <w:pPr>
        <w:spacing w:after="5" w:line="263" w:lineRule="auto"/>
        <w:ind w:left="355" w:hanging="10"/>
      </w:pPr>
      <w:r>
        <w:t xml:space="preserve">    "prazoMeses": 12 </w:t>
      </w:r>
    </w:p>
    <w:p w14:paraId="2AE28E3E" w14:textId="77777777" w:rsidR="00855478" w:rsidRDefault="00000000">
      <w:pPr>
        <w:spacing w:after="5" w:line="263" w:lineRule="auto"/>
        <w:ind w:left="355" w:hanging="10"/>
      </w:pPr>
      <w:r>
        <w:t xml:space="preserve">  }, </w:t>
      </w:r>
    </w:p>
    <w:p w14:paraId="5077A455" w14:textId="77777777" w:rsidR="00855478" w:rsidRDefault="00000000">
      <w:pPr>
        <w:spacing w:after="5" w:line="263" w:lineRule="auto"/>
        <w:ind w:left="355" w:hanging="10"/>
      </w:pPr>
      <w:r>
        <w:t xml:space="preserve">  "dataSimulacao": "2025-10-31T14:00:00Z" </w:t>
      </w:r>
    </w:p>
    <w:p w14:paraId="18E8397B" w14:textId="77777777" w:rsidR="00855478" w:rsidRDefault="00000000">
      <w:pPr>
        <w:spacing w:after="286" w:line="263" w:lineRule="auto"/>
        <w:ind w:left="355" w:hanging="10"/>
      </w:pPr>
      <w:r>
        <w:t xml:space="preserve">} </w:t>
      </w:r>
    </w:p>
    <w:p w14:paraId="1FF1ED0A" w14:textId="77777777" w:rsidR="00855478" w:rsidRDefault="00000000">
      <w:pPr>
        <w:spacing w:after="289"/>
        <w:ind w:left="10" w:hanging="10"/>
        <w:jc w:val="both"/>
      </w:pPr>
      <w:r>
        <w:rPr>
          <w:b/>
        </w:rPr>
        <w:t xml:space="preserve">2. Histórico de Simulações Realizadas </w:t>
      </w:r>
    </w:p>
    <w:p w14:paraId="1F1F6BCE" w14:textId="77777777" w:rsidR="00855478" w:rsidRDefault="00000000">
      <w:pPr>
        <w:spacing w:after="289"/>
        <w:ind w:left="355" w:hanging="10"/>
        <w:jc w:val="both"/>
      </w:pPr>
      <w:r>
        <w:rPr>
          <w:b/>
        </w:rPr>
        <w:t xml:space="preserve">Endpoint: GET /simulacoes </w:t>
      </w:r>
    </w:p>
    <w:p w14:paraId="13778924" w14:textId="77777777" w:rsidR="00855478" w:rsidRDefault="00000000">
      <w:pPr>
        <w:spacing w:after="289"/>
        <w:ind w:left="355" w:hanging="10"/>
        <w:jc w:val="both"/>
      </w:pPr>
      <w:r>
        <w:rPr>
          <w:b/>
        </w:rPr>
        <w:t xml:space="preserve">Response </w:t>
      </w:r>
    </w:p>
    <w:p w14:paraId="6BD4F29B" w14:textId="77777777" w:rsidR="00855478" w:rsidRDefault="00000000">
      <w:pPr>
        <w:spacing w:after="5" w:line="263" w:lineRule="auto"/>
        <w:ind w:left="355" w:hanging="10"/>
      </w:pPr>
      <w:r>
        <w:lastRenderedPageBreak/>
        <w:t xml:space="preserve">[ </w:t>
      </w:r>
    </w:p>
    <w:p w14:paraId="636C1DEA" w14:textId="77777777" w:rsidR="00855478" w:rsidRDefault="00000000">
      <w:pPr>
        <w:spacing w:after="5" w:line="263" w:lineRule="auto"/>
        <w:ind w:left="355" w:hanging="10"/>
      </w:pPr>
      <w:r>
        <w:t xml:space="preserve">  { </w:t>
      </w:r>
    </w:p>
    <w:p w14:paraId="45C492B8" w14:textId="77777777" w:rsidR="00855478" w:rsidRDefault="00000000">
      <w:pPr>
        <w:spacing w:after="5" w:line="263" w:lineRule="auto"/>
        <w:ind w:left="355" w:hanging="10"/>
      </w:pPr>
      <w:r>
        <w:t xml:space="preserve">    "id": 1, </w:t>
      </w:r>
    </w:p>
    <w:p w14:paraId="213D6839" w14:textId="77777777" w:rsidR="00855478" w:rsidRDefault="00000000">
      <w:pPr>
        <w:spacing w:after="5" w:line="263" w:lineRule="auto"/>
        <w:ind w:left="355" w:hanging="10"/>
      </w:pPr>
      <w:r>
        <w:t xml:space="preserve">    "clienteId": 123, </w:t>
      </w:r>
    </w:p>
    <w:p w14:paraId="4BD42235" w14:textId="77777777" w:rsidR="00855478" w:rsidRDefault="00000000">
      <w:pPr>
        <w:spacing w:after="5" w:line="263" w:lineRule="auto"/>
        <w:ind w:left="355" w:hanging="10"/>
      </w:pPr>
      <w:r>
        <w:t xml:space="preserve">    "produto": "CDB Caixa 2026", </w:t>
      </w:r>
    </w:p>
    <w:p w14:paraId="24311A61" w14:textId="77777777" w:rsidR="00855478" w:rsidRDefault="00000000">
      <w:pPr>
        <w:spacing w:after="5" w:line="263" w:lineRule="auto"/>
        <w:ind w:left="355" w:hanging="10"/>
      </w:pPr>
      <w:r>
        <w:t xml:space="preserve">    "valorInvestido": 10000.00, </w:t>
      </w:r>
    </w:p>
    <w:p w14:paraId="0ACDCDE3" w14:textId="77777777" w:rsidR="00855478" w:rsidRDefault="00000000">
      <w:pPr>
        <w:spacing w:after="5" w:line="263" w:lineRule="auto"/>
        <w:ind w:left="355" w:hanging="10"/>
      </w:pPr>
      <w:r>
        <w:t xml:space="preserve">    "valorFinal": 11200.00, </w:t>
      </w:r>
    </w:p>
    <w:p w14:paraId="14603E5B" w14:textId="77777777" w:rsidR="00855478" w:rsidRDefault="00000000">
      <w:pPr>
        <w:spacing w:after="5" w:line="263" w:lineRule="auto"/>
        <w:ind w:left="355" w:hanging="10"/>
      </w:pPr>
      <w:r>
        <w:t xml:space="preserve">    "prazoMeses": 12, </w:t>
      </w:r>
    </w:p>
    <w:p w14:paraId="4B44E813" w14:textId="77777777" w:rsidR="00855478" w:rsidRDefault="00000000">
      <w:pPr>
        <w:spacing w:after="5" w:line="263" w:lineRule="auto"/>
        <w:ind w:left="355" w:hanging="10"/>
      </w:pPr>
      <w:r>
        <w:t xml:space="preserve">    "dataSimulacao": "2025-10-31T14:00:00Z" </w:t>
      </w:r>
    </w:p>
    <w:p w14:paraId="2D87F187" w14:textId="77777777" w:rsidR="00855478" w:rsidRDefault="00000000">
      <w:pPr>
        <w:spacing w:after="5" w:line="263" w:lineRule="auto"/>
        <w:ind w:left="355" w:hanging="10"/>
      </w:pPr>
      <w:r>
        <w:t xml:space="preserve">  }, </w:t>
      </w:r>
    </w:p>
    <w:p w14:paraId="53498C9A" w14:textId="77777777" w:rsidR="00855478" w:rsidRDefault="00000000">
      <w:pPr>
        <w:spacing w:after="5" w:line="263" w:lineRule="auto"/>
        <w:ind w:left="355" w:hanging="10"/>
      </w:pPr>
      <w:r>
        <w:t xml:space="preserve">  { </w:t>
      </w:r>
    </w:p>
    <w:p w14:paraId="47A3D180" w14:textId="77777777" w:rsidR="00855478" w:rsidRDefault="00000000">
      <w:pPr>
        <w:spacing w:after="5" w:line="263" w:lineRule="auto"/>
        <w:ind w:left="355" w:hanging="10"/>
      </w:pPr>
      <w:r>
        <w:t xml:space="preserve">    "id": 2, </w:t>
      </w:r>
    </w:p>
    <w:p w14:paraId="72A9085E" w14:textId="77777777" w:rsidR="00855478" w:rsidRDefault="00000000">
      <w:pPr>
        <w:spacing w:after="5" w:line="263" w:lineRule="auto"/>
        <w:ind w:left="355" w:hanging="10"/>
      </w:pPr>
      <w:r>
        <w:t xml:space="preserve">    "clienteId": 123, </w:t>
      </w:r>
    </w:p>
    <w:p w14:paraId="59B2FB6D" w14:textId="77777777" w:rsidR="00855478" w:rsidRDefault="00000000">
      <w:pPr>
        <w:spacing w:after="5" w:line="263" w:lineRule="auto"/>
        <w:ind w:left="355" w:hanging="10"/>
      </w:pPr>
      <w:r>
        <w:t xml:space="preserve">    "produto": "Fundo XPTO", </w:t>
      </w:r>
    </w:p>
    <w:p w14:paraId="42647969" w14:textId="77777777" w:rsidR="00855478" w:rsidRDefault="00000000">
      <w:pPr>
        <w:spacing w:after="5" w:line="263" w:lineRule="auto"/>
        <w:ind w:left="355" w:hanging="10"/>
      </w:pPr>
      <w:r>
        <w:t xml:space="preserve">    "valorInvestido": 5000.00, </w:t>
      </w:r>
    </w:p>
    <w:p w14:paraId="239291CE" w14:textId="77777777" w:rsidR="00855478" w:rsidRDefault="00000000">
      <w:pPr>
        <w:spacing w:after="5" w:line="263" w:lineRule="auto"/>
        <w:ind w:left="355" w:hanging="10"/>
      </w:pPr>
      <w:r>
        <w:t xml:space="preserve">    "valorFinal": 5800.00, </w:t>
      </w:r>
    </w:p>
    <w:p w14:paraId="48F04B73" w14:textId="77777777" w:rsidR="00855478" w:rsidRDefault="00000000">
      <w:pPr>
        <w:spacing w:after="5" w:line="263" w:lineRule="auto"/>
        <w:ind w:left="355" w:hanging="10"/>
      </w:pPr>
      <w:r>
        <w:t xml:space="preserve">    "prazoMeses": 6, </w:t>
      </w:r>
    </w:p>
    <w:p w14:paraId="458B5CC9" w14:textId="77777777" w:rsidR="00855478" w:rsidRDefault="00000000">
      <w:pPr>
        <w:spacing w:after="5" w:line="263" w:lineRule="auto"/>
        <w:ind w:left="355" w:hanging="10"/>
      </w:pPr>
      <w:r>
        <w:t xml:space="preserve">    "dataSimulacao": "2025-09-15T10:30:00Z" </w:t>
      </w:r>
    </w:p>
    <w:p w14:paraId="0E7354FA" w14:textId="77777777" w:rsidR="00855478" w:rsidRDefault="00000000">
      <w:pPr>
        <w:spacing w:after="5" w:line="263" w:lineRule="auto"/>
        <w:ind w:left="355" w:hanging="10"/>
      </w:pPr>
      <w:r>
        <w:t xml:space="preserve">  } </w:t>
      </w:r>
    </w:p>
    <w:p w14:paraId="798FB902" w14:textId="77777777" w:rsidR="00855478" w:rsidRDefault="00000000">
      <w:pPr>
        <w:spacing w:after="5" w:line="263" w:lineRule="auto"/>
        <w:ind w:left="355" w:hanging="10"/>
      </w:pPr>
      <w:r>
        <w:t xml:space="preserve">] </w:t>
      </w:r>
    </w:p>
    <w:p w14:paraId="19B978CA" w14:textId="77777777" w:rsidR="00855478" w:rsidRDefault="00000000">
      <w:pPr>
        <w:spacing w:after="290"/>
        <w:ind w:left="360"/>
      </w:pPr>
      <w:r>
        <w:t xml:space="preserve"> </w:t>
      </w:r>
    </w:p>
    <w:p w14:paraId="7B5BA8FB" w14:textId="77777777" w:rsidR="00855478" w:rsidRDefault="00000000">
      <w:pPr>
        <w:spacing w:after="289"/>
        <w:ind w:left="10" w:hanging="10"/>
        <w:jc w:val="both"/>
      </w:pPr>
      <w:r>
        <w:rPr>
          <w:b/>
        </w:rPr>
        <w:t xml:space="preserve">3.  Valores Simulados por Produto e Dia </w:t>
      </w:r>
    </w:p>
    <w:p w14:paraId="066EAFF4" w14:textId="77777777" w:rsidR="00855478" w:rsidRDefault="00000000">
      <w:pPr>
        <w:spacing w:after="289"/>
        <w:ind w:left="355" w:hanging="10"/>
        <w:jc w:val="both"/>
      </w:pPr>
      <w:r>
        <w:rPr>
          <w:b/>
        </w:rPr>
        <w:t xml:space="preserve">Endpoint: GET /simulacoes/por-produto-dia </w:t>
      </w:r>
    </w:p>
    <w:p w14:paraId="5F60E666" w14:textId="77777777" w:rsidR="00855478" w:rsidRDefault="00000000">
      <w:pPr>
        <w:spacing w:after="289"/>
        <w:ind w:left="355" w:hanging="10"/>
        <w:jc w:val="both"/>
      </w:pPr>
      <w:r>
        <w:rPr>
          <w:b/>
        </w:rPr>
        <w:t xml:space="preserve">Response </w:t>
      </w:r>
    </w:p>
    <w:p w14:paraId="2373D131" w14:textId="77777777" w:rsidR="00855478" w:rsidRDefault="00000000">
      <w:pPr>
        <w:spacing w:after="5" w:line="263" w:lineRule="auto"/>
        <w:ind w:left="355" w:hanging="10"/>
      </w:pPr>
      <w:r>
        <w:t xml:space="preserve">[ </w:t>
      </w:r>
    </w:p>
    <w:p w14:paraId="2D2CFB20" w14:textId="77777777" w:rsidR="00855478" w:rsidRDefault="00000000">
      <w:pPr>
        <w:spacing w:after="5" w:line="263" w:lineRule="auto"/>
        <w:ind w:left="355" w:hanging="10"/>
      </w:pPr>
      <w:r>
        <w:t xml:space="preserve">  { </w:t>
      </w:r>
    </w:p>
    <w:p w14:paraId="31AAC88D" w14:textId="77777777" w:rsidR="00855478" w:rsidRDefault="00000000">
      <w:pPr>
        <w:spacing w:after="5" w:line="263" w:lineRule="auto"/>
        <w:ind w:left="355" w:right="4482" w:hanging="10"/>
      </w:pPr>
      <w:r>
        <w:t xml:space="preserve">    "produto": "CDB Caixa 2026",     "data": "2025-10-30", </w:t>
      </w:r>
    </w:p>
    <w:p w14:paraId="7FDC9F76" w14:textId="77777777" w:rsidR="00855478" w:rsidRDefault="00000000">
      <w:pPr>
        <w:spacing w:after="5" w:line="263" w:lineRule="auto"/>
        <w:ind w:left="355" w:hanging="10"/>
      </w:pPr>
      <w:r>
        <w:t xml:space="preserve">    "quantidadeSimulacoes": 15, </w:t>
      </w:r>
    </w:p>
    <w:p w14:paraId="4DDE74B1" w14:textId="77777777" w:rsidR="00855478" w:rsidRDefault="00000000">
      <w:pPr>
        <w:spacing w:after="5" w:line="263" w:lineRule="auto"/>
        <w:ind w:left="355" w:hanging="10"/>
      </w:pPr>
      <w:r>
        <w:t xml:space="preserve">    "mediaValorFinal": 11050.00 </w:t>
      </w:r>
    </w:p>
    <w:p w14:paraId="6A2F89D5" w14:textId="77777777" w:rsidR="00855478" w:rsidRDefault="00000000">
      <w:pPr>
        <w:spacing w:after="5" w:line="263" w:lineRule="auto"/>
        <w:ind w:left="355" w:hanging="10"/>
      </w:pPr>
      <w:r>
        <w:t xml:space="preserve">  }, </w:t>
      </w:r>
    </w:p>
    <w:p w14:paraId="3CC7A0EC" w14:textId="77777777" w:rsidR="00855478" w:rsidRDefault="00000000">
      <w:pPr>
        <w:spacing w:after="5" w:line="263" w:lineRule="auto"/>
        <w:ind w:left="355" w:hanging="10"/>
      </w:pPr>
      <w:r>
        <w:t xml:space="preserve">  { </w:t>
      </w:r>
    </w:p>
    <w:p w14:paraId="517550D4" w14:textId="77777777" w:rsidR="00855478" w:rsidRDefault="00000000">
      <w:pPr>
        <w:spacing w:after="5" w:line="263" w:lineRule="auto"/>
        <w:ind w:left="355" w:hanging="10"/>
      </w:pPr>
      <w:r>
        <w:t xml:space="preserve">    "produto": "Fundo XPTO", </w:t>
      </w:r>
    </w:p>
    <w:p w14:paraId="1CAABFB7" w14:textId="77777777" w:rsidR="00855478" w:rsidRDefault="00000000">
      <w:pPr>
        <w:spacing w:after="5" w:line="263" w:lineRule="auto"/>
        <w:ind w:left="355" w:hanging="10"/>
      </w:pPr>
      <w:r>
        <w:t xml:space="preserve">    "data": "2025-10-30", </w:t>
      </w:r>
    </w:p>
    <w:p w14:paraId="5D899C21" w14:textId="77777777" w:rsidR="00855478" w:rsidRDefault="00000000">
      <w:pPr>
        <w:spacing w:after="5" w:line="263" w:lineRule="auto"/>
        <w:ind w:left="355" w:hanging="10"/>
      </w:pPr>
      <w:r>
        <w:t xml:space="preserve">    "quantidadeSimulacoes": 8, </w:t>
      </w:r>
    </w:p>
    <w:p w14:paraId="0337973A" w14:textId="77777777" w:rsidR="00855478" w:rsidRDefault="00000000">
      <w:pPr>
        <w:spacing w:after="5" w:line="263" w:lineRule="auto"/>
        <w:ind w:left="355" w:hanging="10"/>
      </w:pPr>
      <w:r>
        <w:t xml:space="preserve">    "mediaValorFinal": 5700.00 </w:t>
      </w:r>
    </w:p>
    <w:p w14:paraId="06B13B81" w14:textId="77777777" w:rsidR="00855478" w:rsidRDefault="00000000">
      <w:pPr>
        <w:spacing w:after="5" w:line="263" w:lineRule="auto"/>
        <w:ind w:left="355" w:hanging="10"/>
      </w:pPr>
      <w:r>
        <w:t xml:space="preserve">  } </w:t>
      </w:r>
    </w:p>
    <w:p w14:paraId="58447684" w14:textId="77777777" w:rsidR="00855478" w:rsidRDefault="00000000">
      <w:pPr>
        <w:spacing w:after="286" w:line="263" w:lineRule="auto"/>
        <w:ind w:left="355" w:hanging="10"/>
      </w:pPr>
      <w:r>
        <w:t xml:space="preserve">] </w:t>
      </w:r>
    </w:p>
    <w:p w14:paraId="55838EB1" w14:textId="77777777" w:rsidR="00855478" w:rsidRDefault="00000000">
      <w:pPr>
        <w:spacing w:after="289" w:line="515" w:lineRule="auto"/>
        <w:ind w:left="360" w:right="5201" w:hanging="360"/>
        <w:jc w:val="both"/>
      </w:pPr>
      <w:r>
        <w:rPr>
          <w:b/>
        </w:rPr>
        <w:t xml:space="preserve">4. Dados de Telemetria Endpoint: GET /telemetria Response </w:t>
      </w:r>
    </w:p>
    <w:p w14:paraId="33060AAC" w14:textId="77777777" w:rsidR="00855478" w:rsidRDefault="00000000">
      <w:pPr>
        <w:spacing w:after="5" w:line="263" w:lineRule="auto"/>
        <w:ind w:left="355" w:hanging="10"/>
      </w:pPr>
      <w:r>
        <w:lastRenderedPageBreak/>
        <w:t xml:space="preserve">{ </w:t>
      </w:r>
    </w:p>
    <w:p w14:paraId="09D43151" w14:textId="77777777" w:rsidR="00855478" w:rsidRDefault="00000000">
      <w:pPr>
        <w:spacing w:after="5" w:line="263" w:lineRule="auto"/>
        <w:ind w:left="355" w:hanging="10"/>
      </w:pPr>
      <w:r>
        <w:t xml:space="preserve">  "servicos": [ </w:t>
      </w:r>
    </w:p>
    <w:p w14:paraId="2C74B92F" w14:textId="77777777" w:rsidR="00855478" w:rsidRDefault="00000000">
      <w:pPr>
        <w:spacing w:after="5" w:line="263" w:lineRule="auto"/>
        <w:ind w:left="355" w:hanging="10"/>
      </w:pPr>
      <w:r>
        <w:t xml:space="preserve">    { </w:t>
      </w:r>
    </w:p>
    <w:p w14:paraId="14F101DD" w14:textId="77777777" w:rsidR="00855478" w:rsidRDefault="00000000">
      <w:pPr>
        <w:spacing w:after="5" w:line="263" w:lineRule="auto"/>
        <w:ind w:left="355" w:hanging="10"/>
      </w:pPr>
      <w:r>
        <w:t xml:space="preserve">      "nome": "simular-investimento", </w:t>
      </w:r>
    </w:p>
    <w:p w14:paraId="7CE14131" w14:textId="77777777" w:rsidR="00855478" w:rsidRDefault="00000000">
      <w:pPr>
        <w:spacing w:after="5" w:line="263" w:lineRule="auto"/>
        <w:ind w:left="355" w:hanging="10"/>
      </w:pPr>
      <w:r>
        <w:t xml:space="preserve">      "quantidadeChamadas": 120, </w:t>
      </w:r>
    </w:p>
    <w:p w14:paraId="688EE0B2" w14:textId="77777777" w:rsidR="00855478" w:rsidRDefault="00000000">
      <w:pPr>
        <w:spacing w:after="5" w:line="263" w:lineRule="auto"/>
        <w:ind w:left="355" w:hanging="10"/>
      </w:pPr>
      <w:r>
        <w:t xml:space="preserve">      "mediaTempoRespostaMs": 250 </w:t>
      </w:r>
    </w:p>
    <w:p w14:paraId="4C4EFC15" w14:textId="77777777" w:rsidR="00855478" w:rsidRDefault="00000000">
      <w:pPr>
        <w:spacing w:after="5" w:line="263" w:lineRule="auto"/>
        <w:ind w:left="355" w:hanging="10"/>
      </w:pPr>
      <w:r>
        <w:t xml:space="preserve">    }, </w:t>
      </w:r>
    </w:p>
    <w:p w14:paraId="0D298F4B" w14:textId="77777777" w:rsidR="00855478" w:rsidRDefault="00000000">
      <w:pPr>
        <w:spacing w:after="5" w:line="263" w:lineRule="auto"/>
        <w:ind w:left="355" w:hanging="10"/>
      </w:pPr>
      <w:r>
        <w:t xml:space="preserve">    { </w:t>
      </w:r>
    </w:p>
    <w:p w14:paraId="0E6AE5AC" w14:textId="77777777" w:rsidR="00855478" w:rsidRDefault="00000000">
      <w:pPr>
        <w:spacing w:after="5" w:line="263" w:lineRule="auto"/>
        <w:ind w:left="355" w:hanging="10"/>
      </w:pPr>
      <w:r>
        <w:t xml:space="preserve">      "nome": "perfil-risco", </w:t>
      </w:r>
    </w:p>
    <w:p w14:paraId="35F9BE84" w14:textId="77777777" w:rsidR="00855478" w:rsidRDefault="00000000">
      <w:pPr>
        <w:spacing w:after="5" w:line="263" w:lineRule="auto"/>
        <w:ind w:left="355" w:hanging="10"/>
      </w:pPr>
      <w:r>
        <w:t xml:space="preserve">      "quantidadeChamadas": 80, </w:t>
      </w:r>
    </w:p>
    <w:p w14:paraId="490EAF49" w14:textId="77777777" w:rsidR="00855478" w:rsidRDefault="00000000">
      <w:pPr>
        <w:spacing w:after="5" w:line="263" w:lineRule="auto"/>
        <w:ind w:left="355" w:hanging="10"/>
      </w:pPr>
      <w:r>
        <w:t xml:space="preserve">      "mediaTempoRespostaMs": 180 </w:t>
      </w:r>
    </w:p>
    <w:p w14:paraId="53675B7C" w14:textId="77777777" w:rsidR="00855478" w:rsidRDefault="00000000">
      <w:pPr>
        <w:spacing w:after="5" w:line="263" w:lineRule="auto"/>
        <w:ind w:left="355" w:hanging="10"/>
      </w:pPr>
      <w:r>
        <w:t xml:space="preserve">    } </w:t>
      </w:r>
    </w:p>
    <w:p w14:paraId="3F2D8754" w14:textId="77777777" w:rsidR="00855478" w:rsidRDefault="00000000">
      <w:pPr>
        <w:spacing w:after="5" w:line="263" w:lineRule="auto"/>
        <w:ind w:left="355" w:hanging="10"/>
      </w:pPr>
      <w:r>
        <w:t xml:space="preserve">  ], </w:t>
      </w:r>
    </w:p>
    <w:p w14:paraId="50AD6ED7" w14:textId="77777777" w:rsidR="00855478" w:rsidRDefault="00000000">
      <w:pPr>
        <w:spacing w:after="5" w:line="263" w:lineRule="auto"/>
        <w:ind w:left="355" w:hanging="10"/>
      </w:pPr>
      <w:r>
        <w:t xml:space="preserve">  "periodo": { </w:t>
      </w:r>
    </w:p>
    <w:p w14:paraId="28821954" w14:textId="77777777" w:rsidR="00855478" w:rsidRDefault="00000000">
      <w:pPr>
        <w:spacing w:after="5" w:line="263" w:lineRule="auto"/>
        <w:ind w:left="355" w:hanging="10"/>
      </w:pPr>
      <w:r>
        <w:t xml:space="preserve">    "inicio": "2025-10-01", </w:t>
      </w:r>
    </w:p>
    <w:p w14:paraId="22128296" w14:textId="77777777" w:rsidR="00855478" w:rsidRDefault="00000000">
      <w:pPr>
        <w:spacing w:after="5" w:line="263" w:lineRule="auto"/>
        <w:ind w:left="355" w:hanging="10"/>
      </w:pPr>
      <w:r>
        <w:t xml:space="preserve">    "fim": "2025-10-31" </w:t>
      </w:r>
    </w:p>
    <w:p w14:paraId="3B286A84" w14:textId="77777777" w:rsidR="00855478" w:rsidRDefault="00000000">
      <w:pPr>
        <w:spacing w:after="5" w:line="263" w:lineRule="auto"/>
        <w:ind w:left="355" w:hanging="10"/>
      </w:pPr>
      <w:r>
        <w:t xml:space="preserve">  } </w:t>
      </w:r>
    </w:p>
    <w:p w14:paraId="188B225F" w14:textId="77777777" w:rsidR="00855478" w:rsidRDefault="00000000">
      <w:pPr>
        <w:spacing w:after="286" w:line="263" w:lineRule="auto"/>
        <w:ind w:left="355" w:hanging="10"/>
      </w:pPr>
      <w:r>
        <w:t xml:space="preserve">} </w:t>
      </w:r>
    </w:p>
    <w:p w14:paraId="2CB256E0" w14:textId="77777777" w:rsidR="00855478" w:rsidRDefault="00000000">
      <w:pPr>
        <w:numPr>
          <w:ilvl w:val="0"/>
          <w:numId w:val="2"/>
        </w:numPr>
        <w:spacing w:after="289"/>
        <w:ind w:hanging="230"/>
        <w:jc w:val="both"/>
      </w:pPr>
      <w:r>
        <w:rPr>
          <w:b/>
        </w:rPr>
        <w:t xml:space="preserve">Perfil de Risco </w:t>
      </w:r>
    </w:p>
    <w:p w14:paraId="50BBAA56" w14:textId="77777777" w:rsidR="00855478" w:rsidRDefault="00000000">
      <w:pPr>
        <w:spacing w:after="289"/>
        <w:ind w:left="355" w:hanging="10"/>
        <w:jc w:val="both"/>
      </w:pPr>
      <w:r>
        <w:rPr>
          <w:b/>
        </w:rPr>
        <w:t xml:space="preserve">Endpoint: GET /perfil-risco/{clienteId} </w:t>
      </w:r>
    </w:p>
    <w:p w14:paraId="4A8292B6" w14:textId="77777777" w:rsidR="00855478" w:rsidRDefault="00000000">
      <w:pPr>
        <w:spacing w:after="289"/>
        <w:ind w:left="355" w:hanging="10"/>
        <w:jc w:val="both"/>
      </w:pPr>
      <w:r>
        <w:rPr>
          <w:b/>
        </w:rPr>
        <w:t xml:space="preserve">Response </w:t>
      </w:r>
    </w:p>
    <w:p w14:paraId="0E43386C" w14:textId="77777777" w:rsidR="00855478" w:rsidRDefault="00000000">
      <w:pPr>
        <w:spacing w:after="5" w:line="263" w:lineRule="auto"/>
        <w:ind w:left="355" w:hanging="10"/>
      </w:pPr>
      <w:r>
        <w:t xml:space="preserve">{ </w:t>
      </w:r>
    </w:p>
    <w:p w14:paraId="43D834B7" w14:textId="77777777" w:rsidR="00855478" w:rsidRDefault="00000000">
      <w:pPr>
        <w:spacing w:after="5" w:line="263" w:lineRule="auto"/>
        <w:ind w:left="355" w:hanging="10"/>
      </w:pPr>
      <w:r>
        <w:t xml:space="preserve">  "clienteId": 123, </w:t>
      </w:r>
    </w:p>
    <w:p w14:paraId="586B3422" w14:textId="77777777" w:rsidR="00855478" w:rsidRDefault="00000000">
      <w:pPr>
        <w:spacing w:after="5" w:line="263" w:lineRule="auto"/>
        <w:ind w:left="355" w:hanging="10"/>
      </w:pPr>
      <w:r>
        <w:t xml:space="preserve">  "perfil": "Moderado", </w:t>
      </w:r>
    </w:p>
    <w:p w14:paraId="23BBEC85" w14:textId="77777777" w:rsidR="00855478" w:rsidRDefault="00000000">
      <w:pPr>
        <w:spacing w:after="5" w:line="263" w:lineRule="auto"/>
        <w:ind w:left="355" w:hanging="10"/>
      </w:pPr>
      <w:r>
        <w:t xml:space="preserve">  "pontuacao": 65, </w:t>
      </w:r>
    </w:p>
    <w:p w14:paraId="7B6D80EE" w14:textId="77777777" w:rsidR="00855478" w:rsidRDefault="00000000">
      <w:pPr>
        <w:spacing w:after="5" w:line="263" w:lineRule="auto"/>
        <w:ind w:left="355" w:hanging="10"/>
      </w:pPr>
      <w:r>
        <w:t xml:space="preserve">  "descricao": "Perfil equilibrado entre segurança e rentabilidade." </w:t>
      </w:r>
    </w:p>
    <w:p w14:paraId="32F829C4" w14:textId="77777777" w:rsidR="00855478" w:rsidRDefault="00000000">
      <w:pPr>
        <w:spacing w:after="286" w:line="263" w:lineRule="auto"/>
        <w:ind w:left="355" w:hanging="10"/>
      </w:pPr>
      <w:r>
        <w:t xml:space="preserve">} </w:t>
      </w:r>
    </w:p>
    <w:p w14:paraId="75670F0E" w14:textId="77777777" w:rsidR="00855478" w:rsidRDefault="00000000">
      <w:pPr>
        <w:numPr>
          <w:ilvl w:val="0"/>
          <w:numId w:val="2"/>
        </w:numPr>
        <w:spacing w:after="289"/>
        <w:ind w:hanging="230"/>
        <w:jc w:val="both"/>
      </w:pPr>
      <w:r>
        <w:rPr>
          <w:b/>
        </w:rPr>
        <w:t xml:space="preserve">Produtos Recomendados </w:t>
      </w:r>
    </w:p>
    <w:p w14:paraId="0DB97789" w14:textId="77777777" w:rsidR="00855478" w:rsidRDefault="00000000">
      <w:pPr>
        <w:spacing w:after="289"/>
        <w:ind w:left="355" w:hanging="10"/>
        <w:jc w:val="both"/>
      </w:pPr>
      <w:r>
        <w:rPr>
          <w:b/>
        </w:rPr>
        <w:t xml:space="preserve">Endpoint: GET /produtos-recomendados/{perfil} </w:t>
      </w:r>
    </w:p>
    <w:p w14:paraId="1F2B8888" w14:textId="77777777" w:rsidR="00855478" w:rsidRDefault="00000000">
      <w:pPr>
        <w:spacing w:after="289"/>
        <w:ind w:left="355" w:hanging="10"/>
        <w:jc w:val="both"/>
      </w:pPr>
      <w:r>
        <w:rPr>
          <w:b/>
        </w:rPr>
        <w:t xml:space="preserve">Response </w:t>
      </w:r>
    </w:p>
    <w:p w14:paraId="64218100" w14:textId="77777777" w:rsidR="00855478" w:rsidRDefault="00000000">
      <w:pPr>
        <w:spacing w:after="5" w:line="263" w:lineRule="auto"/>
        <w:ind w:left="355" w:hanging="10"/>
      </w:pPr>
      <w:r>
        <w:t xml:space="preserve">[ </w:t>
      </w:r>
    </w:p>
    <w:p w14:paraId="745ED4A8" w14:textId="77777777" w:rsidR="00855478" w:rsidRDefault="00000000">
      <w:pPr>
        <w:spacing w:after="5" w:line="263" w:lineRule="auto"/>
        <w:ind w:left="355" w:hanging="10"/>
      </w:pPr>
      <w:r>
        <w:t xml:space="preserve">  { </w:t>
      </w:r>
    </w:p>
    <w:p w14:paraId="7511344D" w14:textId="77777777" w:rsidR="00855478" w:rsidRDefault="00000000">
      <w:pPr>
        <w:spacing w:after="5" w:line="263" w:lineRule="auto"/>
        <w:ind w:left="355" w:hanging="10"/>
      </w:pPr>
      <w:r>
        <w:t xml:space="preserve">    "id": 101, </w:t>
      </w:r>
    </w:p>
    <w:p w14:paraId="3010772B" w14:textId="77777777" w:rsidR="00855478" w:rsidRDefault="00000000">
      <w:pPr>
        <w:spacing w:after="5" w:line="263" w:lineRule="auto"/>
        <w:ind w:left="355" w:hanging="10"/>
      </w:pPr>
      <w:r>
        <w:t xml:space="preserve">    "nome": "CDB Caixa 2026", </w:t>
      </w:r>
    </w:p>
    <w:p w14:paraId="02B87694" w14:textId="77777777" w:rsidR="00855478" w:rsidRDefault="00000000">
      <w:pPr>
        <w:spacing w:after="5" w:line="263" w:lineRule="auto"/>
        <w:ind w:left="355" w:hanging="10"/>
      </w:pPr>
      <w:r>
        <w:t xml:space="preserve">    "tipo": "CDB", </w:t>
      </w:r>
    </w:p>
    <w:p w14:paraId="79A9C9F4" w14:textId="77777777" w:rsidR="00855478" w:rsidRDefault="00000000">
      <w:pPr>
        <w:spacing w:after="5" w:line="263" w:lineRule="auto"/>
        <w:ind w:left="355" w:hanging="10"/>
      </w:pPr>
      <w:r>
        <w:t xml:space="preserve">    "rentabilidade": 0.12, </w:t>
      </w:r>
    </w:p>
    <w:p w14:paraId="01B58CB5" w14:textId="77777777" w:rsidR="00855478" w:rsidRDefault="00000000">
      <w:pPr>
        <w:spacing w:after="5" w:line="263" w:lineRule="auto"/>
        <w:ind w:left="355" w:hanging="10"/>
      </w:pPr>
      <w:r>
        <w:t xml:space="preserve">    "risco": "Baixo" </w:t>
      </w:r>
    </w:p>
    <w:p w14:paraId="2CE3B7EC" w14:textId="77777777" w:rsidR="00855478" w:rsidRDefault="00000000">
      <w:pPr>
        <w:spacing w:after="5" w:line="263" w:lineRule="auto"/>
        <w:ind w:left="355" w:hanging="10"/>
      </w:pPr>
      <w:r>
        <w:t xml:space="preserve">  }, </w:t>
      </w:r>
    </w:p>
    <w:p w14:paraId="3713AD1B" w14:textId="77777777" w:rsidR="00855478" w:rsidRDefault="00000000">
      <w:pPr>
        <w:spacing w:after="5" w:line="263" w:lineRule="auto"/>
        <w:ind w:left="355" w:hanging="10"/>
      </w:pPr>
      <w:r>
        <w:t xml:space="preserve">  { </w:t>
      </w:r>
    </w:p>
    <w:p w14:paraId="08E4C386" w14:textId="77777777" w:rsidR="00855478" w:rsidRDefault="00000000">
      <w:pPr>
        <w:spacing w:after="5" w:line="263" w:lineRule="auto"/>
        <w:ind w:left="355" w:hanging="10"/>
      </w:pPr>
      <w:r>
        <w:lastRenderedPageBreak/>
        <w:t xml:space="preserve">    "id": 102, </w:t>
      </w:r>
    </w:p>
    <w:p w14:paraId="4B2D8F92" w14:textId="77777777" w:rsidR="00855478" w:rsidRDefault="00000000">
      <w:pPr>
        <w:spacing w:after="5" w:line="263" w:lineRule="auto"/>
        <w:ind w:left="355" w:hanging="10"/>
      </w:pPr>
      <w:r>
        <w:t xml:space="preserve">    "nome": "Fundo XPTO", </w:t>
      </w:r>
    </w:p>
    <w:p w14:paraId="2DE9AE1B" w14:textId="77777777" w:rsidR="00855478" w:rsidRDefault="00000000">
      <w:pPr>
        <w:spacing w:after="5" w:line="263" w:lineRule="auto"/>
        <w:ind w:left="355" w:hanging="10"/>
      </w:pPr>
      <w:r>
        <w:t xml:space="preserve">    "tipo": "Fundo", </w:t>
      </w:r>
    </w:p>
    <w:p w14:paraId="78C90205" w14:textId="77777777" w:rsidR="00855478" w:rsidRDefault="00000000">
      <w:pPr>
        <w:spacing w:after="5" w:line="263" w:lineRule="auto"/>
        <w:ind w:left="355" w:hanging="10"/>
      </w:pPr>
      <w:r>
        <w:t xml:space="preserve">    "rentabilidade": 0.18, </w:t>
      </w:r>
    </w:p>
    <w:p w14:paraId="525F6D35" w14:textId="77777777" w:rsidR="00855478" w:rsidRDefault="00000000">
      <w:pPr>
        <w:spacing w:after="5" w:line="263" w:lineRule="auto"/>
        <w:ind w:left="355" w:hanging="10"/>
      </w:pPr>
      <w:r>
        <w:t xml:space="preserve">    "risco": "Alto" </w:t>
      </w:r>
    </w:p>
    <w:p w14:paraId="31ED599B" w14:textId="77777777" w:rsidR="00855478" w:rsidRDefault="00000000">
      <w:pPr>
        <w:spacing w:after="5" w:line="263" w:lineRule="auto"/>
        <w:ind w:left="355" w:hanging="10"/>
      </w:pPr>
      <w:r>
        <w:t xml:space="preserve">  } </w:t>
      </w:r>
    </w:p>
    <w:p w14:paraId="7993507E" w14:textId="77777777" w:rsidR="00855478" w:rsidRDefault="00000000">
      <w:pPr>
        <w:spacing w:after="286" w:line="263" w:lineRule="auto"/>
        <w:ind w:left="355" w:hanging="10"/>
      </w:pPr>
      <w:r>
        <w:t xml:space="preserve">] </w:t>
      </w:r>
    </w:p>
    <w:p w14:paraId="2383F307" w14:textId="77777777" w:rsidR="00855478" w:rsidRDefault="00000000">
      <w:pPr>
        <w:spacing w:after="289"/>
        <w:ind w:left="10" w:hanging="10"/>
        <w:jc w:val="both"/>
      </w:pPr>
      <w:r>
        <w:rPr>
          <w:b/>
        </w:rPr>
        <w:t xml:space="preserve">7. Histórico de Investimentos </w:t>
      </w:r>
    </w:p>
    <w:p w14:paraId="180F13C2" w14:textId="77777777" w:rsidR="00855478" w:rsidRDefault="00000000">
      <w:pPr>
        <w:spacing w:after="289"/>
        <w:ind w:left="355" w:hanging="10"/>
        <w:jc w:val="both"/>
      </w:pPr>
      <w:r>
        <w:rPr>
          <w:b/>
        </w:rPr>
        <w:t xml:space="preserve">Endpoint: GET /investimentos/{clienteId} </w:t>
      </w:r>
    </w:p>
    <w:p w14:paraId="1575C681" w14:textId="77777777" w:rsidR="00855478" w:rsidRDefault="00000000">
      <w:pPr>
        <w:spacing w:after="289"/>
        <w:ind w:left="355" w:hanging="10"/>
        <w:jc w:val="both"/>
      </w:pPr>
      <w:r>
        <w:rPr>
          <w:b/>
        </w:rPr>
        <w:t xml:space="preserve">Response </w:t>
      </w:r>
    </w:p>
    <w:p w14:paraId="624D1236" w14:textId="77777777" w:rsidR="00855478" w:rsidRDefault="00000000">
      <w:pPr>
        <w:spacing w:after="5" w:line="263" w:lineRule="auto"/>
        <w:ind w:left="355" w:hanging="10"/>
      </w:pPr>
      <w:r>
        <w:t xml:space="preserve">[ </w:t>
      </w:r>
    </w:p>
    <w:p w14:paraId="41C0892B" w14:textId="77777777" w:rsidR="00855478" w:rsidRDefault="00000000">
      <w:pPr>
        <w:spacing w:after="5" w:line="263" w:lineRule="auto"/>
        <w:ind w:left="355" w:hanging="10"/>
      </w:pPr>
      <w:r>
        <w:t xml:space="preserve">  { </w:t>
      </w:r>
    </w:p>
    <w:p w14:paraId="125B1183" w14:textId="77777777" w:rsidR="00855478" w:rsidRDefault="00000000">
      <w:pPr>
        <w:spacing w:after="5" w:line="263" w:lineRule="auto"/>
        <w:ind w:left="355" w:hanging="10"/>
      </w:pPr>
      <w:r>
        <w:t xml:space="preserve">    "id": 1, </w:t>
      </w:r>
    </w:p>
    <w:p w14:paraId="4ABB8EBA" w14:textId="77777777" w:rsidR="00855478" w:rsidRDefault="00000000">
      <w:pPr>
        <w:spacing w:after="5" w:line="263" w:lineRule="auto"/>
        <w:ind w:left="355" w:hanging="10"/>
      </w:pPr>
      <w:r>
        <w:t xml:space="preserve">    "tipo": "CDB", </w:t>
      </w:r>
    </w:p>
    <w:p w14:paraId="185F61FF" w14:textId="77777777" w:rsidR="00855478" w:rsidRDefault="00000000">
      <w:pPr>
        <w:spacing w:after="5" w:line="263" w:lineRule="auto"/>
        <w:ind w:left="355" w:hanging="10"/>
      </w:pPr>
      <w:r>
        <w:t xml:space="preserve">    "valor": 5000.00, </w:t>
      </w:r>
    </w:p>
    <w:p w14:paraId="1E3F20BF" w14:textId="77777777" w:rsidR="00855478" w:rsidRDefault="00000000">
      <w:pPr>
        <w:spacing w:after="5" w:line="263" w:lineRule="auto"/>
        <w:ind w:left="355" w:hanging="10"/>
      </w:pPr>
      <w:r>
        <w:t xml:space="preserve">    "rentabilidade": 0.12, </w:t>
      </w:r>
    </w:p>
    <w:p w14:paraId="76D80032" w14:textId="77777777" w:rsidR="00855478" w:rsidRDefault="00000000">
      <w:pPr>
        <w:spacing w:after="5" w:line="263" w:lineRule="auto"/>
        <w:ind w:left="355" w:hanging="10"/>
      </w:pPr>
      <w:r>
        <w:t xml:space="preserve">    "data": "2025-01-15" </w:t>
      </w:r>
    </w:p>
    <w:p w14:paraId="578C82F0" w14:textId="77777777" w:rsidR="00855478" w:rsidRDefault="00000000">
      <w:pPr>
        <w:spacing w:after="5" w:line="263" w:lineRule="auto"/>
        <w:ind w:left="355" w:hanging="10"/>
      </w:pPr>
      <w:r>
        <w:t xml:space="preserve">  }, </w:t>
      </w:r>
    </w:p>
    <w:p w14:paraId="448805EE" w14:textId="77777777" w:rsidR="00855478" w:rsidRDefault="00000000">
      <w:pPr>
        <w:spacing w:after="5" w:line="263" w:lineRule="auto"/>
        <w:ind w:left="355" w:hanging="10"/>
      </w:pPr>
      <w:r>
        <w:t xml:space="preserve">  { </w:t>
      </w:r>
    </w:p>
    <w:p w14:paraId="31586603" w14:textId="77777777" w:rsidR="00855478" w:rsidRDefault="00000000">
      <w:pPr>
        <w:spacing w:after="5" w:line="263" w:lineRule="auto"/>
        <w:ind w:left="355" w:hanging="10"/>
      </w:pPr>
      <w:r>
        <w:t xml:space="preserve">    "id": 2, </w:t>
      </w:r>
    </w:p>
    <w:p w14:paraId="274E3FCF" w14:textId="77777777" w:rsidR="00855478" w:rsidRDefault="00000000">
      <w:pPr>
        <w:spacing w:after="5" w:line="263" w:lineRule="auto"/>
        <w:ind w:left="355" w:hanging="10"/>
      </w:pPr>
      <w:r>
        <w:t xml:space="preserve">    "tipo": "Fundo Multimercado", </w:t>
      </w:r>
    </w:p>
    <w:p w14:paraId="7FF29CF2" w14:textId="77777777" w:rsidR="00855478" w:rsidRDefault="00000000">
      <w:pPr>
        <w:spacing w:after="5" w:line="263" w:lineRule="auto"/>
        <w:ind w:left="355" w:hanging="10"/>
      </w:pPr>
      <w:r>
        <w:t xml:space="preserve">    "valor": 3000.00, </w:t>
      </w:r>
    </w:p>
    <w:p w14:paraId="197BEB53" w14:textId="77777777" w:rsidR="00855478" w:rsidRDefault="00000000">
      <w:pPr>
        <w:spacing w:after="5" w:line="263" w:lineRule="auto"/>
        <w:ind w:left="355" w:hanging="10"/>
      </w:pPr>
      <w:r>
        <w:t xml:space="preserve">    "rentabilidade": 0.08, </w:t>
      </w:r>
    </w:p>
    <w:p w14:paraId="41FF88EC" w14:textId="77777777" w:rsidR="00855478" w:rsidRDefault="00000000">
      <w:pPr>
        <w:spacing w:after="5" w:line="263" w:lineRule="auto"/>
        <w:ind w:left="355" w:hanging="10"/>
      </w:pPr>
      <w:r>
        <w:t xml:space="preserve">    "data": "2025-03-10" </w:t>
      </w:r>
    </w:p>
    <w:p w14:paraId="0334A14D" w14:textId="77777777" w:rsidR="00855478" w:rsidRDefault="00000000">
      <w:pPr>
        <w:spacing w:after="5" w:line="263" w:lineRule="auto"/>
        <w:ind w:left="355" w:hanging="10"/>
      </w:pPr>
      <w:r>
        <w:t xml:space="preserve">  } </w:t>
      </w:r>
    </w:p>
    <w:p w14:paraId="151CB91A" w14:textId="77777777" w:rsidR="00855478" w:rsidRDefault="00000000">
      <w:pPr>
        <w:spacing w:after="5" w:line="263" w:lineRule="auto"/>
        <w:ind w:left="355" w:hanging="10"/>
      </w:pPr>
      <w:r>
        <w:t xml:space="preserve">] </w:t>
      </w:r>
    </w:p>
    <w:p w14:paraId="09F5E1C8" w14:textId="77777777" w:rsidR="00855478" w:rsidRDefault="00000000">
      <w:pPr>
        <w:spacing w:after="14"/>
      </w:pPr>
      <w:r>
        <w:t xml:space="preserve"> </w:t>
      </w:r>
    </w:p>
    <w:p w14:paraId="38E37D23" w14:textId="77777777" w:rsidR="00855478" w:rsidRDefault="00000000">
      <w:pPr>
        <w:spacing w:after="137"/>
        <w:ind w:left="-5" w:hanging="10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  <w:u w:val="single" w:color="000000"/>
        </w:rPr>
        <w:t xml:space="preserve"> Critérios de Avaliação</w:t>
      </w:r>
      <w:r>
        <w:rPr>
          <w:b/>
        </w:rPr>
        <w:t xml:space="preserve"> </w:t>
      </w:r>
    </w:p>
    <w:p w14:paraId="0A448C7F" w14:textId="77777777" w:rsidR="00855478" w:rsidRDefault="00000000">
      <w:pPr>
        <w:numPr>
          <w:ilvl w:val="0"/>
          <w:numId w:val="3"/>
        </w:numPr>
        <w:spacing w:after="165" w:line="258" w:lineRule="auto"/>
        <w:ind w:hanging="360"/>
      </w:pPr>
      <w:r>
        <w:t xml:space="preserve">Estrutura da API e documentação </w:t>
      </w:r>
    </w:p>
    <w:p w14:paraId="02CEA361" w14:textId="77777777" w:rsidR="00855478" w:rsidRDefault="00000000">
      <w:pPr>
        <w:numPr>
          <w:ilvl w:val="0"/>
          <w:numId w:val="3"/>
        </w:numPr>
        <w:spacing w:after="162" w:line="258" w:lineRule="auto"/>
        <w:ind w:hanging="360"/>
      </w:pPr>
      <w:r>
        <w:t xml:space="preserve">Qualidade do motor de recomendação </w:t>
      </w:r>
    </w:p>
    <w:p w14:paraId="4C5E7F67" w14:textId="77777777" w:rsidR="00855478" w:rsidRDefault="00000000">
      <w:pPr>
        <w:numPr>
          <w:ilvl w:val="0"/>
          <w:numId w:val="3"/>
        </w:numPr>
        <w:spacing w:after="162" w:line="258" w:lineRule="auto"/>
        <w:ind w:hanging="360"/>
      </w:pPr>
      <w:r>
        <w:t xml:space="preserve">Segurança e tratamento de erros </w:t>
      </w:r>
    </w:p>
    <w:p w14:paraId="604A70FA" w14:textId="77777777" w:rsidR="00855478" w:rsidRDefault="00000000">
      <w:pPr>
        <w:numPr>
          <w:ilvl w:val="0"/>
          <w:numId w:val="3"/>
        </w:numPr>
        <w:spacing w:after="162" w:line="258" w:lineRule="auto"/>
        <w:ind w:hanging="360"/>
      </w:pPr>
      <w:r>
        <w:t xml:space="preserve">Testes unitários e integração </w:t>
      </w:r>
    </w:p>
    <w:p w14:paraId="22DD2082" w14:textId="77777777" w:rsidR="00855478" w:rsidRDefault="00000000">
      <w:pPr>
        <w:spacing w:after="0"/>
      </w:pPr>
      <w:r>
        <w:t xml:space="preserve"> </w:t>
      </w:r>
    </w:p>
    <w:sectPr w:rsidR="00855478">
      <w:pgSz w:w="11906" w:h="16838"/>
      <w:pgMar w:top="1417" w:right="1698" w:bottom="1501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IXA Std">
    <w:panose1 w:val="020B0603020204030204"/>
    <w:charset w:val="00"/>
    <w:family w:val="swiss"/>
    <w:pitch w:val="variable"/>
    <w:sig w:usb0="A00000EF" w:usb1="4000205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A4518"/>
    <w:multiLevelType w:val="hybridMultilevel"/>
    <w:tmpl w:val="D0D8A762"/>
    <w:lvl w:ilvl="0" w:tplc="CB12FCBA">
      <w:start w:val="5"/>
      <w:numFmt w:val="decimal"/>
      <w:lvlText w:val="%1."/>
      <w:lvlJc w:val="left"/>
      <w:pPr>
        <w:ind w:left="2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D20A4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8AAE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76F2A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EE0C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EE3A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36AD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CA3D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9C26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17582A"/>
    <w:multiLevelType w:val="hybridMultilevel"/>
    <w:tmpl w:val="FDFAFAA8"/>
    <w:lvl w:ilvl="0" w:tplc="A20EA0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8AD8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0463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08BA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520D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7CEF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74D6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A062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18FE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8A2B83"/>
    <w:multiLevelType w:val="hybridMultilevel"/>
    <w:tmpl w:val="11DA1BA0"/>
    <w:lvl w:ilvl="0" w:tplc="49F815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AA2EB8">
      <w:start w:val="1"/>
      <w:numFmt w:val="bullet"/>
      <w:lvlText w:val="▪"/>
      <w:lvlJc w:val="left"/>
      <w:pPr>
        <w:ind w:left="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B67840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F640D6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C4AFB6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BCB720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1AF66E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8415B0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10BF1A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2496873">
    <w:abstractNumId w:val="2"/>
  </w:num>
  <w:num w:numId="2" w16cid:durableId="1073889279">
    <w:abstractNumId w:val="0"/>
  </w:num>
  <w:num w:numId="3" w16cid:durableId="1154221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478"/>
    <w:rsid w:val="00855478"/>
    <w:rsid w:val="00BB6446"/>
    <w:rsid w:val="00ED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FE6D14"/>
  <w15:docId w15:val="{B0E379C3-0414-4024-90BF-4C062E6D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7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802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Thiago Piumbini</dc:creator>
  <cp:keywords/>
  <cp:lastModifiedBy>Wando Henrique Barros de Jesus</cp:lastModifiedBy>
  <cp:revision>2</cp:revision>
  <dcterms:created xsi:type="dcterms:W3CDTF">2026-03-10T16:28:00Z</dcterms:created>
  <dcterms:modified xsi:type="dcterms:W3CDTF">2026-03-10T16:28:00Z</dcterms:modified>
</cp:coreProperties>
</file>