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8617" w14:textId="2542455C" w:rsidR="004C49A3" w:rsidRDefault="006676C4" w:rsidP="006676C4">
      <w:pPr>
        <w:pStyle w:val="berschrift1"/>
      </w:pPr>
      <w:r>
        <w:t>Data-Hiding</w:t>
      </w:r>
    </w:p>
    <w:p w14:paraId="7A6B8EA5" w14:textId="65B145DB" w:rsidR="006676C4" w:rsidRDefault="00AF5A42" w:rsidP="006676C4">
      <w:r>
        <w:t xml:space="preserve">In BankAccountWell hat es eine </w:t>
      </w:r>
      <w:r w:rsidR="00D162E5">
        <w:t>Methode,</w:t>
      </w:r>
      <w:r>
        <w:t xml:space="preserve"> um Geld abzuheben, in BankAccountUgly existiert die nicht. Es ist viel schöner eine Methode für das Geldabheben zu haben.</w:t>
      </w:r>
      <w:r w:rsidR="00D162E5">
        <w:t xml:space="preserve"> Bei BankAccountUgly muss man das </w:t>
      </w:r>
      <w:r w:rsidR="0094712A">
        <w:t>Geld,</w:t>
      </w:r>
      <w:r w:rsidR="00D162E5">
        <w:t xml:space="preserve"> dass man abheben </w:t>
      </w:r>
      <w:proofErr w:type="gramStart"/>
      <w:r w:rsidR="00D162E5">
        <w:t>will</w:t>
      </w:r>
      <w:proofErr w:type="gramEnd"/>
      <w:r w:rsidR="00D162E5">
        <w:t xml:space="preserve"> noch manuell vom Saldo abziehen, bei BankAccountWell wird das direkt bei der Methode gemacht und man muss es nicht noch manuell abziehen. </w:t>
      </w:r>
    </w:p>
    <w:p w14:paraId="18B94C61" w14:textId="31001953" w:rsidR="008F7726" w:rsidRDefault="008F7726" w:rsidP="006676C4">
      <w:r>
        <w:t>In BankAccountWell gibt es eine Zusicherung, dass wenn der gewünschte Betrag zum Geld abheben grösser als der Saldo ist, dann wird 0 Franken abgehoben, in BankAccountUgly wird einfach in den Minus Bereich abgehoben, nicht sehr gut.</w:t>
      </w:r>
    </w:p>
    <w:p w14:paraId="6BD863C9" w14:textId="4A7E99E9" w:rsidR="00D162E5" w:rsidRPr="006676C4" w:rsidRDefault="00D162E5" w:rsidP="006676C4">
      <w:r>
        <w:t xml:space="preserve">Bei BankAccountWell wurde das Saldo Attribut auf privat gestellt, bei BankAccountUgly wurde dies nicht getan. </w:t>
      </w:r>
    </w:p>
    <w:sectPr w:rsidR="00D162E5" w:rsidRPr="00667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C4"/>
    <w:rsid w:val="004C49A3"/>
    <w:rsid w:val="006676C4"/>
    <w:rsid w:val="008F7726"/>
    <w:rsid w:val="00946922"/>
    <w:rsid w:val="0094712A"/>
    <w:rsid w:val="00AF5A42"/>
    <w:rsid w:val="00D162E5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B22DE"/>
  <w15:chartTrackingRefBased/>
  <w15:docId w15:val="{F399BCE4-595A-4B4F-96A9-9B058C60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7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7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Brändle Ben</dc:creator>
  <cp:keywords/>
  <dc:description/>
  <cp:lastModifiedBy>Brändle Ben</cp:lastModifiedBy>
  <cp:revision>4</cp:revision>
  <dcterms:created xsi:type="dcterms:W3CDTF">2022-08-27T17:23:00Z</dcterms:created>
  <dcterms:modified xsi:type="dcterms:W3CDTF">2022-08-27T18:18:00Z</dcterms:modified>
</cp:coreProperties>
</file>