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9F6F" w14:textId="783EE262" w:rsidR="000535C4" w:rsidRDefault="00E73621" w:rsidP="00E73621">
      <w:pPr>
        <w:pStyle w:val="berschrift1"/>
      </w:pPr>
      <w:r>
        <w:t xml:space="preserve">Einzigartigkeiten eines Objektes </w:t>
      </w:r>
    </w:p>
    <w:p w14:paraId="1F7FC2EA" w14:textId="4214AB5D" w:rsidR="00E73621" w:rsidRDefault="00E73621" w:rsidP="00E73621">
      <w:pPr>
        <w:pStyle w:val="berschrift2"/>
      </w:pPr>
      <w:r>
        <w:t>Auto:</w:t>
      </w:r>
    </w:p>
    <w:p w14:paraId="2DFED538" w14:textId="0FDF4572" w:rsidR="00E73621" w:rsidRDefault="00E73621" w:rsidP="00E73621">
      <w:pPr>
        <w:pStyle w:val="Listenabsatz"/>
        <w:numPr>
          <w:ilvl w:val="0"/>
          <w:numId w:val="1"/>
        </w:numPr>
      </w:pPr>
      <w:r>
        <w:t>Autokennzeichen</w:t>
      </w:r>
    </w:p>
    <w:p w14:paraId="7BA9748B" w14:textId="6B8F2167" w:rsidR="00E73621" w:rsidRDefault="00DA5106" w:rsidP="00DA5106">
      <w:pPr>
        <w:pStyle w:val="Listenabsatz"/>
        <w:numPr>
          <w:ilvl w:val="0"/>
          <w:numId w:val="1"/>
        </w:numPr>
      </w:pPr>
      <w:r>
        <w:t xml:space="preserve">Seriennummer </w:t>
      </w:r>
    </w:p>
    <w:p w14:paraId="0705C6A5" w14:textId="585B2E1E" w:rsidR="00E73621" w:rsidRDefault="00E73621" w:rsidP="00E73621">
      <w:pPr>
        <w:pStyle w:val="berschrift2"/>
      </w:pPr>
      <w:r>
        <w:t xml:space="preserve">Flugzeug: </w:t>
      </w:r>
    </w:p>
    <w:p w14:paraId="4026A3F1" w14:textId="63DD8FEB" w:rsidR="00DA5106" w:rsidRDefault="00DA5106" w:rsidP="00E73621">
      <w:pPr>
        <w:pStyle w:val="Listenabsatz"/>
        <w:numPr>
          <w:ilvl w:val="0"/>
          <w:numId w:val="2"/>
        </w:numPr>
      </w:pPr>
      <w:r>
        <w:t>Flugzeugnummer</w:t>
      </w:r>
    </w:p>
    <w:p w14:paraId="133BC777" w14:textId="77777777" w:rsidR="00DA5106" w:rsidRDefault="00DA5106" w:rsidP="00DA5106">
      <w:pPr>
        <w:pStyle w:val="berschrift2"/>
      </w:pPr>
      <w:r>
        <w:t>Handy:</w:t>
      </w:r>
    </w:p>
    <w:p w14:paraId="57FB587B" w14:textId="77777777" w:rsidR="00EA0945" w:rsidRDefault="00DA5106" w:rsidP="00DA5106">
      <w:pPr>
        <w:pStyle w:val="Listenabsatz"/>
        <w:numPr>
          <w:ilvl w:val="0"/>
          <w:numId w:val="2"/>
        </w:numPr>
      </w:pPr>
      <w:r>
        <w:t xml:space="preserve">MAC-Adresse </w:t>
      </w:r>
    </w:p>
    <w:p w14:paraId="5FEF6AEC" w14:textId="56C4E164" w:rsidR="00ED1354" w:rsidRPr="00E73621" w:rsidRDefault="00EA0945" w:rsidP="00DA5106">
      <w:pPr>
        <w:pStyle w:val="Listenabsatz"/>
        <w:numPr>
          <w:ilvl w:val="0"/>
          <w:numId w:val="2"/>
        </w:numPr>
      </w:pPr>
      <w:r>
        <w:t xml:space="preserve">Seriennummer </w:t>
      </w:r>
      <w:r w:rsidR="00DA5106">
        <w:br/>
      </w:r>
    </w:p>
    <w:sectPr w:rsidR="00ED1354" w:rsidRPr="00E736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1BDB"/>
    <w:multiLevelType w:val="hybridMultilevel"/>
    <w:tmpl w:val="7A50C75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D0B02"/>
    <w:multiLevelType w:val="hybridMultilevel"/>
    <w:tmpl w:val="2DA22C9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81709">
    <w:abstractNumId w:val="0"/>
  </w:num>
  <w:num w:numId="2" w16cid:durableId="1958172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6C"/>
    <w:rsid w:val="000535C4"/>
    <w:rsid w:val="00946922"/>
    <w:rsid w:val="00CB166C"/>
    <w:rsid w:val="00DA5106"/>
    <w:rsid w:val="00E73621"/>
    <w:rsid w:val="00EA0945"/>
    <w:rsid w:val="00ED1354"/>
    <w:rsid w:val="00F9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E1A3D1"/>
  <w15:chartTrackingRefBased/>
  <w15:docId w15:val="{794ADB6C-3F9F-4586-84C5-162F08FF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3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3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3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3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73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Brändle Ben</dc:creator>
  <cp:keywords/>
  <dc:description/>
  <cp:lastModifiedBy>Brändle Ben</cp:lastModifiedBy>
  <cp:revision>3</cp:revision>
  <dcterms:created xsi:type="dcterms:W3CDTF">2022-08-31T07:35:00Z</dcterms:created>
  <dcterms:modified xsi:type="dcterms:W3CDTF">2022-08-31T07:45:00Z</dcterms:modified>
</cp:coreProperties>
</file>