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Docker.yml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.---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name: Config Web VM with Docker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hosts: webservers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become: true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tasks: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docker.io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update_cache: yes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docker.io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pip3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python3-pip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Python Docker Module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pip: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docker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docker_container: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dvwa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started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restart_policy: always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published_ports: 80:80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Elk.yml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name: Config Web VM with Docker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hosts: webservers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become: true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tasks: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docker.io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update_cache: yes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docker.io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pip3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python3-pip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Python Docker Module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pip: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docker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docker_container: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dvwa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started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restart_policy: always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published_ports: 80:80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root@2e85846d2d08:/etc/ansible# cat elk.yml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hosts: elkservers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remote_user: azureuser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become: true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Use apt module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docker.io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update_cache: yes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docker.io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Use apt module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pip3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apt: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force_apt_get: yes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python3-pip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Use pip module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pip: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docker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Use sysctl module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Use more memory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sysctl: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vm.max_map_count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value: "262144"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present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reload: yes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docker_container: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elk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image: sebp/elk:761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state: started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restart_policy: always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published_ports: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- 5601:5601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- 9200:9200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- 5044:5044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Filebeat-config.yml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filebeat.config.modules: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filebeat.modules: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system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Syslog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#syslog: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Authorization logs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#auth: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apache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Access logs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#access: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Error logs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#error: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auditd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#log: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module: elasticsearch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Server log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server: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gc: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audit: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slowlog: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deprecation: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module: haproxy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All logs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log: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#var.input: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icinga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Main logs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#main: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Debug logs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#debug: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Startup logs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#startup: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iis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Access logs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#access: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Error logs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#error: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module: kafka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All logs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log: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#var.kafka_home: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module: kibana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All logs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log: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logstash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logs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#log: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var.paths: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Slow logs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#slowlog: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mongodb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Logs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#log: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mysql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Error logs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#error: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Slow logs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#slowlog: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module: nats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All logs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log: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nginx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Access logs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#access: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Error logs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#error: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module: osquery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result: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#var.use_namespace: true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postgresql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Logs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#log: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redis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Main logs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#log: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#slowlog: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#var.password: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module: santa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log: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module: traefik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Access logs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#access: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true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#var.paths: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#input: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List of inputs to fetch data.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filebeat.inputs: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Possible options are: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* stdin: Reads the standard in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type: log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enabled: false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/var/log/*/*.log can be used.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paths: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/var/log/*.log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Some sample encodings: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#encoding: plain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#exclude_lines: ['^DBG']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#exclude_files: ['.gz$']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#fields: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 level: debug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 review: 1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fields.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#fields_under_root: false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#keep_null: false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#ignore_older: 0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#scan_frequency: 10s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#harvester_buffer_size: 16384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#max_bytes: 10485760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#line_terminator: auto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### Recursive glob configuration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#recursive_glob.enabled: true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### JSON configuration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#json.message_key: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#json.keys_under_root: false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 case of conflicts.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#json.overwrite_keys: false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be used.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#json.add_error_key: false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### Multiline options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#multiline.pattern: ^\[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#multiline.negate: false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#multiline.match: after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Default is 500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#multiline.max_lines: 500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Default is 5s.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#multiline.timeout: 5s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#tail_files: false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#pipeline: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#symlinks: false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#backoff: 1s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#max_backoff: 10s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#backoff_factor: 2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#harvester_limit: 0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### Harvester closing options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#close_inactive: 5m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#close_renamed: false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after scan_frequency.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#close_removed: true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#close_eof: false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### State options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By default this is disabled.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#clean_inactive: 0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#clean_removed: true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#close_timeout: 0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Defines if inputs is enabled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true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type: stdin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type: redis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false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#hosts: ["localhost:6379"]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#scan_frequency: 10s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#timeout: 1s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#network: tcp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#maxconn: 10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#password: foobared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type: udp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false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#max_message_size: 10KiB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#read_buffer: 0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type: tcp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false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#host: "localhost:9000"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#line_delimiter: "\n"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#max_message_size: 20MiB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#max_connections: 0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#timeout: 300s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Use SSL settings for TCP.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#ssl.enabled: true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1.2 are enabled.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Server Certificate Key,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#ssl.key_passphrase: ''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#ssl.cipher_suites: []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#ssl.curve_types: []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type: syslog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false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#protocol.udp: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#host: "localhost:9000"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#max_message_size: 10KiB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type: syslog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false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#protocol.tcp: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#host: "localhost:9000"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#line_delimiter: "\n"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#max_message_size: 20MiB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#timeout: 300s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Use SSL settings for TCP.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#ssl.enabled: true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1.2 are enabled.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Server Certificate Key,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#ssl.key_passphrase: ''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#ssl.cipher_suites: []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#ssl.curve_types: []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type: container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false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#paths: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#stream: all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or inputs as they happen.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#filebeat.autodiscover: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providers: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- type: docker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templates: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- condition: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config: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- type: container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paths: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 path.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#filebeat.registry.flush: 0s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point to the old registry file.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Default is 0, not waiting.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#filebeat.shutdown_timeout: 0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#filebeat.config: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#inputs: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false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#path: inputs.d/*.yml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#reload.enabled: true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#reload.period: 10s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#modules: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false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#path: modules.d/*.yml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#reload.enabled: true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#reload.period: 10s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#name: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logical properties.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#tags: ["service-X", "web-tier"]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combination of these.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#fields: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env: staging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#fields_under_root: false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#queue: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another batch of events.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#mem: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#events: 4096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to be sent to the outputs.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#flush.min_events: 2048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#flush.timeout: 1s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#spool: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will have no more effect.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#file: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#permissions: 0600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#size: 100MiB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#page_size: 4KiB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#prealloc: true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Spool writer settings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#write: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#buffer_size: 1MiB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#flush.timeout: 1s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limit is reached.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#flush.events: 16384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between restarts.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#codec: cbor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#read: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outputs immediately.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The default value is 0s.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#flush.timeout: 0s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#max_procs: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event: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values: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include_fields: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fields: ["cpu"]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drop_fields: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drop_event: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when: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equals: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http.code: 200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rename: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fields: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- from: "a"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to: "b"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dissect: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field: "message"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target_prefix: "dissect"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add_cloud_metadata: ~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offset from UTC.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add_locale: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format: offset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add_docker_metadata: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match_source: true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match_source_index: 4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match_short_id: false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cleanup_timeout: 60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labels.dedot: false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#ssl: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add_docker_metadata: ~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add_host_metadata: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netinfo.enabled: false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add_process_metadata: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decode_json_fields: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process_array: false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max_depth: 1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target: ""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overwrite_keys: false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decompress_gzip_field: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from: "field1"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to: "field2"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ignore_missing: false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fail_on_error: true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copy_fields: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fields: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- from: message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to: message_copied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fail_on_error: true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ignore_missing: false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truncate_fields: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fields: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- message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max_bytes: 1024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fail_on_error: false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ignore_missing: true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#processors: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copy_fields: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fields: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- from: message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to: event.original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fail_on_error: false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ignore_missing: true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truncate_fields: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fields: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- event.original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max_bytes: 1024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fail_on_error: false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ignore_missing: true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`setup.kibana.host` options.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#cloud.id: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#cloud.auth: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output.elasticsearch: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true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hosts: ["10.2.0.4:9200"]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username: "elastic"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password: "changeme"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Set gzip compression level.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#compression_level: 0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#escape_html: false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#protocol: "https"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#username: "elastic"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#password: "changeme"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#parameters: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#param1: value1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#param2: value2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#worker: 1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#pipeline: ""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HTTP path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#path: "/elasticsearch"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#headers: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Proxy server URL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#proxy_url: http://proxy:3128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#proxy_disable: false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dropped. The default is 3.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#max_retries: 3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default is 50.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#bulk_max_size: 50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#backoff.init: 1s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#backoff.max: 60s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#timeout: 90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Use SSL settings for HTTPS.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#ssl.enabled: true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`full`.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#ssl.verification_mode: full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1.2 are enabled.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Client certificate key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#ssl.key_passphrase: ''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#ssl.cipher_suites: []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#ssl.curve_types: []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#ssl.renegotiation: never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#output.logstash: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true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Logstash hosts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#hosts: ["localhost:5044"]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#worker: 1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Set gzip compression level.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#compression_level: 3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#escape_html: false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disable this feature.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#ttl: 30s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#loadbalance: false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new batches.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#pipelining: 2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if no error is encountered.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#slow_start: false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#backoff.init: 1s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#backoff.max: 60s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 all lowercase.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#index: 'filebeat'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SOCKS5 proxy server URL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#ssl.enabled: true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`full`.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#ssl.verification_mode: full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1.2 are enabled.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Client certificate key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#ssl.key_passphrase: ''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#ssl.cipher_suites: []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#ssl.curve_types: []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#ssl.renegotiation: never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#max_retries: 3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default is 2048.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#bulk_max_size: 2048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#timeout: 30s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#output.kafka: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true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to.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#hosts: ["localhost:9092"]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#topic: beats</w:t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#key: ''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#partition.hash: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leaders. Default is false.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#reachable_only: false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#hash: []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#username: ''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#password: ''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#version: '1.0.0'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JSON encoding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#codec.json: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Pretty-print JSON event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#pretty: false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#escape_html: false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#metadata: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#retry.max: 3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#retry.backoff: 250ms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#refresh_frequency: 10m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#full: false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#worker: 1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#max_retries: 3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is 2048.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#bulk_max_size: 2048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is 0.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#bulk_flush_frequency: 0s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#timeout: 30s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default is 10s.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#broker_timeout: 10s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#channel_buffer_size: 256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#keep_alive: 0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default is gzip.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#compression: gzip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#compression_level: 4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#max_message_bytes: 1000000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on error.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#required_acks: 1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#client_id: beats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#ssl.enabled: true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`full`.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#ssl.verification_mode: full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1.2 are enabled.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Client Certificate Key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#ssl.key_passphrase: ''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#ssl.cipher_suites: []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#ssl.curve_types: []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#ssl.renegotiation: never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#output.redis: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true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JSON encoding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#codec.json: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Pretty print json event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#pretty: false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#escape_html: false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#hosts: ["localhost:6379"]</w:t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default is filebeat.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#key: filebeat</w:t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#password: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#db: 0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#datatype: list</w:t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host).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#worker: 1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#loadbalance: true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#timeout: 5s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#max_retries: 3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#backoff.init: 1s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#backoff.max: 60s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default is 2048.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#bulk_max_size: 2048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#proxy_url:</w:t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occurs on the proxy server.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#ssl.enabled: true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`full`.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#ssl.verification_mode: full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1.2 are enabled.</w:t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Client Certificate Key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#ssl.key_passphrase: ''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#ssl.cipher_suites: []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#ssl.curve_types: []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#ssl.renegotiation: never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#output.file:</w:t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true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JSON encoding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#codec.json: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Pretty-print JSON event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#pretty: false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#escape_html: false</w:t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mandatory.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#path: "/tmp/filebeat"</w:t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#filename: filebeat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kB.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#rotate_every_kb: 10000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default is 7 files.</w:t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#number_of_files: 7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#permissions: 0600</w:t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#output.console: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#enabled: true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JSON encoding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#codec.json:</w:t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Pretty-print JSON event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#pretty: false</w:t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#escape_html: false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#path.home: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#path.config: ${path.home}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#path.data: ${path.home}/data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#path.logs: ${path.home}/logs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#setup.dashboards.enabled: false</w:t>
      </w:r>
    </w:p>
    <w:p w:rsidR="00000000" w:rsidDel="00000000" w:rsidP="00000000" w:rsidRDefault="00000000" w:rsidRPr="00000000" w14:paraId="000006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folder in the home path.</w:t>
      </w:r>
    </w:p>
    <w:p w:rsidR="00000000" w:rsidDel="00000000" w:rsidP="00000000" w:rsidRDefault="00000000" w:rsidRPr="00000000" w14:paraId="000006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#setup.dashboards.url:</w:t>
      </w:r>
    </w:p>
    <w:p w:rsidR="00000000" w:rsidDel="00000000" w:rsidP="00000000" w:rsidRDefault="00000000" w:rsidRPr="00000000" w14:paraId="000006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#setup.dashboards.file:</w:t>
      </w:r>
    </w:p>
    <w:p w:rsidR="00000000" w:rsidDel="00000000" w:rsidP="00000000" w:rsidRDefault="00000000" w:rsidRPr="00000000" w14:paraId="000006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#setup.dashboards.beat: filebeat</w:t>
      </w:r>
    </w:p>
    <w:p w:rsidR="00000000" w:rsidDel="00000000" w:rsidP="00000000" w:rsidRDefault="00000000" w:rsidRPr="00000000" w14:paraId="000006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#setup.dashboards.index:</w:t>
      </w:r>
    </w:p>
    <w:p w:rsidR="00000000" w:rsidDel="00000000" w:rsidP="00000000" w:rsidRDefault="00000000" w:rsidRPr="00000000" w14:paraId="000007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7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7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7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7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7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7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7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7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7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#setup.dashboards.retry.maximum: 0</w:t>
      </w:r>
    </w:p>
    <w:p w:rsidR="00000000" w:rsidDel="00000000" w:rsidP="00000000" w:rsidRDefault="00000000" w:rsidRPr="00000000" w14:paraId="000007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7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7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7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7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7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#setup.template.enabled: true</w:t>
      </w:r>
    </w:p>
    <w:p w:rsidR="00000000" w:rsidDel="00000000" w:rsidP="00000000" w:rsidRDefault="00000000" w:rsidRPr="00000000" w14:paraId="000007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7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7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7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7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7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7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7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7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7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7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7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setting is experimental.</w:t>
      </w:r>
    </w:p>
    <w:p w:rsidR="00000000" w:rsidDel="00000000" w:rsidP="00000000" w:rsidRDefault="00000000" w:rsidRPr="00000000" w14:paraId="000007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#setup.template.append_fields:</w:t>
      </w:r>
    </w:p>
    <w:p w:rsidR="00000000" w:rsidDel="00000000" w:rsidP="00000000" w:rsidRDefault="00000000" w:rsidRPr="00000000" w14:paraId="000007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 name: field_name</w:t>
      </w:r>
    </w:p>
    <w:p w:rsidR="00000000" w:rsidDel="00000000" w:rsidP="00000000" w:rsidRDefault="00000000" w:rsidRPr="00000000" w14:paraId="000007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type: field_type</w:t>
      </w:r>
    </w:p>
    <w:p w:rsidR="00000000" w:rsidDel="00000000" w:rsidP="00000000" w:rsidRDefault="00000000" w:rsidRPr="00000000" w14:paraId="000007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7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7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Path to the JSON template file</w:t>
      </w:r>
    </w:p>
    <w:p w:rsidR="00000000" w:rsidDel="00000000" w:rsidP="00000000" w:rsidRDefault="00000000" w:rsidRPr="00000000" w14:paraId="000007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7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7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#setup.template.json.name: ""</w:t>
      </w:r>
    </w:p>
    <w:p w:rsidR="00000000" w:rsidDel="00000000" w:rsidP="00000000" w:rsidRDefault="00000000" w:rsidRPr="00000000" w14:paraId="000007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Overwrite existing template</w:t>
      </w:r>
    </w:p>
    <w:p w:rsidR="00000000" w:rsidDel="00000000" w:rsidP="00000000" w:rsidRDefault="00000000" w:rsidRPr="00000000" w14:paraId="000007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#setup.template.overwrite: false</w:t>
      </w:r>
    </w:p>
    <w:p w:rsidR="00000000" w:rsidDel="00000000" w:rsidP="00000000" w:rsidRDefault="00000000" w:rsidRPr="00000000" w14:paraId="000007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Elasticsearch template settings</w:t>
      </w:r>
    </w:p>
    <w:p w:rsidR="00000000" w:rsidDel="00000000" w:rsidP="00000000" w:rsidRDefault="00000000" w:rsidRPr="00000000" w14:paraId="000007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setup.template.settings:</w:t>
      </w:r>
    </w:p>
    <w:p w:rsidR="00000000" w:rsidDel="00000000" w:rsidP="00000000" w:rsidRDefault="00000000" w:rsidRPr="00000000" w14:paraId="000007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7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7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7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#index:</w:t>
      </w:r>
    </w:p>
    <w:p w:rsidR="00000000" w:rsidDel="00000000" w:rsidP="00000000" w:rsidRDefault="00000000" w:rsidRPr="00000000" w14:paraId="000007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#number_of_shards: 1</w:t>
      </w:r>
    </w:p>
    <w:p w:rsidR="00000000" w:rsidDel="00000000" w:rsidP="00000000" w:rsidRDefault="00000000" w:rsidRPr="00000000" w14:paraId="000007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#codec: best_compression</w:t>
      </w:r>
    </w:p>
    <w:p w:rsidR="00000000" w:rsidDel="00000000" w:rsidP="00000000" w:rsidRDefault="00000000" w:rsidRPr="00000000" w14:paraId="000007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#number_of_routing_shards: 30</w:t>
      </w:r>
    </w:p>
    <w:p w:rsidR="00000000" w:rsidDel="00000000" w:rsidP="00000000" w:rsidRDefault="00000000" w:rsidRPr="00000000" w14:paraId="000007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7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7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#_source:</w:t>
      </w:r>
    </w:p>
    <w:p w:rsidR="00000000" w:rsidDel="00000000" w:rsidP="00000000" w:rsidRDefault="00000000" w:rsidRPr="00000000" w14:paraId="000007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#enabled: false</w:t>
      </w:r>
    </w:p>
    <w:p w:rsidR="00000000" w:rsidDel="00000000" w:rsidP="00000000" w:rsidRDefault="00000000" w:rsidRPr="00000000" w14:paraId="000007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7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7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7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7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index name.</w:t>
      </w:r>
    </w:p>
    <w:p w:rsidR="00000000" w:rsidDel="00000000" w:rsidP="00000000" w:rsidRDefault="00000000" w:rsidRPr="00000000" w14:paraId="000007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7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7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7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#setup.ilm.enabled: auto</w:t>
      </w:r>
    </w:p>
    <w:p w:rsidR="00000000" w:rsidDel="00000000" w:rsidP="00000000" w:rsidRDefault="00000000" w:rsidRPr="00000000" w14:paraId="000007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7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7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7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7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7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7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'filebeat-%{[agent.version]}'.</w:t>
      </w:r>
    </w:p>
    <w:p w:rsidR="00000000" w:rsidDel="00000000" w:rsidP="00000000" w:rsidRDefault="00000000" w:rsidRPr="00000000" w14:paraId="000007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#setup.ilm.policy_name: "mypolicy"</w:t>
      </w:r>
    </w:p>
    <w:p w:rsidR="00000000" w:rsidDel="00000000" w:rsidP="00000000" w:rsidRDefault="00000000" w:rsidRPr="00000000" w14:paraId="000007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7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7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#setup.ilm.policy_file:</w:t>
      </w:r>
    </w:p>
    <w:p w:rsidR="00000000" w:rsidDel="00000000" w:rsidP="00000000" w:rsidRDefault="00000000" w:rsidRPr="00000000" w14:paraId="000007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can be installed.</w:t>
      </w:r>
    </w:p>
    <w:p w:rsidR="00000000" w:rsidDel="00000000" w:rsidP="00000000" w:rsidRDefault="00000000" w:rsidRPr="00000000" w14:paraId="000007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#setup.ilm.check_exists: false</w:t>
      </w:r>
    </w:p>
    <w:p w:rsidR="00000000" w:rsidDel="00000000" w:rsidP="00000000" w:rsidRDefault="00000000" w:rsidRPr="00000000" w14:paraId="000007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#setup.ilm.overwrite: false</w:t>
      </w:r>
    </w:p>
    <w:p w:rsidR="00000000" w:rsidDel="00000000" w:rsidP="00000000" w:rsidRDefault="00000000" w:rsidRPr="00000000" w14:paraId="000007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setup.kibana:</w:t>
      </w:r>
    </w:p>
    <w:p w:rsidR="00000000" w:rsidDel="00000000" w:rsidP="00000000" w:rsidRDefault="00000000" w:rsidRPr="00000000" w14:paraId="000007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host: "10.2.0.4:5601" # TODO: Change this to the IP address of your ELK server</w:t>
      </w:r>
    </w:p>
    <w:p w:rsidR="00000000" w:rsidDel="00000000" w:rsidP="00000000" w:rsidRDefault="00000000" w:rsidRPr="00000000" w14:paraId="000007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Kibana Host</w:t>
      </w:r>
    </w:p>
    <w:p w:rsidR="00000000" w:rsidDel="00000000" w:rsidP="00000000" w:rsidRDefault="00000000" w:rsidRPr="00000000" w14:paraId="000007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#host: "localhost:5601"</w:t>
      </w:r>
    </w:p>
    <w:p w:rsidR="00000000" w:rsidDel="00000000" w:rsidP="00000000" w:rsidRDefault="00000000" w:rsidRPr="00000000" w14:paraId="000007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#protocol: "https"</w:t>
      </w:r>
    </w:p>
    <w:p w:rsidR="00000000" w:rsidDel="00000000" w:rsidP="00000000" w:rsidRDefault="00000000" w:rsidRPr="00000000" w14:paraId="000007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#username: "elastic"</w:t>
      </w:r>
    </w:p>
    <w:p w:rsidR="00000000" w:rsidDel="00000000" w:rsidP="00000000" w:rsidRDefault="00000000" w:rsidRPr="00000000" w14:paraId="000007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#password: "changeme"</w:t>
      </w:r>
    </w:p>
    <w:p w:rsidR="00000000" w:rsidDel="00000000" w:rsidP="00000000" w:rsidRDefault="00000000" w:rsidRPr="00000000" w14:paraId="000007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HTTP path</w:t>
      </w:r>
    </w:p>
    <w:p w:rsidR="00000000" w:rsidDel="00000000" w:rsidP="00000000" w:rsidRDefault="00000000" w:rsidRPr="00000000" w14:paraId="000007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#path: ""</w:t>
      </w:r>
    </w:p>
    <w:p w:rsidR="00000000" w:rsidDel="00000000" w:rsidP="00000000" w:rsidRDefault="00000000" w:rsidRPr="00000000" w14:paraId="000007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#ssl.enabled: true</w:t>
      </w:r>
    </w:p>
    <w:p w:rsidR="00000000" w:rsidDel="00000000" w:rsidP="00000000" w:rsidRDefault="00000000" w:rsidRPr="00000000" w14:paraId="000007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`full`.</w:t>
      </w:r>
    </w:p>
    <w:p w:rsidR="00000000" w:rsidDel="00000000" w:rsidP="00000000" w:rsidRDefault="00000000" w:rsidRPr="00000000" w14:paraId="000007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#ssl.verification_mode: full</w:t>
      </w:r>
    </w:p>
    <w:p w:rsidR="00000000" w:rsidDel="00000000" w:rsidP="00000000" w:rsidRDefault="00000000" w:rsidRPr="00000000" w14:paraId="000007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1.2 are enabled.</w:t>
      </w:r>
    </w:p>
    <w:p w:rsidR="00000000" w:rsidDel="00000000" w:rsidP="00000000" w:rsidRDefault="00000000" w:rsidRPr="00000000" w14:paraId="000007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Client certificate key</w:t>
      </w:r>
    </w:p>
    <w:p w:rsidR="00000000" w:rsidDel="00000000" w:rsidP="00000000" w:rsidRDefault="00000000" w:rsidRPr="00000000" w14:paraId="000007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#ssl.key_passphrase: ''</w:t>
      </w:r>
    </w:p>
    <w:p w:rsidR="00000000" w:rsidDel="00000000" w:rsidP="00000000" w:rsidRDefault="00000000" w:rsidRPr="00000000" w14:paraId="000007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#ssl.cipher_suites: []</w:t>
      </w:r>
    </w:p>
    <w:p w:rsidR="00000000" w:rsidDel="00000000" w:rsidP="00000000" w:rsidRDefault="00000000" w:rsidRPr="00000000" w14:paraId="000007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#ssl.curve_types: []</w:t>
      </w:r>
    </w:p>
    <w:p w:rsidR="00000000" w:rsidDel="00000000" w:rsidP="00000000" w:rsidRDefault="00000000" w:rsidRPr="00000000" w14:paraId="000007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file output is the default.</w:t>
      </w:r>
    </w:p>
    <w:p w:rsidR="00000000" w:rsidDel="00000000" w:rsidP="00000000" w:rsidRDefault="00000000" w:rsidRPr="00000000" w14:paraId="000007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#logging.level: info</w:t>
      </w:r>
    </w:p>
    <w:p w:rsidR="00000000" w:rsidDel="00000000" w:rsidP="00000000" w:rsidRDefault="00000000" w:rsidRPr="00000000" w14:paraId="000007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#logging.selectors: [ ]</w:t>
      </w:r>
    </w:p>
    <w:p w:rsidR="00000000" w:rsidDel="00000000" w:rsidP="00000000" w:rsidRDefault="00000000" w:rsidRPr="00000000" w14:paraId="000007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#logging.to_stderr: false</w:t>
      </w:r>
    </w:p>
    <w:p w:rsidR="00000000" w:rsidDel="00000000" w:rsidP="00000000" w:rsidRDefault="00000000" w:rsidRPr="00000000" w14:paraId="000007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#logging.to_syslog: false</w:t>
      </w:r>
    </w:p>
    <w:p w:rsidR="00000000" w:rsidDel="00000000" w:rsidP="00000000" w:rsidRDefault="00000000" w:rsidRPr="00000000" w14:paraId="000007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#logging.to_eventlog: false</w:t>
      </w:r>
    </w:p>
    <w:p w:rsidR="00000000" w:rsidDel="00000000" w:rsidP="00000000" w:rsidRDefault="00000000" w:rsidRPr="00000000" w14:paraId="000007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#logging.metrics.enabled: true</w:t>
      </w:r>
    </w:p>
    <w:p w:rsidR="00000000" w:rsidDel="00000000" w:rsidP="00000000" w:rsidRDefault="00000000" w:rsidRPr="00000000" w14:paraId="000007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#logging.metrics.period: 30s</w:t>
      </w:r>
    </w:p>
    <w:p w:rsidR="00000000" w:rsidDel="00000000" w:rsidP="00000000" w:rsidRDefault="00000000" w:rsidRPr="00000000" w14:paraId="000007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files.</w:t>
      </w:r>
    </w:p>
    <w:p w:rsidR="00000000" w:rsidDel="00000000" w:rsidP="00000000" w:rsidRDefault="00000000" w:rsidRPr="00000000" w14:paraId="000007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logging.to_files: true</w:t>
      </w:r>
    </w:p>
    <w:p w:rsidR="00000000" w:rsidDel="00000000" w:rsidP="00000000" w:rsidRDefault="00000000" w:rsidRPr="00000000" w14:paraId="000007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logging.files:</w:t>
      </w:r>
    </w:p>
    <w:p w:rsidR="00000000" w:rsidDel="00000000" w:rsidP="00000000" w:rsidRDefault="00000000" w:rsidRPr="00000000" w14:paraId="000007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#path: /var/log/filebeat</w:t>
      </w:r>
    </w:p>
    <w:p w:rsidR="00000000" w:rsidDel="00000000" w:rsidP="00000000" w:rsidRDefault="00000000" w:rsidRPr="00000000" w14:paraId="000007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#name: filebeat</w:t>
      </w:r>
    </w:p>
    <w:p w:rsidR="00000000" w:rsidDel="00000000" w:rsidP="00000000" w:rsidRDefault="00000000" w:rsidRPr="00000000" w14:paraId="000007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automatically rotated</w:t>
      </w:r>
    </w:p>
    <w:p w:rsidR="00000000" w:rsidDel="00000000" w:rsidP="00000000" w:rsidRDefault="00000000" w:rsidRPr="00000000" w14:paraId="000007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#keepfiles: 7</w:t>
      </w:r>
    </w:p>
    <w:p w:rsidR="00000000" w:rsidDel="00000000" w:rsidP="00000000" w:rsidRDefault="00000000" w:rsidRPr="00000000" w14:paraId="000007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#permissions: 0600</w:t>
      </w:r>
    </w:p>
    <w:p w:rsidR="00000000" w:rsidDel="00000000" w:rsidP="00000000" w:rsidRDefault="00000000" w:rsidRPr="00000000" w14:paraId="000007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#interval: 0</w:t>
      </w:r>
    </w:p>
    <w:p w:rsidR="00000000" w:rsidDel="00000000" w:rsidP="00000000" w:rsidRDefault="00000000" w:rsidRPr="00000000" w14:paraId="000007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file. Defaults to true.</w:t>
      </w:r>
    </w:p>
    <w:p w:rsidR="00000000" w:rsidDel="00000000" w:rsidP="00000000" w:rsidRDefault="00000000" w:rsidRPr="00000000" w14:paraId="000007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rotateonstartup: true</w:t>
      </w:r>
    </w:p>
    <w:p w:rsidR="00000000" w:rsidDel="00000000" w:rsidP="00000000" w:rsidRDefault="00000000" w:rsidRPr="00000000" w14:paraId="000007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#logging.json: false</w:t>
      </w:r>
    </w:p>
    <w:p w:rsidR="00000000" w:rsidDel="00000000" w:rsidP="00000000" w:rsidRDefault="00000000" w:rsidRPr="00000000" w14:paraId="000007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#monitoring.enabled: false</w:t>
      </w:r>
    </w:p>
    <w:p w:rsidR="00000000" w:rsidDel="00000000" w:rsidP="00000000" w:rsidRDefault="00000000" w:rsidRPr="00000000" w14:paraId="000007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#monitoring.cluster_uuid:</w:t>
      </w:r>
    </w:p>
    <w:p w:rsidR="00000000" w:rsidDel="00000000" w:rsidP="00000000" w:rsidRDefault="00000000" w:rsidRPr="00000000" w14:paraId="000007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uncomment the following line.</w:t>
      </w:r>
    </w:p>
    <w:p w:rsidR="00000000" w:rsidDel="00000000" w:rsidP="00000000" w:rsidRDefault="00000000" w:rsidRPr="00000000" w14:paraId="000007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#monitoring.elasticsearch:</w:t>
      </w:r>
    </w:p>
    <w:p w:rsidR="00000000" w:rsidDel="00000000" w:rsidP="00000000" w:rsidRDefault="00000000" w:rsidRPr="00000000" w14:paraId="000007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7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#hosts: ["localhost:9200"]</w:t>
      </w:r>
    </w:p>
    <w:p w:rsidR="00000000" w:rsidDel="00000000" w:rsidP="00000000" w:rsidRDefault="00000000" w:rsidRPr="00000000" w14:paraId="000008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Set gzip compression level.</w:t>
      </w:r>
    </w:p>
    <w:p w:rsidR="00000000" w:rsidDel="00000000" w:rsidP="00000000" w:rsidRDefault="00000000" w:rsidRPr="00000000" w14:paraId="000008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#compression_level: 0</w:t>
      </w:r>
    </w:p>
    <w:p w:rsidR="00000000" w:rsidDel="00000000" w:rsidP="00000000" w:rsidRDefault="00000000" w:rsidRPr="00000000" w14:paraId="000008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8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#protocol: "https"</w:t>
      </w:r>
    </w:p>
    <w:p w:rsidR="00000000" w:rsidDel="00000000" w:rsidP="00000000" w:rsidRDefault="00000000" w:rsidRPr="00000000" w14:paraId="000008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#username: "beats_system"</w:t>
      </w:r>
    </w:p>
    <w:p w:rsidR="00000000" w:rsidDel="00000000" w:rsidP="00000000" w:rsidRDefault="00000000" w:rsidRPr="00000000" w14:paraId="000008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#password: "changeme"</w:t>
      </w:r>
    </w:p>
    <w:p w:rsidR="00000000" w:rsidDel="00000000" w:rsidP="00000000" w:rsidRDefault="00000000" w:rsidRPr="00000000" w14:paraId="000008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8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#parameters:</w:t>
      </w:r>
    </w:p>
    <w:p w:rsidR="00000000" w:rsidDel="00000000" w:rsidP="00000000" w:rsidRDefault="00000000" w:rsidRPr="00000000" w14:paraId="000008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#param1: value1</w:t>
      </w:r>
    </w:p>
    <w:p w:rsidR="00000000" w:rsidDel="00000000" w:rsidP="00000000" w:rsidRDefault="00000000" w:rsidRPr="00000000" w14:paraId="000008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#param2: value2</w:t>
      </w:r>
    </w:p>
    <w:p w:rsidR="00000000" w:rsidDel="00000000" w:rsidP="00000000" w:rsidRDefault="00000000" w:rsidRPr="00000000" w14:paraId="000008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8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#headers:</w:t>
      </w:r>
    </w:p>
    <w:p w:rsidR="00000000" w:rsidDel="00000000" w:rsidP="00000000" w:rsidRDefault="00000000" w:rsidRPr="00000000" w14:paraId="000008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8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Proxy server url</w:t>
      </w:r>
    </w:p>
    <w:p w:rsidR="00000000" w:rsidDel="00000000" w:rsidP="00000000" w:rsidRDefault="00000000" w:rsidRPr="00000000" w14:paraId="000008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#proxy_url: http://proxy:3128</w:t>
      </w:r>
    </w:p>
    <w:p w:rsidR="00000000" w:rsidDel="00000000" w:rsidP="00000000" w:rsidRDefault="00000000" w:rsidRPr="00000000" w14:paraId="000008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8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8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dropped. The default is 3.</w:t>
      </w:r>
    </w:p>
    <w:p w:rsidR="00000000" w:rsidDel="00000000" w:rsidP="00000000" w:rsidRDefault="00000000" w:rsidRPr="00000000" w14:paraId="000008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#max_retries: 3</w:t>
      </w:r>
    </w:p>
    <w:p w:rsidR="00000000" w:rsidDel="00000000" w:rsidP="00000000" w:rsidRDefault="00000000" w:rsidRPr="00000000" w14:paraId="000008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8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default is 50.</w:t>
      </w:r>
    </w:p>
    <w:p w:rsidR="00000000" w:rsidDel="00000000" w:rsidP="00000000" w:rsidRDefault="00000000" w:rsidRPr="00000000" w14:paraId="000008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#bulk_max_size: 50</w:t>
      </w:r>
    </w:p>
    <w:p w:rsidR="00000000" w:rsidDel="00000000" w:rsidP="00000000" w:rsidRDefault="00000000" w:rsidRPr="00000000" w14:paraId="000008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8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8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8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8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8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#backoff.init: 1s</w:t>
      </w:r>
    </w:p>
    <w:p w:rsidR="00000000" w:rsidDel="00000000" w:rsidP="00000000" w:rsidRDefault="00000000" w:rsidRPr="00000000" w14:paraId="000008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8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8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#backoff.max: 60s</w:t>
      </w:r>
    </w:p>
    <w:p w:rsidR="00000000" w:rsidDel="00000000" w:rsidP="00000000" w:rsidRDefault="00000000" w:rsidRPr="00000000" w14:paraId="000008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8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#timeout: 90</w:t>
      </w:r>
    </w:p>
    <w:p w:rsidR="00000000" w:rsidDel="00000000" w:rsidP="00000000" w:rsidRDefault="00000000" w:rsidRPr="00000000" w14:paraId="000008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Use SSL settings for HTTPS.</w:t>
      </w:r>
    </w:p>
    <w:p w:rsidR="00000000" w:rsidDel="00000000" w:rsidP="00000000" w:rsidRDefault="00000000" w:rsidRPr="00000000" w14:paraId="000008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#ssl.enabled: true</w:t>
      </w:r>
    </w:p>
    <w:p w:rsidR="00000000" w:rsidDel="00000000" w:rsidP="00000000" w:rsidRDefault="00000000" w:rsidRPr="00000000" w14:paraId="000008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8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8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8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`full`.</w:t>
      </w:r>
    </w:p>
    <w:p w:rsidR="00000000" w:rsidDel="00000000" w:rsidP="00000000" w:rsidRDefault="00000000" w:rsidRPr="00000000" w14:paraId="000008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#ssl.verification_mode: full</w:t>
      </w:r>
    </w:p>
    <w:p w:rsidR="00000000" w:rsidDel="00000000" w:rsidP="00000000" w:rsidRDefault="00000000" w:rsidRPr="00000000" w14:paraId="000008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8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1.2 are enabled.</w:t>
      </w:r>
    </w:p>
    <w:p w:rsidR="00000000" w:rsidDel="00000000" w:rsidP="00000000" w:rsidRDefault="00000000" w:rsidRPr="00000000" w14:paraId="000008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8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8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8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8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8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8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Client certificate key</w:t>
      </w:r>
    </w:p>
    <w:p w:rsidR="00000000" w:rsidDel="00000000" w:rsidP="00000000" w:rsidRDefault="00000000" w:rsidRPr="00000000" w14:paraId="000008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8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8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#ssl.key_passphrase: ''</w:t>
      </w:r>
    </w:p>
    <w:p w:rsidR="00000000" w:rsidDel="00000000" w:rsidP="00000000" w:rsidRDefault="00000000" w:rsidRPr="00000000" w14:paraId="000008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8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#ssl.cipher_suites: []</w:t>
      </w:r>
    </w:p>
    <w:p w:rsidR="00000000" w:rsidDel="00000000" w:rsidP="00000000" w:rsidRDefault="00000000" w:rsidRPr="00000000" w14:paraId="000008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8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#ssl.curve_types: []</w:t>
      </w:r>
    </w:p>
    <w:p w:rsidR="00000000" w:rsidDel="00000000" w:rsidP="00000000" w:rsidRDefault="00000000" w:rsidRPr="00000000" w14:paraId="000008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8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8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#ssl.renegotiation: never</w:t>
      </w:r>
    </w:p>
    <w:p w:rsidR="00000000" w:rsidDel="00000000" w:rsidP="00000000" w:rsidRDefault="00000000" w:rsidRPr="00000000" w14:paraId="000008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#metrics.period: 10s</w:t>
      </w:r>
    </w:p>
    <w:p w:rsidR="00000000" w:rsidDel="00000000" w:rsidP="00000000" w:rsidRDefault="00000000" w:rsidRPr="00000000" w14:paraId="000008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#state.period: 1m</w:t>
      </w:r>
    </w:p>
    <w:p w:rsidR="00000000" w:rsidDel="00000000" w:rsidP="00000000" w:rsidRDefault="00000000" w:rsidRPr="00000000" w14:paraId="000008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8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8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8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8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append ?pretty to the URL.</w:t>
      </w:r>
    </w:p>
    <w:p w:rsidR="00000000" w:rsidDel="00000000" w:rsidP="00000000" w:rsidRDefault="00000000" w:rsidRPr="00000000" w14:paraId="000008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8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#http.enabled: false</w:t>
      </w:r>
    </w:p>
    <w:p w:rsidR="00000000" w:rsidDel="00000000" w:rsidP="00000000" w:rsidRDefault="00000000" w:rsidRPr="00000000" w14:paraId="000008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8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8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#http.host: localhost</w:t>
      </w:r>
    </w:p>
    <w:p w:rsidR="00000000" w:rsidDel="00000000" w:rsidP="00000000" w:rsidRDefault="00000000" w:rsidRPr="00000000" w14:paraId="000008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8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#http.port: 5066</w:t>
      </w:r>
    </w:p>
    <w:p w:rsidR="00000000" w:rsidDel="00000000" w:rsidP="00000000" w:rsidRDefault="00000000" w:rsidRPr="00000000" w14:paraId="000008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#http.named_pipe.user:</w:t>
      </w:r>
    </w:p>
    <w:p w:rsidR="00000000" w:rsidDel="00000000" w:rsidP="00000000" w:rsidRDefault="00000000" w:rsidRPr="00000000" w14:paraId="000008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`http.user`.</w:t>
      </w:r>
    </w:p>
    <w:p w:rsidR="00000000" w:rsidDel="00000000" w:rsidP="00000000" w:rsidRDefault="00000000" w:rsidRPr="00000000" w14:paraId="000008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#seccomp.enabled: true</w:t>
      </w:r>
    </w:p>
    <w:p w:rsidR="00000000" w:rsidDel="00000000" w:rsidP="00000000" w:rsidRDefault="00000000" w:rsidRPr="00000000" w14:paraId="000008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#migration.6_to_7.enabled: false</w:t>
      </w:r>
    </w:p>
    <w:p w:rsidR="00000000" w:rsidDel="00000000" w:rsidP="00000000" w:rsidRDefault="00000000" w:rsidRPr="00000000" w14:paraId="000008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Filebeat-playbook.yml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- name: download filebeat deb</w:t>
      </w:r>
    </w:p>
    <w:p w:rsidR="00000000" w:rsidDel="00000000" w:rsidP="00000000" w:rsidRDefault="00000000" w:rsidRPr="00000000" w14:paraId="0000087C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command: curl -L -O </w:t>
      </w:r>
      <w:r w:rsidDel="00000000" w:rsidR="00000000" w:rsidRPr="00000000">
        <w:rPr>
          <w:color w:val="343741"/>
          <w:sz w:val="24"/>
          <w:szCs w:val="24"/>
          <w:rtl w:val="0"/>
        </w:rPr>
        <w:t xml:space="preserve">https://artifacts.elastic.co/downloads/beats/filebeat/filebeat-7.6.1-amd64.deb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- name: install filebeat deb</w:t>
      </w:r>
    </w:p>
    <w:p w:rsidR="00000000" w:rsidDel="00000000" w:rsidP="00000000" w:rsidRDefault="00000000" w:rsidRPr="00000000" w14:paraId="0000087F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command: dpkg -i </w:t>
      </w:r>
      <w:r w:rsidDel="00000000" w:rsidR="00000000" w:rsidRPr="00000000">
        <w:rPr>
          <w:color w:val="343741"/>
          <w:sz w:val="24"/>
          <w:szCs w:val="24"/>
          <w:rtl w:val="0"/>
        </w:rPr>
        <w:t xml:space="preserve">filebeat-7.6.1-amd64.deb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- name: drop in filebeat.yml 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8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enabled: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Metricbeat-config.yml</w:t>
        <w:br w:type="textWrapping"/>
      </w:r>
      <w:r w:rsidDel="00000000" w:rsidR="00000000" w:rsidRPr="00000000">
        <w:rPr>
          <w:rtl w:val="0"/>
        </w:rPr>
        <w:t xml:space="preserve">###################### Metricbeat Configuration Example #######################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# This file is an example configuration file highlighting only the most common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# options. The metricbeat.reference.yml file from the same directory contains all the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# supported options with more comments. You can use it as a reference.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# https://www.elastic.co/guide/en/beats/metricbeat/index.html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metricbeat.config.modules: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# Glob pattern for configuration loading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# Set to true to enable config reloading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reload.enabled: false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# Period on which files under path should be checked for changes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#reload.period: 10s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#==================== Elasticsearch template setting ==========================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index.number_of_shards: 1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index.codec: best_compression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#_source.enabled: false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# the dashboards is disabled by default and can be enabled either by setting the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# options here or by using the `setup` command.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# The URL from where to download the dashboards archive. By default this URL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# has a value which is computed based on the Beat name and version. For released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# versions, this URL points to the dashboard archive on the artifacts.elastic.co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# website.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host: "10.2.0.4:9200"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# Kibana Space ID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# ID of the Kibana Space into which the dashboards should be loaded. By default,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# the Default Space will be used.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#space.id: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# These settings simplify using Metricbeat with the Elastic Cloud (https://cloud.elastic.co/).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# TODO: Change the hosts IP address to the IP address of your ELK server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# TODO: Change password from `changem` to the password you created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hosts: ["10.2.0.4:9200"]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# Optional SSL. By default is off.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=====================================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# Configure processors to enhance or manipulate events generated by the beat.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processors: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- add_host_metadata: ~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- add_cloud_metadata: ~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# metricbeat can export internal metrics to a central Elasticsearch monitoring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# Metricbeat instance will appear in the Stack Monitoring UI. If output.elasticsearch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#migration.6_to_7.enabled: true</w:t>
      </w:r>
    </w:p>
    <w:p w:rsidR="00000000" w:rsidDel="00000000" w:rsidP="00000000" w:rsidRDefault="00000000" w:rsidRPr="00000000" w14:paraId="000009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Metricbeat-playbook.yml</w:t>
      </w:r>
    </w:p>
    <w:p w:rsidR="00000000" w:rsidDel="00000000" w:rsidP="00000000" w:rsidRDefault="00000000" w:rsidRPr="00000000" w14:paraId="000009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- name: Install metric beat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Remote_user: azureuser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- name: Download metricbeat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https://artifacts.elastic.co/downloads/beats/metricbeat/metricbeat-7.6.1-amd64.deb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- name: install metricbeat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command: dpkg -i i metricbeat-7.6.1-amd64.deb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src: /etc/ansible/files/metricbeat-config.yml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dest: https://gist.githubusercontent.com/slape/58541585cc1886d2e26cd8be557ce04c/raw/0ce2c7e744c54513616966affb5e9d96f5e12f73/metricbeat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- name: setup metric beat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Command: metricbeat setup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- name: start metric beat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name: metricbeat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