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599C8D" w14:textId="77777777" w:rsidR="00590FAA" w:rsidRDefault="00590FAA" w:rsidP="00590FAA">
      <w:pPr>
        <w:pStyle w:val="ChapterTitle"/>
      </w:pPr>
      <w:commentRangeStart w:id="0"/>
      <w:r>
        <w:t>Securing</w:t>
      </w:r>
      <w:commentRangeEnd w:id="0"/>
      <w:r w:rsidR="000B6D81" w:rsidRPr="00AA061E">
        <w:rPr>
          <w:rStyle w:val="CommentReference"/>
          <w:rFonts w:ascii="Times" w:eastAsia="Calibri" w:hAnsi="Times"/>
          <w:b w:val="0"/>
        </w:rPr>
        <w:commentReference w:id="0"/>
      </w:r>
      <w:r>
        <w:t xml:space="preserve"> the Service</w:t>
      </w:r>
    </w:p>
    <w:p w14:paraId="00D7C377" w14:textId="77777777" w:rsidR="006C1C2E" w:rsidRDefault="006C1C2E" w:rsidP="007A0BE2">
      <w:pPr>
        <w:pStyle w:val="BodyTextFirst"/>
      </w:pPr>
      <w:r>
        <w:t>Ah, security. You knew we’d get here eventually. Security is one of those areas in the architecture that can become wildly complex before you know it. People are counting on you to get it right, with no margin for error. Lawsuits happen and companies end up on the front page, or completely go under, when security is implemented poorly. You simply can’t afford to mess it up!</w:t>
      </w:r>
    </w:p>
    <w:p w14:paraId="70725178" w14:textId="77777777" w:rsidR="006C1C2E" w:rsidRDefault="006C1C2E" w:rsidP="002B41E7">
      <w:pPr>
        <w:pStyle w:val="BodyText"/>
      </w:pPr>
      <w:r>
        <w:t xml:space="preserve">Fortunately, because we are dealing with a </w:t>
      </w:r>
      <w:proofErr w:type="spellStart"/>
      <w:r>
        <w:t>RESTful</w:t>
      </w:r>
      <w:proofErr w:type="spellEnd"/>
      <w:r>
        <w:t xml:space="preserve"> service that is anchored on HTTP, we can leverage widely-used security mechanisms (some of which have been in place for years) for the more complicated and risky parts of the security architecture. In this chapter, we will highlight some of those mechanisms as we add security to our task-management service. Along the way, we'll also highlight some useful design approaches and ASP.NET Web API features that, though not intrinsically tied to security, seem to fit well in the context of this subject.</w:t>
      </w:r>
    </w:p>
    <w:p w14:paraId="6CAC4CFF" w14:textId="77777777" w:rsidR="006C1C2E" w:rsidRDefault="006C1C2E" w:rsidP="007A0BE2">
      <w:pPr>
        <w:pStyle w:val="Heading1"/>
      </w:pPr>
      <w:r>
        <w:t>The Main Idea</w:t>
      </w:r>
    </w:p>
    <w:p w14:paraId="2912C74D" w14:textId="77777777" w:rsidR="006C1C2E" w:rsidRDefault="006C1C2E" w:rsidP="007A0BE2">
      <w:pPr>
        <w:pStyle w:val="BodyTextFirst"/>
      </w:pPr>
      <w:r>
        <w:t>In chapter 5 we implemented a scenario where the user created a task. In this chapter, we are going to return to that scenario and add security to it. We are also going to implement a few more scenarios so that we can more fully illustrate the design and implementation of security in the context of a service built using ASP.NET Web API. Table 6-1 summarizes the service scenarios we will cover in this chapter, including the authorization level required of the user:</w:t>
      </w:r>
    </w:p>
    <w:p w14:paraId="5074A7C5" w14:textId="77777777" w:rsidR="006C1C2E" w:rsidRDefault="006C1C2E" w:rsidP="007A0BE2">
      <w:pPr>
        <w:pStyle w:val="TableCaption"/>
      </w:pPr>
      <w:r>
        <w:t>Table 6-1. Scenarios Used to Illustrate Security</w:t>
      </w:r>
    </w:p>
    <w:tbl>
      <w:tblPr>
        <w:tblW w:w="51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055"/>
        <w:gridCol w:w="2070"/>
      </w:tblGrid>
      <w:tr w:rsidR="006C1C2E" w:rsidRPr="00A92185" w14:paraId="3071B29B" w14:textId="77777777" w:rsidTr="000538E1">
        <w:tc>
          <w:tcPr>
            <w:tcW w:w="3055" w:type="dxa"/>
            <w:hideMark/>
          </w:tcPr>
          <w:p w14:paraId="2654FF65" w14:textId="77777777" w:rsidR="006C1C2E" w:rsidRPr="006228F4" w:rsidRDefault="006C1C2E" w:rsidP="007A0BE2">
            <w:pPr>
              <w:pStyle w:val="TableHead"/>
            </w:pPr>
            <w:r>
              <w:t>Scenario</w:t>
            </w:r>
          </w:p>
        </w:tc>
        <w:tc>
          <w:tcPr>
            <w:tcW w:w="2070" w:type="dxa"/>
            <w:hideMark/>
          </w:tcPr>
          <w:p w14:paraId="25D67C77" w14:textId="77777777" w:rsidR="006C1C2E" w:rsidRPr="006228F4" w:rsidRDefault="006C1C2E" w:rsidP="007A0BE2">
            <w:pPr>
              <w:pStyle w:val="TableHead"/>
            </w:pPr>
            <w:r>
              <w:t>Required User Role</w:t>
            </w:r>
          </w:p>
        </w:tc>
      </w:tr>
      <w:tr w:rsidR="006C1C2E" w:rsidRPr="00A92185" w14:paraId="35B28C0A" w14:textId="77777777" w:rsidTr="000538E1">
        <w:tc>
          <w:tcPr>
            <w:tcW w:w="3055" w:type="dxa"/>
            <w:hideMark/>
          </w:tcPr>
          <w:p w14:paraId="14DDA1D4" w14:textId="77777777" w:rsidR="006C1C2E" w:rsidRPr="006228F4" w:rsidRDefault="006C1C2E" w:rsidP="007A0BE2">
            <w:pPr>
              <w:pStyle w:val="TableText"/>
              <w:rPr>
                <w:rStyle w:val="CodeInline"/>
              </w:rPr>
            </w:pPr>
            <w:r>
              <w:rPr>
                <w:rStyle w:val="CodeInline"/>
              </w:rPr>
              <w:t xml:space="preserve">Create a </w:t>
            </w:r>
            <w:r w:rsidRPr="006228F4">
              <w:rPr>
                <w:rStyle w:val="CodeInline"/>
              </w:rPr>
              <w:t>task</w:t>
            </w:r>
          </w:p>
        </w:tc>
        <w:tc>
          <w:tcPr>
            <w:tcW w:w="2070" w:type="dxa"/>
            <w:hideMark/>
          </w:tcPr>
          <w:p w14:paraId="1595FA5D" w14:textId="77777777" w:rsidR="006C1C2E" w:rsidRPr="006228F4" w:rsidRDefault="006C1C2E" w:rsidP="007A0BE2">
            <w:pPr>
              <w:pStyle w:val="TableText"/>
            </w:pPr>
            <w:r>
              <w:t>Manager</w:t>
            </w:r>
          </w:p>
        </w:tc>
      </w:tr>
      <w:tr w:rsidR="006C1C2E" w:rsidRPr="00A92185" w14:paraId="031E1B8E" w14:textId="77777777" w:rsidTr="000538E1">
        <w:tc>
          <w:tcPr>
            <w:tcW w:w="3055" w:type="dxa"/>
            <w:hideMark/>
          </w:tcPr>
          <w:p w14:paraId="1DB335B3" w14:textId="77777777" w:rsidR="006C1C2E" w:rsidRPr="006228F4" w:rsidRDefault="006C1C2E" w:rsidP="007A0BE2">
            <w:pPr>
              <w:pStyle w:val="TableText"/>
              <w:rPr>
                <w:rStyle w:val="CodeInline"/>
              </w:rPr>
            </w:pPr>
            <w:r>
              <w:rPr>
                <w:rStyle w:val="CodeInline"/>
              </w:rPr>
              <w:t>Activate, complete, or</w:t>
            </w:r>
            <w:r w:rsidRPr="006228F4">
              <w:rPr>
                <w:rStyle w:val="CodeInline"/>
              </w:rPr>
              <w:t xml:space="preserve"> reactivate a task</w:t>
            </w:r>
          </w:p>
        </w:tc>
        <w:tc>
          <w:tcPr>
            <w:tcW w:w="2070" w:type="dxa"/>
            <w:hideMark/>
          </w:tcPr>
          <w:p w14:paraId="7F1FD43D" w14:textId="77777777" w:rsidR="006C1C2E" w:rsidRPr="006228F4" w:rsidRDefault="006C1C2E" w:rsidP="007A0BE2">
            <w:pPr>
              <w:pStyle w:val="TableText"/>
            </w:pPr>
            <w:r>
              <w:t>Senior Worker</w:t>
            </w:r>
          </w:p>
        </w:tc>
      </w:tr>
      <w:tr w:rsidR="006C1C2E" w:rsidRPr="00A92185" w14:paraId="61FA31BF" w14:textId="77777777" w:rsidTr="000538E1">
        <w:tc>
          <w:tcPr>
            <w:tcW w:w="3055" w:type="dxa"/>
            <w:hideMark/>
          </w:tcPr>
          <w:p w14:paraId="3513BF93" w14:textId="77777777" w:rsidR="006C1C2E" w:rsidRPr="006228F4" w:rsidRDefault="006C1C2E" w:rsidP="007A0BE2">
            <w:pPr>
              <w:pStyle w:val="TableText"/>
              <w:rPr>
                <w:rStyle w:val="CodeInline"/>
              </w:rPr>
            </w:pPr>
            <w:r>
              <w:rPr>
                <w:rStyle w:val="CodeInline"/>
              </w:rPr>
              <w:t>Get a t</w:t>
            </w:r>
            <w:r w:rsidRPr="006228F4">
              <w:rPr>
                <w:rStyle w:val="CodeInline"/>
              </w:rPr>
              <w:t>ask</w:t>
            </w:r>
          </w:p>
        </w:tc>
        <w:tc>
          <w:tcPr>
            <w:tcW w:w="2070" w:type="dxa"/>
            <w:hideMark/>
          </w:tcPr>
          <w:p w14:paraId="51A92B97" w14:textId="77777777" w:rsidR="006C1C2E" w:rsidRPr="006228F4" w:rsidRDefault="006C1C2E" w:rsidP="007A0BE2">
            <w:pPr>
              <w:pStyle w:val="TableText"/>
            </w:pPr>
            <w:r>
              <w:t>Junior Worker</w:t>
            </w:r>
          </w:p>
        </w:tc>
      </w:tr>
    </w:tbl>
    <w:p w14:paraId="565349D2" w14:textId="77777777" w:rsidR="006C1C2E" w:rsidRDefault="006C1C2E" w:rsidP="002B41E7">
      <w:pPr>
        <w:pStyle w:val="BodyText"/>
      </w:pPr>
    </w:p>
    <w:p w14:paraId="5443EA89" w14:textId="77777777" w:rsidR="006C1C2E" w:rsidRDefault="006C1C2E" w:rsidP="002B41E7">
      <w:pPr>
        <w:pStyle w:val="BodyText"/>
      </w:pPr>
      <w:r>
        <w:t>Before we go any farther, though, let's agree upon some basic terminology:</w:t>
      </w:r>
    </w:p>
    <w:p w14:paraId="4C895D2A" w14:textId="77777777" w:rsidR="006C1C2E" w:rsidRDefault="006C1C2E" w:rsidP="007A0BE2">
      <w:pPr>
        <w:pStyle w:val="Bullet"/>
      </w:pPr>
      <w:r>
        <w:lastRenderedPageBreak/>
        <w:t>User: The end user of the task-management service. May or may not be an actual human being. We will refer to the user as "he" just for simplicity.</w:t>
      </w:r>
    </w:p>
    <w:p w14:paraId="4CC7F477" w14:textId="77777777" w:rsidR="006C1C2E" w:rsidRDefault="006C1C2E" w:rsidP="007A0BE2">
      <w:pPr>
        <w:pStyle w:val="Bullet"/>
      </w:pPr>
      <w:r>
        <w:t>Caller: The application that invokes the task-management service on behalf of the user (e.g., a browser). Fiddler was the caller in Chapter 5.</w:t>
      </w:r>
    </w:p>
    <w:p w14:paraId="2DFA5BC3" w14:textId="77777777" w:rsidR="006C1C2E" w:rsidRDefault="006C1C2E" w:rsidP="002B41E7">
      <w:pPr>
        <w:pStyle w:val="BodyText"/>
      </w:pPr>
      <w:r>
        <w:t xml:space="preserve">Now that we've agreed upon that terminology, let’s get things started by breaking the security of the service into two parts: </w:t>
      </w:r>
      <w:r w:rsidRPr="00C503D6">
        <w:t>authentication</w:t>
      </w:r>
      <w:r>
        <w:t xml:space="preserve"> and </w:t>
      </w:r>
      <w:r w:rsidRPr="00C503D6">
        <w:t>authorization</w:t>
      </w:r>
      <w:r>
        <w:t xml:space="preserve">. Authentication answers the question, “Is the user of the API service who he claims to be?” And authorization answers the question, “Is the user allowed to do what he is trying to do?” In other words, </w:t>
      </w:r>
      <w:r w:rsidRPr="00C503D6">
        <w:t xml:space="preserve">authentication establishes the </w:t>
      </w:r>
      <w:r>
        <w:t>user's</w:t>
      </w:r>
      <w:r w:rsidRPr="00C503D6">
        <w:t xml:space="preserve"> identity</w:t>
      </w:r>
      <w:r>
        <w:t xml:space="preserve">, and </w:t>
      </w:r>
      <w:r w:rsidRPr="00C503D6">
        <w:t xml:space="preserve">authorization enforces the </w:t>
      </w:r>
      <w:r>
        <w:t>user's</w:t>
      </w:r>
      <w:r w:rsidRPr="00C503D6">
        <w:t xml:space="preserve"> permissions</w:t>
      </w:r>
      <w:r>
        <w:t>.</w:t>
      </w:r>
    </w:p>
    <w:p w14:paraId="789F1C35" w14:textId="77777777" w:rsidR="006C1C2E" w:rsidRDefault="006C1C2E" w:rsidP="007A0BE2">
      <w:pPr>
        <w:pStyle w:val="Heading2"/>
      </w:pPr>
      <w:r>
        <w:t>Authentication</w:t>
      </w:r>
    </w:p>
    <w:p w14:paraId="0B0A0B54" w14:textId="77777777" w:rsidR="006C1C2E" w:rsidRDefault="006C1C2E" w:rsidP="007A0BE2">
      <w:pPr>
        <w:pStyle w:val="BodyTextFirst"/>
      </w:pPr>
      <w:r>
        <w:t xml:space="preserve">The first thing the service must do when it receives a new web request is verify the user's claim of identity. We do this by validating the credentials supplied by the user. Via these credentials, the caller provides two basic pieces of information: who the user claims to be, and how that claim can be verified. You likely do this </w:t>
      </w:r>
      <w:proofErr w:type="spellStart"/>
      <w:r>
        <w:t>everyday</w:t>
      </w:r>
      <w:proofErr w:type="spellEnd"/>
      <w:r>
        <w:t xml:space="preserve"> when you log into your computer. You claim to be [your name here], and the password you enter on the login screen provides proof/validation of that claim.</w:t>
      </w:r>
    </w:p>
    <w:p w14:paraId="1B61428D" w14:textId="77777777" w:rsidR="006C1C2E" w:rsidRDefault="006C1C2E" w:rsidP="002B41E7">
      <w:pPr>
        <w:pStyle w:val="BodyText"/>
      </w:pPr>
      <w:r>
        <w:t>Within the world of HTTP, there are several ways to validate a user's credentials. Table 6-2 lists the more prevalent ones.</w:t>
      </w:r>
    </w:p>
    <w:p w14:paraId="7D42D510" w14:textId="77777777" w:rsidR="006C1C2E" w:rsidRDefault="006C1C2E" w:rsidP="007A0BE2">
      <w:pPr>
        <w:pStyle w:val="TableCaption"/>
      </w:pPr>
      <w:r>
        <w:t>Table 6-2. Types</w:t>
      </w:r>
      <w:r w:rsidR="00282D06">
        <w:fldChar w:fldCharType="begin"/>
      </w:r>
      <w:r>
        <w:instrText xml:space="preserve"> XE "Security:</w:instrText>
      </w:r>
      <w:r w:rsidRPr="002A3296">
        <w:instrText>authentication:types</w:instrText>
      </w:r>
      <w:r>
        <w:instrText xml:space="preserve">" </w:instrText>
      </w:r>
      <w:r w:rsidR="00282D06">
        <w:fldChar w:fldCharType="end"/>
      </w:r>
      <w:r>
        <w:t xml:space="preserve"> of Authentication in HTTP</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098"/>
        <w:gridCol w:w="7384"/>
      </w:tblGrid>
      <w:tr w:rsidR="006C1C2E" w:rsidRPr="00A92185" w14:paraId="53D99E33" w14:textId="77777777" w:rsidTr="000538E1">
        <w:tc>
          <w:tcPr>
            <w:tcW w:w="1098" w:type="dxa"/>
          </w:tcPr>
          <w:p w14:paraId="07F4CFB6" w14:textId="77777777" w:rsidR="006C1C2E" w:rsidRPr="00C503D6" w:rsidRDefault="006C1C2E" w:rsidP="007A0BE2">
            <w:pPr>
              <w:pStyle w:val="TableHead"/>
            </w:pPr>
            <w:r>
              <w:t>Type</w:t>
            </w:r>
          </w:p>
        </w:tc>
        <w:tc>
          <w:tcPr>
            <w:tcW w:w="7384" w:type="dxa"/>
          </w:tcPr>
          <w:p w14:paraId="55D12732" w14:textId="77777777" w:rsidR="006C1C2E" w:rsidRPr="00C503D6" w:rsidRDefault="006C1C2E" w:rsidP="007A0BE2">
            <w:pPr>
              <w:pStyle w:val="TableHead"/>
            </w:pPr>
            <w:r>
              <w:t>Description</w:t>
            </w:r>
          </w:p>
        </w:tc>
      </w:tr>
      <w:tr w:rsidR="006C1C2E" w:rsidRPr="00A92185" w14:paraId="1ACE4C3A" w14:textId="77777777" w:rsidTr="000538E1">
        <w:tc>
          <w:tcPr>
            <w:tcW w:w="1098" w:type="dxa"/>
          </w:tcPr>
          <w:p w14:paraId="5E970017" w14:textId="77777777" w:rsidR="006C1C2E" w:rsidRPr="00C503D6" w:rsidRDefault="006C1C2E" w:rsidP="007A0BE2">
            <w:pPr>
              <w:pStyle w:val="TableText"/>
            </w:pPr>
            <w:r>
              <w:t>None</w:t>
            </w:r>
          </w:p>
        </w:tc>
        <w:tc>
          <w:tcPr>
            <w:tcW w:w="7384" w:type="dxa"/>
          </w:tcPr>
          <w:p w14:paraId="61EB4BF8" w14:textId="77777777" w:rsidR="006C1C2E" w:rsidRPr="00C503D6" w:rsidRDefault="006C1C2E" w:rsidP="007A0BE2">
            <w:pPr>
              <w:pStyle w:val="TableText"/>
            </w:pPr>
            <w:r>
              <w:t xml:space="preserve">You </w:t>
            </w:r>
            <w:r w:rsidRPr="00C503D6">
              <w:t xml:space="preserve">don’t need to know the identity of the </w:t>
            </w:r>
            <w:r>
              <w:t>user</w:t>
            </w:r>
            <w:r w:rsidRPr="00C503D6">
              <w:t>, nor do you need to protect any of the site’s or service’s resources by applying permissions.</w:t>
            </w:r>
          </w:p>
        </w:tc>
      </w:tr>
      <w:tr w:rsidR="006C1C2E" w:rsidRPr="00A92185" w14:paraId="54B8428E" w14:textId="77777777" w:rsidTr="000538E1">
        <w:tc>
          <w:tcPr>
            <w:tcW w:w="1098" w:type="dxa"/>
          </w:tcPr>
          <w:p w14:paraId="774F0C75" w14:textId="77777777" w:rsidR="006C1C2E" w:rsidRPr="00C503D6" w:rsidRDefault="006C1C2E" w:rsidP="007A0BE2">
            <w:pPr>
              <w:pStyle w:val="TableText"/>
            </w:pPr>
            <w:r>
              <w:t>Basic</w:t>
            </w:r>
          </w:p>
        </w:tc>
        <w:tc>
          <w:tcPr>
            <w:tcW w:w="7384" w:type="dxa"/>
          </w:tcPr>
          <w:p w14:paraId="2E9DD7F8" w14:textId="77777777" w:rsidR="006C1C2E" w:rsidRPr="00C503D6" w:rsidRDefault="006C1C2E" w:rsidP="007A0BE2">
            <w:pPr>
              <w:pStyle w:val="TableText"/>
            </w:pPr>
            <w:r>
              <w:t xml:space="preserve">The caller </w:t>
            </w:r>
            <w:r w:rsidRPr="00C503D6">
              <w:t>adds an HTTP authorization header containing a username and password. Those values are essentially plaintext, using only base64 encoding for simple obfuscation.</w:t>
            </w:r>
          </w:p>
          <w:p w14:paraId="78731B7C" w14:textId="77777777" w:rsidR="006C1C2E" w:rsidRDefault="006C1C2E" w:rsidP="007A0BE2">
            <w:pPr>
              <w:pStyle w:val="TableText"/>
            </w:pPr>
          </w:p>
          <w:p w14:paraId="72F24E71" w14:textId="77777777" w:rsidR="006C1C2E" w:rsidRPr="00C503D6" w:rsidRDefault="006C1C2E" w:rsidP="007A0BE2">
            <w:pPr>
              <w:pStyle w:val="TableText"/>
            </w:pPr>
            <w:r>
              <w:t>T</w:t>
            </w:r>
            <w:r w:rsidRPr="00C503D6">
              <w:t xml:space="preserve">his </w:t>
            </w:r>
            <w:r>
              <w:t xml:space="preserve">generally requires </w:t>
            </w:r>
            <w:r w:rsidRPr="00C503D6">
              <w:t>SSL transport security (i.e., an endpoint that exposes an HTTPS address)</w:t>
            </w:r>
            <w:r>
              <w:t xml:space="preserve"> to </w:t>
            </w:r>
            <w:r w:rsidRPr="00C503D6">
              <w:t>protect the plaintext username and password.</w:t>
            </w:r>
            <w:r w:rsidR="00282D06" w:rsidRPr="00C503D6">
              <w:fldChar w:fldCharType="begin"/>
            </w:r>
            <w:r w:rsidRPr="00C503D6">
              <w:instrText xml:space="preserve"> XE "Security:authentication:types" </w:instrText>
            </w:r>
            <w:r w:rsidR="00282D06" w:rsidRPr="00C503D6">
              <w:fldChar w:fldCharType="end"/>
            </w:r>
          </w:p>
        </w:tc>
      </w:tr>
      <w:tr w:rsidR="006C1C2E" w:rsidRPr="00A92185" w14:paraId="0BFF8077" w14:textId="77777777" w:rsidTr="000538E1">
        <w:tc>
          <w:tcPr>
            <w:tcW w:w="1098" w:type="dxa"/>
          </w:tcPr>
          <w:p w14:paraId="3BDE2504" w14:textId="77777777" w:rsidR="006C1C2E" w:rsidRPr="00C503D6" w:rsidRDefault="006C1C2E" w:rsidP="007A0BE2">
            <w:pPr>
              <w:pStyle w:val="TableText"/>
            </w:pPr>
            <w:r>
              <w:t>Digest</w:t>
            </w:r>
          </w:p>
        </w:tc>
        <w:tc>
          <w:tcPr>
            <w:tcW w:w="7384" w:type="dxa"/>
          </w:tcPr>
          <w:p w14:paraId="543EE5B7" w14:textId="77777777" w:rsidR="006C1C2E" w:rsidRPr="00C503D6" w:rsidRDefault="006C1C2E" w:rsidP="007A0BE2">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6C1C2E" w:rsidRPr="00A92185" w14:paraId="6A56D8F0" w14:textId="77777777" w:rsidTr="000538E1">
        <w:tc>
          <w:tcPr>
            <w:tcW w:w="1098" w:type="dxa"/>
          </w:tcPr>
          <w:p w14:paraId="63F006AE" w14:textId="77777777" w:rsidR="006C1C2E" w:rsidRPr="00C503D6" w:rsidRDefault="006C1C2E" w:rsidP="007A0BE2">
            <w:pPr>
              <w:pStyle w:val="TableText"/>
            </w:pPr>
            <w:r>
              <w:t>Kerberos</w:t>
            </w:r>
          </w:p>
        </w:tc>
        <w:tc>
          <w:tcPr>
            <w:tcW w:w="7384" w:type="dxa"/>
          </w:tcPr>
          <w:p w14:paraId="0A3D3CEC" w14:textId="77777777" w:rsidR="006C1C2E" w:rsidRPr="00C503D6" w:rsidRDefault="006C1C2E" w:rsidP="007A0BE2">
            <w:pPr>
              <w:pStyle w:val="TableText"/>
            </w:pPr>
            <w:r>
              <w:t xml:space="preserve">Uses an authentication server, such as Windows Active Directory, to provide integrated and </w:t>
            </w:r>
            <w:proofErr w:type="spellStart"/>
            <w:r>
              <w:t>seemless</w:t>
            </w:r>
            <w:proofErr w:type="spellEnd"/>
            <w:r>
              <w:t xml:space="preserve"> 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00282D06" w:rsidRPr="00C503D6">
              <w:fldChar w:fldCharType="begin"/>
            </w:r>
            <w:r w:rsidRPr="00C503D6">
              <w:instrText xml:space="preserve"> XE "Security:authentication:types" </w:instrText>
            </w:r>
            <w:r w:rsidR="00282D06" w:rsidRPr="00C503D6">
              <w:fldChar w:fldCharType="end"/>
            </w:r>
          </w:p>
        </w:tc>
      </w:tr>
      <w:tr w:rsidR="006C1C2E" w:rsidRPr="00A92185" w14:paraId="6635E218" w14:textId="77777777" w:rsidTr="000538E1">
        <w:tc>
          <w:tcPr>
            <w:tcW w:w="1098" w:type="dxa"/>
          </w:tcPr>
          <w:p w14:paraId="20CD59AA" w14:textId="77777777" w:rsidR="006C1C2E" w:rsidRPr="00C503D6" w:rsidRDefault="006C1C2E" w:rsidP="007A0BE2">
            <w:pPr>
              <w:pStyle w:val="TableText"/>
            </w:pPr>
            <w:r>
              <w:t>Public-key, Certificates</w:t>
            </w:r>
          </w:p>
        </w:tc>
        <w:tc>
          <w:tcPr>
            <w:tcW w:w="7384" w:type="dxa"/>
          </w:tcPr>
          <w:p w14:paraId="00F58682" w14:textId="77777777" w:rsidR="006C1C2E" w:rsidRPr="00C503D6" w:rsidRDefault="006C1C2E" w:rsidP="007A0BE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r>
              <w:t xml:space="preserve">Or maybe a set of iPads used by the sales team. </w:t>
            </w:r>
            <w:r w:rsidRPr="00C503D6">
              <w:t xml:space="preserve">The group of users is relatively </w:t>
            </w:r>
            <w:r w:rsidRPr="00C503D6">
              <w:lastRenderedPageBreak/>
              <w:t>small and well-defined within a company’s organizational structure. Each user or device is issued a certificate that identifies him (or it) on every call to your site or service.</w:t>
            </w:r>
          </w:p>
        </w:tc>
      </w:tr>
      <w:tr w:rsidR="006C1C2E" w:rsidRPr="00A92185" w14:paraId="6AFD7351" w14:textId="77777777" w:rsidTr="000538E1">
        <w:tc>
          <w:tcPr>
            <w:tcW w:w="1098" w:type="dxa"/>
          </w:tcPr>
          <w:p w14:paraId="3C2FADC1" w14:textId="77777777" w:rsidR="006C1C2E" w:rsidRPr="00C503D6" w:rsidRDefault="006C1C2E" w:rsidP="007A0BE2">
            <w:pPr>
              <w:pStyle w:val="TableText"/>
            </w:pPr>
            <w:r>
              <w:lastRenderedPageBreak/>
              <w:t>Tokens</w:t>
            </w:r>
          </w:p>
        </w:tc>
        <w:tc>
          <w:tcPr>
            <w:tcW w:w="7384" w:type="dxa"/>
          </w:tcPr>
          <w:p w14:paraId="0C298DCC" w14:textId="77777777" w:rsidR="006C1C2E" w:rsidRDefault="006C1C2E" w:rsidP="007A0BE2">
            <w:pPr>
              <w:pStyle w:val="TableText"/>
            </w:pPr>
            <w:r>
              <w:t>Largely used</w:t>
            </w:r>
            <w:r w:rsidRPr="00C503D6">
              <w:t xml:space="preserve"> when</w:t>
            </w:r>
            <w:r>
              <w:t xml:space="preserve"> </w:t>
            </w:r>
            <w:r w:rsidRPr="00C503D6">
              <w:t xml:space="preserve">third-party token issuers are involved (e.g., </w:t>
            </w:r>
            <w:proofErr w:type="spellStart"/>
            <w:r w:rsidRPr="00C503D6">
              <w:t>OpenID</w:t>
            </w:r>
            <w:proofErr w:type="spellEnd"/>
            <w:r>
              <w:t xml:space="preserve">, </w:t>
            </w:r>
            <w:proofErr w:type="spellStart"/>
            <w:r>
              <w:t>OAuth</w:t>
            </w:r>
            <w:proofErr w:type="spellEnd"/>
            <w:r w:rsidRPr="00C503D6">
              <w:t xml:space="preserve">). This </w:t>
            </w:r>
            <w:r>
              <w:t>relieves your service of the burden of both storing and verifying</w:t>
            </w:r>
            <w:r w:rsidRPr="00C503D6">
              <w:t xml:space="preserve"> a user’s credentials.</w:t>
            </w:r>
          </w:p>
          <w:p w14:paraId="313185EE" w14:textId="77777777" w:rsidR="006C1C2E" w:rsidRDefault="006C1C2E" w:rsidP="007A0BE2">
            <w:pPr>
              <w:pStyle w:val="TableText"/>
            </w:pPr>
          </w:p>
          <w:p w14:paraId="53EBC57D" w14:textId="77777777" w:rsidR="006C1C2E" w:rsidRDefault="006C1C2E" w:rsidP="007A0BE2">
            <w:pPr>
              <w:pStyle w:val="TableText"/>
            </w:pPr>
            <w:r>
              <w:t>Here's how it works (generally speaking):</w:t>
            </w:r>
          </w:p>
          <w:p w14:paraId="170437EF" w14:textId="77777777" w:rsidR="006C1C2E" w:rsidRDefault="006C1C2E" w:rsidP="007A0BE2">
            <w:pPr>
              <w:pStyle w:val="TableText"/>
            </w:pPr>
          </w:p>
          <w:p w14:paraId="17E29867" w14:textId="77777777" w:rsidR="006C1C2E" w:rsidRPr="00C503D6" w:rsidRDefault="006C1C2E" w:rsidP="007A0BE2">
            <w:pPr>
              <w:pStyle w:val="TableText"/>
            </w:pPr>
            <w:r w:rsidRPr="00C503D6">
              <w:t xml:space="preserve">The caller first </w:t>
            </w:r>
            <w:r>
              <w:t>verifies</w:t>
            </w:r>
            <w:r w:rsidRPr="00C503D6">
              <w:t xml:space="preserve"> the username and password</w:t>
            </w:r>
            <w:r>
              <w:t xml:space="preserve"> </w:t>
            </w:r>
            <w:r w:rsidRPr="00C503D6">
              <w:t>using a token issuer that you</w:t>
            </w:r>
            <w:r>
              <w:t>r service trusts</w:t>
            </w:r>
            <w:r w:rsidRPr="00C503D6">
              <w:t xml:space="preserve">. </w:t>
            </w:r>
            <w:r>
              <w:t>Upon successful verification, the token issuer provides the caller with a token. O</w:t>
            </w:r>
            <w:r w:rsidRPr="00C503D6">
              <w:t>nce th</w:t>
            </w:r>
            <w:r>
              <w:t xml:space="preserve">e caller has that token, it </w:t>
            </w:r>
            <w:r w:rsidRPr="00C503D6">
              <w:t>use</w:t>
            </w:r>
            <w:r>
              <w:t>s</w:t>
            </w:r>
            <w:r w:rsidRPr="00C503D6">
              <w:t xml:space="preserve"> it to call your </w:t>
            </w:r>
            <w:r>
              <w:t>service</w:t>
            </w:r>
            <w:r w:rsidRPr="00C503D6">
              <w:t>. Since you</w:t>
            </w:r>
            <w:r>
              <w:t>r</w:t>
            </w:r>
            <w:r w:rsidRPr="00C503D6">
              <w:t xml:space="preserve"> </w:t>
            </w:r>
            <w:r>
              <w:t xml:space="preserve">service </w:t>
            </w:r>
            <w:r w:rsidRPr="00C503D6">
              <w:t>trust</w:t>
            </w:r>
            <w:r>
              <w:t>s</w:t>
            </w:r>
            <w:r w:rsidRPr="00C503D6">
              <w:t xml:space="preserve"> </w:t>
            </w:r>
            <w:r>
              <w:t>the</w:t>
            </w:r>
            <w:r w:rsidRPr="00C503D6">
              <w:t xml:space="preserve"> issuer</w:t>
            </w:r>
            <w:r>
              <w:t xml:space="preserve"> that the caller used for credential verification</w:t>
            </w:r>
            <w:r w:rsidRPr="00C503D6">
              <w:t xml:space="preserve">, </w:t>
            </w:r>
            <w:r>
              <w:t xml:space="preserve">your service </w:t>
            </w:r>
            <w:r w:rsidRPr="00C503D6">
              <w:t xml:space="preserve">can trust that the token securely identifies the </w:t>
            </w:r>
            <w:r>
              <w:t xml:space="preserve">user, </w:t>
            </w:r>
            <w:r w:rsidRPr="00C503D6">
              <w:t xml:space="preserve">and </w:t>
            </w:r>
            <w:r>
              <w:t xml:space="preserve">it therefore doesn't </w:t>
            </w:r>
            <w:r w:rsidRPr="00C503D6">
              <w:t xml:space="preserve">have to bother with </w:t>
            </w:r>
            <w:r>
              <w:t xml:space="preserve">verifying </w:t>
            </w:r>
            <w:r w:rsidRPr="00C503D6">
              <w:t>the user’s credentials</w:t>
            </w:r>
            <w:r>
              <w:t xml:space="preserve"> itself</w:t>
            </w:r>
            <w:r w:rsidRPr="00C503D6">
              <w:t>.</w:t>
            </w:r>
            <w:r w:rsidR="00282D06" w:rsidRPr="00C503D6">
              <w:fldChar w:fldCharType="begin"/>
            </w:r>
            <w:r w:rsidRPr="00C503D6">
              <w:instrText xml:space="preserve"> XE "Security:authentication:types" </w:instrText>
            </w:r>
            <w:r w:rsidR="00282D06" w:rsidRPr="00C503D6">
              <w:fldChar w:fldCharType="end"/>
            </w:r>
          </w:p>
        </w:tc>
      </w:tr>
    </w:tbl>
    <w:p w14:paraId="183DEAB5" w14:textId="77777777" w:rsidR="006C1C2E" w:rsidRDefault="006C1C2E" w:rsidP="002B41E7">
      <w:pPr>
        <w:pStyle w:val="BodyText"/>
      </w:pPr>
    </w:p>
    <w:p w14:paraId="1A61D409" w14:textId="77777777" w:rsidR="006C1C2E" w:rsidRDefault="006C1C2E" w:rsidP="002B41E7">
      <w:pPr>
        <w:pStyle w:val="BodyText"/>
      </w:pPr>
      <w:r>
        <w:t xml:space="preserve">In selecting authentication types to support for the task-management service, we can definitely skip the </w:t>
      </w:r>
      <w:proofErr w:type="gramStart"/>
      <w:r>
        <w:t>None</w:t>
      </w:r>
      <w:proofErr w:type="gramEnd"/>
      <w:r>
        <w:t xml:space="preserve"> option because we actually need to identify the caller and enforce permissions.</w:t>
      </w:r>
    </w:p>
    <w:p w14:paraId="36100C2D" w14:textId="77777777" w:rsidR="006C1C2E" w:rsidRDefault="006C1C2E" w:rsidP="002B41E7">
      <w:pPr>
        <w:pStyle w:val="BodyText"/>
      </w:pPr>
      <w:r>
        <w:t>We can also eliminate Kerberos and Certificates, because the goal is to keep our examples simple and avoid relying on Active Directory. These particular approaches can be overly complex and impractical when dealing with public-facing Internet applications and services.</w:t>
      </w:r>
    </w:p>
    <w:p w14:paraId="20AFE8F3" w14:textId="77777777" w:rsidR="006C1C2E" w:rsidRDefault="006C1C2E" w:rsidP="002B41E7">
      <w:pPr>
        <w:pStyle w:val="BodyText"/>
      </w:pPr>
      <w:r>
        <w:t xml:space="preserve">Between Basic and Digest, Basic is much easier to implement. With Basic authentication, the service application </w:t>
      </w:r>
      <w:r w:rsidRPr="00C503D6">
        <w:t>and its callers</w:t>
      </w:r>
      <w:r>
        <w:t xml:space="preserve"> only have to deal with plain-text credentials. Basic authentication is actually fairly common, and it is viable even in production environments… provided that transport security is used to protect the credentials. Therefore, we will support Basic authentication in the task-management service. However, SSL transport security configuration is a separate topic, outside the scope of this book.</w:t>
      </w:r>
      <w:r w:rsidRPr="00C0081E">
        <w:t xml:space="preserve"> </w:t>
      </w:r>
      <w:r>
        <w:t xml:space="preserve">We trust that if you decide to implement Basic authentication on your own ASP.NET Web API services, you will enable </w:t>
      </w:r>
      <w:proofErr w:type="spellStart"/>
      <w:r>
        <w:t>suport</w:t>
      </w:r>
      <w:proofErr w:type="spellEnd"/>
      <w:r>
        <w:t xml:space="preserve"> for HTTPS.</w:t>
      </w:r>
    </w:p>
    <w:p w14:paraId="17887A83" w14:textId="77777777" w:rsidR="006C1C2E" w:rsidRDefault="006C1C2E" w:rsidP="002B41E7">
      <w:pPr>
        <w:pStyle w:val="BodyText"/>
      </w:pPr>
      <w:r>
        <w:t xml:space="preserve">Finally, we will also support a form of token-based security in the task-management service, as token-based security has become so common these days that it is impossible to ignore (e.g., you've probably heard of </w:t>
      </w:r>
      <w:proofErr w:type="spellStart"/>
      <w:r>
        <w:t>OpenID</w:t>
      </w:r>
      <w:proofErr w:type="spellEnd"/>
      <w:r>
        <w:t xml:space="preserve"> and/or </w:t>
      </w:r>
      <w:proofErr w:type="spellStart"/>
      <w:r>
        <w:t>OAuth</w:t>
      </w:r>
      <w:proofErr w:type="spellEnd"/>
      <w:r>
        <w:t>). It's also a lot easier to implement than it was just a few years ago, thanks to increasing standardization and availability of open-source libraries. Speaking of which, we'll use one of our own libraries to make implementing token-based security as painless as possible.</w:t>
      </w:r>
    </w:p>
    <w:p w14:paraId="69D0AAF6" w14:textId="77777777" w:rsidR="006C1C2E" w:rsidRDefault="006C1C2E" w:rsidP="007A0BE2">
      <w:pPr>
        <w:pStyle w:val="Heading2"/>
      </w:pPr>
      <w:r>
        <w:t>Authorization</w:t>
      </w:r>
    </w:p>
    <w:p w14:paraId="053B8220" w14:textId="77777777" w:rsidR="006C1C2E" w:rsidRDefault="006C1C2E" w:rsidP="007A0BE2">
      <w:pPr>
        <w:pStyle w:val="BodyTextFirst"/>
      </w:pPr>
      <w:r>
        <w:t>Once the service has securely identified the user, it needs to enforce some basic permissions. The task-management service will have three levels of users, as indicated in Table 6-1.</w:t>
      </w:r>
    </w:p>
    <w:p w14:paraId="56FBC889" w14:textId="77777777" w:rsidR="006C1C2E" w:rsidRDefault="006C1C2E" w:rsidP="002B41E7">
      <w:pPr>
        <w:pStyle w:val="BodyText"/>
      </w:pPr>
      <w:r>
        <w:t>These days, the concept of</w:t>
      </w:r>
      <w:r w:rsidR="00282D06">
        <w:fldChar w:fldCharType="begin"/>
      </w:r>
      <w:r>
        <w:instrText xml:space="preserve"> XE "Security:</w:instrText>
      </w:r>
      <w:r w:rsidRPr="002A3296">
        <w:instrText>authorization:concept of</w:instrText>
      </w:r>
      <w:r>
        <w:instrText xml:space="preserve">" </w:instrText>
      </w:r>
      <w:r w:rsidR="00282D06">
        <w:fldChar w:fldCharType="end"/>
      </w:r>
      <w:r>
        <w:t xml:space="preserve"> </w:t>
      </w:r>
      <w:r w:rsidRPr="00C503D6">
        <w:t>claims</w:t>
      </w:r>
      <w:r>
        <w:t xml:space="preserve"> has finally caught 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can be used for assigning </w:t>
      </w:r>
      <w:r>
        <w:lastRenderedPageBreak/>
        <w:t>roles. For example, Table 6-3 demonstrates what a set of claims for “Bob” might look like. Note that the Role claim type has more than one value (i.e., Bob belongs to more than one role).</w:t>
      </w:r>
    </w:p>
    <w:p w14:paraId="1449117B" w14:textId="77777777" w:rsidR="006C1C2E" w:rsidRDefault="00BA590F" w:rsidP="007A0BE2">
      <w:pPr>
        <w:pStyle w:val="TableCaption"/>
      </w:pPr>
      <w:r>
        <w:t>Table</w:t>
      </w:r>
      <w:r w:rsidR="006C1C2E">
        <w:t xml:space="preserve"> 6-3. An Example User’s Claims</w:t>
      </w:r>
      <w:r w:rsidR="00282D06">
        <w:fldChar w:fldCharType="begin"/>
      </w:r>
      <w:r w:rsidR="006C1C2E">
        <w:instrText xml:space="preserve"> XE "Security:</w:instrText>
      </w:r>
      <w:r w:rsidR="006C1C2E" w:rsidRPr="002A3296">
        <w:instrText>authorization:User’s Claims</w:instrText>
      </w:r>
      <w:r w:rsidR="006C1C2E">
        <w:instrText xml:space="preserve">" </w:instrText>
      </w:r>
      <w:r w:rsidR="00282D06">
        <w:fldChar w:fldCharType="end"/>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795"/>
        <w:gridCol w:w="6750"/>
      </w:tblGrid>
      <w:tr w:rsidR="006C1C2E" w:rsidRPr="00A92185" w14:paraId="60FD30F0" w14:textId="77777777" w:rsidTr="000538E1">
        <w:tc>
          <w:tcPr>
            <w:tcW w:w="1795" w:type="dxa"/>
          </w:tcPr>
          <w:p w14:paraId="523049C4" w14:textId="77777777" w:rsidR="006C1C2E" w:rsidRPr="00C503D6" w:rsidRDefault="006C1C2E" w:rsidP="007A0BE2">
            <w:pPr>
              <w:pStyle w:val="TableHead"/>
            </w:pPr>
            <w:r>
              <w:t>Claim type</w:t>
            </w:r>
          </w:p>
        </w:tc>
        <w:tc>
          <w:tcPr>
            <w:tcW w:w="6750" w:type="dxa"/>
          </w:tcPr>
          <w:p w14:paraId="218AB2E1" w14:textId="77777777" w:rsidR="006C1C2E" w:rsidRPr="00C503D6" w:rsidRDefault="006C1C2E" w:rsidP="007A0BE2">
            <w:pPr>
              <w:pStyle w:val="TableHead"/>
            </w:pPr>
            <w:r>
              <w:t>Example claim value</w:t>
            </w:r>
          </w:p>
        </w:tc>
      </w:tr>
      <w:tr w:rsidR="006C1C2E" w:rsidRPr="00A92185" w14:paraId="485288C6" w14:textId="77777777" w:rsidTr="000538E1">
        <w:tc>
          <w:tcPr>
            <w:tcW w:w="1795" w:type="dxa"/>
          </w:tcPr>
          <w:p w14:paraId="6C4B40CD" w14:textId="77777777" w:rsidR="006C1C2E" w:rsidRPr="00C503D6" w:rsidRDefault="006C1C2E" w:rsidP="007A0BE2">
            <w:pPr>
              <w:pStyle w:val="TableText"/>
              <w:rPr>
                <w:rStyle w:val="CodeInline"/>
              </w:rPr>
            </w:pPr>
            <w:r w:rsidRPr="002A7ECD">
              <w:rPr>
                <w:rStyle w:val="CodeInline"/>
              </w:rPr>
              <w:t>Email</w:t>
            </w:r>
          </w:p>
        </w:tc>
        <w:tc>
          <w:tcPr>
            <w:tcW w:w="6750" w:type="dxa"/>
          </w:tcPr>
          <w:p w14:paraId="1E01DB9B" w14:textId="77777777" w:rsidR="006C1C2E" w:rsidRPr="00C503D6" w:rsidRDefault="00013445" w:rsidP="007A0BE2">
            <w:pPr>
              <w:pStyle w:val="TableText"/>
              <w:rPr>
                <w:rStyle w:val="CodeInline"/>
              </w:rPr>
            </w:pPr>
            <w:hyperlink r:id="rId13" w:history="1">
              <w:r w:rsidR="006C1C2E" w:rsidRPr="00C503D6">
                <w:t>bob@gmail.com</w:t>
              </w:r>
            </w:hyperlink>
          </w:p>
        </w:tc>
      </w:tr>
      <w:tr w:rsidR="006C1C2E" w:rsidRPr="00A92185" w14:paraId="06A3D3F9" w14:textId="77777777" w:rsidTr="000538E1">
        <w:tc>
          <w:tcPr>
            <w:tcW w:w="1795" w:type="dxa"/>
          </w:tcPr>
          <w:p w14:paraId="2155E800" w14:textId="77777777" w:rsidR="006C1C2E" w:rsidRPr="00C503D6" w:rsidRDefault="006C1C2E" w:rsidP="007A0BE2">
            <w:pPr>
              <w:pStyle w:val="TableText"/>
              <w:rPr>
                <w:rStyle w:val="CodeInline"/>
              </w:rPr>
            </w:pPr>
            <w:proofErr w:type="spellStart"/>
            <w:r w:rsidRPr="002A7ECD">
              <w:rPr>
                <w:rStyle w:val="CodeInline"/>
              </w:rPr>
              <w:t>UserId</w:t>
            </w:r>
            <w:proofErr w:type="spellEnd"/>
          </w:p>
        </w:tc>
        <w:tc>
          <w:tcPr>
            <w:tcW w:w="6750" w:type="dxa"/>
          </w:tcPr>
          <w:p w14:paraId="77B21A31" w14:textId="77777777" w:rsidR="006C1C2E" w:rsidRPr="00C503D6" w:rsidRDefault="006C1C2E" w:rsidP="007A0BE2">
            <w:pPr>
              <w:pStyle w:val="TableText"/>
            </w:pPr>
            <w:proofErr w:type="spellStart"/>
            <w:r>
              <w:t>B</w:t>
            </w:r>
            <w:r w:rsidRPr="00C503D6">
              <w:t>Smith</w:t>
            </w:r>
            <w:proofErr w:type="spellEnd"/>
          </w:p>
        </w:tc>
      </w:tr>
      <w:tr w:rsidR="006C1C2E" w:rsidRPr="00A92185" w14:paraId="2EA9A097" w14:textId="77777777" w:rsidTr="000538E1">
        <w:tc>
          <w:tcPr>
            <w:tcW w:w="1795" w:type="dxa"/>
          </w:tcPr>
          <w:p w14:paraId="5607A8D5" w14:textId="77777777" w:rsidR="006C1C2E" w:rsidRPr="00C503D6" w:rsidRDefault="006C1C2E" w:rsidP="007A0BE2">
            <w:pPr>
              <w:pStyle w:val="TableText"/>
              <w:rPr>
                <w:rStyle w:val="CodeInline"/>
              </w:rPr>
            </w:pPr>
            <w:r w:rsidRPr="002A7ECD">
              <w:rPr>
                <w:rStyle w:val="CodeInline"/>
              </w:rPr>
              <w:t>Surname</w:t>
            </w:r>
          </w:p>
        </w:tc>
        <w:tc>
          <w:tcPr>
            <w:tcW w:w="6750" w:type="dxa"/>
          </w:tcPr>
          <w:p w14:paraId="7EE4E81D" w14:textId="77777777" w:rsidR="006C1C2E" w:rsidRPr="00C503D6" w:rsidRDefault="006C1C2E" w:rsidP="007A0BE2">
            <w:pPr>
              <w:pStyle w:val="TableText"/>
            </w:pPr>
            <w:r>
              <w:t>Smith</w:t>
            </w:r>
          </w:p>
        </w:tc>
      </w:tr>
      <w:tr w:rsidR="006C1C2E" w:rsidRPr="00A92185" w14:paraId="0485D0C8" w14:textId="77777777" w:rsidTr="000538E1">
        <w:tc>
          <w:tcPr>
            <w:tcW w:w="1795" w:type="dxa"/>
          </w:tcPr>
          <w:p w14:paraId="3C8284AB" w14:textId="77777777" w:rsidR="006C1C2E" w:rsidRPr="00C503D6" w:rsidRDefault="006C1C2E" w:rsidP="007A0BE2">
            <w:pPr>
              <w:pStyle w:val="TableText"/>
              <w:rPr>
                <w:rStyle w:val="CodeInline"/>
              </w:rPr>
            </w:pPr>
            <w:proofErr w:type="spellStart"/>
            <w:r w:rsidRPr="002A7ECD">
              <w:rPr>
                <w:rStyle w:val="CodeInline"/>
              </w:rPr>
              <w:t>Givenname</w:t>
            </w:r>
            <w:proofErr w:type="spellEnd"/>
          </w:p>
        </w:tc>
        <w:tc>
          <w:tcPr>
            <w:tcW w:w="6750" w:type="dxa"/>
          </w:tcPr>
          <w:p w14:paraId="7628565B" w14:textId="77777777" w:rsidR="006C1C2E" w:rsidRPr="00C503D6" w:rsidRDefault="006C1C2E" w:rsidP="007A0BE2">
            <w:pPr>
              <w:pStyle w:val="TableText"/>
            </w:pPr>
            <w:r>
              <w:t>Bob</w:t>
            </w:r>
          </w:p>
        </w:tc>
      </w:tr>
      <w:tr w:rsidR="006C1C2E" w:rsidRPr="00A92185" w14:paraId="1236666D" w14:textId="77777777" w:rsidTr="000538E1">
        <w:tc>
          <w:tcPr>
            <w:tcW w:w="1795" w:type="dxa"/>
          </w:tcPr>
          <w:p w14:paraId="1CA7358A" w14:textId="77777777" w:rsidR="006C1C2E" w:rsidRPr="00C503D6" w:rsidRDefault="006C1C2E" w:rsidP="007A0BE2">
            <w:pPr>
              <w:pStyle w:val="TableText"/>
              <w:rPr>
                <w:rStyle w:val="CodeInline"/>
              </w:rPr>
            </w:pPr>
            <w:r w:rsidRPr="002A7ECD">
              <w:rPr>
                <w:rStyle w:val="CodeInline"/>
              </w:rPr>
              <w:t>SID</w:t>
            </w:r>
          </w:p>
        </w:tc>
        <w:tc>
          <w:tcPr>
            <w:tcW w:w="6750" w:type="dxa"/>
          </w:tcPr>
          <w:p w14:paraId="55BDC167" w14:textId="77777777" w:rsidR="006C1C2E" w:rsidRDefault="006C1C2E" w:rsidP="007A0BE2">
            <w:pPr>
              <w:pStyle w:val="TableText"/>
            </w:pPr>
            <w:r>
              <w:t>Bob’s security identifier; usually something issued by the system:</w:t>
            </w:r>
          </w:p>
          <w:p w14:paraId="6BB17730" w14:textId="77777777" w:rsidR="006C1C2E" w:rsidRPr="00C503D6" w:rsidRDefault="006C1C2E" w:rsidP="007A0BE2">
            <w:pPr>
              <w:pStyle w:val="TableText"/>
            </w:pPr>
            <w:r w:rsidRPr="00C503D6">
              <w:t>C73832EE-3191-4DC7-A3D4-25ADDDD5496B</w:t>
            </w:r>
          </w:p>
        </w:tc>
      </w:tr>
      <w:tr w:rsidR="006C1C2E" w:rsidRPr="00A92185" w14:paraId="5F8B79F9" w14:textId="77777777" w:rsidTr="000538E1">
        <w:tc>
          <w:tcPr>
            <w:tcW w:w="1795" w:type="dxa"/>
          </w:tcPr>
          <w:p w14:paraId="4C040BFC" w14:textId="77777777" w:rsidR="006C1C2E" w:rsidRPr="00C503D6" w:rsidRDefault="006C1C2E" w:rsidP="007A0BE2">
            <w:pPr>
              <w:pStyle w:val="TableText"/>
              <w:rPr>
                <w:rStyle w:val="CodeInline"/>
              </w:rPr>
            </w:pPr>
            <w:r w:rsidRPr="002A7ECD">
              <w:rPr>
                <w:rStyle w:val="CodeInline"/>
              </w:rPr>
              <w:t>Role</w:t>
            </w:r>
          </w:p>
        </w:tc>
        <w:tc>
          <w:tcPr>
            <w:tcW w:w="6750" w:type="dxa"/>
          </w:tcPr>
          <w:p w14:paraId="524C98B7" w14:textId="77777777" w:rsidR="006C1C2E" w:rsidRPr="00C503D6" w:rsidRDefault="006C1C2E" w:rsidP="007A0BE2">
            <w:pPr>
              <w:pStyle w:val="TableText"/>
            </w:pPr>
            <w:r>
              <w:t>Manager</w:t>
            </w:r>
          </w:p>
        </w:tc>
      </w:tr>
      <w:tr w:rsidR="006C1C2E" w:rsidRPr="00A92185" w14:paraId="64E29770" w14:textId="77777777" w:rsidTr="000538E1">
        <w:tc>
          <w:tcPr>
            <w:tcW w:w="1795" w:type="dxa"/>
          </w:tcPr>
          <w:p w14:paraId="04D328F7" w14:textId="77777777" w:rsidR="006C1C2E" w:rsidRPr="00C503D6" w:rsidRDefault="006C1C2E" w:rsidP="007A0BE2">
            <w:pPr>
              <w:pStyle w:val="TableText"/>
              <w:rPr>
                <w:rStyle w:val="CodeInline"/>
              </w:rPr>
            </w:pPr>
            <w:r w:rsidRPr="002A7ECD">
              <w:rPr>
                <w:rStyle w:val="CodeInline"/>
              </w:rPr>
              <w:t>Role</w:t>
            </w:r>
          </w:p>
        </w:tc>
        <w:tc>
          <w:tcPr>
            <w:tcW w:w="6750" w:type="dxa"/>
          </w:tcPr>
          <w:p w14:paraId="33D74799" w14:textId="77777777" w:rsidR="006C1C2E" w:rsidRPr="00C503D6" w:rsidRDefault="006C1C2E" w:rsidP="007A0BE2">
            <w:pPr>
              <w:pStyle w:val="TableText"/>
            </w:pPr>
            <w:r>
              <w:t>Senior Worker</w:t>
            </w:r>
            <w:r w:rsidR="00282D06" w:rsidRPr="00C503D6">
              <w:fldChar w:fldCharType="begin"/>
            </w:r>
            <w:r w:rsidRPr="00C503D6">
              <w:instrText xml:space="preserve"> XE "Security:authorization:User’s Claims" </w:instrText>
            </w:r>
            <w:r w:rsidR="00282D06" w:rsidRPr="00C503D6">
              <w:fldChar w:fldCharType="end"/>
            </w:r>
          </w:p>
        </w:tc>
      </w:tr>
    </w:tbl>
    <w:p w14:paraId="63D8A23D" w14:textId="77777777" w:rsidR="006C1C2E" w:rsidRDefault="006C1C2E" w:rsidP="002B41E7">
      <w:pPr>
        <w:pStyle w:val="BodyText"/>
      </w:pPr>
    </w:p>
    <w:p w14:paraId="08D4F659" w14:textId="77777777" w:rsidR="006C1C2E" w:rsidRDefault="006C1C2E" w:rsidP="002B41E7">
      <w:pPr>
        <w:pStyle w:val="BodyText"/>
      </w:pPr>
      <w:r>
        <w:t>Strictly speaking, claims aren’t limited to values dealing only with authorization. They do, however, provide a nice structure for indicating the roles a user belongs to, which is of primary interest when it comes to authorization.</w:t>
      </w:r>
    </w:p>
    <w:p w14:paraId="6CFB754B" w14:textId="77777777" w:rsidR="006C1C2E" w:rsidRDefault="006C1C2E" w:rsidP="007A0BE2">
      <w:pPr>
        <w:pStyle w:val="Heading2"/>
      </w:pPr>
      <w:r>
        <w:t>Overview of the Authentication</w:t>
      </w:r>
      <w:r w:rsidR="00282D06">
        <w:fldChar w:fldCharType="begin"/>
      </w:r>
      <w:r>
        <w:instrText xml:space="preserve"> XE "Security:authentication:steps" </w:instrText>
      </w:r>
      <w:r w:rsidR="00282D06">
        <w:fldChar w:fldCharType="end"/>
      </w:r>
      <w:r>
        <w:t xml:space="preserve"> and Authorization Process</w:t>
      </w:r>
      <w:r w:rsidR="00282D06">
        <w:fldChar w:fldCharType="begin"/>
      </w:r>
      <w:r>
        <w:instrText xml:space="preserve"> XE "Security:authorization:steps" </w:instrText>
      </w:r>
      <w:r w:rsidR="00282D06">
        <w:fldChar w:fldCharType="end"/>
      </w:r>
    </w:p>
    <w:p w14:paraId="05CFAA99" w14:textId="77777777" w:rsidR="006C1C2E" w:rsidRDefault="006C1C2E" w:rsidP="007A0BE2">
      <w:pPr>
        <w:pStyle w:val="BodyTextFirst"/>
      </w:pPr>
      <w:r>
        <w:t>Before we start coding, let's take a high-level look at what's involved in the authentication and authorization process. Each time a request comes into the task-management service, the following things happen (in this order):</w:t>
      </w:r>
    </w:p>
    <w:p w14:paraId="0AD055E0" w14:textId="77777777" w:rsidR="006C1C2E" w:rsidRDefault="006C1C2E" w:rsidP="006C1C2E">
      <w:pPr>
        <w:pStyle w:val="NumList"/>
        <w:numPr>
          <w:ilvl w:val="0"/>
          <w:numId w:val="30"/>
        </w:numPr>
      </w:pPr>
      <w:r>
        <w:t>A web request arrives that includes an HTTP authorization header containing information about the user, and how that information can be verified</w:t>
      </w:r>
      <w:r w:rsidRPr="00C503D6">
        <w:t>.</w:t>
      </w:r>
    </w:p>
    <w:p w14:paraId="757B1EE1" w14:textId="77777777" w:rsidR="006C1C2E" w:rsidRDefault="006C1C2E" w:rsidP="006C1C2E">
      <w:pPr>
        <w:pStyle w:val="NumList"/>
        <w:numPr>
          <w:ilvl w:val="0"/>
          <w:numId w:val="30"/>
        </w:numPr>
      </w:pPr>
      <w:r>
        <w:t xml:space="preserve">The service verifies the user information. Note, however, in the case of token-based authentication, the trusted token </w:t>
      </w:r>
      <w:proofErr w:type="spellStart"/>
      <w:r>
        <w:t>isssuer</w:t>
      </w:r>
      <w:proofErr w:type="spellEnd"/>
      <w:r>
        <w:t xml:space="preserve"> has already verified the user information; all the service needs to do is verify that the token was actually issued by the trusted token issuer.</w:t>
      </w:r>
    </w:p>
    <w:p w14:paraId="0F5C99E6" w14:textId="77777777" w:rsidR="006C1C2E" w:rsidRDefault="006C1C2E" w:rsidP="006C1C2E">
      <w:pPr>
        <w:pStyle w:val="NumList"/>
        <w:numPr>
          <w:ilvl w:val="0"/>
          <w:numId w:val="30"/>
        </w:numPr>
      </w:pPr>
      <w:r>
        <w:t xml:space="preserve">The service sets up a security principal </w:t>
      </w:r>
      <w:r w:rsidRPr="00C503D6">
        <w:t xml:space="preserve">object on the current </w:t>
      </w:r>
      <w:r>
        <w:t xml:space="preserve">HTTP context </w:t>
      </w:r>
      <w:r w:rsidRPr="00C503D6">
        <w:t xml:space="preserve">that contains the current user’s identity and associated claims (e.g., </w:t>
      </w:r>
      <w:proofErr w:type="spellStart"/>
      <w:r w:rsidRPr="00C503D6">
        <w:t>userId</w:t>
      </w:r>
      <w:proofErr w:type="spellEnd"/>
      <w:r w:rsidRPr="00C503D6">
        <w:t xml:space="preserve">, email, </w:t>
      </w:r>
      <w:proofErr w:type="spellStart"/>
      <w:r w:rsidRPr="00C503D6">
        <w:t>firstname</w:t>
      </w:r>
      <w:proofErr w:type="spellEnd"/>
      <w:r w:rsidRPr="00C503D6">
        <w:t xml:space="preserve">, </w:t>
      </w:r>
      <w:proofErr w:type="spellStart"/>
      <w:r w:rsidRPr="00C503D6">
        <w:t>lastname</w:t>
      </w:r>
      <w:proofErr w:type="spellEnd"/>
      <w:r w:rsidRPr="00C503D6">
        <w:t>, and roles).</w:t>
      </w:r>
      <w:r>
        <w:t xml:space="preserve"> Each web request executes in its own HTTP context, so each request will execute within the context of the user's principal.</w:t>
      </w:r>
    </w:p>
    <w:p w14:paraId="6E88BF47" w14:textId="77777777" w:rsidR="006C1C2E" w:rsidRDefault="006C1C2E" w:rsidP="006C1C2E">
      <w:pPr>
        <w:pStyle w:val="NumList"/>
        <w:numPr>
          <w:ilvl w:val="0"/>
          <w:numId w:val="30"/>
        </w:numPr>
      </w:pPr>
      <w:r>
        <w:t>All "downstream" code</w:t>
      </w:r>
      <w:r w:rsidR="00282D06">
        <w:fldChar w:fldCharType="begin"/>
      </w:r>
      <w:r>
        <w:instrText xml:space="preserve"> XE "Security:</w:instrText>
      </w:r>
      <w:r w:rsidRPr="009416DC">
        <w:instrText>authorization:downstream code</w:instrText>
      </w:r>
      <w:r>
        <w:instrText xml:space="preserve">" </w:instrText>
      </w:r>
      <w:r w:rsidR="00282D06">
        <w:fldChar w:fldCharType="end"/>
      </w:r>
      <w:r>
        <w:t xml:space="preserve"> checks the current context's principal to determine if/how processing is allowed to continue. If processing is not allowed to continue, then the service will communicate this to the caller via a response message containing the appropriate HTTP status code (i.e., 401 - Unauthorized).</w:t>
      </w:r>
    </w:p>
    <w:p w14:paraId="0F1F05E0" w14:textId="77777777" w:rsidR="006C1C2E" w:rsidRDefault="006C1C2E" w:rsidP="000F7314">
      <w:pPr>
        <w:pStyle w:val="BodyText"/>
      </w:pPr>
      <w:r>
        <w:lastRenderedPageBreak/>
        <w:t>Now let's get into the implementation so that we can see all of this in action!</w:t>
      </w:r>
    </w:p>
    <w:p w14:paraId="34311840" w14:textId="77777777" w:rsidR="006C1C2E" w:rsidRDefault="006C1C2E" w:rsidP="007A0BE2">
      <w:pPr>
        <w:pStyle w:val="Heading1"/>
      </w:pPr>
      <w:r>
        <w:t>Securing the POST</w:t>
      </w:r>
    </w:p>
    <w:p w14:paraId="5A7C19BA" w14:textId="77777777" w:rsidR="006C1C2E" w:rsidRDefault="006C1C2E" w:rsidP="007A0BE2">
      <w:pPr>
        <w:pStyle w:val="BodyTextFirst"/>
      </w:pPr>
      <w:r>
        <w:t xml:space="preserve">We implemented the </w:t>
      </w:r>
      <w:proofErr w:type="spellStart"/>
      <w:r w:rsidRPr="00D53B4F">
        <w:rPr>
          <w:rStyle w:val="CodeInline"/>
        </w:rPr>
        <w:t>TasksController</w:t>
      </w:r>
      <w:proofErr w:type="spellEnd"/>
      <w:r>
        <w:t xml:space="preserve"> class' </w:t>
      </w:r>
      <w:proofErr w:type="spellStart"/>
      <w:r w:rsidRPr="00D53B4F">
        <w:rPr>
          <w:rStyle w:val="CodeInline"/>
        </w:rPr>
        <w:t>AddTask</w:t>
      </w:r>
      <w:proofErr w:type="spellEnd"/>
      <w:r>
        <w:t xml:space="preserve"> action method in Chapter 5, but we did it without securing it in any way. Let's return to that method and get some security around it…</w:t>
      </w:r>
    </w:p>
    <w:p w14:paraId="65F3E38A" w14:textId="77777777" w:rsidR="006C1C2E" w:rsidRDefault="006C1C2E" w:rsidP="007A0BE2">
      <w:pPr>
        <w:pStyle w:val="Heading2"/>
      </w:pPr>
      <w:r>
        <w:t>The Authorization Filter</w:t>
      </w:r>
    </w:p>
    <w:p w14:paraId="586CFF58" w14:textId="77777777" w:rsidR="006C1C2E" w:rsidRDefault="006C1C2E" w:rsidP="007A0BE2">
      <w:pPr>
        <w:pStyle w:val="BodyTextFirst"/>
      </w:pPr>
      <w:r>
        <w:t xml:space="preserve">Let's secure </w:t>
      </w:r>
      <w:proofErr w:type="spellStart"/>
      <w:r w:rsidRPr="00526A58">
        <w:rPr>
          <w:rStyle w:val="CodeInline"/>
        </w:rPr>
        <w:t>AddTask</w:t>
      </w:r>
      <w:proofErr w:type="spellEnd"/>
      <w:r>
        <w:t xml:space="preserve"> by adding the </w:t>
      </w:r>
      <w:r w:rsidRPr="00386612">
        <w:rPr>
          <w:rStyle w:val="CodeInline"/>
        </w:rPr>
        <w:t>Authorize</w:t>
      </w:r>
      <w:r>
        <w:t xml:space="preserve"> attribute (i.e., an "authorization filter") to it as follows. Be sure to use the Web API version of the attribute (found in the </w:t>
      </w:r>
      <w:proofErr w:type="spellStart"/>
      <w:r w:rsidRPr="001757D0">
        <w:rPr>
          <w:rStyle w:val="CodeInline"/>
        </w:rPr>
        <w:t>System.Web.Http</w:t>
      </w:r>
      <w:proofErr w:type="spellEnd"/>
      <w:r w:rsidRPr="000A09A7">
        <w:t xml:space="preserve"> </w:t>
      </w:r>
      <w:r>
        <w:t>namespace), and not the MVC version. Note that we are using the attribute to specify that the user must have a manager role:</w:t>
      </w:r>
    </w:p>
    <w:p w14:paraId="688CC77B" w14:textId="77777777" w:rsidR="006C1C2E" w:rsidRDefault="006C1C2E" w:rsidP="002B41E7">
      <w:pPr>
        <w:pStyle w:val="Code"/>
      </w:pPr>
    </w:p>
    <w:p w14:paraId="7BCDA4D4" w14:textId="77777777" w:rsidR="006C1C2E" w:rsidRPr="00D53B4F" w:rsidRDefault="006C1C2E" w:rsidP="007A0BE2">
      <w:pPr>
        <w:pStyle w:val="Code"/>
      </w:pPr>
      <w:r w:rsidRPr="00D53B4F">
        <w:t>[Route("", Name = "AddTaskRoute")]</w:t>
      </w:r>
    </w:p>
    <w:p w14:paraId="1B394F7B" w14:textId="77777777" w:rsidR="006C1C2E" w:rsidRPr="00D53B4F" w:rsidRDefault="006C1C2E" w:rsidP="007A0BE2">
      <w:pPr>
        <w:pStyle w:val="Code"/>
      </w:pPr>
      <w:r w:rsidRPr="00D53B4F">
        <w:t>[HttpPost]</w:t>
      </w:r>
    </w:p>
    <w:p w14:paraId="00AADBE8" w14:textId="77777777" w:rsidR="006C1C2E" w:rsidRPr="00D53B4F" w:rsidRDefault="006C1C2E" w:rsidP="007A0BE2">
      <w:pPr>
        <w:pStyle w:val="Code"/>
        <w:rPr>
          <w:rStyle w:val="CodeBold"/>
        </w:rPr>
      </w:pPr>
      <w:bookmarkStart w:id="1" w:name="OLE_LINK11"/>
      <w:bookmarkStart w:id="2" w:name="OLE_LINK12"/>
      <w:commentRangeStart w:id="3"/>
      <w:r w:rsidRPr="00D53B4F">
        <w:rPr>
          <w:rStyle w:val="CodeBold"/>
        </w:rPr>
        <w:t>[Authorize(Roles = Constants.RoleNames.Manager)]</w:t>
      </w:r>
      <w:commentRangeEnd w:id="3"/>
      <w:r w:rsidR="00013445">
        <w:rPr>
          <w:rStyle w:val="CommentReference"/>
          <w:rFonts w:ascii="Times" w:hAnsi="Times"/>
          <w:noProof w:val="0"/>
        </w:rPr>
        <w:commentReference w:id="3"/>
      </w:r>
    </w:p>
    <w:bookmarkEnd w:id="1"/>
    <w:bookmarkEnd w:id="2"/>
    <w:p w14:paraId="35C30BEE" w14:textId="77777777" w:rsidR="006C1C2E" w:rsidRPr="00D53B4F" w:rsidRDefault="006C1C2E" w:rsidP="007A0BE2">
      <w:pPr>
        <w:pStyle w:val="Code"/>
      </w:pPr>
      <w:r w:rsidRPr="00D53B4F">
        <w:t>public IHttpActionResult AddTask(HttpRequestMessage requestMessage, NewTask newTask)</w:t>
      </w:r>
    </w:p>
    <w:p w14:paraId="16AD693B" w14:textId="77777777" w:rsidR="006C1C2E" w:rsidRPr="00D53B4F" w:rsidRDefault="006C1C2E" w:rsidP="007A0BE2">
      <w:pPr>
        <w:pStyle w:val="Code"/>
      </w:pPr>
      <w:r w:rsidRPr="00D53B4F">
        <w:t>{</w:t>
      </w:r>
    </w:p>
    <w:p w14:paraId="15AAAB1E" w14:textId="77777777" w:rsidR="006C1C2E" w:rsidRPr="00D53B4F" w:rsidRDefault="006C1C2E" w:rsidP="007A0BE2">
      <w:pPr>
        <w:pStyle w:val="Code"/>
      </w:pPr>
      <w:r w:rsidRPr="00D53B4F">
        <w:t xml:space="preserve">    var task = _addTaskMaintenanceProcessor.AddTask(newTask);</w:t>
      </w:r>
    </w:p>
    <w:p w14:paraId="4F735798" w14:textId="77777777" w:rsidR="006C1C2E" w:rsidRPr="00D53B4F" w:rsidRDefault="006C1C2E" w:rsidP="007A0BE2">
      <w:pPr>
        <w:pStyle w:val="Code"/>
      </w:pPr>
      <w:r w:rsidRPr="00D53B4F">
        <w:t xml:space="preserve">    var result = new TaskCreatedActionResult(requestMessage, task);</w:t>
      </w:r>
    </w:p>
    <w:p w14:paraId="16F436D1" w14:textId="77777777" w:rsidR="006C1C2E" w:rsidRPr="00D53B4F" w:rsidRDefault="006C1C2E" w:rsidP="007A0BE2">
      <w:pPr>
        <w:pStyle w:val="Code"/>
      </w:pPr>
      <w:r w:rsidRPr="00D53B4F">
        <w:t xml:space="preserve">    return result;</w:t>
      </w:r>
    </w:p>
    <w:p w14:paraId="31E7A62D" w14:textId="77777777" w:rsidR="006C1C2E" w:rsidRPr="0049757A" w:rsidRDefault="006C1C2E" w:rsidP="007A0BE2">
      <w:pPr>
        <w:pStyle w:val="Code"/>
      </w:pPr>
      <w:commentRangeStart w:id="4"/>
      <w:r w:rsidRPr="00D53B4F">
        <w:t>}</w:t>
      </w:r>
      <w:commentRangeEnd w:id="4"/>
      <w:r w:rsidR="007A0BE2">
        <w:rPr>
          <w:rStyle w:val="CommentReference"/>
          <w:rFonts w:ascii="Times" w:hAnsi="Times"/>
          <w:noProof w:val="0"/>
        </w:rPr>
        <w:commentReference w:id="4"/>
      </w:r>
    </w:p>
    <w:p w14:paraId="1EDED34F" w14:textId="77777777" w:rsidR="006C1C2E" w:rsidRDefault="006C1C2E" w:rsidP="002B41E7">
      <w:pPr>
        <w:pStyle w:val="Code"/>
      </w:pPr>
    </w:p>
    <w:p w14:paraId="655D31B3" w14:textId="77777777" w:rsidR="006C1C2E" w:rsidRDefault="006C1C2E" w:rsidP="002B41E7">
      <w:pPr>
        <w:pStyle w:val="BodyText"/>
      </w:pPr>
      <w:r>
        <w:t>Now, we'll repeat the POST demo from Chapter 5, just to see if anything has changed:</w:t>
      </w:r>
    </w:p>
    <w:p w14:paraId="43487C1D" w14:textId="77777777" w:rsidR="006C1C2E" w:rsidRDefault="006C1C2E" w:rsidP="007A0BE2">
      <w:pPr>
        <w:pStyle w:val="CodeCaption"/>
      </w:pPr>
      <w:r>
        <w:t>POST Request (abbreviated)</w:t>
      </w:r>
    </w:p>
    <w:p w14:paraId="4ECE4771" w14:textId="77777777" w:rsidR="006C1C2E" w:rsidRPr="00653D14" w:rsidRDefault="006C1C2E" w:rsidP="007A0BE2">
      <w:pPr>
        <w:pStyle w:val="Code"/>
      </w:pPr>
      <w:r w:rsidRPr="00653D14">
        <w:t>POST http://localhost:61589/api/v1/tasks HTTP/1.1</w:t>
      </w:r>
    </w:p>
    <w:p w14:paraId="5A978AE6" w14:textId="77777777" w:rsidR="006C1C2E" w:rsidRDefault="006C1C2E" w:rsidP="007A0BE2">
      <w:pPr>
        <w:pStyle w:val="Code"/>
      </w:pPr>
      <w:r w:rsidRPr="00653D14">
        <w:t>Content-Type: text/json</w:t>
      </w:r>
    </w:p>
    <w:p w14:paraId="02B87306" w14:textId="77777777" w:rsidR="006C1C2E" w:rsidRPr="00653D14" w:rsidRDefault="006C1C2E" w:rsidP="007A0BE2">
      <w:pPr>
        <w:pStyle w:val="Code"/>
      </w:pPr>
    </w:p>
    <w:p w14:paraId="79215C02" w14:textId="77777777" w:rsidR="006C1C2E" w:rsidRDefault="006C1C2E" w:rsidP="007A0BE2">
      <w:pPr>
        <w:pStyle w:val="Code"/>
      </w:pPr>
      <w:r w:rsidRPr="00653D14">
        <w:t>{"Subject":"Fix something important"}</w:t>
      </w:r>
    </w:p>
    <w:p w14:paraId="0FD3A6BA" w14:textId="77777777" w:rsidR="006C1C2E" w:rsidRDefault="006C1C2E" w:rsidP="002B41E7">
      <w:pPr>
        <w:pStyle w:val="BodyText"/>
      </w:pPr>
      <w:r>
        <w:t>You should see the following response:</w:t>
      </w:r>
    </w:p>
    <w:p w14:paraId="45AFEAA3" w14:textId="77777777" w:rsidR="006C1C2E" w:rsidRDefault="006C1C2E" w:rsidP="007A0BE2">
      <w:pPr>
        <w:pStyle w:val="CodeCaption"/>
      </w:pPr>
      <w:r>
        <w:t>POST Response (abbreviated)</w:t>
      </w:r>
    </w:p>
    <w:p w14:paraId="08C94A7B" w14:textId="77777777" w:rsidR="006C1C2E" w:rsidRPr="00AD5253" w:rsidRDefault="006C1C2E" w:rsidP="007A0BE2">
      <w:pPr>
        <w:pStyle w:val="Code"/>
      </w:pPr>
      <w:r w:rsidRPr="00AD5253">
        <w:t>HTTP/1.1 401 Unauthorized</w:t>
      </w:r>
    </w:p>
    <w:p w14:paraId="2D3B0D4D" w14:textId="77777777" w:rsidR="006C1C2E" w:rsidRPr="00AD5253" w:rsidRDefault="006C1C2E" w:rsidP="007A0BE2">
      <w:pPr>
        <w:pStyle w:val="Code"/>
      </w:pPr>
      <w:r w:rsidRPr="00AD5253">
        <w:t>Content-Type: text/json; charset=utf-8</w:t>
      </w:r>
    </w:p>
    <w:p w14:paraId="4D7A1ACA" w14:textId="77777777" w:rsidR="006C1C2E" w:rsidRPr="00AD5253" w:rsidRDefault="006C1C2E" w:rsidP="007A0BE2">
      <w:pPr>
        <w:pStyle w:val="Code"/>
      </w:pPr>
    </w:p>
    <w:p w14:paraId="60628CB9" w14:textId="77777777" w:rsidR="006C1C2E" w:rsidRPr="001C1D47" w:rsidRDefault="006C1C2E" w:rsidP="007A0BE2">
      <w:pPr>
        <w:pStyle w:val="Code"/>
      </w:pPr>
      <w:r w:rsidRPr="00AD5253">
        <w:t>{"Message":"Authorization has been denied for this request."}</w:t>
      </w:r>
    </w:p>
    <w:p w14:paraId="3FBD9124" w14:textId="77777777" w:rsidR="006C1C2E" w:rsidRDefault="006C1C2E" w:rsidP="002B41E7">
      <w:pPr>
        <w:pStyle w:val="BodyText"/>
      </w:pPr>
      <w:r>
        <w:lastRenderedPageBreak/>
        <w:t xml:space="preserve">Isn't that great? We have secured the POST by simply applying an attribute to the appropriate controller action method! But why was this so easy? The reason is because ASP.NET Web API is doing the heavy lifting for us. First, the framework's message processing infrastructure detects the presence of the </w:t>
      </w:r>
      <w:r w:rsidRPr="006B2188">
        <w:rPr>
          <w:rStyle w:val="CodeInline"/>
        </w:rPr>
        <w:t>Authorize</w:t>
      </w:r>
      <w:r>
        <w:t xml:space="preserve"> action filter attribute on the </w:t>
      </w:r>
      <w:proofErr w:type="spellStart"/>
      <w:r w:rsidRPr="006B2188">
        <w:rPr>
          <w:rStyle w:val="CodeInline"/>
        </w:rPr>
        <w:t>AddTask</w:t>
      </w:r>
      <w:proofErr w:type="spellEnd"/>
      <w:r>
        <w:t xml:space="preserve"> method. This causes it to ensure that a security principal containing a manager role has been established on the current HTTP context before invoking the action method. The framework rightly detects that there is no such principal available, and therefore, without ever invoking the target </w:t>
      </w:r>
      <w:proofErr w:type="spellStart"/>
      <w:r w:rsidRPr="006A1E23">
        <w:rPr>
          <w:rStyle w:val="CodeInline"/>
        </w:rPr>
        <w:t>AddTask</w:t>
      </w:r>
      <w:proofErr w:type="spellEnd"/>
      <w:r>
        <w:t xml:space="preserve"> method, it creates an error response (complete with the correct HTTP status code), which it returns to the caller.</w:t>
      </w:r>
    </w:p>
    <w:p w14:paraId="6675D630" w14:textId="77777777" w:rsidR="006C1C2E" w:rsidRDefault="006C1C2E" w:rsidP="002B41E7">
      <w:pPr>
        <w:pStyle w:val="BodyText"/>
      </w:pPr>
      <w:r>
        <w:t>So now we've secured our action method, but these POST requests will always fail until 1) they contain information necessary to establish a principal with the manager role, and 2) until we implement the code that actually uses that information to build a principal and associate it with the current context. Let's address this next…</w:t>
      </w:r>
    </w:p>
    <w:p w14:paraId="51A6CD8C" w14:textId="77777777" w:rsidR="006C1C2E" w:rsidRDefault="006C1C2E" w:rsidP="007A0BE2">
      <w:pPr>
        <w:pStyle w:val="Heading2"/>
      </w:pPr>
      <w:r>
        <w:t xml:space="preserve">A </w:t>
      </w:r>
      <w:r w:rsidR="00282D06">
        <w:fldChar w:fldCharType="begin"/>
      </w:r>
      <w:r>
        <w:instrText xml:space="preserve"> XE "Security:</w:instrText>
      </w:r>
      <w:r w:rsidRPr="009416DC">
        <w:instrText>process setting:message handler</w:instrText>
      </w:r>
      <w:r>
        <w:instrText>" \t "</w:instrText>
      </w:r>
      <w:r w:rsidRPr="00C503D6">
        <w:instrText>See Message handler</w:instrText>
      </w:r>
      <w:r>
        <w:instrText xml:space="preserve">" </w:instrText>
      </w:r>
      <w:r w:rsidR="00282D06">
        <w:fldChar w:fldCharType="end"/>
      </w:r>
      <w:r>
        <w:t>Message Handler to Support HTTP Basic Authentication</w:t>
      </w:r>
    </w:p>
    <w:p w14:paraId="07285319" w14:textId="77777777" w:rsidR="006C1C2E" w:rsidRDefault="006C1C2E" w:rsidP="007A0BE2">
      <w:pPr>
        <w:pStyle w:val="BodyTextFirst"/>
      </w:pPr>
      <w:r>
        <w:t>If you review the simplified ASP.NET Web API processing pipeline diagram from the previous chapter (Figure 5-1), you'll notice that message handlers are invoked before filters and controller actions. This makes message handlers well suited to take on the responsibility of building a principal and associating it with the current context. Remember, the principal must be established on the current context before the authorization filter is hit, or else the request will be rejected.</w:t>
      </w:r>
    </w:p>
    <w:p w14:paraId="31089464" w14:textId="77777777" w:rsidR="006C1C2E" w:rsidRDefault="006C1C2E" w:rsidP="002B41E7">
      <w:pPr>
        <w:pStyle w:val="BodyText"/>
      </w:pPr>
      <w:r>
        <w:t>Before we implement our message handler (this first one will support Basic authentication), we need to add the security service to which it delegates some of its principal-building responsibilities. Therefore, add the following types</w:t>
      </w:r>
      <w:commentRangeStart w:id="5"/>
      <w:r>
        <w:t>:</w:t>
      </w:r>
      <w:commentRangeEnd w:id="5"/>
      <w:r w:rsidR="0022162A" w:rsidRPr="00AA061E">
        <w:rPr>
          <w:rStyle w:val="CommentReference"/>
          <w:rFonts w:ascii="Times" w:eastAsia="Calibri" w:hAnsi="Times"/>
        </w:rPr>
        <w:commentReference w:id="5"/>
      </w:r>
    </w:p>
    <w:p w14:paraId="31317D8C" w14:textId="77777777" w:rsidR="006C1C2E" w:rsidRDefault="006C1C2E" w:rsidP="007A0BE2">
      <w:pPr>
        <w:pStyle w:val="CodeCaption"/>
      </w:pPr>
      <w:r>
        <w:t>IBasicSecurityService Interface</w:t>
      </w:r>
    </w:p>
    <w:p w14:paraId="52AA26B2" w14:textId="77777777" w:rsidR="006C1C2E" w:rsidRPr="00646FDB" w:rsidRDefault="006C1C2E" w:rsidP="007A0BE2">
      <w:pPr>
        <w:pStyle w:val="Code"/>
      </w:pPr>
      <w:bookmarkStart w:id="6" w:name="OLE_LINK13"/>
      <w:bookmarkStart w:id="7" w:name="OLE_LINK14"/>
      <w:r w:rsidRPr="00646FDB">
        <w:t>namespace WebApi2Book.Web.Api.Security</w:t>
      </w:r>
    </w:p>
    <w:p w14:paraId="649B5566" w14:textId="77777777" w:rsidR="006C1C2E" w:rsidRPr="00646FDB" w:rsidRDefault="006C1C2E" w:rsidP="007A0BE2">
      <w:pPr>
        <w:pStyle w:val="Code"/>
      </w:pPr>
      <w:r w:rsidRPr="00646FDB">
        <w:t>{</w:t>
      </w:r>
    </w:p>
    <w:p w14:paraId="362828FC" w14:textId="77777777" w:rsidR="006C1C2E" w:rsidRPr="00646FDB" w:rsidRDefault="006C1C2E" w:rsidP="007A0BE2">
      <w:pPr>
        <w:pStyle w:val="Code"/>
      </w:pPr>
      <w:r w:rsidRPr="00646FDB">
        <w:t xml:space="preserve">    public interface I</w:t>
      </w:r>
      <w:r>
        <w:t>Basic</w:t>
      </w:r>
      <w:r w:rsidRPr="00646FDB">
        <w:t>SecurityService</w:t>
      </w:r>
    </w:p>
    <w:p w14:paraId="3DB919D9" w14:textId="77777777" w:rsidR="006C1C2E" w:rsidRPr="00646FDB" w:rsidRDefault="006C1C2E" w:rsidP="007A0BE2">
      <w:pPr>
        <w:pStyle w:val="Code"/>
      </w:pPr>
      <w:r w:rsidRPr="00646FDB">
        <w:t xml:space="preserve">    {</w:t>
      </w:r>
    </w:p>
    <w:p w14:paraId="01216C8F" w14:textId="77777777" w:rsidR="006C1C2E" w:rsidRPr="00646FDB" w:rsidRDefault="006C1C2E" w:rsidP="007A0BE2">
      <w:pPr>
        <w:pStyle w:val="Code"/>
      </w:pPr>
      <w:r w:rsidRPr="00646FDB">
        <w:t xml:space="preserve">        bool SetPrincipal(string username, string password);</w:t>
      </w:r>
    </w:p>
    <w:p w14:paraId="7A4E4B70" w14:textId="77777777" w:rsidR="006C1C2E" w:rsidRPr="00646FDB" w:rsidRDefault="006C1C2E" w:rsidP="007A0BE2">
      <w:pPr>
        <w:pStyle w:val="Code"/>
      </w:pPr>
      <w:r w:rsidRPr="00646FDB">
        <w:t xml:space="preserve">    }</w:t>
      </w:r>
    </w:p>
    <w:p w14:paraId="28B10F50" w14:textId="77777777" w:rsidR="006C1C2E" w:rsidRDefault="006C1C2E" w:rsidP="007A0BE2">
      <w:pPr>
        <w:pStyle w:val="Code"/>
      </w:pPr>
      <w:r w:rsidRPr="00646FDB">
        <w:t>}</w:t>
      </w:r>
      <w:bookmarkEnd w:id="6"/>
      <w:bookmarkEnd w:id="7"/>
    </w:p>
    <w:p w14:paraId="2BA5263D" w14:textId="77777777" w:rsidR="006C1C2E" w:rsidRDefault="006C1C2E" w:rsidP="007A0BE2">
      <w:pPr>
        <w:pStyle w:val="CodeCaption"/>
      </w:pPr>
      <w:r>
        <w:t>BasicSecurityService Class</w:t>
      </w:r>
    </w:p>
    <w:p w14:paraId="79B8B225" w14:textId="77777777" w:rsidR="006C1C2E" w:rsidRPr="000B11E6" w:rsidRDefault="006C1C2E" w:rsidP="007A0BE2">
      <w:pPr>
        <w:pStyle w:val="Code"/>
      </w:pPr>
      <w:bookmarkStart w:id="8" w:name="OLE_LINK15"/>
      <w:bookmarkStart w:id="9" w:name="OLE_LINK16"/>
      <w:r w:rsidRPr="000B11E6">
        <w:t>using System.Security.Claims;</w:t>
      </w:r>
    </w:p>
    <w:p w14:paraId="3D973A4A" w14:textId="77777777" w:rsidR="006C1C2E" w:rsidRPr="000B11E6" w:rsidRDefault="006C1C2E" w:rsidP="007A0BE2">
      <w:pPr>
        <w:pStyle w:val="Code"/>
      </w:pPr>
      <w:r w:rsidRPr="000B11E6">
        <w:t>using System.Security.Principal;</w:t>
      </w:r>
    </w:p>
    <w:p w14:paraId="6DA404AB" w14:textId="77777777" w:rsidR="006C1C2E" w:rsidRPr="000B11E6" w:rsidRDefault="006C1C2E" w:rsidP="007A0BE2">
      <w:pPr>
        <w:pStyle w:val="Code"/>
      </w:pPr>
      <w:r w:rsidRPr="000B11E6">
        <w:t>using System.Threading;</w:t>
      </w:r>
    </w:p>
    <w:p w14:paraId="48540184" w14:textId="77777777" w:rsidR="006C1C2E" w:rsidRPr="000B11E6" w:rsidRDefault="006C1C2E" w:rsidP="007A0BE2">
      <w:pPr>
        <w:pStyle w:val="Code"/>
      </w:pPr>
      <w:r w:rsidRPr="000B11E6">
        <w:t>using System.Web;</w:t>
      </w:r>
    </w:p>
    <w:p w14:paraId="59CB0649" w14:textId="77777777" w:rsidR="006C1C2E" w:rsidRPr="000B11E6" w:rsidRDefault="006C1C2E" w:rsidP="007A0BE2">
      <w:pPr>
        <w:pStyle w:val="Code"/>
      </w:pPr>
      <w:r w:rsidRPr="000B11E6">
        <w:t>using log4net;</w:t>
      </w:r>
    </w:p>
    <w:p w14:paraId="5CBCF67C" w14:textId="77777777" w:rsidR="006C1C2E" w:rsidRPr="000B11E6" w:rsidRDefault="006C1C2E" w:rsidP="007A0BE2">
      <w:pPr>
        <w:pStyle w:val="Code"/>
      </w:pPr>
      <w:r w:rsidRPr="000B11E6">
        <w:t>using NHibernate;</w:t>
      </w:r>
    </w:p>
    <w:p w14:paraId="5848D653" w14:textId="77777777" w:rsidR="006C1C2E" w:rsidRPr="000B11E6" w:rsidRDefault="006C1C2E" w:rsidP="007A0BE2">
      <w:pPr>
        <w:pStyle w:val="Code"/>
      </w:pPr>
      <w:r w:rsidRPr="000B11E6">
        <w:t>using WebApi2Book.Common;</w:t>
      </w:r>
    </w:p>
    <w:p w14:paraId="7D5321D7" w14:textId="77777777" w:rsidR="006C1C2E" w:rsidRPr="000B11E6" w:rsidRDefault="006C1C2E" w:rsidP="007A0BE2">
      <w:pPr>
        <w:pStyle w:val="Code"/>
      </w:pPr>
      <w:r w:rsidRPr="000B11E6">
        <w:t>using WebApi2Book.Common.Logging;</w:t>
      </w:r>
    </w:p>
    <w:p w14:paraId="79462053" w14:textId="77777777" w:rsidR="006C1C2E" w:rsidRPr="000B11E6" w:rsidRDefault="006C1C2E" w:rsidP="007A0BE2">
      <w:pPr>
        <w:pStyle w:val="Code"/>
      </w:pPr>
      <w:r w:rsidRPr="000B11E6">
        <w:t>using WebApi2Book.Data.Entities;</w:t>
      </w:r>
    </w:p>
    <w:p w14:paraId="12530DA9" w14:textId="77777777" w:rsidR="006C1C2E" w:rsidRPr="000B11E6" w:rsidRDefault="006C1C2E" w:rsidP="007A0BE2">
      <w:pPr>
        <w:pStyle w:val="Code"/>
      </w:pPr>
      <w:r w:rsidRPr="000B11E6">
        <w:t>using WebApi2Book.Web.Common;</w:t>
      </w:r>
    </w:p>
    <w:p w14:paraId="173FC977" w14:textId="77777777" w:rsidR="006C1C2E" w:rsidRPr="000B11E6" w:rsidRDefault="006C1C2E" w:rsidP="007A0BE2">
      <w:pPr>
        <w:pStyle w:val="Code"/>
      </w:pPr>
    </w:p>
    <w:p w14:paraId="05208F22" w14:textId="77777777" w:rsidR="006C1C2E" w:rsidRPr="000B11E6" w:rsidRDefault="006C1C2E" w:rsidP="007A0BE2">
      <w:pPr>
        <w:pStyle w:val="Code"/>
      </w:pPr>
      <w:r w:rsidRPr="000B11E6">
        <w:t>namespace WebApi2Book.Web.Api.Security</w:t>
      </w:r>
    </w:p>
    <w:p w14:paraId="4D1FC7F8" w14:textId="77777777" w:rsidR="006C1C2E" w:rsidRPr="000B11E6" w:rsidRDefault="006C1C2E" w:rsidP="007A0BE2">
      <w:pPr>
        <w:pStyle w:val="Code"/>
      </w:pPr>
      <w:r w:rsidRPr="000B11E6">
        <w:t>{</w:t>
      </w:r>
    </w:p>
    <w:p w14:paraId="57474CE9" w14:textId="77777777" w:rsidR="006C1C2E" w:rsidRPr="000B11E6" w:rsidRDefault="006C1C2E" w:rsidP="007A0BE2">
      <w:pPr>
        <w:pStyle w:val="Code"/>
      </w:pPr>
      <w:r w:rsidRPr="000B11E6">
        <w:lastRenderedPageBreak/>
        <w:t xml:space="preserve">    public class BasicSecurityService : IBasicSecurityService</w:t>
      </w:r>
    </w:p>
    <w:p w14:paraId="655E5BFC" w14:textId="77777777" w:rsidR="006C1C2E" w:rsidRPr="000B11E6" w:rsidRDefault="006C1C2E" w:rsidP="007A0BE2">
      <w:pPr>
        <w:pStyle w:val="Code"/>
      </w:pPr>
      <w:r w:rsidRPr="000B11E6">
        <w:t xml:space="preserve">    {</w:t>
      </w:r>
    </w:p>
    <w:p w14:paraId="6FFBCE7A" w14:textId="77777777" w:rsidR="006C1C2E" w:rsidRPr="000B11E6" w:rsidRDefault="006C1C2E" w:rsidP="007A0BE2">
      <w:pPr>
        <w:pStyle w:val="Code"/>
      </w:pPr>
      <w:r w:rsidRPr="000B11E6">
        <w:t xml:space="preserve">        private readonly ILog _log;</w:t>
      </w:r>
    </w:p>
    <w:p w14:paraId="2A2D08CC" w14:textId="77777777" w:rsidR="006C1C2E" w:rsidRPr="000B11E6" w:rsidRDefault="006C1C2E" w:rsidP="007A0BE2">
      <w:pPr>
        <w:pStyle w:val="Code"/>
      </w:pPr>
    </w:p>
    <w:p w14:paraId="1CB731EF" w14:textId="77777777" w:rsidR="006C1C2E" w:rsidRPr="000B11E6" w:rsidRDefault="006C1C2E" w:rsidP="007A0BE2">
      <w:pPr>
        <w:pStyle w:val="Code"/>
      </w:pPr>
      <w:r w:rsidRPr="000B11E6">
        <w:t xml:space="preserve">        public BasicSecurityService(ILogManager logManager)</w:t>
      </w:r>
    </w:p>
    <w:p w14:paraId="3B035DAA" w14:textId="77777777" w:rsidR="006C1C2E" w:rsidRPr="000B11E6" w:rsidRDefault="006C1C2E" w:rsidP="007A0BE2">
      <w:pPr>
        <w:pStyle w:val="Code"/>
      </w:pPr>
      <w:r w:rsidRPr="000B11E6">
        <w:t xml:space="preserve">        {</w:t>
      </w:r>
    </w:p>
    <w:p w14:paraId="0B2D134F" w14:textId="77777777" w:rsidR="006C1C2E" w:rsidRPr="000B11E6" w:rsidRDefault="006C1C2E" w:rsidP="007A0BE2">
      <w:pPr>
        <w:pStyle w:val="Code"/>
      </w:pPr>
      <w:r w:rsidRPr="000B11E6">
        <w:t xml:space="preserve">            _log = logManager.GetLog(typeof(BasicSecurityService));</w:t>
      </w:r>
    </w:p>
    <w:p w14:paraId="5B4A7B4A" w14:textId="77777777" w:rsidR="006C1C2E" w:rsidRPr="000B11E6" w:rsidRDefault="006C1C2E" w:rsidP="007A0BE2">
      <w:pPr>
        <w:pStyle w:val="Code"/>
      </w:pPr>
      <w:r w:rsidRPr="000B11E6">
        <w:t xml:space="preserve">        }</w:t>
      </w:r>
    </w:p>
    <w:p w14:paraId="5368AB8F" w14:textId="77777777" w:rsidR="006C1C2E" w:rsidRPr="000B11E6" w:rsidRDefault="006C1C2E" w:rsidP="007A0BE2">
      <w:pPr>
        <w:pStyle w:val="Code"/>
      </w:pPr>
    </w:p>
    <w:p w14:paraId="718A7971" w14:textId="77777777" w:rsidR="006C1C2E" w:rsidRPr="000B11E6" w:rsidRDefault="006C1C2E" w:rsidP="007A0BE2">
      <w:pPr>
        <w:pStyle w:val="Code"/>
      </w:pPr>
      <w:r w:rsidRPr="000B11E6">
        <w:t xml:space="preserve">        public virtual ISession Session</w:t>
      </w:r>
    </w:p>
    <w:p w14:paraId="6861E4DA" w14:textId="77777777" w:rsidR="006C1C2E" w:rsidRPr="000B11E6" w:rsidRDefault="006C1C2E" w:rsidP="007A0BE2">
      <w:pPr>
        <w:pStyle w:val="Code"/>
      </w:pPr>
      <w:r w:rsidRPr="000B11E6">
        <w:t xml:space="preserve">        {</w:t>
      </w:r>
    </w:p>
    <w:p w14:paraId="0E956254" w14:textId="77777777" w:rsidR="006C1C2E" w:rsidRPr="000B11E6" w:rsidRDefault="006C1C2E" w:rsidP="007A0BE2">
      <w:pPr>
        <w:pStyle w:val="Code"/>
      </w:pPr>
      <w:r w:rsidRPr="000B11E6">
        <w:t xml:space="preserve">            get { return WebContainerManager.Get&lt;ISession&gt;(); }</w:t>
      </w:r>
    </w:p>
    <w:p w14:paraId="13E9EFE8" w14:textId="77777777" w:rsidR="006C1C2E" w:rsidRPr="000B11E6" w:rsidRDefault="006C1C2E" w:rsidP="007A0BE2">
      <w:pPr>
        <w:pStyle w:val="Code"/>
      </w:pPr>
      <w:r w:rsidRPr="000B11E6">
        <w:t xml:space="preserve">        }</w:t>
      </w:r>
    </w:p>
    <w:p w14:paraId="10A56463" w14:textId="77777777" w:rsidR="006C1C2E" w:rsidRPr="000B11E6" w:rsidRDefault="006C1C2E" w:rsidP="007A0BE2">
      <w:pPr>
        <w:pStyle w:val="Code"/>
      </w:pPr>
    </w:p>
    <w:p w14:paraId="3408D9EC" w14:textId="77777777" w:rsidR="006C1C2E" w:rsidRPr="000B11E6" w:rsidRDefault="006C1C2E" w:rsidP="007A0BE2">
      <w:pPr>
        <w:pStyle w:val="Code"/>
      </w:pPr>
      <w:r w:rsidRPr="000B11E6">
        <w:t xml:space="preserve">        /// &lt;summary&gt;</w:t>
      </w:r>
    </w:p>
    <w:p w14:paraId="529CEFCD" w14:textId="77777777" w:rsidR="006C1C2E" w:rsidRPr="000B11E6" w:rsidRDefault="006C1C2E" w:rsidP="007A0BE2">
      <w:pPr>
        <w:pStyle w:val="Code"/>
      </w:pPr>
      <w:r w:rsidRPr="000B11E6">
        <w:t xml:space="preserve">        ///     An over-simplified method to validate the credentials and set the principal.</w:t>
      </w:r>
    </w:p>
    <w:p w14:paraId="69A866BC" w14:textId="77777777" w:rsidR="006C1C2E" w:rsidRPr="000B11E6" w:rsidRDefault="006C1C2E" w:rsidP="007A0BE2">
      <w:pPr>
        <w:pStyle w:val="Code"/>
      </w:pPr>
      <w:r w:rsidRPr="000B11E6">
        <w:t xml:space="preserve">        /// &lt;/summary&gt;</w:t>
      </w:r>
    </w:p>
    <w:p w14:paraId="7C7A1D46" w14:textId="77777777" w:rsidR="006C1C2E" w:rsidRPr="000B11E6" w:rsidRDefault="006C1C2E" w:rsidP="007A0BE2">
      <w:pPr>
        <w:pStyle w:val="Code"/>
      </w:pPr>
      <w:r w:rsidRPr="000B11E6">
        <w:t xml:space="preserve">        /// &lt;param name="username"&gt;The username.&lt;/param&gt;</w:t>
      </w:r>
    </w:p>
    <w:p w14:paraId="73C2049B" w14:textId="77777777" w:rsidR="006C1C2E" w:rsidRPr="000B11E6" w:rsidRDefault="006C1C2E" w:rsidP="007A0BE2">
      <w:pPr>
        <w:pStyle w:val="Code"/>
      </w:pPr>
      <w:r w:rsidRPr="000B11E6">
        <w:t xml:space="preserve">        /// &lt;param name="password"&gt;Ignored in this implementation.&lt;/param&gt;</w:t>
      </w:r>
    </w:p>
    <w:p w14:paraId="7537AA03" w14:textId="77777777" w:rsidR="006C1C2E" w:rsidRPr="000B11E6" w:rsidRDefault="006C1C2E" w:rsidP="007A0BE2">
      <w:pPr>
        <w:pStyle w:val="Code"/>
      </w:pPr>
      <w:r w:rsidRPr="000B11E6">
        <w:t xml:space="preserve">        /// &lt;returns&gt;true if the user was found; otherwise, false&lt;/returns&gt;</w:t>
      </w:r>
    </w:p>
    <w:p w14:paraId="73823118" w14:textId="77777777" w:rsidR="006C1C2E" w:rsidRPr="000B11E6" w:rsidRDefault="006C1C2E" w:rsidP="007A0BE2">
      <w:pPr>
        <w:pStyle w:val="Code"/>
      </w:pPr>
      <w:r w:rsidRPr="000B11E6">
        <w:t xml:space="preserve">        public bool SetPrincipal(string username, string password)</w:t>
      </w:r>
    </w:p>
    <w:p w14:paraId="64A2573C" w14:textId="77777777" w:rsidR="006C1C2E" w:rsidRPr="000B11E6" w:rsidRDefault="006C1C2E" w:rsidP="007A0BE2">
      <w:pPr>
        <w:pStyle w:val="Code"/>
      </w:pPr>
      <w:r w:rsidRPr="000B11E6">
        <w:t xml:space="preserve">        {</w:t>
      </w:r>
    </w:p>
    <w:p w14:paraId="42F979D4" w14:textId="77777777" w:rsidR="006C1C2E" w:rsidRPr="000B11E6" w:rsidRDefault="006C1C2E" w:rsidP="007A0BE2">
      <w:pPr>
        <w:pStyle w:val="Code"/>
      </w:pPr>
      <w:r w:rsidRPr="000B11E6">
        <w:t xml:space="preserve">            var user = GetUser(username);</w:t>
      </w:r>
    </w:p>
    <w:p w14:paraId="77C39C78" w14:textId="77777777" w:rsidR="006C1C2E" w:rsidRPr="000B11E6" w:rsidRDefault="006C1C2E" w:rsidP="007A0BE2">
      <w:pPr>
        <w:pStyle w:val="Code"/>
      </w:pPr>
    </w:p>
    <w:p w14:paraId="26569B5C" w14:textId="77777777" w:rsidR="006C1C2E" w:rsidRPr="000B11E6" w:rsidRDefault="006C1C2E" w:rsidP="007A0BE2">
      <w:pPr>
        <w:pStyle w:val="Code"/>
      </w:pPr>
      <w:r w:rsidRPr="000B11E6">
        <w:t xml:space="preserve">            IPrincipal principal = null;</w:t>
      </w:r>
    </w:p>
    <w:p w14:paraId="6392E453" w14:textId="77777777" w:rsidR="006C1C2E" w:rsidRPr="000B11E6" w:rsidRDefault="006C1C2E" w:rsidP="007A0BE2">
      <w:pPr>
        <w:pStyle w:val="Code"/>
      </w:pPr>
      <w:r w:rsidRPr="000B11E6">
        <w:t xml:space="preserve">            if (user == null || (principal = GetPrincipal(user)) == null)</w:t>
      </w:r>
    </w:p>
    <w:p w14:paraId="154E1E12" w14:textId="77777777" w:rsidR="006C1C2E" w:rsidRPr="000B11E6" w:rsidRDefault="006C1C2E" w:rsidP="007A0BE2">
      <w:pPr>
        <w:pStyle w:val="Code"/>
      </w:pPr>
      <w:r w:rsidRPr="000B11E6">
        <w:t xml:space="preserve">            {</w:t>
      </w:r>
    </w:p>
    <w:p w14:paraId="70E44AD0" w14:textId="77777777" w:rsidR="006C1C2E" w:rsidRPr="000B11E6" w:rsidRDefault="006C1C2E" w:rsidP="007A0BE2">
      <w:pPr>
        <w:pStyle w:val="Code"/>
      </w:pPr>
      <w:r w:rsidRPr="000B11E6">
        <w:t xml:space="preserve">                _log.DebugFormat("System could not validate user {0}", username);</w:t>
      </w:r>
    </w:p>
    <w:p w14:paraId="01170933" w14:textId="77777777" w:rsidR="006C1C2E" w:rsidRPr="000B11E6" w:rsidRDefault="006C1C2E" w:rsidP="007A0BE2">
      <w:pPr>
        <w:pStyle w:val="Code"/>
      </w:pPr>
      <w:r w:rsidRPr="000B11E6">
        <w:t xml:space="preserve">                return false;</w:t>
      </w:r>
    </w:p>
    <w:p w14:paraId="6BC891E9" w14:textId="77777777" w:rsidR="006C1C2E" w:rsidRPr="000B11E6" w:rsidRDefault="006C1C2E" w:rsidP="007A0BE2">
      <w:pPr>
        <w:pStyle w:val="Code"/>
      </w:pPr>
      <w:r w:rsidRPr="000B11E6">
        <w:t xml:space="preserve">            }</w:t>
      </w:r>
    </w:p>
    <w:p w14:paraId="0892942E" w14:textId="77777777" w:rsidR="006C1C2E" w:rsidRPr="000B11E6" w:rsidRDefault="006C1C2E" w:rsidP="007A0BE2">
      <w:pPr>
        <w:pStyle w:val="Code"/>
      </w:pPr>
    </w:p>
    <w:p w14:paraId="7A4B6360" w14:textId="77777777" w:rsidR="006C1C2E" w:rsidRPr="000B11E6" w:rsidRDefault="006C1C2E" w:rsidP="007A0BE2">
      <w:pPr>
        <w:pStyle w:val="Code"/>
      </w:pPr>
      <w:r w:rsidRPr="000B11E6">
        <w:t xml:space="preserve">            Thread.CurrentPrincipal = principal;</w:t>
      </w:r>
    </w:p>
    <w:p w14:paraId="393062B2" w14:textId="77777777" w:rsidR="006C1C2E" w:rsidRPr="000B11E6" w:rsidRDefault="006C1C2E" w:rsidP="007A0BE2">
      <w:pPr>
        <w:pStyle w:val="Code"/>
      </w:pPr>
      <w:r w:rsidRPr="000B11E6">
        <w:t xml:space="preserve">            if (HttpContext.Current != null)</w:t>
      </w:r>
    </w:p>
    <w:p w14:paraId="10471438" w14:textId="77777777" w:rsidR="006C1C2E" w:rsidRPr="000B11E6" w:rsidRDefault="006C1C2E" w:rsidP="007A0BE2">
      <w:pPr>
        <w:pStyle w:val="Code"/>
      </w:pPr>
      <w:r w:rsidRPr="000B11E6">
        <w:t xml:space="preserve">            {</w:t>
      </w:r>
    </w:p>
    <w:p w14:paraId="11DF5BBF" w14:textId="77777777" w:rsidR="006C1C2E" w:rsidRPr="000B11E6" w:rsidRDefault="006C1C2E" w:rsidP="007A0BE2">
      <w:pPr>
        <w:pStyle w:val="Code"/>
      </w:pPr>
      <w:r w:rsidRPr="000B11E6">
        <w:t xml:space="preserve">                HttpContext.Current.User = principal;</w:t>
      </w:r>
    </w:p>
    <w:p w14:paraId="40CF7917" w14:textId="77777777" w:rsidR="006C1C2E" w:rsidRPr="000B11E6" w:rsidRDefault="006C1C2E" w:rsidP="007A0BE2">
      <w:pPr>
        <w:pStyle w:val="Code"/>
      </w:pPr>
      <w:r w:rsidRPr="000B11E6">
        <w:t xml:space="preserve">            }</w:t>
      </w:r>
    </w:p>
    <w:p w14:paraId="726544DD" w14:textId="77777777" w:rsidR="006C1C2E" w:rsidRPr="000B11E6" w:rsidRDefault="006C1C2E" w:rsidP="007A0BE2">
      <w:pPr>
        <w:pStyle w:val="Code"/>
      </w:pPr>
    </w:p>
    <w:p w14:paraId="320FC680" w14:textId="77777777" w:rsidR="006C1C2E" w:rsidRPr="000B11E6" w:rsidRDefault="006C1C2E" w:rsidP="007A0BE2">
      <w:pPr>
        <w:pStyle w:val="Code"/>
      </w:pPr>
      <w:r w:rsidRPr="000B11E6">
        <w:t xml:space="preserve">            return true;</w:t>
      </w:r>
    </w:p>
    <w:p w14:paraId="223EEBDA" w14:textId="77777777" w:rsidR="006C1C2E" w:rsidRPr="000B11E6" w:rsidRDefault="006C1C2E" w:rsidP="007A0BE2">
      <w:pPr>
        <w:pStyle w:val="Code"/>
      </w:pPr>
      <w:r w:rsidRPr="000B11E6">
        <w:t xml:space="preserve">        }</w:t>
      </w:r>
    </w:p>
    <w:p w14:paraId="62EACB62" w14:textId="77777777" w:rsidR="006C1C2E" w:rsidRPr="000B11E6" w:rsidRDefault="006C1C2E" w:rsidP="007A0BE2">
      <w:pPr>
        <w:pStyle w:val="Code"/>
      </w:pPr>
    </w:p>
    <w:p w14:paraId="6489497D" w14:textId="77777777" w:rsidR="006C1C2E" w:rsidRPr="000B11E6" w:rsidRDefault="006C1C2E" w:rsidP="007A0BE2">
      <w:pPr>
        <w:pStyle w:val="Code"/>
      </w:pPr>
      <w:r w:rsidRPr="000B11E6">
        <w:t xml:space="preserve">        public virtual IPrincipal GetPrincipal(User user)</w:t>
      </w:r>
    </w:p>
    <w:p w14:paraId="01D526EB" w14:textId="77777777" w:rsidR="006C1C2E" w:rsidRPr="000B11E6" w:rsidRDefault="006C1C2E" w:rsidP="007A0BE2">
      <w:pPr>
        <w:pStyle w:val="Code"/>
      </w:pPr>
      <w:r w:rsidRPr="000B11E6">
        <w:t xml:space="preserve">        {</w:t>
      </w:r>
    </w:p>
    <w:p w14:paraId="6942A510" w14:textId="77777777" w:rsidR="006C1C2E" w:rsidRPr="000B11E6" w:rsidRDefault="006C1C2E" w:rsidP="007A0BE2">
      <w:pPr>
        <w:pStyle w:val="Code"/>
      </w:pPr>
      <w:r w:rsidRPr="000B11E6">
        <w:t xml:space="preserve">            var identity = new GenericIdentity(user.Username, Constants.SchemeTypes.Basic);</w:t>
      </w:r>
    </w:p>
    <w:p w14:paraId="3CC350A6" w14:textId="77777777" w:rsidR="006C1C2E" w:rsidRPr="000B11E6" w:rsidRDefault="006C1C2E" w:rsidP="007A0BE2">
      <w:pPr>
        <w:pStyle w:val="Code"/>
      </w:pPr>
    </w:p>
    <w:p w14:paraId="2BF9C81F" w14:textId="77777777" w:rsidR="006C1C2E" w:rsidRPr="000B11E6" w:rsidRDefault="006C1C2E" w:rsidP="007A0BE2">
      <w:pPr>
        <w:pStyle w:val="Code"/>
      </w:pPr>
      <w:r w:rsidRPr="000B11E6">
        <w:t xml:space="preserve">            identity.AddClaim(new Claim(ClaimTypes.GivenName, user.Firstname));</w:t>
      </w:r>
    </w:p>
    <w:p w14:paraId="287F229B" w14:textId="77777777" w:rsidR="006C1C2E" w:rsidRPr="000B11E6" w:rsidRDefault="006C1C2E" w:rsidP="007A0BE2">
      <w:pPr>
        <w:pStyle w:val="Code"/>
      </w:pPr>
      <w:r w:rsidRPr="000B11E6">
        <w:t xml:space="preserve">            identity.AddClaim(new Claim(ClaimTypes.Surname, user.Lastname));</w:t>
      </w:r>
    </w:p>
    <w:p w14:paraId="305F69E1" w14:textId="77777777" w:rsidR="006C1C2E" w:rsidRPr="000B11E6" w:rsidRDefault="006C1C2E" w:rsidP="007A0BE2">
      <w:pPr>
        <w:pStyle w:val="Code"/>
      </w:pPr>
    </w:p>
    <w:p w14:paraId="576DA0D9" w14:textId="77777777" w:rsidR="006C1C2E" w:rsidRPr="000B11E6" w:rsidRDefault="006C1C2E" w:rsidP="007A0BE2">
      <w:pPr>
        <w:pStyle w:val="Code"/>
      </w:pPr>
      <w:r w:rsidRPr="000B11E6">
        <w:t xml:space="preserve">            var username = user.Username.ToLowerInvariant();</w:t>
      </w:r>
    </w:p>
    <w:p w14:paraId="23C082F2" w14:textId="77777777" w:rsidR="006C1C2E" w:rsidRPr="000B11E6" w:rsidRDefault="006C1C2E" w:rsidP="007A0BE2">
      <w:pPr>
        <w:pStyle w:val="Code"/>
      </w:pPr>
      <w:r w:rsidRPr="000B11E6">
        <w:t xml:space="preserve">            switch (username)</w:t>
      </w:r>
    </w:p>
    <w:p w14:paraId="2B6C36C9" w14:textId="77777777" w:rsidR="006C1C2E" w:rsidRPr="000B11E6" w:rsidRDefault="006C1C2E" w:rsidP="007A0BE2">
      <w:pPr>
        <w:pStyle w:val="Code"/>
      </w:pPr>
      <w:r w:rsidRPr="000B11E6">
        <w:lastRenderedPageBreak/>
        <w:t xml:space="preserve">            {</w:t>
      </w:r>
    </w:p>
    <w:p w14:paraId="717E91B0" w14:textId="77777777" w:rsidR="006C1C2E" w:rsidRPr="000B11E6" w:rsidRDefault="006C1C2E" w:rsidP="007A0BE2">
      <w:pPr>
        <w:pStyle w:val="Code"/>
      </w:pPr>
      <w:r w:rsidRPr="000B11E6">
        <w:t xml:space="preserve">                case "bhogg":</w:t>
      </w:r>
    </w:p>
    <w:p w14:paraId="1FA7F085" w14:textId="77777777" w:rsidR="006C1C2E" w:rsidRPr="000B11E6" w:rsidRDefault="006C1C2E" w:rsidP="007A0BE2">
      <w:pPr>
        <w:pStyle w:val="Code"/>
      </w:pPr>
      <w:r w:rsidRPr="000B11E6">
        <w:t xml:space="preserve">                    identity.AddClaim(new Claim(ClaimTypes.Role, Constants.RoleNames.Manager));</w:t>
      </w:r>
    </w:p>
    <w:p w14:paraId="08C2E13B" w14:textId="77777777" w:rsidR="006C1C2E" w:rsidRPr="000B11E6" w:rsidRDefault="006C1C2E" w:rsidP="007A0BE2">
      <w:pPr>
        <w:pStyle w:val="Code"/>
      </w:pPr>
      <w:r w:rsidRPr="000B11E6">
        <w:t xml:space="preserve">                    identity.AddClaim(new Claim(ClaimTypes.Role, Constants.RoleNames.SeniorWorker));</w:t>
      </w:r>
    </w:p>
    <w:p w14:paraId="37474FC7" w14:textId="77777777" w:rsidR="006C1C2E" w:rsidRPr="000B11E6" w:rsidRDefault="006C1C2E" w:rsidP="007A0BE2">
      <w:pPr>
        <w:pStyle w:val="Code"/>
      </w:pPr>
      <w:r w:rsidRPr="000B11E6">
        <w:t xml:space="preserve">                    identity.AddClaim(new Claim(ClaimTypes.Role, Constants.RoleNames.JuniorWorker));</w:t>
      </w:r>
    </w:p>
    <w:p w14:paraId="45CC59BD" w14:textId="77777777" w:rsidR="006C1C2E" w:rsidRPr="000B11E6" w:rsidRDefault="006C1C2E" w:rsidP="007A0BE2">
      <w:pPr>
        <w:pStyle w:val="Code"/>
      </w:pPr>
      <w:r w:rsidRPr="000B11E6">
        <w:t xml:space="preserve">                    break;</w:t>
      </w:r>
    </w:p>
    <w:p w14:paraId="4B9B7656" w14:textId="77777777" w:rsidR="006C1C2E" w:rsidRPr="000B11E6" w:rsidRDefault="006C1C2E" w:rsidP="007A0BE2">
      <w:pPr>
        <w:pStyle w:val="Code"/>
      </w:pPr>
      <w:r w:rsidRPr="000B11E6">
        <w:t xml:space="preserve">                case "jbob":</w:t>
      </w:r>
    </w:p>
    <w:p w14:paraId="26179071" w14:textId="77777777" w:rsidR="006C1C2E" w:rsidRPr="000B11E6" w:rsidRDefault="006C1C2E" w:rsidP="007A0BE2">
      <w:pPr>
        <w:pStyle w:val="Code"/>
      </w:pPr>
      <w:r w:rsidRPr="000B11E6">
        <w:t xml:space="preserve">                    identity.AddClaim(new Claim(ClaimTypes.Role, Constants.RoleNames.SeniorWorker));</w:t>
      </w:r>
    </w:p>
    <w:p w14:paraId="710D18AA" w14:textId="77777777" w:rsidR="006C1C2E" w:rsidRPr="000B11E6" w:rsidRDefault="006C1C2E" w:rsidP="007A0BE2">
      <w:pPr>
        <w:pStyle w:val="Code"/>
      </w:pPr>
      <w:r w:rsidRPr="000B11E6">
        <w:t xml:space="preserve">                    identity.AddClaim(new Claim(ClaimTypes.Role, Constants.RoleNames.JuniorWorker));</w:t>
      </w:r>
    </w:p>
    <w:p w14:paraId="1E7814E4" w14:textId="77777777" w:rsidR="006C1C2E" w:rsidRPr="000B11E6" w:rsidRDefault="006C1C2E" w:rsidP="007A0BE2">
      <w:pPr>
        <w:pStyle w:val="Code"/>
      </w:pPr>
      <w:r w:rsidRPr="000B11E6">
        <w:t xml:space="preserve">                    break;</w:t>
      </w:r>
    </w:p>
    <w:p w14:paraId="7FC62E4A" w14:textId="77777777" w:rsidR="006C1C2E" w:rsidRPr="000B11E6" w:rsidRDefault="006C1C2E" w:rsidP="007A0BE2">
      <w:pPr>
        <w:pStyle w:val="Code"/>
      </w:pPr>
      <w:r w:rsidRPr="000B11E6">
        <w:t xml:space="preserve">                case "jdoe":</w:t>
      </w:r>
    </w:p>
    <w:p w14:paraId="70EAC750" w14:textId="77777777" w:rsidR="006C1C2E" w:rsidRPr="000B11E6" w:rsidRDefault="006C1C2E" w:rsidP="007A0BE2">
      <w:pPr>
        <w:pStyle w:val="Code"/>
      </w:pPr>
      <w:r w:rsidRPr="000B11E6">
        <w:t xml:space="preserve">                    identity.AddClaim(new Claim(ClaimTypes.Role, Constants.RoleNames.JuniorWorker));</w:t>
      </w:r>
    </w:p>
    <w:p w14:paraId="79ED40C5" w14:textId="77777777" w:rsidR="006C1C2E" w:rsidRPr="000B11E6" w:rsidRDefault="006C1C2E" w:rsidP="007A0BE2">
      <w:pPr>
        <w:pStyle w:val="Code"/>
      </w:pPr>
      <w:r w:rsidRPr="000B11E6">
        <w:t xml:space="preserve">                    break;</w:t>
      </w:r>
    </w:p>
    <w:p w14:paraId="1DDAB763" w14:textId="77777777" w:rsidR="006C1C2E" w:rsidRPr="000B11E6" w:rsidRDefault="006C1C2E" w:rsidP="007A0BE2">
      <w:pPr>
        <w:pStyle w:val="Code"/>
      </w:pPr>
      <w:r w:rsidRPr="000B11E6">
        <w:t xml:space="preserve">                default:</w:t>
      </w:r>
    </w:p>
    <w:p w14:paraId="6ABA0124" w14:textId="77777777" w:rsidR="006C1C2E" w:rsidRPr="000B11E6" w:rsidRDefault="006C1C2E" w:rsidP="007A0BE2">
      <w:pPr>
        <w:pStyle w:val="Code"/>
      </w:pPr>
      <w:r w:rsidRPr="000B11E6">
        <w:t xml:space="preserve">                    return null;</w:t>
      </w:r>
    </w:p>
    <w:p w14:paraId="7CCABA69" w14:textId="77777777" w:rsidR="006C1C2E" w:rsidRPr="000B11E6" w:rsidRDefault="006C1C2E" w:rsidP="007A0BE2">
      <w:pPr>
        <w:pStyle w:val="Code"/>
      </w:pPr>
      <w:r w:rsidRPr="000B11E6">
        <w:t xml:space="preserve">            }</w:t>
      </w:r>
    </w:p>
    <w:p w14:paraId="085E4369" w14:textId="77777777" w:rsidR="006C1C2E" w:rsidRPr="000B11E6" w:rsidRDefault="006C1C2E" w:rsidP="007A0BE2">
      <w:pPr>
        <w:pStyle w:val="Code"/>
      </w:pPr>
    </w:p>
    <w:p w14:paraId="234CD0F6" w14:textId="77777777" w:rsidR="006C1C2E" w:rsidRPr="000B11E6" w:rsidRDefault="006C1C2E" w:rsidP="007A0BE2">
      <w:pPr>
        <w:pStyle w:val="Code"/>
      </w:pPr>
      <w:r w:rsidRPr="000B11E6">
        <w:t xml:space="preserve">            return new ClaimsPrincipal(identity);</w:t>
      </w:r>
    </w:p>
    <w:p w14:paraId="54F94196" w14:textId="77777777" w:rsidR="006C1C2E" w:rsidRPr="000B11E6" w:rsidRDefault="006C1C2E" w:rsidP="007A0BE2">
      <w:pPr>
        <w:pStyle w:val="Code"/>
      </w:pPr>
      <w:r w:rsidRPr="000B11E6">
        <w:t xml:space="preserve">        }</w:t>
      </w:r>
    </w:p>
    <w:p w14:paraId="7955F79F" w14:textId="77777777" w:rsidR="006C1C2E" w:rsidRPr="000B11E6" w:rsidRDefault="006C1C2E" w:rsidP="007A0BE2">
      <w:pPr>
        <w:pStyle w:val="Code"/>
      </w:pPr>
    </w:p>
    <w:p w14:paraId="720990AF" w14:textId="77777777" w:rsidR="006C1C2E" w:rsidRPr="000B11E6" w:rsidRDefault="006C1C2E" w:rsidP="007A0BE2">
      <w:pPr>
        <w:pStyle w:val="Code"/>
      </w:pPr>
      <w:r w:rsidRPr="000B11E6">
        <w:t xml:space="preserve">        public virtual User GetUser(string username)</w:t>
      </w:r>
    </w:p>
    <w:p w14:paraId="74008893" w14:textId="77777777" w:rsidR="006C1C2E" w:rsidRPr="000B11E6" w:rsidRDefault="006C1C2E" w:rsidP="007A0BE2">
      <w:pPr>
        <w:pStyle w:val="Code"/>
      </w:pPr>
      <w:r w:rsidRPr="000B11E6">
        <w:t xml:space="preserve">        {</w:t>
      </w:r>
    </w:p>
    <w:p w14:paraId="53846B1C" w14:textId="77777777" w:rsidR="006C1C2E" w:rsidRPr="000B11E6" w:rsidRDefault="006C1C2E" w:rsidP="007A0BE2">
      <w:pPr>
        <w:pStyle w:val="Code"/>
      </w:pPr>
      <w:r w:rsidRPr="000B11E6">
        <w:t xml:space="preserve">            username = username.ToLowerInvariant();</w:t>
      </w:r>
    </w:p>
    <w:p w14:paraId="1A0DE6D1" w14:textId="77777777" w:rsidR="006C1C2E" w:rsidRPr="000B11E6" w:rsidRDefault="006C1C2E" w:rsidP="007A0BE2">
      <w:pPr>
        <w:pStyle w:val="Code"/>
      </w:pPr>
      <w:r w:rsidRPr="000B11E6">
        <w:t xml:space="preserve">            return</w:t>
      </w:r>
    </w:p>
    <w:p w14:paraId="225CAB02" w14:textId="77777777" w:rsidR="006C1C2E" w:rsidRPr="000B11E6" w:rsidRDefault="006C1C2E" w:rsidP="007A0BE2">
      <w:pPr>
        <w:pStyle w:val="Code"/>
      </w:pPr>
      <w:r w:rsidRPr="000B11E6">
        <w:t xml:space="preserve">                Session.QueryOver&lt;User&gt;().Where(x =&gt; x.Username == username).SingleOrDefault();</w:t>
      </w:r>
    </w:p>
    <w:p w14:paraId="58191F5A" w14:textId="77777777" w:rsidR="006C1C2E" w:rsidRPr="000B11E6" w:rsidRDefault="006C1C2E" w:rsidP="007A0BE2">
      <w:pPr>
        <w:pStyle w:val="Code"/>
      </w:pPr>
      <w:r w:rsidRPr="000B11E6">
        <w:t xml:space="preserve">        }</w:t>
      </w:r>
    </w:p>
    <w:p w14:paraId="56D49F4E" w14:textId="77777777" w:rsidR="006C1C2E" w:rsidRPr="000B11E6" w:rsidRDefault="006C1C2E" w:rsidP="007A0BE2">
      <w:pPr>
        <w:pStyle w:val="Code"/>
      </w:pPr>
      <w:r w:rsidRPr="000B11E6">
        <w:t xml:space="preserve">    }</w:t>
      </w:r>
    </w:p>
    <w:p w14:paraId="35F0447C" w14:textId="77777777" w:rsidR="006C1C2E" w:rsidRDefault="006C1C2E" w:rsidP="007A0BE2">
      <w:pPr>
        <w:pStyle w:val="Code"/>
      </w:pPr>
      <w:r w:rsidRPr="000B11E6">
        <w:t>}</w:t>
      </w:r>
      <w:bookmarkEnd w:id="8"/>
      <w:bookmarkEnd w:id="9"/>
    </w:p>
    <w:p w14:paraId="5D801805" w14:textId="77777777" w:rsidR="006C1C2E" w:rsidRDefault="006C1C2E" w:rsidP="002B41E7">
      <w:pPr>
        <w:pStyle w:val="BodyText"/>
      </w:pPr>
      <w:r>
        <w:t>Then w</w:t>
      </w:r>
      <w:r w:rsidRPr="008839AF">
        <w:t xml:space="preserve">ire this up so it can be </w:t>
      </w:r>
      <w:r>
        <w:t>used</w:t>
      </w:r>
      <w:r w:rsidRPr="008839AF">
        <w:t xml:space="preserve"> as a dependency. This is done by adding the following </w:t>
      </w:r>
      <w:r>
        <w:t xml:space="preserve">to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162662E4" w14:textId="77777777" w:rsidR="006C1C2E" w:rsidRDefault="006C1C2E" w:rsidP="007A0BE2">
      <w:pPr>
        <w:pStyle w:val="Code"/>
      </w:pPr>
      <w:bookmarkStart w:id="10" w:name="OLE_LINK17"/>
      <w:commentRangeStart w:id="11"/>
      <w:r w:rsidRPr="005A0499">
        <w:t>container.Bind&lt;I</w:t>
      </w:r>
      <w:r>
        <w:t>Basic</w:t>
      </w:r>
      <w:r w:rsidRPr="005A0499">
        <w:t>SecurityService&gt;().To&lt;</w:t>
      </w:r>
      <w:r>
        <w:t>Basic</w:t>
      </w:r>
      <w:r w:rsidRPr="005A0499">
        <w:t>SecurityService&gt;().InSingletonScope();</w:t>
      </w:r>
      <w:bookmarkEnd w:id="10"/>
      <w:commentRangeEnd w:id="11"/>
      <w:r w:rsidR="00613E03">
        <w:rPr>
          <w:rStyle w:val="CommentReference"/>
          <w:rFonts w:ascii="Times" w:hAnsi="Times"/>
          <w:noProof w:val="0"/>
        </w:rPr>
        <w:commentReference w:id="11"/>
      </w:r>
    </w:p>
    <w:p w14:paraId="59AC8DF5" w14:textId="77777777" w:rsidR="006C1C2E" w:rsidRDefault="006C1C2E" w:rsidP="002B41E7">
      <w:pPr>
        <w:pStyle w:val="BodyText"/>
      </w:pPr>
      <w:r>
        <w:t xml:space="preserve">Let's review. The first thing to note in this security service is that the </w:t>
      </w:r>
      <w:proofErr w:type="spellStart"/>
      <w:r w:rsidRPr="00113CD3">
        <w:rPr>
          <w:rStyle w:val="CodeInline"/>
        </w:rPr>
        <w:t>ISession</w:t>
      </w:r>
      <w:proofErr w:type="spellEnd"/>
      <w:r>
        <w:t xml:space="preserve"> dependency is not constructor-injected. This is because the </w:t>
      </w:r>
      <w:proofErr w:type="spellStart"/>
      <w:r>
        <w:rPr>
          <w:rStyle w:val="CodeInline"/>
        </w:rPr>
        <w:t>BasicS</w:t>
      </w:r>
      <w:r w:rsidRPr="00B32235">
        <w:rPr>
          <w:rStyle w:val="CodeInline"/>
        </w:rPr>
        <w:t>ecurityService</w:t>
      </w:r>
      <w:proofErr w:type="spellEnd"/>
      <w:r>
        <w:t xml:space="preserve"> is constructed in the application's startup sequence, before the application has prepared an </w:t>
      </w:r>
      <w:proofErr w:type="spellStart"/>
      <w:r w:rsidRPr="008D5B25">
        <w:rPr>
          <w:rStyle w:val="CodeInline"/>
        </w:rPr>
        <w:t>ISession</w:t>
      </w:r>
      <w:proofErr w:type="spellEnd"/>
      <w:r>
        <w:t xml:space="preserve"> instance (we'll see this when we configure the message handler). The </w:t>
      </w:r>
      <w:r w:rsidRPr="008D5B25">
        <w:rPr>
          <w:rStyle w:val="CodeInline"/>
        </w:rPr>
        <w:t>Session</w:t>
      </w:r>
      <w:r>
        <w:t xml:space="preserve"> property provides the </w:t>
      </w:r>
      <w:proofErr w:type="spellStart"/>
      <w:r>
        <w:rPr>
          <w:rStyle w:val="CodeInline"/>
        </w:rPr>
        <w:t>BasicS</w:t>
      </w:r>
      <w:r w:rsidRPr="008D5B25">
        <w:rPr>
          <w:rStyle w:val="CodeInline"/>
        </w:rPr>
        <w:t>ecurityService</w:t>
      </w:r>
      <w:proofErr w:type="spellEnd"/>
      <w:r>
        <w:t xml:space="preserve"> with "lazy" access to the </w:t>
      </w:r>
      <w:proofErr w:type="spellStart"/>
      <w:r w:rsidRPr="008D5B25">
        <w:rPr>
          <w:rStyle w:val="CodeInline"/>
        </w:rPr>
        <w:t>ISession</w:t>
      </w:r>
      <w:proofErr w:type="spellEnd"/>
      <w:r>
        <w:t xml:space="preserve"> managed by the </w:t>
      </w:r>
      <w:proofErr w:type="spellStart"/>
      <w:r>
        <w:t>Ninject</w:t>
      </w:r>
      <w:proofErr w:type="spellEnd"/>
      <w:r>
        <w:t xml:space="preserve"> container; by the time it accesses it, the </w:t>
      </w:r>
      <w:proofErr w:type="spellStart"/>
      <w:r w:rsidRPr="008D5B25">
        <w:rPr>
          <w:rStyle w:val="CodeInline"/>
        </w:rPr>
        <w:t>ISession</w:t>
      </w:r>
      <w:proofErr w:type="spellEnd"/>
      <w:r>
        <w:t xml:space="preserve"> is available as a dependency. On a related note, the fact that the </w:t>
      </w:r>
      <w:proofErr w:type="spellStart"/>
      <w:r w:rsidRPr="00375A75">
        <w:rPr>
          <w:rStyle w:val="CodeInline"/>
        </w:rPr>
        <w:t>BasicSecurityService</w:t>
      </w:r>
      <w:proofErr w:type="spellEnd"/>
      <w:r>
        <w:t xml:space="preserve"> stores no state itself (other than the </w:t>
      </w:r>
      <w:proofErr w:type="spellStart"/>
      <w:r w:rsidRPr="00FA70A1">
        <w:rPr>
          <w:rStyle w:val="CodeInline"/>
        </w:rPr>
        <w:t>ILog</w:t>
      </w:r>
      <w:proofErr w:type="spellEnd"/>
      <w:r>
        <w:t xml:space="preserve"> instance, which is safe for multithread access) allows us to configure it as a singleton, as you can see in the code snippet above.</w:t>
      </w:r>
    </w:p>
    <w:p w14:paraId="4BCED4A2" w14:textId="77777777" w:rsidR="006C1C2E" w:rsidRPr="009C6F5B" w:rsidRDefault="006C1C2E" w:rsidP="002B41E7">
      <w:pPr>
        <w:pStyle w:val="BodyText"/>
        <w:rPr>
          <w:rStyle w:val="Emphasis"/>
        </w:rPr>
      </w:pPr>
      <w:r>
        <w:lastRenderedPageBreak/>
        <w:t xml:space="preserve">The next method, </w:t>
      </w:r>
      <w:proofErr w:type="spellStart"/>
      <w:r w:rsidRPr="008D5B25">
        <w:rPr>
          <w:rStyle w:val="CodeInline"/>
        </w:rPr>
        <w:t>SetPrincipal</w:t>
      </w:r>
      <w:proofErr w:type="spellEnd"/>
      <w:r>
        <w:t xml:space="preserve">, uses the </w:t>
      </w:r>
      <w:proofErr w:type="spellStart"/>
      <w:r w:rsidRPr="008D5B25">
        <w:rPr>
          <w:rStyle w:val="CodeInline"/>
        </w:rPr>
        <w:t>GetPrincipal</w:t>
      </w:r>
      <w:proofErr w:type="spellEnd"/>
      <w:r>
        <w:t xml:space="preserve"> method to construct a security principal. If a valid principal can be constructed, it associates the principal with the current thread. This is mostly for legacy purposes; e.g., by convention, some 3rd party libraries look for a principal on the current thread. More importantly, however, </w:t>
      </w:r>
      <w:proofErr w:type="spellStart"/>
      <w:r w:rsidRPr="003F1F39">
        <w:rPr>
          <w:rStyle w:val="CodeInline"/>
        </w:rPr>
        <w:t>SetPrincipal</w:t>
      </w:r>
      <w:proofErr w:type="spellEnd"/>
      <w:r>
        <w:t xml:space="preserve"> also places the principal on the current </w:t>
      </w:r>
      <w:proofErr w:type="spellStart"/>
      <w:r w:rsidRPr="008D5B25">
        <w:rPr>
          <w:rStyle w:val="CodeInline"/>
        </w:rPr>
        <w:t>HttpContext</w:t>
      </w:r>
      <w:proofErr w:type="spellEnd"/>
      <w:r>
        <w:t xml:space="preserve">. </w:t>
      </w:r>
      <w:r w:rsidRPr="008D5B25">
        <w:rPr>
          <w:rStyle w:val="Emphasis"/>
        </w:rPr>
        <w:t xml:space="preserve">This is vitally important </w:t>
      </w:r>
      <w:r>
        <w:rPr>
          <w:rStyle w:val="Emphasis"/>
        </w:rPr>
        <w:t xml:space="preserve">to do </w:t>
      </w:r>
      <w:r w:rsidRPr="008D5B25">
        <w:rPr>
          <w:rStyle w:val="Emphasis"/>
        </w:rPr>
        <w:t xml:space="preserve">in ASP.NET Web API applications, because </w:t>
      </w:r>
      <w:r>
        <w:rPr>
          <w:rStyle w:val="Emphasis"/>
        </w:rPr>
        <w:t xml:space="preserve">while </w:t>
      </w:r>
      <w:r w:rsidRPr="008D5B25">
        <w:rPr>
          <w:rStyle w:val="Emphasis"/>
        </w:rPr>
        <w:t>multiple threads may be used to process a single request</w:t>
      </w:r>
      <w:r>
        <w:rPr>
          <w:rStyle w:val="Emphasis"/>
        </w:rPr>
        <w:t xml:space="preserve"> (and therefore some threads may not automatically have access to the principal via </w:t>
      </w:r>
      <w:proofErr w:type="spellStart"/>
      <w:r w:rsidRPr="00AB37DD">
        <w:rPr>
          <w:rStyle w:val="CodeInline"/>
        </w:rPr>
        <w:t>Thread.CurrentPrincipal</w:t>
      </w:r>
      <w:proofErr w:type="spellEnd"/>
      <w:r>
        <w:rPr>
          <w:rStyle w:val="Emphasis"/>
        </w:rPr>
        <w:t xml:space="preserve">), the current </w:t>
      </w:r>
      <w:proofErr w:type="spellStart"/>
      <w:r>
        <w:rPr>
          <w:rStyle w:val="Emphasis"/>
        </w:rPr>
        <w:t>HttpContext</w:t>
      </w:r>
      <w:proofErr w:type="spellEnd"/>
      <w:r>
        <w:rPr>
          <w:rStyle w:val="Emphasis"/>
        </w:rPr>
        <w:t xml:space="preserve">, and the principal associated with it, will be - and will need to be - </w:t>
      </w:r>
      <w:proofErr w:type="spellStart"/>
      <w:r>
        <w:rPr>
          <w:rStyle w:val="Emphasis"/>
        </w:rPr>
        <w:t>accessable</w:t>
      </w:r>
      <w:proofErr w:type="spellEnd"/>
      <w:r>
        <w:rPr>
          <w:rStyle w:val="Emphasis"/>
        </w:rPr>
        <w:t xml:space="preserve"> throughout an entire call</w:t>
      </w:r>
      <w:r w:rsidRPr="008D5B25">
        <w:rPr>
          <w:rStyle w:val="Emphasis"/>
        </w:rPr>
        <w:t>.</w:t>
      </w:r>
      <w:r w:rsidRPr="009C6F5B">
        <w:t xml:space="preserve"> </w:t>
      </w:r>
      <w:r>
        <w:t xml:space="preserve">Fortunately, </w:t>
      </w:r>
      <w:proofErr w:type="spellStart"/>
      <w:r>
        <w:t>NuGet</w:t>
      </w:r>
      <w:proofErr w:type="spellEnd"/>
      <w:r>
        <w:t xml:space="preserve"> security packages for Web API, including the one we're going to use later for token-based security, typically take care of this important detail.</w:t>
      </w:r>
    </w:p>
    <w:p w14:paraId="58C02284" w14:textId="77777777" w:rsidR="006C1C2E" w:rsidRDefault="006C1C2E" w:rsidP="002B41E7">
      <w:pPr>
        <w:pStyle w:val="BodyText"/>
      </w:pPr>
      <w:r>
        <w:t xml:space="preserve">The last method, </w:t>
      </w:r>
      <w:proofErr w:type="spellStart"/>
      <w:r w:rsidRPr="004417FC">
        <w:rPr>
          <w:rStyle w:val="CodeInline"/>
        </w:rPr>
        <w:t>GetPrincipal</w:t>
      </w:r>
      <w:proofErr w:type="spellEnd"/>
      <w:r>
        <w:t xml:space="preserve">, is an extremely simplified approach to constructing a principal from user credentials. In this case, we're only using part of the user's credential, </w:t>
      </w:r>
      <w:r w:rsidRPr="00774EC5">
        <w:rPr>
          <w:rStyle w:val="CodeInline"/>
        </w:rPr>
        <w:t>username</w:t>
      </w:r>
      <w:r>
        <w:t xml:space="preserve"> (used to fetch the </w:t>
      </w:r>
      <w:r w:rsidRPr="000B11E6">
        <w:rPr>
          <w:rStyle w:val="CodeInline"/>
        </w:rPr>
        <w:t>User</w:t>
      </w:r>
      <w:r>
        <w:t>); we're not even verifying the password. Why is this so incredibly simplified? Well, because at this level we're dealing with concerns not unique to ASP.NET Web API. Verifying user credentials at this level should be concerns of a credential management and verification package, like ASP.NET Membership (used the previous edition of this book), or ASP.NET Identity (which is Microsoft's latest approach to membership). As our focus is on ASP.NET Web API, not credential management and verification, we will move on to our custom handler. Go ahead and implement the handler now as follows:</w:t>
      </w:r>
    </w:p>
    <w:p w14:paraId="5DF90FB9" w14:textId="77777777" w:rsidR="006C1C2E" w:rsidRPr="00774EC5" w:rsidRDefault="006C1C2E" w:rsidP="007A0BE2">
      <w:pPr>
        <w:pStyle w:val="Code"/>
      </w:pPr>
      <w:bookmarkStart w:id="12" w:name="OLE_LINK18"/>
      <w:r w:rsidRPr="00774EC5">
        <w:t>using System;</w:t>
      </w:r>
    </w:p>
    <w:p w14:paraId="36DD0A05" w14:textId="77777777" w:rsidR="006C1C2E" w:rsidRPr="00774EC5" w:rsidRDefault="006C1C2E" w:rsidP="007A0BE2">
      <w:pPr>
        <w:pStyle w:val="Code"/>
      </w:pPr>
      <w:r w:rsidRPr="00774EC5">
        <w:t>using System.Net;</w:t>
      </w:r>
    </w:p>
    <w:p w14:paraId="58D6252D" w14:textId="77777777" w:rsidR="006C1C2E" w:rsidRPr="00774EC5" w:rsidRDefault="006C1C2E" w:rsidP="007A0BE2">
      <w:pPr>
        <w:pStyle w:val="Code"/>
      </w:pPr>
      <w:r w:rsidRPr="00774EC5">
        <w:t>using System.Net.Http;</w:t>
      </w:r>
    </w:p>
    <w:p w14:paraId="2A5D1481" w14:textId="77777777" w:rsidR="006C1C2E" w:rsidRPr="00774EC5" w:rsidRDefault="006C1C2E" w:rsidP="007A0BE2">
      <w:pPr>
        <w:pStyle w:val="Code"/>
      </w:pPr>
      <w:r w:rsidRPr="00774EC5">
        <w:t>using System.Net.Http.Headers;</w:t>
      </w:r>
    </w:p>
    <w:p w14:paraId="4FE85495" w14:textId="77777777" w:rsidR="006C1C2E" w:rsidRPr="00774EC5" w:rsidRDefault="006C1C2E" w:rsidP="007A0BE2">
      <w:pPr>
        <w:pStyle w:val="Code"/>
      </w:pPr>
      <w:r w:rsidRPr="00774EC5">
        <w:t>using System.Text;</w:t>
      </w:r>
    </w:p>
    <w:p w14:paraId="1F01A90E" w14:textId="77777777" w:rsidR="006C1C2E" w:rsidRPr="00774EC5" w:rsidRDefault="006C1C2E" w:rsidP="007A0BE2">
      <w:pPr>
        <w:pStyle w:val="Code"/>
      </w:pPr>
      <w:r w:rsidRPr="00774EC5">
        <w:t>using System.Threading;</w:t>
      </w:r>
    </w:p>
    <w:p w14:paraId="1DBF3828" w14:textId="77777777" w:rsidR="006C1C2E" w:rsidRPr="00774EC5" w:rsidRDefault="006C1C2E" w:rsidP="007A0BE2">
      <w:pPr>
        <w:pStyle w:val="Code"/>
      </w:pPr>
      <w:r w:rsidRPr="00774EC5">
        <w:t>using System.Threading.Tasks;</w:t>
      </w:r>
    </w:p>
    <w:p w14:paraId="4BDA279A" w14:textId="77777777" w:rsidR="006C1C2E" w:rsidRPr="00774EC5" w:rsidRDefault="006C1C2E" w:rsidP="007A0BE2">
      <w:pPr>
        <w:pStyle w:val="Code"/>
      </w:pPr>
      <w:r w:rsidRPr="00774EC5">
        <w:t>using System.Web;</w:t>
      </w:r>
    </w:p>
    <w:p w14:paraId="0B2E2D51" w14:textId="77777777" w:rsidR="006C1C2E" w:rsidRPr="00774EC5" w:rsidRDefault="006C1C2E" w:rsidP="007A0BE2">
      <w:pPr>
        <w:pStyle w:val="Code"/>
      </w:pPr>
      <w:r w:rsidRPr="00774EC5">
        <w:t>using log4net;</w:t>
      </w:r>
    </w:p>
    <w:p w14:paraId="058D4543" w14:textId="77777777" w:rsidR="006C1C2E" w:rsidRPr="00774EC5" w:rsidRDefault="006C1C2E" w:rsidP="007A0BE2">
      <w:pPr>
        <w:pStyle w:val="Code"/>
      </w:pPr>
      <w:r w:rsidRPr="00774EC5">
        <w:t>using WebApi2Book.Common;</w:t>
      </w:r>
    </w:p>
    <w:p w14:paraId="17A6BDBC" w14:textId="77777777" w:rsidR="006C1C2E" w:rsidRPr="00774EC5" w:rsidRDefault="006C1C2E" w:rsidP="007A0BE2">
      <w:pPr>
        <w:pStyle w:val="Code"/>
      </w:pPr>
      <w:r w:rsidRPr="00774EC5">
        <w:t>using WebApi2Book.Common.Logging;</w:t>
      </w:r>
    </w:p>
    <w:p w14:paraId="72C99715" w14:textId="77777777" w:rsidR="006C1C2E" w:rsidRPr="00774EC5" w:rsidRDefault="006C1C2E" w:rsidP="007A0BE2">
      <w:pPr>
        <w:pStyle w:val="Code"/>
      </w:pPr>
    </w:p>
    <w:p w14:paraId="3AB5ECE7" w14:textId="77777777" w:rsidR="006C1C2E" w:rsidRPr="00774EC5" w:rsidRDefault="006C1C2E" w:rsidP="007A0BE2">
      <w:pPr>
        <w:pStyle w:val="Code"/>
      </w:pPr>
      <w:r w:rsidRPr="00774EC5">
        <w:t>namespace WebApi2Book.Web.Api.Security</w:t>
      </w:r>
    </w:p>
    <w:p w14:paraId="704E1F86" w14:textId="77777777" w:rsidR="006C1C2E" w:rsidRPr="00774EC5" w:rsidRDefault="006C1C2E" w:rsidP="007A0BE2">
      <w:pPr>
        <w:pStyle w:val="Code"/>
      </w:pPr>
      <w:r w:rsidRPr="00774EC5">
        <w:t>{</w:t>
      </w:r>
    </w:p>
    <w:p w14:paraId="001C4E12" w14:textId="77777777" w:rsidR="006C1C2E" w:rsidRPr="00774EC5" w:rsidRDefault="006C1C2E" w:rsidP="007A0BE2">
      <w:pPr>
        <w:pStyle w:val="Code"/>
      </w:pPr>
      <w:r w:rsidRPr="00774EC5">
        <w:t xml:space="preserve">    public class BasicAuthenticationMessageHandler : DelegatingHandler</w:t>
      </w:r>
    </w:p>
    <w:p w14:paraId="58EBBBB7" w14:textId="77777777" w:rsidR="006C1C2E" w:rsidRPr="00774EC5" w:rsidRDefault="006C1C2E" w:rsidP="007A0BE2">
      <w:pPr>
        <w:pStyle w:val="Code"/>
      </w:pPr>
      <w:r w:rsidRPr="00774EC5">
        <w:t xml:space="preserve">    {</w:t>
      </w:r>
    </w:p>
    <w:p w14:paraId="668D37A4" w14:textId="77777777" w:rsidR="006C1C2E" w:rsidRPr="00774EC5" w:rsidRDefault="006C1C2E" w:rsidP="007A0BE2">
      <w:pPr>
        <w:pStyle w:val="Code"/>
      </w:pPr>
      <w:r w:rsidRPr="00774EC5">
        <w:t xml:space="preserve">        public const char AuthorizationHeaderSeparator = ':';</w:t>
      </w:r>
    </w:p>
    <w:p w14:paraId="529C86D6" w14:textId="77777777" w:rsidR="006C1C2E" w:rsidRPr="00774EC5" w:rsidRDefault="006C1C2E" w:rsidP="007A0BE2">
      <w:pPr>
        <w:pStyle w:val="Code"/>
      </w:pPr>
      <w:r w:rsidRPr="00774EC5">
        <w:t xml:space="preserve">        private const int UsernameIndex = 0;</w:t>
      </w:r>
    </w:p>
    <w:p w14:paraId="59EDAE09" w14:textId="77777777" w:rsidR="006C1C2E" w:rsidRPr="00774EC5" w:rsidRDefault="006C1C2E" w:rsidP="007A0BE2">
      <w:pPr>
        <w:pStyle w:val="Code"/>
      </w:pPr>
      <w:r w:rsidRPr="00774EC5">
        <w:t xml:space="preserve">        private const int PasswordIndex = 1;</w:t>
      </w:r>
    </w:p>
    <w:p w14:paraId="0E3A7780" w14:textId="77777777" w:rsidR="006C1C2E" w:rsidRPr="00774EC5" w:rsidRDefault="006C1C2E" w:rsidP="007A0BE2">
      <w:pPr>
        <w:pStyle w:val="Code"/>
      </w:pPr>
      <w:r w:rsidRPr="00774EC5">
        <w:t xml:space="preserve">        private const int ExpectedCredentialCount = 2;</w:t>
      </w:r>
    </w:p>
    <w:p w14:paraId="74071003" w14:textId="77777777" w:rsidR="006C1C2E" w:rsidRPr="00774EC5" w:rsidRDefault="006C1C2E" w:rsidP="007A0BE2">
      <w:pPr>
        <w:pStyle w:val="Code"/>
      </w:pPr>
    </w:p>
    <w:p w14:paraId="4DFE2ADD" w14:textId="77777777" w:rsidR="006C1C2E" w:rsidRPr="00774EC5" w:rsidRDefault="006C1C2E" w:rsidP="007A0BE2">
      <w:pPr>
        <w:pStyle w:val="Code"/>
      </w:pPr>
      <w:r w:rsidRPr="00774EC5">
        <w:t xml:space="preserve">        private readonly ILog _log;</w:t>
      </w:r>
    </w:p>
    <w:p w14:paraId="2ABF5028" w14:textId="77777777" w:rsidR="006C1C2E" w:rsidRPr="00774EC5" w:rsidRDefault="006C1C2E" w:rsidP="007A0BE2">
      <w:pPr>
        <w:pStyle w:val="Code"/>
      </w:pPr>
      <w:r w:rsidRPr="00774EC5">
        <w:t xml:space="preserve">        private readonly IBasicSecurityService _basicSecurityService;</w:t>
      </w:r>
    </w:p>
    <w:p w14:paraId="0872C947" w14:textId="77777777" w:rsidR="006C1C2E" w:rsidRPr="00774EC5" w:rsidRDefault="006C1C2E" w:rsidP="007A0BE2">
      <w:pPr>
        <w:pStyle w:val="Code"/>
      </w:pPr>
    </w:p>
    <w:p w14:paraId="36A06BDB" w14:textId="77777777" w:rsidR="006C1C2E" w:rsidRPr="00774EC5" w:rsidRDefault="006C1C2E" w:rsidP="007A0BE2">
      <w:pPr>
        <w:pStyle w:val="Code"/>
      </w:pPr>
      <w:r w:rsidRPr="00774EC5">
        <w:t xml:space="preserve">        public BasicAuthenticationMessageHandler(ILogManager logManager, IBasicSecurityService basicSecurityService)</w:t>
      </w:r>
    </w:p>
    <w:p w14:paraId="435679D7" w14:textId="77777777" w:rsidR="006C1C2E" w:rsidRPr="00774EC5" w:rsidRDefault="006C1C2E" w:rsidP="007A0BE2">
      <w:pPr>
        <w:pStyle w:val="Code"/>
      </w:pPr>
      <w:r w:rsidRPr="00774EC5">
        <w:t xml:space="preserve">        {</w:t>
      </w:r>
    </w:p>
    <w:p w14:paraId="678CF94E" w14:textId="77777777" w:rsidR="006C1C2E" w:rsidRPr="00774EC5" w:rsidRDefault="006C1C2E" w:rsidP="007A0BE2">
      <w:pPr>
        <w:pStyle w:val="Code"/>
      </w:pPr>
      <w:r w:rsidRPr="00774EC5">
        <w:t xml:space="preserve">            _basicSecurityService = basicSecurityService;</w:t>
      </w:r>
    </w:p>
    <w:p w14:paraId="26451B20" w14:textId="77777777" w:rsidR="006C1C2E" w:rsidRPr="00774EC5" w:rsidRDefault="006C1C2E" w:rsidP="007A0BE2">
      <w:pPr>
        <w:pStyle w:val="Code"/>
      </w:pPr>
      <w:r w:rsidRPr="00774EC5">
        <w:t xml:space="preserve">            _log = logManager.GetLog(typeof (BasicAuthenticationMessageHandler));</w:t>
      </w:r>
    </w:p>
    <w:p w14:paraId="442E62C8" w14:textId="77777777" w:rsidR="006C1C2E" w:rsidRPr="00774EC5" w:rsidRDefault="006C1C2E" w:rsidP="007A0BE2">
      <w:pPr>
        <w:pStyle w:val="Code"/>
      </w:pPr>
      <w:r w:rsidRPr="00774EC5">
        <w:t xml:space="preserve">        }</w:t>
      </w:r>
    </w:p>
    <w:p w14:paraId="4290696C" w14:textId="77777777" w:rsidR="006C1C2E" w:rsidRPr="00774EC5" w:rsidRDefault="006C1C2E" w:rsidP="007A0BE2">
      <w:pPr>
        <w:pStyle w:val="Code"/>
      </w:pPr>
    </w:p>
    <w:p w14:paraId="39293B1D" w14:textId="77777777" w:rsidR="006C1C2E" w:rsidRPr="00774EC5" w:rsidRDefault="006C1C2E" w:rsidP="007A0BE2">
      <w:pPr>
        <w:pStyle w:val="Code"/>
      </w:pPr>
      <w:r w:rsidRPr="00774EC5">
        <w:t xml:space="preserve">        protected override async Task&lt;HttpResponseMessage&gt; SendAsync(</w:t>
      </w:r>
    </w:p>
    <w:p w14:paraId="7DCD8A11" w14:textId="77777777" w:rsidR="006C1C2E" w:rsidRPr="00774EC5" w:rsidRDefault="006C1C2E" w:rsidP="007A0BE2">
      <w:pPr>
        <w:pStyle w:val="Code"/>
      </w:pPr>
      <w:r w:rsidRPr="00774EC5">
        <w:lastRenderedPageBreak/>
        <w:t xml:space="preserve">            HttpRequestMessage request,</w:t>
      </w:r>
    </w:p>
    <w:p w14:paraId="5136B9C4" w14:textId="77777777" w:rsidR="006C1C2E" w:rsidRPr="00774EC5" w:rsidRDefault="006C1C2E" w:rsidP="007A0BE2">
      <w:pPr>
        <w:pStyle w:val="Code"/>
      </w:pPr>
      <w:r w:rsidRPr="00774EC5">
        <w:t xml:space="preserve">            CancellationToken cancellationToken)</w:t>
      </w:r>
    </w:p>
    <w:p w14:paraId="3B817D54" w14:textId="77777777" w:rsidR="006C1C2E" w:rsidRPr="00774EC5" w:rsidRDefault="006C1C2E" w:rsidP="007A0BE2">
      <w:pPr>
        <w:pStyle w:val="Code"/>
      </w:pPr>
      <w:r w:rsidRPr="00774EC5">
        <w:t xml:space="preserve">        {</w:t>
      </w:r>
    </w:p>
    <w:p w14:paraId="71B1D348" w14:textId="77777777" w:rsidR="006C1C2E" w:rsidRPr="00774EC5" w:rsidRDefault="006C1C2E" w:rsidP="007A0BE2">
      <w:pPr>
        <w:pStyle w:val="Code"/>
      </w:pPr>
      <w:r w:rsidRPr="00774EC5">
        <w:t xml:space="preserve">            if (HttpContext.Current.User.Identity.IsAuthenticated)</w:t>
      </w:r>
    </w:p>
    <w:p w14:paraId="4E037435" w14:textId="77777777" w:rsidR="006C1C2E" w:rsidRPr="00774EC5" w:rsidRDefault="006C1C2E" w:rsidP="007A0BE2">
      <w:pPr>
        <w:pStyle w:val="Code"/>
      </w:pPr>
      <w:r w:rsidRPr="00774EC5">
        <w:t xml:space="preserve">            {</w:t>
      </w:r>
    </w:p>
    <w:p w14:paraId="758DE340" w14:textId="77777777" w:rsidR="006C1C2E" w:rsidRPr="00774EC5" w:rsidRDefault="006C1C2E" w:rsidP="007A0BE2">
      <w:pPr>
        <w:pStyle w:val="Code"/>
      </w:pPr>
      <w:r w:rsidRPr="00774EC5">
        <w:t xml:space="preserve">                _log.Debug("Already authenticated; passing on to next handler...");</w:t>
      </w:r>
    </w:p>
    <w:p w14:paraId="5F5411D3" w14:textId="77777777" w:rsidR="006C1C2E" w:rsidRPr="00774EC5" w:rsidRDefault="006C1C2E" w:rsidP="007A0BE2">
      <w:pPr>
        <w:pStyle w:val="Code"/>
      </w:pPr>
      <w:r w:rsidRPr="00774EC5">
        <w:t xml:space="preserve">                return await base.SendAsync(request, cancellationToken);</w:t>
      </w:r>
    </w:p>
    <w:p w14:paraId="373CA3FE" w14:textId="77777777" w:rsidR="006C1C2E" w:rsidRPr="00774EC5" w:rsidRDefault="006C1C2E" w:rsidP="007A0BE2">
      <w:pPr>
        <w:pStyle w:val="Code"/>
      </w:pPr>
      <w:r w:rsidRPr="00774EC5">
        <w:t xml:space="preserve">            }</w:t>
      </w:r>
    </w:p>
    <w:p w14:paraId="2C6C2709" w14:textId="77777777" w:rsidR="006C1C2E" w:rsidRPr="00774EC5" w:rsidRDefault="006C1C2E" w:rsidP="007A0BE2">
      <w:pPr>
        <w:pStyle w:val="Code"/>
      </w:pPr>
    </w:p>
    <w:p w14:paraId="4C223CFD" w14:textId="77777777" w:rsidR="006C1C2E" w:rsidRPr="00774EC5" w:rsidRDefault="006C1C2E" w:rsidP="007A0BE2">
      <w:pPr>
        <w:pStyle w:val="Code"/>
      </w:pPr>
      <w:r w:rsidRPr="00774EC5">
        <w:t xml:space="preserve">            if (!CanHandleAuthentication(request))</w:t>
      </w:r>
    </w:p>
    <w:p w14:paraId="588AA301" w14:textId="77777777" w:rsidR="006C1C2E" w:rsidRPr="00774EC5" w:rsidRDefault="006C1C2E" w:rsidP="007A0BE2">
      <w:pPr>
        <w:pStyle w:val="Code"/>
      </w:pPr>
      <w:r w:rsidRPr="00774EC5">
        <w:t xml:space="preserve">            {</w:t>
      </w:r>
    </w:p>
    <w:p w14:paraId="599C492F" w14:textId="77777777" w:rsidR="006C1C2E" w:rsidRPr="00774EC5" w:rsidRDefault="006C1C2E" w:rsidP="007A0BE2">
      <w:pPr>
        <w:pStyle w:val="Code"/>
      </w:pPr>
      <w:r w:rsidRPr="00774EC5">
        <w:t xml:space="preserve">                _log.Debug("Not a basic auth request; passing on to next handler...");</w:t>
      </w:r>
    </w:p>
    <w:p w14:paraId="5BB07886" w14:textId="77777777" w:rsidR="006C1C2E" w:rsidRPr="00774EC5" w:rsidRDefault="006C1C2E" w:rsidP="007A0BE2">
      <w:pPr>
        <w:pStyle w:val="Code"/>
      </w:pPr>
      <w:r w:rsidRPr="00774EC5">
        <w:t xml:space="preserve">                return await base.SendAsync(request, cancellationToken);</w:t>
      </w:r>
    </w:p>
    <w:p w14:paraId="1C0C8E77" w14:textId="77777777" w:rsidR="006C1C2E" w:rsidRPr="00774EC5" w:rsidRDefault="006C1C2E" w:rsidP="007A0BE2">
      <w:pPr>
        <w:pStyle w:val="Code"/>
      </w:pPr>
      <w:r w:rsidRPr="00774EC5">
        <w:t xml:space="preserve">            }</w:t>
      </w:r>
    </w:p>
    <w:p w14:paraId="28C22048" w14:textId="77777777" w:rsidR="006C1C2E" w:rsidRPr="00774EC5" w:rsidRDefault="006C1C2E" w:rsidP="007A0BE2">
      <w:pPr>
        <w:pStyle w:val="Code"/>
      </w:pPr>
    </w:p>
    <w:p w14:paraId="3A5D34B6" w14:textId="77777777" w:rsidR="006C1C2E" w:rsidRPr="00774EC5" w:rsidRDefault="006C1C2E" w:rsidP="007A0BE2">
      <w:pPr>
        <w:pStyle w:val="Code"/>
      </w:pPr>
      <w:r w:rsidRPr="00774EC5">
        <w:t xml:space="preserve">            bool isAuthenticated;</w:t>
      </w:r>
    </w:p>
    <w:p w14:paraId="24BBF9B1" w14:textId="77777777" w:rsidR="006C1C2E" w:rsidRPr="00774EC5" w:rsidRDefault="006C1C2E" w:rsidP="007A0BE2">
      <w:pPr>
        <w:pStyle w:val="Code"/>
      </w:pPr>
      <w:r w:rsidRPr="00774EC5">
        <w:t xml:space="preserve">            try</w:t>
      </w:r>
    </w:p>
    <w:p w14:paraId="5A66D164" w14:textId="77777777" w:rsidR="006C1C2E" w:rsidRPr="00774EC5" w:rsidRDefault="006C1C2E" w:rsidP="007A0BE2">
      <w:pPr>
        <w:pStyle w:val="Code"/>
      </w:pPr>
      <w:r w:rsidRPr="00774EC5">
        <w:t xml:space="preserve">            {</w:t>
      </w:r>
    </w:p>
    <w:p w14:paraId="357BDE38" w14:textId="77777777" w:rsidR="006C1C2E" w:rsidRPr="00774EC5" w:rsidRDefault="006C1C2E" w:rsidP="007A0BE2">
      <w:pPr>
        <w:pStyle w:val="Code"/>
      </w:pPr>
      <w:r w:rsidRPr="00774EC5">
        <w:t xml:space="preserve">                isAuthenticated = Authenticate(request);</w:t>
      </w:r>
    </w:p>
    <w:p w14:paraId="6C08CB9B" w14:textId="77777777" w:rsidR="006C1C2E" w:rsidRPr="00774EC5" w:rsidRDefault="006C1C2E" w:rsidP="007A0BE2">
      <w:pPr>
        <w:pStyle w:val="Code"/>
      </w:pPr>
      <w:r w:rsidRPr="00774EC5">
        <w:t xml:space="preserve">            }</w:t>
      </w:r>
    </w:p>
    <w:p w14:paraId="2877DB2B" w14:textId="77777777" w:rsidR="006C1C2E" w:rsidRPr="00774EC5" w:rsidRDefault="006C1C2E" w:rsidP="007A0BE2">
      <w:pPr>
        <w:pStyle w:val="Code"/>
      </w:pPr>
      <w:r w:rsidRPr="00774EC5">
        <w:t xml:space="preserve">            catch (Exception e)</w:t>
      </w:r>
    </w:p>
    <w:p w14:paraId="191FBCCB" w14:textId="77777777" w:rsidR="006C1C2E" w:rsidRPr="00774EC5" w:rsidRDefault="006C1C2E" w:rsidP="007A0BE2">
      <w:pPr>
        <w:pStyle w:val="Code"/>
      </w:pPr>
      <w:r w:rsidRPr="00774EC5">
        <w:t xml:space="preserve">            {</w:t>
      </w:r>
    </w:p>
    <w:p w14:paraId="719A65C0" w14:textId="77777777" w:rsidR="006C1C2E" w:rsidRPr="00774EC5" w:rsidRDefault="006C1C2E" w:rsidP="007A0BE2">
      <w:pPr>
        <w:pStyle w:val="Code"/>
      </w:pPr>
      <w:r w:rsidRPr="00774EC5">
        <w:t xml:space="preserve">                _log.Error("Failure in auth processing", e);</w:t>
      </w:r>
    </w:p>
    <w:p w14:paraId="4B3E64D2" w14:textId="77777777" w:rsidR="006C1C2E" w:rsidRPr="00774EC5" w:rsidRDefault="006C1C2E" w:rsidP="007A0BE2">
      <w:pPr>
        <w:pStyle w:val="Code"/>
      </w:pPr>
      <w:r w:rsidRPr="00774EC5">
        <w:t xml:space="preserve">                return CreateUnauthorizedResponse();</w:t>
      </w:r>
    </w:p>
    <w:p w14:paraId="33AE9FAF" w14:textId="77777777" w:rsidR="006C1C2E" w:rsidRPr="00774EC5" w:rsidRDefault="006C1C2E" w:rsidP="007A0BE2">
      <w:pPr>
        <w:pStyle w:val="Code"/>
      </w:pPr>
      <w:r w:rsidRPr="00774EC5">
        <w:t xml:space="preserve">            }</w:t>
      </w:r>
    </w:p>
    <w:p w14:paraId="4D30DCC8" w14:textId="77777777" w:rsidR="006C1C2E" w:rsidRPr="00774EC5" w:rsidRDefault="006C1C2E" w:rsidP="007A0BE2">
      <w:pPr>
        <w:pStyle w:val="Code"/>
      </w:pPr>
    </w:p>
    <w:p w14:paraId="6692C72F" w14:textId="77777777" w:rsidR="006C1C2E" w:rsidRPr="00774EC5" w:rsidRDefault="006C1C2E" w:rsidP="007A0BE2">
      <w:pPr>
        <w:pStyle w:val="Code"/>
      </w:pPr>
      <w:r w:rsidRPr="00774EC5">
        <w:t xml:space="preserve">            if (isAuthenticated)</w:t>
      </w:r>
    </w:p>
    <w:p w14:paraId="27F050CF" w14:textId="77777777" w:rsidR="006C1C2E" w:rsidRPr="00774EC5" w:rsidRDefault="006C1C2E" w:rsidP="007A0BE2">
      <w:pPr>
        <w:pStyle w:val="Code"/>
      </w:pPr>
      <w:r w:rsidRPr="00774EC5">
        <w:t xml:space="preserve">            {</w:t>
      </w:r>
    </w:p>
    <w:p w14:paraId="4958DCE8" w14:textId="77777777" w:rsidR="006C1C2E" w:rsidRPr="00774EC5" w:rsidRDefault="006C1C2E" w:rsidP="007A0BE2">
      <w:pPr>
        <w:pStyle w:val="Code"/>
      </w:pPr>
      <w:r w:rsidRPr="00774EC5">
        <w:t xml:space="preserve">                var response = await base.SendAsync(request, cancellationToken);</w:t>
      </w:r>
    </w:p>
    <w:p w14:paraId="711F8399" w14:textId="77777777" w:rsidR="006C1C2E" w:rsidRPr="00774EC5" w:rsidRDefault="006C1C2E" w:rsidP="007A0BE2">
      <w:pPr>
        <w:pStyle w:val="Code"/>
      </w:pPr>
      <w:r w:rsidRPr="00774EC5">
        <w:t xml:space="preserve">                return response.StatusCode == HttpStatusCode.Unauthorized ? CreateUnauthorizedResponse() : response;</w:t>
      </w:r>
    </w:p>
    <w:p w14:paraId="6108842F" w14:textId="77777777" w:rsidR="006C1C2E" w:rsidRPr="00774EC5" w:rsidRDefault="006C1C2E" w:rsidP="007A0BE2">
      <w:pPr>
        <w:pStyle w:val="Code"/>
      </w:pPr>
      <w:r w:rsidRPr="00774EC5">
        <w:t xml:space="preserve">            }</w:t>
      </w:r>
    </w:p>
    <w:p w14:paraId="1EC3E5CE" w14:textId="77777777" w:rsidR="006C1C2E" w:rsidRPr="00774EC5" w:rsidRDefault="006C1C2E" w:rsidP="007A0BE2">
      <w:pPr>
        <w:pStyle w:val="Code"/>
      </w:pPr>
    </w:p>
    <w:p w14:paraId="5C53C46F" w14:textId="77777777" w:rsidR="006C1C2E" w:rsidRPr="00774EC5" w:rsidRDefault="006C1C2E" w:rsidP="007A0BE2">
      <w:pPr>
        <w:pStyle w:val="Code"/>
      </w:pPr>
      <w:r w:rsidRPr="00774EC5">
        <w:t xml:space="preserve">            return CreateUnauthorizedResponse();</w:t>
      </w:r>
    </w:p>
    <w:p w14:paraId="14A3C3CC" w14:textId="77777777" w:rsidR="006C1C2E" w:rsidRPr="00774EC5" w:rsidRDefault="006C1C2E" w:rsidP="007A0BE2">
      <w:pPr>
        <w:pStyle w:val="Code"/>
      </w:pPr>
      <w:r w:rsidRPr="00774EC5">
        <w:t xml:space="preserve">        }</w:t>
      </w:r>
    </w:p>
    <w:p w14:paraId="699B2B0B" w14:textId="77777777" w:rsidR="006C1C2E" w:rsidRPr="00774EC5" w:rsidRDefault="006C1C2E" w:rsidP="007A0BE2">
      <w:pPr>
        <w:pStyle w:val="Code"/>
      </w:pPr>
    </w:p>
    <w:p w14:paraId="00CF3F35" w14:textId="77777777" w:rsidR="006C1C2E" w:rsidRPr="00774EC5" w:rsidRDefault="006C1C2E" w:rsidP="007A0BE2">
      <w:pPr>
        <w:pStyle w:val="Code"/>
      </w:pPr>
      <w:r w:rsidRPr="00774EC5">
        <w:t xml:space="preserve">        public bool CanHandleAuthentication(HttpRequestMessage request)</w:t>
      </w:r>
    </w:p>
    <w:p w14:paraId="29B8918C" w14:textId="77777777" w:rsidR="006C1C2E" w:rsidRPr="00774EC5" w:rsidRDefault="006C1C2E" w:rsidP="007A0BE2">
      <w:pPr>
        <w:pStyle w:val="Code"/>
      </w:pPr>
      <w:r w:rsidRPr="00774EC5">
        <w:t xml:space="preserve">        {</w:t>
      </w:r>
    </w:p>
    <w:p w14:paraId="28B471AB" w14:textId="77777777" w:rsidR="006C1C2E" w:rsidRPr="00774EC5" w:rsidRDefault="006C1C2E" w:rsidP="007A0BE2">
      <w:pPr>
        <w:pStyle w:val="Code"/>
      </w:pPr>
      <w:r w:rsidRPr="00774EC5">
        <w:t xml:space="preserve">            return (request.Headers != null</w:t>
      </w:r>
    </w:p>
    <w:p w14:paraId="2D7968E1" w14:textId="77777777" w:rsidR="006C1C2E" w:rsidRPr="00774EC5" w:rsidRDefault="006C1C2E" w:rsidP="007A0BE2">
      <w:pPr>
        <w:pStyle w:val="Code"/>
      </w:pPr>
      <w:r w:rsidRPr="00774EC5">
        <w:t xml:space="preserve">                    &amp;&amp; request.Headers.Authorization != null</w:t>
      </w:r>
    </w:p>
    <w:p w14:paraId="25B940F7" w14:textId="77777777" w:rsidR="006C1C2E" w:rsidRPr="00774EC5" w:rsidRDefault="006C1C2E" w:rsidP="007A0BE2">
      <w:pPr>
        <w:pStyle w:val="Code"/>
      </w:pPr>
      <w:r w:rsidRPr="00774EC5">
        <w:t xml:space="preserve">                    &amp;&amp; request.Headers.Authorization.Scheme.ToLowerInvariant() == Constants.SchemeTypes.Basic);</w:t>
      </w:r>
    </w:p>
    <w:p w14:paraId="4EFE0EEC" w14:textId="77777777" w:rsidR="006C1C2E" w:rsidRPr="00774EC5" w:rsidRDefault="006C1C2E" w:rsidP="007A0BE2">
      <w:pPr>
        <w:pStyle w:val="Code"/>
      </w:pPr>
      <w:r w:rsidRPr="00774EC5">
        <w:t xml:space="preserve">        }</w:t>
      </w:r>
    </w:p>
    <w:p w14:paraId="038F4500" w14:textId="77777777" w:rsidR="006C1C2E" w:rsidRPr="00774EC5" w:rsidRDefault="006C1C2E" w:rsidP="007A0BE2">
      <w:pPr>
        <w:pStyle w:val="Code"/>
      </w:pPr>
    </w:p>
    <w:p w14:paraId="2A56B0EC" w14:textId="77777777" w:rsidR="006C1C2E" w:rsidRPr="00774EC5" w:rsidRDefault="006C1C2E" w:rsidP="007A0BE2">
      <w:pPr>
        <w:pStyle w:val="Code"/>
      </w:pPr>
      <w:r w:rsidRPr="00774EC5">
        <w:t xml:space="preserve">        public bool Authenticate(HttpRequestMessage request)</w:t>
      </w:r>
    </w:p>
    <w:p w14:paraId="5ACE0FBF" w14:textId="77777777" w:rsidR="006C1C2E" w:rsidRPr="00774EC5" w:rsidRDefault="006C1C2E" w:rsidP="007A0BE2">
      <w:pPr>
        <w:pStyle w:val="Code"/>
      </w:pPr>
      <w:r w:rsidRPr="00774EC5">
        <w:t xml:space="preserve">        {</w:t>
      </w:r>
    </w:p>
    <w:p w14:paraId="2E3EED34" w14:textId="77777777" w:rsidR="006C1C2E" w:rsidRPr="00774EC5" w:rsidRDefault="006C1C2E" w:rsidP="007A0BE2">
      <w:pPr>
        <w:pStyle w:val="Code"/>
      </w:pPr>
      <w:r w:rsidRPr="00774EC5">
        <w:t xml:space="preserve">            _log.Debug("Attempting to authenticate...");</w:t>
      </w:r>
    </w:p>
    <w:p w14:paraId="3F1E9D10" w14:textId="77777777" w:rsidR="006C1C2E" w:rsidRPr="00774EC5" w:rsidRDefault="006C1C2E" w:rsidP="007A0BE2">
      <w:pPr>
        <w:pStyle w:val="Code"/>
      </w:pPr>
    </w:p>
    <w:p w14:paraId="147C38FF" w14:textId="77777777" w:rsidR="006C1C2E" w:rsidRPr="00774EC5" w:rsidRDefault="006C1C2E" w:rsidP="007A0BE2">
      <w:pPr>
        <w:pStyle w:val="Code"/>
      </w:pPr>
      <w:r w:rsidRPr="00774EC5">
        <w:t xml:space="preserve">            var authHeader = request.Headers.Authorization;</w:t>
      </w:r>
    </w:p>
    <w:p w14:paraId="7CA33B5E" w14:textId="77777777" w:rsidR="006C1C2E" w:rsidRPr="00774EC5" w:rsidRDefault="006C1C2E" w:rsidP="007A0BE2">
      <w:pPr>
        <w:pStyle w:val="Code"/>
      </w:pPr>
      <w:r w:rsidRPr="00774EC5">
        <w:lastRenderedPageBreak/>
        <w:t xml:space="preserve">            if (authHeader == null)</w:t>
      </w:r>
    </w:p>
    <w:p w14:paraId="1D296FD9" w14:textId="77777777" w:rsidR="006C1C2E" w:rsidRPr="00774EC5" w:rsidRDefault="006C1C2E" w:rsidP="007A0BE2">
      <w:pPr>
        <w:pStyle w:val="Code"/>
      </w:pPr>
      <w:r w:rsidRPr="00774EC5">
        <w:t xml:space="preserve">            {</w:t>
      </w:r>
    </w:p>
    <w:p w14:paraId="59B4A47C" w14:textId="77777777" w:rsidR="006C1C2E" w:rsidRPr="00774EC5" w:rsidRDefault="006C1C2E" w:rsidP="007A0BE2">
      <w:pPr>
        <w:pStyle w:val="Code"/>
      </w:pPr>
      <w:r w:rsidRPr="00774EC5">
        <w:t xml:space="preserve">                return false;</w:t>
      </w:r>
    </w:p>
    <w:p w14:paraId="0216FBEC" w14:textId="77777777" w:rsidR="006C1C2E" w:rsidRPr="00774EC5" w:rsidRDefault="006C1C2E" w:rsidP="007A0BE2">
      <w:pPr>
        <w:pStyle w:val="Code"/>
      </w:pPr>
      <w:r w:rsidRPr="00774EC5">
        <w:t xml:space="preserve">            }</w:t>
      </w:r>
    </w:p>
    <w:p w14:paraId="46CB3C2A" w14:textId="77777777" w:rsidR="006C1C2E" w:rsidRPr="00774EC5" w:rsidRDefault="006C1C2E" w:rsidP="007A0BE2">
      <w:pPr>
        <w:pStyle w:val="Code"/>
      </w:pPr>
    </w:p>
    <w:p w14:paraId="7DCFF046" w14:textId="77777777" w:rsidR="006C1C2E" w:rsidRPr="00774EC5" w:rsidRDefault="006C1C2E" w:rsidP="007A0BE2">
      <w:pPr>
        <w:pStyle w:val="Code"/>
      </w:pPr>
      <w:r w:rsidRPr="00774EC5">
        <w:t xml:space="preserve">            var credential</w:t>
      </w:r>
      <w:r>
        <w:t>Parts</w:t>
      </w:r>
      <w:r w:rsidRPr="00774EC5">
        <w:t xml:space="preserve"> = GetCredential</w:t>
      </w:r>
      <w:r>
        <w:t>Part</w:t>
      </w:r>
      <w:r w:rsidRPr="00774EC5">
        <w:t>s(authHeader);</w:t>
      </w:r>
    </w:p>
    <w:p w14:paraId="2D41962E" w14:textId="77777777" w:rsidR="006C1C2E" w:rsidRPr="00774EC5" w:rsidRDefault="006C1C2E" w:rsidP="007A0BE2">
      <w:pPr>
        <w:pStyle w:val="Code"/>
      </w:pPr>
      <w:r w:rsidRPr="00774EC5">
        <w:t xml:space="preserve">            if (credential</w:t>
      </w:r>
      <w:r>
        <w:t>Parts</w:t>
      </w:r>
      <w:r w:rsidRPr="00774EC5">
        <w:t>.Length != ExpectedCredentialCount)</w:t>
      </w:r>
    </w:p>
    <w:p w14:paraId="482B3A27" w14:textId="77777777" w:rsidR="006C1C2E" w:rsidRPr="00774EC5" w:rsidRDefault="006C1C2E" w:rsidP="007A0BE2">
      <w:pPr>
        <w:pStyle w:val="Code"/>
      </w:pPr>
      <w:r w:rsidRPr="00774EC5">
        <w:t xml:space="preserve">            {</w:t>
      </w:r>
    </w:p>
    <w:p w14:paraId="3D62C309" w14:textId="77777777" w:rsidR="006C1C2E" w:rsidRPr="00774EC5" w:rsidRDefault="006C1C2E" w:rsidP="007A0BE2">
      <w:pPr>
        <w:pStyle w:val="Code"/>
      </w:pPr>
      <w:r w:rsidRPr="00774EC5">
        <w:t xml:space="preserve">                return false;</w:t>
      </w:r>
    </w:p>
    <w:p w14:paraId="10E0F415" w14:textId="77777777" w:rsidR="006C1C2E" w:rsidRPr="00774EC5" w:rsidRDefault="006C1C2E" w:rsidP="007A0BE2">
      <w:pPr>
        <w:pStyle w:val="Code"/>
      </w:pPr>
      <w:r w:rsidRPr="00774EC5">
        <w:t xml:space="preserve">            }</w:t>
      </w:r>
    </w:p>
    <w:p w14:paraId="21008BDE" w14:textId="77777777" w:rsidR="006C1C2E" w:rsidRPr="00774EC5" w:rsidRDefault="006C1C2E" w:rsidP="007A0BE2">
      <w:pPr>
        <w:pStyle w:val="Code"/>
      </w:pPr>
    </w:p>
    <w:p w14:paraId="2D028D01" w14:textId="77777777" w:rsidR="006C1C2E" w:rsidRPr="00774EC5" w:rsidRDefault="006C1C2E" w:rsidP="007A0BE2">
      <w:pPr>
        <w:pStyle w:val="Code"/>
      </w:pPr>
      <w:r w:rsidRPr="00774EC5">
        <w:t xml:space="preserve">            return _basicSecurityService.SetPrincipal(credential</w:t>
      </w:r>
      <w:r>
        <w:t>Parts</w:t>
      </w:r>
      <w:r w:rsidRPr="00774EC5">
        <w:t>[UsernameIndex], credential</w:t>
      </w:r>
      <w:r>
        <w:t>Parts</w:t>
      </w:r>
      <w:r w:rsidRPr="00774EC5">
        <w:t>[PasswordIndex]);</w:t>
      </w:r>
    </w:p>
    <w:p w14:paraId="55E83288" w14:textId="77777777" w:rsidR="006C1C2E" w:rsidRPr="00774EC5" w:rsidRDefault="006C1C2E" w:rsidP="007A0BE2">
      <w:pPr>
        <w:pStyle w:val="Code"/>
      </w:pPr>
      <w:r w:rsidRPr="00774EC5">
        <w:t xml:space="preserve">        }</w:t>
      </w:r>
    </w:p>
    <w:p w14:paraId="47E77D13" w14:textId="77777777" w:rsidR="006C1C2E" w:rsidRPr="00774EC5" w:rsidRDefault="006C1C2E" w:rsidP="007A0BE2">
      <w:pPr>
        <w:pStyle w:val="Code"/>
      </w:pPr>
    </w:p>
    <w:p w14:paraId="16B60A70" w14:textId="77777777" w:rsidR="006C1C2E" w:rsidRPr="00774EC5" w:rsidRDefault="006C1C2E" w:rsidP="007A0BE2">
      <w:pPr>
        <w:pStyle w:val="Code"/>
      </w:pPr>
      <w:r w:rsidRPr="00774EC5">
        <w:t xml:space="preserve">        public string[] GetCredential</w:t>
      </w:r>
      <w:r>
        <w:t>Part</w:t>
      </w:r>
      <w:r w:rsidRPr="00774EC5">
        <w:t>s(AuthenticationHeaderValue authHeader)</w:t>
      </w:r>
    </w:p>
    <w:p w14:paraId="60BB1791" w14:textId="77777777" w:rsidR="006C1C2E" w:rsidRPr="00774EC5" w:rsidRDefault="006C1C2E" w:rsidP="007A0BE2">
      <w:pPr>
        <w:pStyle w:val="Code"/>
      </w:pPr>
      <w:r w:rsidRPr="00774EC5">
        <w:t xml:space="preserve">        {</w:t>
      </w:r>
    </w:p>
    <w:p w14:paraId="04840E50" w14:textId="77777777" w:rsidR="006C1C2E" w:rsidRPr="00774EC5" w:rsidRDefault="006C1C2E" w:rsidP="007A0BE2">
      <w:pPr>
        <w:pStyle w:val="Code"/>
      </w:pPr>
      <w:r w:rsidRPr="00774EC5">
        <w:t xml:space="preserve">            var encodedCredentials = authHeader.Parameter;</w:t>
      </w:r>
    </w:p>
    <w:p w14:paraId="5925D779" w14:textId="77777777" w:rsidR="006C1C2E" w:rsidRPr="00774EC5" w:rsidRDefault="006C1C2E" w:rsidP="007A0BE2">
      <w:pPr>
        <w:pStyle w:val="Code"/>
      </w:pPr>
      <w:r w:rsidRPr="00774EC5">
        <w:t xml:space="preserve">            var credentialBytes = Convert.FromBase64String(encodedCredentials);</w:t>
      </w:r>
    </w:p>
    <w:p w14:paraId="1BC81094" w14:textId="77777777" w:rsidR="006C1C2E" w:rsidRPr="00774EC5" w:rsidRDefault="006C1C2E" w:rsidP="007A0BE2">
      <w:pPr>
        <w:pStyle w:val="Code"/>
      </w:pPr>
      <w:r w:rsidRPr="00774EC5">
        <w:t xml:space="preserve">            var credentials = Encoding.ASCII.GetString(credentialBytes);</w:t>
      </w:r>
    </w:p>
    <w:p w14:paraId="6530CC83" w14:textId="77777777" w:rsidR="006C1C2E" w:rsidRPr="00774EC5" w:rsidRDefault="006C1C2E" w:rsidP="007A0BE2">
      <w:pPr>
        <w:pStyle w:val="Code"/>
      </w:pPr>
      <w:r w:rsidRPr="00774EC5">
        <w:t xml:space="preserve">            var credentialParts = credentials.Split(AuthorizationHeaderSeparator);</w:t>
      </w:r>
    </w:p>
    <w:p w14:paraId="1C22BA20" w14:textId="77777777" w:rsidR="006C1C2E" w:rsidRPr="00774EC5" w:rsidRDefault="006C1C2E" w:rsidP="007A0BE2">
      <w:pPr>
        <w:pStyle w:val="Code"/>
      </w:pPr>
      <w:r w:rsidRPr="00774EC5">
        <w:t xml:space="preserve">            return credentialParts;</w:t>
      </w:r>
    </w:p>
    <w:p w14:paraId="7B4B0CC0" w14:textId="77777777" w:rsidR="006C1C2E" w:rsidRPr="00774EC5" w:rsidRDefault="006C1C2E" w:rsidP="007A0BE2">
      <w:pPr>
        <w:pStyle w:val="Code"/>
      </w:pPr>
      <w:r w:rsidRPr="00774EC5">
        <w:t xml:space="preserve">        }</w:t>
      </w:r>
    </w:p>
    <w:p w14:paraId="09352B9F" w14:textId="77777777" w:rsidR="006C1C2E" w:rsidRPr="00774EC5" w:rsidRDefault="006C1C2E" w:rsidP="007A0BE2">
      <w:pPr>
        <w:pStyle w:val="Code"/>
      </w:pPr>
    </w:p>
    <w:p w14:paraId="57D72EA1" w14:textId="77777777" w:rsidR="006C1C2E" w:rsidRPr="00774EC5" w:rsidRDefault="006C1C2E" w:rsidP="007A0BE2">
      <w:pPr>
        <w:pStyle w:val="Code"/>
      </w:pPr>
      <w:r w:rsidRPr="00774EC5">
        <w:t xml:space="preserve">        public HttpResponseMessage CreateUnauthorizedResponse()</w:t>
      </w:r>
    </w:p>
    <w:p w14:paraId="7524B558" w14:textId="77777777" w:rsidR="006C1C2E" w:rsidRPr="00774EC5" w:rsidRDefault="006C1C2E" w:rsidP="007A0BE2">
      <w:pPr>
        <w:pStyle w:val="Code"/>
      </w:pPr>
      <w:r w:rsidRPr="00774EC5">
        <w:t xml:space="preserve">        {</w:t>
      </w:r>
    </w:p>
    <w:p w14:paraId="1C4DEF86" w14:textId="77777777" w:rsidR="006C1C2E" w:rsidRPr="00774EC5" w:rsidRDefault="006C1C2E" w:rsidP="007A0BE2">
      <w:pPr>
        <w:pStyle w:val="Code"/>
      </w:pPr>
      <w:r w:rsidRPr="00774EC5">
        <w:t xml:space="preserve">            var response = new HttpResponseMessage(HttpStatusCode.Unauthorized);</w:t>
      </w:r>
    </w:p>
    <w:p w14:paraId="74EAB993" w14:textId="77777777" w:rsidR="006C1C2E" w:rsidRPr="00774EC5" w:rsidRDefault="006C1C2E" w:rsidP="007A0BE2">
      <w:pPr>
        <w:pStyle w:val="Code"/>
      </w:pPr>
      <w:r w:rsidRPr="00774EC5">
        <w:t xml:space="preserve">            response.Headers.WwwAuthenticate.Add(new AuthenticationHeaderValue(Constants.SchemeTypes.Basic));</w:t>
      </w:r>
    </w:p>
    <w:p w14:paraId="6BDE2AB2" w14:textId="77777777" w:rsidR="006C1C2E" w:rsidRPr="00774EC5" w:rsidRDefault="006C1C2E" w:rsidP="007A0BE2">
      <w:pPr>
        <w:pStyle w:val="Code"/>
      </w:pPr>
      <w:r w:rsidRPr="00774EC5">
        <w:t xml:space="preserve">            return response;</w:t>
      </w:r>
    </w:p>
    <w:p w14:paraId="4518D6E4" w14:textId="77777777" w:rsidR="006C1C2E" w:rsidRPr="00774EC5" w:rsidRDefault="006C1C2E" w:rsidP="007A0BE2">
      <w:pPr>
        <w:pStyle w:val="Code"/>
      </w:pPr>
      <w:r w:rsidRPr="00774EC5">
        <w:t xml:space="preserve">        }</w:t>
      </w:r>
    </w:p>
    <w:p w14:paraId="64F8B5C7" w14:textId="77777777" w:rsidR="006C1C2E" w:rsidRPr="00774EC5" w:rsidRDefault="006C1C2E" w:rsidP="007A0BE2">
      <w:pPr>
        <w:pStyle w:val="Code"/>
      </w:pPr>
      <w:r w:rsidRPr="00774EC5">
        <w:t xml:space="preserve">    }</w:t>
      </w:r>
    </w:p>
    <w:p w14:paraId="3462820A" w14:textId="77777777" w:rsidR="006C1C2E" w:rsidRDefault="006C1C2E" w:rsidP="007A0BE2">
      <w:pPr>
        <w:pStyle w:val="Code"/>
      </w:pPr>
      <w:r w:rsidRPr="00774EC5">
        <w:t>}</w:t>
      </w:r>
      <w:bookmarkEnd w:id="12"/>
    </w:p>
    <w:p w14:paraId="42237EF1" w14:textId="77777777" w:rsidR="006C1C2E" w:rsidRDefault="006C1C2E" w:rsidP="002B41E7">
      <w:pPr>
        <w:pStyle w:val="BodyText"/>
      </w:pPr>
      <w:r>
        <w:t xml:space="preserve">The first thing to note is that </w:t>
      </w:r>
      <w:proofErr w:type="spellStart"/>
      <w:r w:rsidRPr="009C41A5">
        <w:rPr>
          <w:rStyle w:val="CodeInline"/>
        </w:rPr>
        <w:t>BasicAuthenticationMessageHandler</w:t>
      </w:r>
      <w:proofErr w:type="spellEnd"/>
      <w:r w:rsidRPr="00774EC5">
        <w:t xml:space="preserve"> </w:t>
      </w:r>
      <w:r>
        <w:t xml:space="preserve">derives from </w:t>
      </w:r>
      <w:proofErr w:type="spellStart"/>
      <w:r w:rsidRPr="009C41A5">
        <w:rPr>
          <w:rStyle w:val="CodeInline"/>
        </w:rPr>
        <w:t>DelegatingHandler</w:t>
      </w:r>
      <w:proofErr w:type="spellEnd"/>
      <w:r>
        <w:t xml:space="preserve">, an ASP.NET Web API base class. The handler overrides the </w:t>
      </w:r>
      <w:proofErr w:type="spellStart"/>
      <w:r w:rsidRPr="00774EC5">
        <w:rPr>
          <w:rStyle w:val="CodeInline"/>
        </w:rPr>
        <w:t>SendAsync</w:t>
      </w:r>
      <w:proofErr w:type="spellEnd"/>
      <w:r w:rsidRPr="00774EC5">
        <w:t xml:space="preserve"> </w:t>
      </w:r>
      <w:r>
        <w:t xml:space="preserve">method. This allows it to pass a request to the next handler in the ASP.NET Web API processing pipeline, in cases where processing is allowed to continue, by calling </w:t>
      </w:r>
      <w:proofErr w:type="spellStart"/>
      <w:r w:rsidRPr="009C41A5">
        <w:rPr>
          <w:rStyle w:val="CodeInline"/>
        </w:rPr>
        <w:t>base.SendAsync</w:t>
      </w:r>
      <w:proofErr w:type="spellEnd"/>
      <w:r>
        <w:t xml:space="preserve">. It also allows it to return an error response, in cases where processing is not allowed to continue, by calling </w:t>
      </w:r>
      <w:proofErr w:type="spellStart"/>
      <w:r w:rsidRPr="009C41A5">
        <w:rPr>
          <w:rStyle w:val="CodeInline"/>
        </w:rPr>
        <w:t>CreateUnauthorizedResponse</w:t>
      </w:r>
      <w:proofErr w:type="spellEnd"/>
      <w:r>
        <w:t>.</w:t>
      </w:r>
    </w:p>
    <w:p w14:paraId="66C9BE10" w14:textId="77777777" w:rsidR="006C1C2E" w:rsidRDefault="006C1C2E" w:rsidP="002B41E7">
      <w:pPr>
        <w:pStyle w:val="BodyText"/>
      </w:pPr>
      <w:r>
        <w:t xml:space="preserve">The value added by </w:t>
      </w:r>
      <w:proofErr w:type="spellStart"/>
      <w:r w:rsidRPr="0091197D">
        <w:rPr>
          <w:rStyle w:val="CodeInline"/>
        </w:rPr>
        <w:t>CreateUnauthorizedResponse</w:t>
      </w:r>
      <w:proofErr w:type="spellEnd"/>
      <w:r>
        <w:t xml:space="preserve"> is seen in the second line of the method, where it adds the </w:t>
      </w:r>
      <w:r w:rsidRPr="00B8148D">
        <w:rPr>
          <w:rStyle w:val="CodeInline"/>
        </w:rPr>
        <w:t>Basic</w:t>
      </w:r>
      <w:r>
        <w:t xml:space="preserve"> scheme to the response's </w:t>
      </w:r>
      <w:proofErr w:type="spellStart"/>
      <w:r w:rsidRPr="00B8148D">
        <w:rPr>
          <w:rStyle w:val="CodeInline"/>
        </w:rPr>
        <w:t>WwwAuthenticate</w:t>
      </w:r>
      <w:proofErr w:type="spellEnd"/>
      <w:r>
        <w:t xml:space="preserve"> header. A response with the </w:t>
      </w:r>
      <w:r w:rsidRPr="00B8148D">
        <w:rPr>
          <w:rStyle w:val="CodeInline"/>
        </w:rPr>
        <w:t>Unauthorized</w:t>
      </w:r>
      <w:r>
        <w:t xml:space="preserve"> (401) HTTP status code together with the </w:t>
      </w:r>
      <w:r w:rsidRPr="00B8148D">
        <w:rPr>
          <w:rStyle w:val="CodeInline"/>
        </w:rPr>
        <w:t>Basic</w:t>
      </w:r>
      <w:r>
        <w:t xml:space="preserve"> scheme in the header will trigger most browsers to prompt for Username and Password.</w:t>
      </w:r>
    </w:p>
    <w:p w14:paraId="648D55D6" w14:textId="77777777" w:rsidR="006C1C2E" w:rsidRDefault="006C1C2E" w:rsidP="002B41E7">
      <w:pPr>
        <w:pStyle w:val="BodyText"/>
      </w:pPr>
      <w:r>
        <w:t>Next, let's take a look at the following code, which is executed if the user was successfully authenticated:</w:t>
      </w:r>
    </w:p>
    <w:p w14:paraId="1D22CD68" w14:textId="77777777" w:rsidR="006C1C2E" w:rsidRPr="00B76AD2" w:rsidRDefault="006C1C2E" w:rsidP="007A0BE2">
      <w:pPr>
        <w:pStyle w:val="Code"/>
      </w:pPr>
      <w:r w:rsidRPr="00B76AD2">
        <w:lastRenderedPageBreak/>
        <w:t>var response = await base.SendAsync(request, cancellationToken);</w:t>
      </w:r>
    </w:p>
    <w:p w14:paraId="5B2EE060" w14:textId="77777777" w:rsidR="006C1C2E" w:rsidRDefault="006C1C2E">
      <w:pPr>
        <w:pStyle w:val="Code"/>
      </w:pPr>
      <w:r w:rsidRPr="00B76AD2">
        <w:t>return response;</w:t>
      </w:r>
    </w:p>
    <w:p w14:paraId="3062BBA9" w14:textId="77777777" w:rsidR="006C1C2E" w:rsidRDefault="006C1C2E" w:rsidP="002B41E7">
      <w:pPr>
        <w:pStyle w:val="BodyText"/>
      </w:pPr>
      <w:r>
        <w:t xml:space="preserve">The first line passes processing along to the next handler and waits for the response. The next line simply returns the </w:t>
      </w:r>
      <w:proofErr w:type="spellStart"/>
      <w:r>
        <w:t>response.The</w:t>
      </w:r>
      <w:proofErr w:type="spellEnd"/>
      <w:r>
        <w:t xml:space="preserve"> rest of the methods are also fairly straightforward:</w:t>
      </w:r>
    </w:p>
    <w:p w14:paraId="56C614BD" w14:textId="77777777" w:rsidR="006C1C2E" w:rsidRPr="00285A1A" w:rsidRDefault="006C1C2E" w:rsidP="007A0BE2">
      <w:pPr>
        <w:pStyle w:val="Bullet"/>
        <w:rPr>
          <w:rFonts w:ascii="TheSansMonoConNormal" w:hAnsi="TheSansMonoConNormal"/>
        </w:rPr>
      </w:pPr>
      <w:proofErr w:type="spellStart"/>
      <w:r w:rsidRPr="00B8148D">
        <w:rPr>
          <w:rStyle w:val="CodeInline"/>
        </w:rPr>
        <w:t>CanHandleAuthentication</w:t>
      </w:r>
      <w:proofErr w:type="spellEnd"/>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08168868" w14:textId="77777777" w:rsidR="006C1C2E" w:rsidRPr="00285A1A" w:rsidRDefault="006C1C2E" w:rsidP="007A0BE2">
      <w:pPr>
        <w:pStyle w:val="Bullet"/>
        <w:rPr>
          <w:rFonts w:ascii="TheSansMonoConNormal" w:hAnsi="TheSansMonoConNormal"/>
        </w:rPr>
      </w:pPr>
      <w:r w:rsidRPr="00285A1A">
        <w:rPr>
          <w:rStyle w:val="CodeInline"/>
        </w:rPr>
        <w:t>Authenticate</w:t>
      </w:r>
      <w:r>
        <w:t xml:space="preserve"> uses </w:t>
      </w:r>
      <w:proofErr w:type="spellStart"/>
      <w:r w:rsidRPr="00285A1A">
        <w:rPr>
          <w:rStyle w:val="CodeInline"/>
        </w:rPr>
        <w:t>GetCredentials</w:t>
      </w:r>
      <w:proofErr w:type="spellEnd"/>
      <w:r>
        <w:t xml:space="preserve"> to extract the credentials from the request, and then it delegates off to the security service we implemented earlier to do the actual work of setting the principal.</w:t>
      </w:r>
    </w:p>
    <w:p w14:paraId="637BA6EA" w14:textId="77777777" w:rsidR="006C1C2E" w:rsidRPr="00B8148D" w:rsidRDefault="006C1C2E" w:rsidP="007A0BE2">
      <w:pPr>
        <w:pStyle w:val="Bullet"/>
        <w:rPr>
          <w:rStyle w:val="CodeInline"/>
        </w:rPr>
      </w:pPr>
      <w:proofErr w:type="spellStart"/>
      <w:r w:rsidRPr="00285A1A">
        <w:rPr>
          <w:rStyle w:val="CodeInline"/>
        </w:rPr>
        <w:t>GetCredentials</w:t>
      </w:r>
      <w:proofErr w:type="spellEnd"/>
      <w:r>
        <w:t xml:space="preserve"> parses the credentials from the request. The thing to remember here is that the credentials arrive base64-encoded and separated by a delimiter (":").</w:t>
      </w:r>
    </w:p>
    <w:p w14:paraId="19BF547F" w14:textId="77777777" w:rsidR="006C1C2E" w:rsidRDefault="006C1C2E" w:rsidP="002B41E7">
      <w:pPr>
        <w:pStyle w:val="BodyText"/>
      </w:pPr>
      <w:r>
        <w:t xml:space="preserve">Now that we've implemented the handler, the last step is to configure it to be added to the application’s message handler pipeline. This is configured during application startup, so let's return to the </w:t>
      </w:r>
      <w:proofErr w:type="spellStart"/>
      <w:r w:rsidRPr="000675CD">
        <w:rPr>
          <w:rStyle w:val="CodeInline"/>
        </w:rPr>
        <w:t>WebApiApplication</w:t>
      </w:r>
      <w:proofErr w:type="spellEnd"/>
      <w:r>
        <w:t xml:space="preserve"> class and modify it so that it appears as follows</w:t>
      </w:r>
      <w:commentRangeStart w:id="13"/>
      <w:r>
        <w:t>:</w:t>
      </w:r>
      <w:commentRangeEnd w:id="13"/>
      <w:r w:rsidR="0022162A" w:rsidRPr="00AA061E">
        <w:rPr>
          <w:rStyle w:val="CommentReference"/>
          <w:rFonts w:ascii="Times" w:eastAsia="Calibri" w:hAnsi="Times"/>
        </w:rPr>
        <w:commentReference w:id="13"/>
      </w:r>
    </w:p>
    <w:p w14:paraId="5C195EC8" w14:textId="77777777" w:rsidR="006C1C2E" w:rsidRDefault="006C1C2E" w:rsidP="002B41E7">
      <w:pPr>
        <w:pStyle w:val="Code"/>
      </w:pPr>
    </w:p>
    <w:p w14:paraId="545605E8" w14:textId="77777777" w:rsidR="006C1C2E" w:rsidRPr="002E4ACA" w:rsidRDefault="006C1C2E" w:rsidP="007A0BE2">
      <w:pPr>
        <w:pStyle w:val="Code"/>
      </w:pPr>
      <w:bookmarkStart w:id="14" w:name="OLE_LINK19"/>
      <w:bookmarkStart w:id="15" w:name="OLE_LINK20"/>
      <w:r w:rsidRPr="002E4ACA">
        <w:t>using System.Web;</w:t>
      </w:r>
    </w:p>
    <w:p w14:paraId="032D7AAA" w14:textId="77777777" w:rsidR="006C1C2E" w:rsidRPr="002E4ACA" w:rsidRDefault="006C1C2E" w:rsidP="007A0BE2">
      <w:pPr>
        <w:pStyle w:val="Code"/>
      </w:pPr>
      <w:r w:rsidRPr="002E4ACA">
        <w:t>using System.Web.Http;</w:t>
      </w:r>
    </w:p>
    <w:p w14:paraId="02C77605" w14:textId="77777777" w:rsidR="006C1C2E" w:rsidRPr="002E4ACA" w:rsidRDefault="006C1C2E" w:rsidP="007A0BE2">
      <w:pPr>
        <w:pStyle w:val="Code"/>
      </w:pPr>
      <w:r w:rsidRPr="002E4ACA">
        <w:t>using WebApi2Book.Common.Logging;</w:t>
      </w:r>
    </w:p>
    <w:p w14:paraId="39076261" w14:textId="77777777" w:rsidR="006C1C2E" w:rsidRPr="002E4ACA" w:rsidRDefault="006C1C2E" w:rsidP="007A0BE2">
      <w:pPr>
        <w:pStyle w:val="Code"/>
      </w:pPr>
      <w:r w:rsidRPr="002E4ACA">
        <w:t>using WebApi2Book.Common.TypeMapping;</w:t>
      </w:r>
    </w:p>
    <w:p w14:paraId="6B55F56D" w14:textId="77777777" w:rsidR="006C1C2E" w:rsidRPr="002E4ACA" w:rsidRDefault="006C1C2E" w:rsidP="007A0BE2">
      <w:pPr>
        <w:pStyle w:val="Code"/>
      </w:pPr>
      <w:r w:rsidRPr="002E4ACA">
        <w:t>using WebApi2Book.Web.Api.Security;</w:t>
      </w:r>
    </w:p>
    <w:p w14:paraId="5BB5591F" w14:textId="77777777" w:rsidR="006C1C2E" w:rsidRPr="002E4ACA" w:rsidRDefault="006C1C2E" w:rsidP="007A0BE2">
      <w:pPr>
        <w:pStyle w:val="Code"/>
      </w:pPr>
      <w:r w:rsidRPr="002E4ACA">
        <w:t>using WebApi2Book.Web.Common;</w:t>
      </w:r>
    </w:p>
    <w:p w14:paraId="5728E449" w14:textId="77777777" w:rsidR="006C1C2E" w:rsidRPr="002E4ACA" w:rsidRDefault="006C1C2E" w:rsidP="007A0BE2">
      <w:pPr>
        <w:pStyle w:val="Code"/>
      </w:pPr>
    </w:p>
    <w:p w14:paraId="56CA9F2F" w14:textId="77777777" w:rsidR="006C1C2E" w:rsidRPr="002E4ACA" w:rsidRDefault="006C1C2E" w:rsidP="007A0BE2">
      <w:pPr>
        <w:pStyle w:val="Code"/>
      </w:pPr>
      <w:r w:rsidRPr="002E4ACA">
        <w:t>namespace WebApi2Book.Web.Api</w:t>
      </w:r>
    </w:p>
    <w:p w14:paraId="36499FAC" w14:textId="77777777" w:rsidR="006C1C2E" w:rsidRPr="002E4ACA" w:rsidRDefault="006C1C2E" w:rsidP="007A0BE2">
      <w:pPr>
        <w:pStyle w:val="Code"/>
      </w:pPr>
      <w:r w:rsidRPr="002E4ACA">
        <w:t>{</w:t>
      </w:r>
    </w:p>
    <w:p w14:paraId="417F5BE8" w14:textId="77777777" w:rsidR="006C1C2E" w:rsidRPr="002E4ACA" w:rsidRDefault="006C1C2E" w:rsidP="007A0BE2">
      <w:pPr>
        <w:pStyle w:val="Code"/>
      </w:pPr>
      <w:r w:rsidRPr="002E4ACA">
        <w:t xml:space="preserve">    public class WebApiApplication : HttpApplication</w:t>
      </w:r>
    </w:p>
    <w:p w14:paraId="4DF5A5A0" w14:textId="77777777" w:rsidR="006C1C2E" w:rsidRPr="002E4ACA" w:rsidRDefault="006C1C2E" w:rsidP="007A0BE2">
      <w:pPr>
        <w:pStyle w:val="Code"/>
      </w:pPr>
      <w:r w:rsidRPr="002E4ACA">
        <w:t xml:space="preserve">    {</w:t>
      </w:r>
    </w:p>
    <w:p w14:paraId="63DFDCDD" w14:textId="77777777" w:rsidR="006C1C2E" w:rsidRPr="002E4ACA" w:rsidRDefault="006C1C2E" w:rsidP="007A0BE2">
      <w:pPr>
        <w:pStyle w:val="Code"/>
      </w:pPr>
      <w:r w:rsidRPr="002E4ACA">
        <w:t xml:space="preserve">        protected void Application_Start()</w:t>
      </w:r>
    </w:p>
    <w:p w14:paraId="1E290026" w14:textId="77777777" w:rsidR="006C1C2E" w:rsidRPr="002E4ACA" w:rsidRDefault="006C1C2E" w:rsidP="007A0BE2">
      <w:pPr>
        <w:pStyle w:val="Code"/>
      </w:pPr>
      <w:r w:rsidRPr="002E4ACA">
        <w:t xml:space="preserve">        {</w:t>
      </w:r>
    </w:p>
    <w:p w14:paraId="25F780EE" w14:textId="77777777" w:rsidR="006C1C2E" w:rsidRPr="002E4ACA" w:rsidRDefault="006C1C2E" w:rsidP="007A0BE2">
      <w:pPr>
        <w:pStyle w:val="Code"/>
      </w:pPr>
      <w:r w:rsidRPr="002E4ACA">
        <w:t xml:space="preserve">            GlobalConfiguration.Configure(WebApiConfig.Register);</w:t>
      </w:r>
    </w:p>
    <w:p w14:paraId="2319FD1C" w14:textId="77777777" w:rsidR="006C1C2E" w:rsidRPr="002E4ACA" w:rsidRDefault="006C1C2E" w:rsidP="007A0BE2">
      <w:pPr>
        <w:pStyle w:val="Code"/>
      </w:pPr>
    </w:p>
    <w:p w14:paraId="370FDC10" w14:textId="77777777" w:rsidR="006C1C2E" w:rsidRPr="002E4ACA" w:rsidRDefault="006C1C2E" w:rsidP="007A0BE2">
      <w:pPr>
        <w:pStyle w:val="Code"/>
      </w:pPr>
      <w:r w:rsidRPr="002E4ACA">
        <w:t xml:space="preserve">            RegisterHandlers();</w:t>
      </w:r>
    </w:p>
    <w:p w14:paraId="767A10D3" w14:textId="77777777" w:rsidR="006C1C2E" w:rsidRPr="002E4ACA" w:rsidRDefault="006C1C2E" w:rsidP="007A0BE2">
      <w:pPr>
        <w:pStyle w:val="Code"/>
      </w:pPr>
    </w:p>
    <w:p w14:paraId="43E465A3" w14:textId="77777777" w:rsidR="006C1C2E" w:rsidRPr="002E4ACA" w:rsidRDefault="006C1C2E" w:rsidP="007A0BE2">
      <w:pPr>
        <w:pStyle w:val="Code"/>
      </w:pPr>
      <w:r w:rsidRPr="002E4ACA">
        <w:t xml:space="preserve">            new AutoMapperConfigurator().Configure(WebContainerManager.GetAll&lt;IAutoMapperTypeConfigurator&gt;());</w:t>
      </w:r>
    </w:p>
    <w:p w14:paraId="2C1C0924" w14:textId="77777777" w:rsidR="006C1C2E" w:rsidRPr="002E4ACA" w:rsidRDefault="006C1C2E" w:rsidP="007A0BE2">
      <w:pPr>
        <w:pStyle w:val="Code"/>
      </w:pPr>
      <w:r w:rsidRPr="002E4ACA">
        <w:t xml:space="preserve">        }</w:t>
      </w:r>
    </w:p>
    <w:p w14:paraId="4A976545" w14:textId="77777777" w:rsidR="006C1C2E" w:rsidRPr="002E4ACA" w:rsidRDefault="006C1C2E" w:rsidP="007A0BE2">
      <w:pPr>
        <w:pStyle w:val="Code"/>
      </w:pPr>
    </w:p>
    <w:p w14:paraId="2D14F4F0" w14:textId="77777777" w:rsidR="006C1C2E" w:rsidRPr="002E4ACA" w:rsidRDefault="006C1C2E" w:rsidP="007A0BE2">
      <w:pPr>
        <w:pStyle w:val="Code"/>
      </w:pPr>
      <w:r w:rsidRPr="002E4ACA">
        <w:t xml:space="preserve">        private void RegisterHandlers()</w:t>
      </w:r>
    </w:p>
    <w:p w14:paraId="1805721B" w14:textId="77777777" w:rsidR="006C1C2E" w:rsidRPr="002E4ACA" w:rsidRDefault="006C1C2E" w:rsidP="007A0BE2">
      <w:pPr>
        <w:pStyle w:val="Code"/>
      </w:pPr>
      <w:r w:rsidRPr="002E4ACA">
        <w:t xml:space="preserve">        {</w:t>
      </w:r>
    </w:p>
    <w:p w14:paraId="23F74443" w14:textId="77777777" w:rsidR="006C1C2E" w:rsidRPr="002E4ACA" w:rsidRDefault="006C1C2E" w:rsidP="007A0BE2">
      <w:pPr>
        <w:pStyle w:val="Code"/>
      </w:pPr>
      <w:r w:rsidRPr="002E4ACA">
        <w:t xml:space="preserve">            var logManager = WebContainerManager.Get&lt;ILogManager&gt;();</w:t>
      </w:r>
    </w:p>
    <w:p w14:paraId="600278A2" w14:textId="77777777" w:rsidR="006C1C2E" w:rsidRPr="002E4ACA" w:rsidRDefault="006C1C2E" w:rsidP="007A0BE2">
      <w:pPr>
        <w:pStyle w:val="Code"/>
      </w:pPr>
    </w:p>
    <w:p w14:paraId="59DAC4D4" w14:textId="77777777" w:rsidR="006C1C2E" w:rsidRPr="002E4ACA" w:rsidRDefault="006C1C2E" w:rsidP="007A0BE2">
      <w:pPr>
        <w:pStyle w:val="Code"/>
      </w:pPr>
      <w:r w:rsidRPr="002E4ACA">
        <w:t xml:space="preserve">            GlobalConfiguration.Configuration.MessageHandlers.Add(</w:t>
      </w:r>
    </w:p>
    <w:p w14:paraId="38BDDB06" w14:textId="77777777" w:rsidR="006C1C2E" w:rsidRPr="002E4ACA" w:rsidRDefault="006C1C2E" w:rsidP="007A0BE2">
      <w:pPr>
        <w:pStyle w:val="Code"/>
      </w:pPr>
      <w:r w:rsidRPr="002E4ACA">
        <w:t xml:space="preserve">                new BasicAuthenticationMessageHandler(logManager,</w:t>
      </w:r>
    </w:p>
    <w:p w14:paraId="66883F22" w14:textId="77777777" w:rsidR="006C1C2E" w:rsidRPr="002E4ACA" w:rsidRDefault="006C1C2E" w:rsidP="007A0BE2">
      <w:pPr>
        <w:pStyle w:val="Code"/>
      </w:pPr>
      <w:r w:rsidRPr="002E4ACA">
        <w:t xml:space="preserve">                    WebContainerManager.Get&lt;IBasicSecurityService&gt;()));</w:t>
      </w:r>
    </w:p>
    <w:p w14:paraId="13EADFE9" w14:textId="77777777" w:rsidR="006C1C2E" w:rsidRPr="002E4ACA" w:rsidRDefault="006C1C2E" w:rsidP="007A0BE2">
      <w:pPr>
        <w:pStyle w:val="Code"/>
      </w:pPr>
      <w:r w:rsidRPr="002E4ACA">
        <w:t xml:space="preserve">        }</w:t>
      </w:r>
    </w:p>
    <w:p w14:paraId="349C97FB" w14:textId="77777777" w:rsidR="006C1C2E" w:rsidRPr="002E4ACA" w:rsidRDefault="006C1C2E" w:rsidP="007A0BE2">
      <w:pPr>
        <w:pStyle w:val="Code"/>
      </w:pPr>
    </w:p>
    <w:p w14:paraId="767F43B5" w14:textId="77777777" w:rsidR="006C1C2E" w:rsidRPr="002E4ACA" w:rsidRDefault="006C1C2E" w:rsidP="007A0BE2">
      <w:pPr>
        <w:pStyle w:val="Code"/>
      </w:pPr>
      <w:r w:rsidRPr="002E4ACA">
        <w:lastRenderedPageBreak/>
        <w:t xml:space="preserve">        protected void Application_Error()</w:t>
      </w:r>
    </w:p>
    <w:p w14:paraId="0B557A8E" w14:textId="77777777" w:rsidR="006C1C2E" w:rsidRPr="002E4ACA" w:rsidRDefault="006C1C2E" w:rsidP="007A0BE2">
      <w:pPr>
        <w:pStyle w:val="Code"/>
      </w:pPr>
      <w:r w:rsidRPr="002E4ACA">
        <w:t xml:space="preserve">        {</w:t>
      </w:r>
    </w:p>
    <w:p w14:paraId="694B608A" w14:textId="77777777" w:rsidR="006C1C2E" w:rsidRPr="002E4ACA" w:rsidRDefault="006C1C2E" w:rsidP="007A0BE2">
      <w:pPr>
        <w:pStyle w:val="Code"/>
      </w:pPr>
      <w:r w:rsidRPr="002E4ACA">
        <w:t xml:space="preserve">            var exception = Server.GetLastError();</w:t>
      </w:r>
    </w:p>
    <w:p w14:paraId="0BC38EDD" w14:textId="77777777" w:rsidR="006C1C2E" w:rsidRPr="002E4ACA" w:rsidRDefault="006C1C2E" w:rsidP="007A0BE2">
      <w:pPr>
        <w:pStyle w:val="Code"/>
      </w:pPr>
      <w:r w:rsidRPr="002E4ACA">
        <w:t xml:space="preserve">            if (exception != null)</w:t>
      </w:r>
    </w:p>
    <w:p w14:paraId="684C6A02" w14:textId="77777777" w:rsidR="006C1C2E" w:rsidRPr="002E4ACA" w:rsidRDefault="006C1C2E" w:rsidP="007A0BE2">
      <w:pPr>
        <w:pStyle w:val="Code"/>
      </w:pPr>
      <w:r w:rsidRPr="002E4ACA">
        <w:t xml:space="preserve">            {</w:t>
      </w:r>
    </w:p>
    <w:p w14:paraId="568BB1A1" w14:textId="77777777" w:rsidR="006C1C2E" w:rsidRPr="002E4ACA" w:rsidRDefault="006C1C2E" w:rsidP="007A0BE2">
      <w:pPr>
        <w:pStyle w:val="Code"/>
      </w:pPr>
      <w:r w:rsidRPr="002E4ACA">
        <w:t xml:space="preserve">                var log = WebContainerManager.Get&lt;ILogManager&gt;().GetLog(typeof (WebApiApplication));</w:t>
      </w:r>
    </w:p>
    <w:p w14:paraId="482A64B3" w14:textId="77777777" w:rsidR="006C1C2E" w:rsidRPr="002E4ACA" w:rsidRDefault="006C1C2E" w:rsidP="007A0BE2">
      <w:pPr>
        <w:pStyle w:val="Code"/>
      </w:pPr>
      <w:r w:rsidRPr="002E4ACA">
        <w:t xml:space="preserve">                log.Error("Unhandled exception.", exception);</w:t>
      </w:r>
    </w:p>
    <w:p w14:paraId="1D66007F" w14:textId="77777777" w:rsidR="006C1C2E" w:rsidRPr="002E4ACA" w:rsidRDefault="006C1C2E" w:rsidP="007A0BE2">
      <w:pPr>
        <w:pStyle w:val="Code"/>
      </w:pPr>
      <w:r w:rsidRPr="002E4ACA">
        <w:t xml:space="preserve">            }</w:t>
      </w:r>
    </w:p>
    <w:p w14:paraId="6D2DB6F7" w14:textId="77777777" w:rsidR="006C1C2E" w:rsidRPr="002E4ACA" w:rsidRDefault="006C1C2E" w:rsidP="007A0BE2">
      <w:pPr>
        <w:pStyle w:val="Code"/>
      </w:pPr>
      <w:r w:rsidRPr="002E4ACA">
        <w:t xml:space="preserve">        }</w:t>
      </w:r>
    </w:p>
    <w:p w14:paraId="0DD10FBB" w14:textId="77777777" w:rsidR="006C1C2E" w:rsidRPr="002E4ACA" w:rsidRDefault="006C1C2E" w:rsidP="007A0BE2">
      <w:pPr>
        <w:pStyle w:val="Code"/>
      </w:pPr>
      <w:r w:rsidRPr="002E4ACA">
        <w:t xml:space="preserve">    }</w:t>
      </w:r>
    </w:p>
    <w:p w14:paraId="28551EED" w14:textId="77777777" w:rsidR="006C1C2E" w:rsidRDefault="006C1C2E" w:rsidP="007A0BE2">
      <w:pPr>
        <w:pStyle w:val="Code"/>
      </w:pPr>
      <w:r w:rsidRPr="002E4ACA">
        <w:t>}</w:t>
      </w:r>
      <w:bookmarkEnd w:id="14"/>
      <w:bookmarkEnd w:id="15"/>
    </w:p>
    <w:p w14:paraId="64902118" w14:textId="77777777" w:rsidR="006C1C2E" w:rsidRDefault="006C1C2E" w:rsidP="002B41E7">
      <w:pPr>
        <w:pStyle w:val="BodyText"/>
      </w:pPr>
      <w:r>
        <w:t xml:space="preserve">Note the new method, </w:t>
      </w:r>
      <w:proofErr w:type="spellStart"/>
      <w:r w:rsidRPr="00A81026">
        <w:rPr>
          <w:rStyle w:val="CodeInline"/>
        </w:rPr>
        <w:t>RegisterHandlers</w:t>
      </w:r>
      <w:proofErr w:type="spellEnd"/>
      <w:r>
        <w:t xml:space="preserve">. We're going to be adding more handlers later, so we figured it would be good to break this configuration out into a separate method. Looking at the implementation, this adds the handler to the </w:t>
      </w:r>
      <w:proofErr w:type="spellStart"/>
      <w:r w:rsidRPr="005603B2">
        <w:rPr>
          <w:rStyle w:val="CodeInline"/>
        </w:rPr>
        <w:t>MessageHandlers</w:t>
      </w:r>
      <w:proofErr w:type="spellEnd"/>
      <w:r>
        <w:t xml:space="preserve"> collection of the Web API global configuration object, and with this in place, all requests to the task-management service will be intercepted by the </w:t>
      </w:r>
      <w:proofErr w:type="spellStart"/>
      <w:r w:rsidRPr="005603B2">
        <w:rPr>
          <w:rStyle w:val="CodeInline"/>
        </w:rPr>
        <w:t>BasicAuthenticationMessageHandler</w:t>
      </w:r>
      <w:proofErr w:type="spellEnd"/>
      <w:r>
        <w:rPr>
          <w:rStyle w:val="CodeInline"/>
        </w:rPr>
        <w:t xml:space="preserve">. </w:t>
      </w:r>
      <w:r>
        <w:t xml:space="preserve">For requests decorated with the Basic scheme, the handler will verify the user's credentials and setup a corresponding principal using the trivial implementation in the </w:t>
      </w:r>
      <w:proofErr w:type="spellStart"/>
      <w:r w:rsidRPr="001724C1">
        <w:rPr>
          <w:rStyle w:val="CodeInline"/>
        </w:rPr>
        <w:t>BasicSecurityService</w:t>
      </w:r>
      <w:proofErr w:type="spellEnd"/>
      <w:r>
        <w:t>. To prove that all of this is working properly, let's now revisit the demo and see this in action!</w:t>
      </w:r>
    </w:p>
    <w:p w14:paraId="08527C00" w14:textId="77777777" w:rsidR="006C1C2E" w:rsidRDefault="006C1C2E" w:rsidP="002B41E7">
      <w:pPr>
        <w:pStyle w:val="BodyText"/>
      </w:pPr>
      <w:r>
        <w:t xml:space="preserve">First, we need to add the </w:t>
      </w:r>
      <w:r w:rsidRPr="004E5B64">
        <w:rPr>
          <w:rStyle w:val="CodeInline"/>
        </w:rPr>
        <w:t>Basic</w:t>
      </w:r>
      <w:r>
        <w:t xml:space="preserve"> authentication information to the request message. Here we see the encoded information for "</w:t>
      </w:r>
      <w:proofErr w:type="spellStart"/>
      <w:r>
        <w:t>bhogg</w:t>
      </w:r>
      <w:proofErr w:type="spellEnd"/>
      <w:r>
        <w:t xml:space="preserve">", who, as you may recall from the </w:t>
      </w:r>
      <w:proofErr w:type="spellStart"/>
      <w:r w:rsidRPr="004E5B64">
        <w:rPr>
          <w:rStyle w:val="CodeInline"/>
        </w:rPr>
        <w:t>BasicSecurityService</w:t>
      </w:r>
      <w:proofErr w:type="spellEnd"/>
      <w:r>
        <w:t xml:space="preserve"> implementation, is a manager. Note the second line; "</w:t>
      </w:r>
      <w:r w:rsidRPr="004E5B64">
        <w:t>YmhvZ2c6aWdub3JlZA==</w:t>
      </w:r>
      <w:r>
        <w:t xml:space="preserve">" represents </w:t>
      </w:r>
      <w:proofErr w:type="spellStart"/>
      <w:r>
        <w:t>bhogg's</w:t>
      </w:r>
      <w:proofErr w:type="spellEnd"/>
      <w:r>
        <w:t xml:space="preserve"> base64-encoded credentials:</w:t>
      </w:r>
    </w:p>
    <w:p w14:paraId="5F6BBD27" w14:textId="77777777" w:rsidR="006C1C2E" w:rsidRPr="004E5B64" w:rsidRDefault="006C1C2E" w:rsidP="007A0BE2">
      <w:pPr>
        <w:pStyle w:val="CodeCaption"/>
        <w:rPr>
          <w:rStyle w:val="CodeInline"/>
        </w:rPr>
      </w:pPr>
      <w:r>
        <w:t>POST Request - Manager (abbreviated)</w:t>
      </w:r>
    </w:p>
    <w:p w14:paraId="43446100" w14:textId="77777777" w:rsidR="006C1C2E" w:rsidRPr="004E5B64" w:rsidRDefault="006C1C2E" w:rsidP="007A0BE2">
      <w:pPr>
        <w:pStyle w:val="Code"/>
      </w:pPr>
      <w:r w:rsidRPr="004E5B64">
        <w:t>POST http://localhost:61589/api/v1/tasks HTTP/1.1</w:t>
      </w:r>
    </w:p>
    <w:p w14:paraId="314A230E" w14:textId="77777777" w:rsidR="006C1C2E" w:rsidRPr="004E5B64" w:rsidRDefault="006C1C2E" w:rsidP="007A0BE2">
      <w:pPr>
        <w:pStyle w:val="Code"/>
      </w:pPr>
      <w:r w:rsidRPr="004E5B64">
        <w:t>Authorization: Basic YmhvZ2c6aWdub3JlZA==</w:t>
      </w:r>
    </w:p>
    <w:p w14:paraId="042F92B3" w14:textId="77777777" w:rsidR="006C1C2E" w:rsidRPr="004E5B64" w:rsidRDefault="006C1C2E" w:rsidP="007A0BE2">
      <w:pPr>
        <w:pStyle w:val="Code"/>
      </w:pPr>
      <w:r w:rsidRPr="004E5B64">
        <w:t>Content-Type: text/json</w:t>
      </w:r>
    </w:p>
    <w:p w14:paraId="301BA2DD" w14:textId="77777777" w:rsidR="006C1C2E" w:rsidRPr="004E5B64" w:rsidRDefault="006C1C2E" w:rsidP="007A0BE2">
      <w:pPr>
        <w:pStyle w:val="Code"/>
      </w:pPr>
    </w:p>
    <w:p w14:paraId="2F43B6DA" w14:textId="77777777" w:rsidR="006C1C2E" w:rsidRDefault="006C1C2E" w:rsidP="007A0BE2">
      <w:pPr>
        <w:pStyle w:val="Code"/>
      </w:pPr>
      <w:r w:rsidRPr="004E5B64">
        <w:t>{"Subject":"Fix something important"}</w:t>
      </w:r>
    </w:p>
    <w:p w14:paraId="53CA965F" w14:textId="77777777" w:rsidR="006C1C2E" w:rsidRDefault="006C1C2E" w:rsidP="002B41E7">
      <w:pPr>
        <w:pStyle w:val="BodyText"/>
      </w:pPr>
      <w:r>
        <w:t>Now we'll send the request (we're using Fiddler) and examine the response:</w:t>
      </w:r>
    </w:p>
    <w:p w14:paraId="1DF797CD" w14:textId="77777777" w:rsidR="006C1C2E" w:rsidRDefault="006C1C2E" w:rsidP="007A0BE2">
      <w:pPr>
        <w:pStyle w:val="CodeCaption"/>
      </w:pPr>
      <w:r>
        <w:t>POST Response - Manager (abbreviated)</w:t>
      </w:r>
    </w:p>
    <w:p w14:paraId="3E874C6B" w14:textId="77777777" w:rsidR="006C1C2E" w:rsidRPr="004E5B64" w:rsidRDefault="006C1C2E" w:rsidP="007A0BE2">
      <w:pPr>
        <w:pStyle w:val="Code"/>
      </w:pPr>
      <w:r w:rsidRPr="004E5B64">
        <w:t>HTTP/1.1 201 Created</w:t>
      </w:r>
    </w:p>
    <w:p w14:paraId="678B8082" w14:textId="77777777" w:rsidR="006C1C2E" w:rsidRPr="004E5B64" w:rsidRDefault="006C1C2E" w:rsidP="007A0BE2">
      <w:pPr>
        <w:pStyle w:val="Code"/>
      </w:pPr>
      <w:r w:rsidRPr="004E5B64">
        <w:t>Content-Type: text/json; charset=utf-8</w:t>
      </w:r>
    </w:p>
    <w:p w14:paraId="6DCDDAAF" w14:textId="77777777" w:rsidR="006C1C2E" w:rsidRPr="004E5B64" w:rsidRDefault="006C1C2E" w:rsidP="007A0BE2">
      <w:pPr>
        <w:pStyle w:val="Code"/>
      </w:pPr>
    </w:p>
    <w:p w14:paraId="0D4B5527" w14:textId="77777777" w:rsidR="006C1C2E" w:rsidRDefault="006C1C2E" w:rsidP="007A0BE2">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1E0E6A19" w14:textId="77777777" w:rsidR="006C1C2E" w:rsidRDefault="006C1C2E" w:rsidP="002B41E7">
      <w:pPr>
        <w:pStyle w:val="BodyText"/>
      </w:pPr>
      <w:r>
        <w:t>Excellent! Our credentials for manager "</w:t>
      </w:r>
      <w:proofErr w:type="spellStart"/>
      <w:r>
        <w:t>bhogg</w:t>
      </w:r>
      <w:proofErr w:type="spellEnd"/>
      <w:r>
        <w:t xml:space="preserve">" have been accepted. We've created a task, only this time we've done it securely. Let's make sure the security we've put in place is actually working by sending another request, this </w:t>
      </w:r>
      <w:r>
        <w:lastRenderedPageBreak/>
        <w:t xml:space="preserve">time with the credentials of a user in a junior worker role. This request should be denied, as the </w:t>
      </w:r>
      <w:proofErr w:type="spellStart"/>
      <w:r>
        <w:t>AddTask</w:t>
      </w:r>
      <w:proofErr w:type="spellEnd"/>
      <w:r>
        <w:t xml:space="preserve"> controller action requires the user be in the Manager role. Note, "</w:t>
      </w:r>
      <w:proofErr w:type="gramStart"/>
      <w:r w:rsidRPr="0072015B">
        <w:t>amRvZTppZ25vcmVk</w:t>
      </w:r>
      <w:proofErr w:type="gramEnd"/>
      <w:r>
        <w:t>" represents the credentials for "</w:t>
      </w:r>
      <w:proofErr w:type="spellStart"/>
      <w:r>
        <w:t>jdoe</w:t>
      </w:r>
      <w:proofErr w:type="spellEnd"/>
      <w:r>
        <w:t>", the junior worker:</w:t>
      </w:r>
    </w:p>
    <w:p w14:paraId="2A090C03" w14:textId="77777777" w:rsidR="006C1C2E" w:rsidRDefault="006C1C2E" w:rsidP="007A0BE2">
      <w:pPr>
        <w:pStyle w:val="CodeCaption"/>
      </w:pPr>
      <w:r>
        <w:t>POST Request - Junior Worker (abbreviated)</w:t>
      </w:r>
    </w:p>
    <w:p w14:paraId="381E9B25" w14:textId="77777777" w:rsidR="006C1C2E" w:rsidRPr="0072015B" w:rsidRDefault="006C1C2E" w:rsidP="007A0BE2">
      <w:pPr>
        <w:pStyle w:val="Code"/>
      </w:pPr>
      <w:r w:rsidRPr="0072015B">
        <w:t>POST http://localhost:61589/api/v1/tasks HTTP/1.1</w:t>
      </w:r>
    </w:p>
    <w:p w14:paraId="09329BEF" w14:textId="77777777" w:rsidR="006C1C2E" w:rsidRPr="0072015B" w:rsidRDefault="006C1C2E" w:rsidP="007A0BE2">
      <w:pPr>
        <w:pStyle w:val="Code"/>
      </w:pPr>
      <w:r w:rsidRPr="0072015B">
        <w:t>Authorization: Basic amRvZTppZ25vcmVk</w:t>
      </w:r>
    </w:p>
    <w:p w14:paraId="7594C9DB" w14:textId="77777777" w:rsidR="006C1C2E" w:rsidRPr="0072015B" w:rsidRDefault="006C1C2E" w:rsidP="007A0BE2">
      <w:pPr>
        <w:pStyle w:val="Code"/>
      </w:pPr>
      <w:r w:rsidRPr="0072015B">
        <w:t>Content-Type: text/json</w:t>
      </w:r>
    </w:p>
    <w:p w14:paraId="6810D2F0" w14:textId="77777777" w:rsidR="006C1C2E" w:rsidRPr="0072015B" w:rsidRDefault="006C1C2E" w:rsidP="007A0BE2">
      <w:pPr>
        <w:pStyle w:val="Code"/>
      </w:pPr>
    </w:p>
    <w:p w14:paraId="68792F1B" w14:textId="77777777" w:rsidR="006C1C2E" w:rsidRDefault="006C1C2E" w:rsidP="007A0BE2">
      <w:pPr>
        <w:pStyle w:val="Code"/>
      </w:pPr>
      <w:r w:rsidRPr="0072015B">
        <w:t>{"Subject":"Fix something important"}</w:t>
      </w:r>
    </w:p>
    <w:p w14:paraId="0C110A8F" w14:textId="77777777" w:rsidR="006C1C2E" w:rsidRDefault="006C1C2E" w:rsidP="007A0BE2">
      <w:pPr>
        <w:pStyle w:val="CodeCaption"/>
      </w:pPr>
      <w:r>
        <w:t>POST Response - Junior Worker (abbreviated)</w:t>
      </w:r>
    </w:p>
    <w:p w14:paraId="04CECB12" w14:textId="77777777" w:rsidR="006C1C2E" w:rsidRPr="0072015B" w:rsidRDefault="006C1C2E" w:rsidP="007A0BE2">
      <w:pPr>
        <w:pStyle w:val="Code"/>
      </w:pPr>
      <w:r w:rsidRPr="0072015B">
        <w:t>HTTP/1.1 401 Unauthorized</w:t>
      </w:r>
    </w:p>
    <w:p w14:paraId="0C513115" w14:textId="77777777" w:rsidR="006C1C2E" w:rsidRPr="0072015B" w:rsidRDefault="006C1C2E" w:rsidP="007A0BE2">
      <w:pPr>
        <w:pStyle w:val="Code"/>
      </w:pPr>
      <w:r w:rsidRPr="0072015B">
        <w:t>WWW-Authenticate: basic</w:t>
      </w:r>
    </w:p>
    <w:p w14:paraId="21D4A74E" w14:textId="77777777" w:rsidR="006C1C2E" w:rsidRDefault="006C1C2E" w:rsidP="002B41E7">
      <w:pPr>
        <w:pStyle w:val="BodyText"/>
      </w:pPr>
      <w:r>
        <w:t>Perfect. This demonstrates that we have secured our Add a Task scenario; only managers can create a task in our task-management service. The next thing we'll do is implement the remaining scenarios from Table 6-1 leveraging the security infrastructure we've put in place. After that, we'll show how we can add on support for token-based security… without having to modify any of our existing code! This is due to ASP.NET Web API's excellent extensibility support around message handlers.</w:t>
      </w:r>
    </w:p>
    <w:p w14:paraId="76232969" w14:textId="77777777" w:rsidR="006C1C2E" w:rsidRPr="004E5B64" w:rsidRDefault="006C1C2E" w:rsidP="007A0BE2">
      <w:pPr>
        <w:pStyle w:val="Heading1"/>
      </w:pPr>
      <w:r>
        <w:t>Securing Non-Resource API Operations</w:t>
      </w:r>
    </w:p>
    <w:p w14:paraId="3DF88553" w14:textId="77777777" w:rsidR="006C1C2E" w:rsidRDefault="006C1C2E" w:rsidP="002B41E7">
      <w:pPr>
        <w:pStyle w:val="BodyTextFirst"/>
      </w:pPr>
      <w:r>
        <w:t>In Chapter 3 we designed the API for non-resource API operations. The design is summarized in Table 3-4. What's missing from the design is the security aspect, so let's extend the design now by taking security into account:</w:t>
      </w:r>
    </w:p>
    <w:p w14:paraId="021F9573" w14:textId="77777777" w:rsidR="006C1C2E" w:rsidRDefault="006C1C2E" w:rsidP="007A0BE2">
      <w:pPr>
        <w:pStyle w:val="TableCaption"/>
      </w:pPr>
      <w:r>
        <w:t>Table 6-4. A List of Task Status Operations</w:t>
      </w:r>
    </w:p>
    <w:tbl>
      <w:tblPr>
        <w:tblW w:w="85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145"/>
        <w:gridCol w:w="630"/>
        <w:gridCol w:w="2813"/>
        <w:gridCol w:w="1957"/>
      </w:tblGrid>
      <w:tr w:rsidR="000538E1" w:rsidRPr="00A92185" w14:paraId="31F69F83" w14:textId="77777777" w:rsidTr="000538E1">
        <w:tc>
          <w:tcPr>
            <w:tcW w:w="3145" w:type="dxa"/>
          </w:tcPr>
          <w:p w14:paraId="10B51D85" w14:textId="77777777" w:rsidR="006C1C2E" w:rsidRPr="00C94F58" w:rsidRDefault="006C1C2E" w:rsidP="007A0BE2">
            <w:pPr>
              <w:pStyle w:val="TableHead"/>
            </w:pPr>
            <w:r w:rsidRPr="00CB4A7E">
              <w:t>URI</w:t>
            </w:r>
          </w:p>
        </w:tc>
        <w:tc>
          <w:tcPr>
            <w:tcW w:w="630" w:type="dxa"/>
          </w:tcPr>
          <w:p w14:paraId="0F3A2866" w14:textId="77777777" w:rsidR="006C1C2E" w:rsidRPr="00C94F58" w:rsidRDefault="006C1C2E" w:rsidP="007A0BE2">
            <w:pPr>
              <w:pStyle w:val="TableHead"/>
            </w:pPr>
            <w:r w:rsidRPr="00CB4A7E">
              <w:t>Verb</w:t>
            </w:r>
          </w:p>
        </w:tc>
        <w:tc>
          <w:tcPr>
            <w:tcW w:w="2813" w:type="dxa"/>
          </w:tcPr>
          <w:p w14:paraId="452C9A8F" w14:textId="77777777" w:rsidR="006C1C2E" w:rsidRPr="00C94F58" w:rsidRDefault="006C1C2E" w:rsidP="007A0BE2">
            <w:pPr>
              <w:pStyle w:val="TableHead"/>
            </w:pPr>
            <w:r w:rsidRPr="00CB4A7E">
              <w:t>Description</w:t>
            </w:r>
          </w:p>
        </w:tc>
        <w:tc>
          <w:tcPr>
            <w:tcW w:w="1957" w:type="dxa"/>
          </w:tcPr>
          <w:p w14:paraId="5B32410E" w14:textId="77777777" w:rsidR="006C1C2E" w:rsidRPr="00C94F58" w:rsidRDefault="006C1C2E" w:rsidP="007A0BE2">
            <w:pPr>
              <w:pStyle w:val="TableHead"/>
            </w:pPr>
            <w:r>
              <w:t>Security</w:t>
            </w:r>
          </w:p>
        </w:tc>
      </w:tr>
      <w:tr w:rsidR="000538E1" w:rsidRPr="00A92185" w14:paraId="037D9BF5" w14:textId="77777777" w:rsidTr="000538E1">
        <w:tc>
          <w:tcPr>
            <w:tcW w:w="3145" w:type="dxa"/>
          </w:tcPr>
          <w:p w14:paraId="5D522DDE" w14:textId="77777777" w:rsidR="006C1C2E" w:rsidRPr="00AA061E" w:rsidRDefault="006C1C2E" w:rsidP="007A0BE2">
            <w:pPr>
              <w:pStyle w:val="TableText"/>
              <w:rPr>
                <w:rStyle w:val="CodeInline"/>
                <w:rFonts w:eastAsia="Calibr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tasks/123/activations</w:t>
            </w:r>
          </w:p>
        </w:tc>
        <w:tc>
          <w:tcPr>
            <w:tcW w:w="630" w:type="dxa"/>
          </w:tcPr>
          <w:p w14:paraId="34B69037" w14:textId="77777777" w:rsidR="006C1C2E" w:rsidRPr="00C94F58" w:rsidRDefault="006C1C2E" w:rsidP="007A0BE2">
            <w:pPr>
              <w:pStyle w:val="TableText"/>
            </w:pPr>
            <w:r>
              <w:t>POST</w:t>
            </w:r>
          </w:p>
        </w:tc>
        <w:tc>
          <w:tcPr>
            <w:tcW w:w="2813" w:type="dxa"/>
          </w:tcPr>
          <w:p w14:paraId="5AC75D67" w14:textId="77777777" w:rsidR="006C1C2E" w:rsidRPr="00C94F58" w:rsidRDefault="006C1C2E" w:rsidP="007A0BE2">
            <w:pPr>
              <w:pStyle w:val="TableText"/>
            </w:pPr>
            <w:r>
              <w:t>Starts, or "activates", a task</w:t>
            </w:r>
            <w:r w:rsidRPr="00C94F58">
              <w:t>; returns the updated task in the response</w:t>
            </w:r>
          </w:p>
        </w:tc>
        <w:tc>
          <w:tcPr>
            <w:tcW w:w="1957" w:type="dxa"/>
          </w:tcPr>
          <w:p w14:paraId="2D5726F0" w14:textId="77777777" w:rsidR="006C1C2E" w:rsidRDefault="006C1C2E" w:rsidP="007A0BE2">
            <w:pPr>
              <w:pStyle w:val="TableText"/>
            </w:pPr>
            <w:r>
              <w:t>Requires Senior Worker role</w:t>
            </w:r>
          </w:p>
        </w:tc>
      </w:tr>
      <w:tr w:rsidR="000538E1" w:rsidRPr="00A92185" w14:paraId="1ED57B45" w14:textId="77777777" w:rsidTr="000538E1">
        <w:tc>
          <w:tcPr>
            <w:tcW w:w="3145" w:type="dxa"/>
          </w:tcPr>
          <w:p w14:paraId="04D4C685" w14:textId="77777777" w:rsidR="006C1C2E" w:rsidRPr="00AA061E" w:rsidRDefault="006C1C2E" w:rsidP="007A0BE2">
            <w:pPr>
              <w:pStyle w:val="TableText"/>
              <w:rPr>
                <w:rStyle w:val="CodeInline"/>
                <w:rFonts w:eastAsia="Calibr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tasks/123/completions</w:t>
            </w:r>
          </w:p>
        </w:tc>
        <w:tc>
          <w:tcPr>
            <w:tcW w:w="630" w:type="dxa"/>
          </w:tcPr>
          <w:p w14:paraId="71D09EDA" w14:textId="77777777" w:rsidR="006C1C2E" w:rsidRPr="00C94F58" w:rsidRDefault="006C1C2E" w:rsidP="007A0BE2">
            <w:pPr>
              <w:pStyle w:val="TableText"/>
            </w:pPr>
            <w:r>
              <w:t>POST</w:t>
            </w:r>
          </w:p>
        </w:tc>
        <w:tc>
          <w:tcPr>
            <w:tcW w:w="2813" w:type="dxa"/>
          </w:tcPr>
          <w:p w14:paraId="6B6AF66C" w14:textId="77777777" w:rsidR="006C1C2E" w:rsidRPr="00C94F58" w:rsidRDefault="006C1C2E" w:rsidP="007A0BE2">
            <w:pPr>
              <w:pStyle w:val="TableText"/>
            </w:pPr>
            <w:r>
              <w:t>Completes a task</w:t>
            </w:r>
            <w:r w:rsidRPr="00C94F58">
              <w:t>; returns the updated task in the response</w:t>
            </w:r>
          </w:p>
        </w:tc>
        <w:tc>
          <w:tcPr>
            <w:tcW w:w="1957" w:type="dxa"/>
          </w:tcPr>
          <w:p w14:paraId="017C765D" w14:textId="77777777" w:rsidR="006C1C2E" w:rsidRDefault="006C1C2E" w:rsidP="007A0BE2">
            <w:pPr>
              <w:pStyle w:val="TableText"/>
            </w:pPr>
            <w:r>
              <w:t>Requires Senior Worker role</w:t>
            </w:r>
          </w:p>
        </w:tc>
      </w:tr>
      <w:tr w:rsidR="000538E1" w:rsidRPr="00A92185" w14:paraId="52358159" w14:textId="77777777" w:rsidTr="000538E1">
        <w:tc>
          <w:tcPr>
            <w:tcW w:w="3145" w:type="dxa"/>
          </w:tcPr>
          <w:p w14:paraId="7EE6C35B" w14:textId="77777777" w:rsidR="006C1C2E" w:rsidRPr="00AA061E" w:rsidRDefault="006C1C2E" w:rsidP="007A0BE2">
            <w:pPr>
              <w:pStyle w:val="TableText"/>
              <w:rPr>
                <w:rStyle w:val="CodeInline"/>
                <w:rFonts w:eastAsia="Calibri"/>
              </w:rPr>
            </w:pPr>
            <w:r>
              <w:rPr>
                <w:rStyle w:val="CodeInline"/>
              </w:rPr>
              <w:t>/</w:t>
            </w:r>
            <w:proofErr w:type="spellStart"/>
            <w:r>
              <w:rPr>
                <w:rStyle w:val="CodeInline"/>
              </w:rPr>
              <w:t>api</w:t>
            </w:r>
            <w:proofErr w:type="spellEnd"/>
            <w:r>
              <w:rPr>
                <w:rStyle w:val="CodeInline"/>
              </w:rPr>
              <w:t>/task</w:t>
            </w:r>
            <w:r w:rsidRPr="00C94F58">
              <w:rPr>
                <w:rStyle w:val="CodeInline"/>
              </w:rPr>
              <w:t>s/123/reactivations</w:t>
            </w:r>
          </w:p>
        </w:tc>
        <w:tc>
          <w:tcPr>
            <w:tcW w:w="630" w:type="dxa"/>
          </w:tcPr>
          <w:p w14:paraId="75E175BA" w14:textId="77777777" w:rsidR="006C1C2E" w:rsidRPr="00C94F58" w:rsidRDefault="006C1C2E" w:rsidP="007A0BE2">
            <w:pPr>
              <w:pStyle w:val="TableText"/>
            </w:pPr>
            <w:r>
              <w:t>POST</w:t>
            </w:r>
          </w:p>
        </w:tc>
        <w:tc>
          <w:tcPr>
            <w:tcW w:w="2813" w:type="dxa"/>
          </w:tcPr>
          <w:p w14:paraId="656E45F2" w14:textId="77777777" w:rsidR="006C1C2E" w:rsidRPr="00C94F58" w:rsidRDefault="006C1C2E" w:rsidP="007A0BE2">
            <w:pPr>
              <w:pStyle w:val="TableText"/>
            </w:pPr>
            <w:r>
              <w:t>Reopens, or "re-activates", a task</w:t>
            </w:r>
            <w:r w:rsidRPr="00C94F58">
              <w:t>; returns the updated task in the response</w:t>
            </w:r>
          </w:p>
        </w:tc>
        <w:tc>
          <w:tcPr>
            <w:tcW w:w="1957" w:type="dxa"/>
          </w:tcPr>
          <w:p w14:paraId="527E4BF9" w14:textId="77777777" w:rsidR="006C1C2E" w:rsidRDefault="006C1C2E" w:rsidP="007A0BE2">
            <w:pPr>
              <w:pStyle w:val="TableText"/>
            </w:pPr>
            <w:r>
              <w:t>Requires Senior Worker role; all reactivations will be audited</w:t>
            </w:r>
          </w:p>
        </w:tc>
      </w:tr>
    </w:tbl>
    <w:p w14:paraId="69B010C4" w14:textId="77777777" w:rsidR="006C1C2E" w:rsidRDefault="006C1C2E" w:rsidP="007A0BE2">
      <w:pPr>
        <w:pStyle w:val="Heading2"/>
      </w:pPr>
      <w:r>
        <w:lastRenderedPageBreak/>
        <w:t>Activate a Task</w:t>
      </w:r>
    </w:p>
    <w:p w14:paraId="22801C73" w14:textId="77777777" w:rsidR="006C1C2E" w:rsidRDefault="006C1C2E" w:rsidP="002B41E7">
      <w:pPr>
        <w:pStyle w:val="BodyTextFirst"/>
      </w:pPr>
      <w:r>
        <w:t xml:space="preserve">With that as an introduction, let's by start adding support to activate a task. We'll follow our usual bottom-up approach of adding dependencies first, and the first dependency we'll add is a query processor. </w:t>
      </w:r>
      <w:commentRangeStart w:id="16"/>
      <w:r>
        <w:t xml:space="preserve">Note that the </w:t>
      </w:r>
      <w:proofErr w:type="spellStart"/>
      <w:r w:rsidRPr="00E23341">
        <w:rPr>
          <w:rStyle w:val="CodeInline"/>
        </w:rPr>
        <w:t>ITaskByIdQueryProcessor</w:t>
      </w:r>
      <w:proofErr w:type="spellEnd"/>
      <w:r>
        <w:t xml:space="preserve"> interface is in the WebApi2Book.Data project, while its implementation is in the WebApi2Book.Data.SqlServer project (within the </w:t>
      </w:r>
      <w:proofErr w:type="spellStart"/>
      <w:r>
        <w:t>QueryProcessors</w:t>
      </w:r>
      <w:proofErr w:type="spellEnd"/>
      <w:r>
        <w:t xml:space="preserve"> folder).</w:t>
      </w:r>
      <w:commentRangeEnd w:id="16"/>
      <w:r w:rsidR="00613E03">
        <w:rPr>
          <w:rStyle w:val="CommentReference"/>
          <w:rFonts w:ascii="Times" w:hAnsi="Times"/>
        </w:rPr>
        <w:commentReference w:id="16"/>
      </w:r>
    </w:p>
    <w:p w14:paraId="27D03B2D" w14:textId="77777777" w:rsidR="006C1C2E" w:rsidRDefault="006C1C2E" w:rsidP="007A0BE2">
      <w:pPr>
        <w:pStyle w:val="CodeCaption"/>
      </w:pPr>
      <w:r>
        <w:t>ITaskByIdQueryProcessor Interface</w:t>
      </w:r>
    </w:p>
    <w:p w14:paraId="7A7AE730" w14:textId="77777777" w:rsidR="006C1C2E" w:rsidRPr="00C94F58" w:rsidRDefault="006C1C2E" w:rsidP="007A0BE2">
      <w:pPr>
        <w:pStyle w:val="Code"/>
      </w:pPr>
      <w:bookmarkStart w:id="17" w:name="OLE_LINK21"/>
      <w:bookmarkStart w:id="18" w:name="OLE_LINK22"/>
      <w:r w:rsidRPr="00C94F58">
        <w:t>using WebApi2Book.Data.Entities;</w:t>
      </w:r>
    </w:p>
    <w:p w14:paraId="58042555" w14:textId="77777777" w:rsidR="006C1C2E" w:rsidRPr="00C94F58" w:rsidRDefault="006C1C2E" w:rsidP="007A0BE2">
      <w:pPr>
        <w:pStyle w:val="Code"/>
      </w:pPr>
    </w:p>
    <w:p w14:paraId="32190253" w14:textId="77777777" w:rsidR="006C1C2E" w:rsidRPr="00C94F58" w:rsidRDefault="006C1C2E" w:rsidP="007A0BE2">
      <w:pPr>
        <w:pStyle w:val="Code"/>
      </w:pPr>
      <w:r w:rsidRPr="00C94F58">
        <w:t xml:space="preserve">namespace </w:t>
      </w:r>
      <w:commentRangeStart w:id="19"/>
      <w:r w:rsidRPr="00C94F58">
        <w:t>WebApi2Book.Data</w:t>
      </w:r>
      <w:commentRangeEnd w:id="19"/>
      <w:r w:rsidR="0006216A">
        <w:rPr>
          <w:rStyle w:val="CommentReference"/>
          <w:rFonts w:ascii="Times" w:hAnsi="Times"/>
          <w:noProof w:val="0"/>
        </w:rPr>
        <w:commentReference w:id="19"/>
      </w:r>
    </w:p>
    <w:p w14:paraId="047AF8D5" w14:textId="77777777" w:rsidR="006C1C2E" w:rsidRPr="00C94F58" w:rsidRDefault="006C1C2E" w:rsidP="007A0BE2">
      <w:pPr>
        <w:pStyle w:val="Code"/>
      </w:pPr>
      <w:r w:rsidRPr="00C94F58">
        <w:t>{</w:t>
      </w:r>
    </w:p>
    <w:p w14:paraId="7CA8AC36" w14:textId="77777777" w:rsidR="006C1C2E" w:rsidRPr="00C94F58" w:rsidRDefault="006C1C2E" w:rsidP="007A0BE2">
      <w:pPr>
        <w:pStyle w:val="Code"/>
      </w:pPr>
      <w:r w:rsidRPr="00C94F58">
        <w:t xml:space="preserve">    public interface ITaskByIdQueryProcessor</w:t>
      </w:r>
    </w:p>
    <w:p w14:paraId="6DE39398" w14:textId="77777777" w:rsidR="006C1C2E" w:rsidRPr="00C94F58" w:rsidRDefault="006C1C2E" w:rsidP="007A0BE2">
      <w:pPr>
        <w:pStyle w:val="Code"/>
      </w:pPr>
      <w:r w:rsidRPr="00C94F58">
        <w:t xml:space="preserve">    {</w:t>
      </w:r>
    </w:p>
    <w:p w14:paraId="4EA21159" w14:textId="77777777" w:rsidR="006C1C2E" w:rsidRPr="00C94F58" w:rsidRDefault="006C1C2E" w:rsidP="007A0BE2">
      <w:pPr>
        <w:pStyle w:val="Code"/>
      </w:pPr>
      <w:r w:rsidRPr="00C94F58">
        <w:t xml:space="preserve">        Task GetTask(long taskId);</w:t>
      </w:r>
    </w:p>
    <w:p w14:paraId="3A806929" w14:textId="77777777" w:rsidR="006C1C2E" w:rsidRPr="00C94F58" w:rsidRDefault="006C1C2E" w:rsidP="007A0BE2">
      <w:pPr>
        <w:pStyle w:val="Code"/>
      </w:pPr>
      <w:r w:rsidRPr="00C94F58">
        <w:t xml:space="preserve">    }</w:t>
      </w:r>
    </w:p>
    <w:p w14:paraId="6B4F1DF6" w14:textId="77777777" w:rsidR="006C1C2E" w:rsidRDefault="006C1C2E" w:rsidP="007A0BE2">
      <w:pPr>
        <w:pStyle w:val="Code"/>
      </w:pPr>
      <w:r w:rsidRPr="00C94F58">
        <w:t>}</w:t>
      </w:r>
      <w:bookmarkEnd w:id="17"/>
      <w:bookmarkEnd w:id="18"/>
    </w:p>
    <w:p w14:paraId="553D5EED" w14:textId="77777777" w:rsidR="006C1C2E" w:rsidRDefault="006C1C2E" w:rsidP="007A0BE2">
      <w:pPr>
        <w:pStyle w:val="CodeCaption"/>
      </w:pPr>
      <w:r w:rsidRPr="00C94F58">
        <w:t>TaskByIdQueryProcessor</w:t>
      </w:r>
      <w:r>
        <w:t xml:space="preserve"> Class</w:t>
      </w:r>
    </w:p>
    <w:p w14:paraId="2E6F8DFA" w14:textId="77777777" w:rsidR="006C1C2E" w:rsidRPr="00C94F58" w:rsidRDefault="006C1C2E" w:rsidP="007A0BE2">
      <w:pPr>
        <w:pStyle w:val="Code"/>
      </w:pPr>
      <w:bookmarkStart w:id="20" w:name="OLE_LINK23"/>
      <w:commentRangeStart w:id="21"/>
      <w:r w:rsidRPr="00C94F58">
        <w:t>using NHibernate;</w:t>
      </w:r>
    </w:p>
    <w:p w14:paraId="08A68E89" w14:textId="77777777" w:rsidR="006C1C2E" w:rsidRPr="00C94F58" w:rsidRDefault="006C1C2E" w:rsidP="007A0BE2">
      <w:pPr>
        <w:pStyle w:val="Code"/>
      </w:pPr>
      <w:r w:rsidRPr="00C94F58">
        <w:t>using WebApi2Book.Data.Entities;</w:t>
      </w:r>
    </w:p>
    <w:p w14:paraId="78B6C1A8" w14:textId="77777777" w:rsidR="006C1C2E" w:rsidRPr="00C94F58" w:rsidRDefault="006C1C2E" w:rsidP="007A0BE2">
      <w:pPr>
        <w:pStyle w:val="Code"/>
      </w:pPr>
    </w:p>
    <w:p w14:paraId="16304A76" w14:textId="77777777" w:rsidR="006C1C2E" w:rsidRPr="00C94F58" w:rsidRDefault="006C1C2E" w:rsidP="007A0BE2">
      <w:pPr>
        <w:pStyle w:val="Code"/>
      </w:pPr>
      <w:r w:rsidRPr="00C94F58">
        <w:t>namespace WebApi2Book.Data.SqlServer.QueryProcessors</w:t>
      </w:r>
    </w:p>
    <w:p w14:paraId="55A5513B" w14:textId="77777777" w:rsidR="006C1C2E" w:rsidRPr="00C94F58" w:rsidRDefault="006C1C2E" w:rsidP="007A0BE2">
      <w:pPr>
        <w:pStyle w:val="Code"/>
      </w:pPr>
      <w:r w:rsidRPr="00C94F58">
        <w:t>{</w:t>
      </w:r>
    </w:p>
    <w:p w14:paraId="422A1F66" w14:textId="77777777" w:rsidR="006C1C2E" w:rsidRPr="00C94F58" w:rsidRDefault="006C1C2E" w:rsidP="007A0BE2">
      <w:pPr>
        <w:pStyle w:val="Code"/>
      </w:pPr>
      <w:r w:rsidRPr="00C94F58">
        <w:t xml:space="preserve">    public class TaskByIdQueryProcessor : ITaskByIdQueryProcessor</w:t>
      </w:r>
    </w:p>
    <w:p w14:paraId="65035329" w14:textId="77777777" w:rsidR="006C1C2E" w:rsidRPr="00C94F58" w:rsidRDefault="006C1C2E" w:rsidP="007A0BE2">
      <w:pPr>
        <w:pStyle w:val="Code"/>
      </w:pPr>
      <w:r w:rsidRPr="00C94F58">
        <w:t xml:space="preserve">    {</w:t>
      </w:r>
    </w:p>
    <w:p w14:paraId="4B9A3432" w14:textId="77777777" w:rsidR="006C1C2E" w:rsidRPr="00C94F58" w:rsidRDefault="006C1C2E" w:rsidP="007A0BE2">
      <w:pPr>
        <w:pStyle w:val="Code"/>
      </w:pPr>
      <w:r w:rsidRPr="00C94F58">
        <w:t xml:space="preserve">        private readonly ISession _session;</w:t>
      </w:r>
    </w:p>
    <w:p w14:paraId="75D13602" w14:textId="77777777" w:rsidR="006C1C2E" w:rsidRPr="00C94F58" w:rsidRDefault="006C1C2E" w:rsidP="007A0BE2">
      <w:pPr>
        <w:pStyle w:val="Code"/>
      </w:pPr>
    </w:p>
    <w:p w14:paraId="7611CE61" w14:textId="77777777" w:rsidR="006C1C2E" w:rsidRPr="00C94F58" w:rsidRDefault="006C1C2E" w:rsidP="007A0BE2">
      <w:pPr>
        <w:pStyle w:val="Code"/>
      </w:pPr>
      <w:r w:rsidRPr="00C94F58">
        <w:t xml:space="preserve">        public TaskByIdQueryProcessor(ISession session)</w:t>
      </w:r>
    </w:p>
    <w:p w14:paraId="24274F8F" w14:textId="77777777" w:rsidR="006C1C2E" w:rsidRPr="00C94F58" w:rsidRDefault="006C1C2E" w:rsidP="007A0BE2">
      <w:pPr>
        <w:pStyle w:val="Code"/>
      </w:pPr>
      <w:r w:rsidRPr="00C94F58">
        <w:t xml:space="preserve">        {</w:t>
      </w:r>
    </w:p>
    <w:p w14:paraId="1323DF38" w14:textId="77777777" w:rsidR="006C1C2E" w:rsidRPr="00C94F58" w:rsidRDefault="006C1C2E" w:rsidP="007A0BE2">
      <w:pPr>
        <w:pStyle w:val="Code"/>
      </w:pPr>
      <w:r w:rsidRPr="00C94F58">
        <w:t xml:space="preserve">            _session = session;</w:t>
      </w:r>
    </w:p>
    <w:p w14:paraId="623718A5" w14:textId="77777777" w:rsidR="006C1C2E" w:rsidRPr="00C94F58" w:rsidRDefault="006C1C2E" w:rsidP="007A0BE2">
      <w:pPr>
        <w:pStyle w:val="Code"/>
      </w:pPr>
      <w:r w:rsidRPr="00C94F58">
        <w:t xml:space="preserve">        }</w:t>
      </w:r>
    </w:p>
    <w:p w14:paraId="76B95FB5" w14:textId="77777777" w:rsidR="006C1C2E" w:rsidRPr="00C94F58" w:rsidRDefault="006C1C2E" w:rsidP="007A0BE2">
      <w:pPr>
        <w:pStyle w:val="Code"/>
      </w:pPr>
    </w:p>
    <w:p w14:paraId="4099A6ED" w14:textId="77777777" w:rsidR="006C1C2E" w:rsidRPr="00C94F58" w:rsidRDefault="006C1C2E" w:rsidP="007A0BE2">
      <w:pPr>
        <w:pStyle w:val="Code"/>
      </w:pPr>
      <w:r w:rsidRPr="00C94F58">
        <w:t xml:space="preserve">        public Task GetTask(long taskId)</w:t>
      </w:r>
    </w:p>
    <w:p w14:paraId="61A5BBD2" w14:textId="77777777" w:rsidR="006C1C2E" w:rsidRPr="00C94F58" w:rsidRDefault="006C1C2E" w:rsidP="007A0BE2">
      <w:pPr>
        <w:pStyle w:val="Code"/>
      </w:pPr>
      <w:r w:rsidRPr="00C94F58">
        <w:t xml:space="preserve">        {</w:t>
      </w:r>
    </w:p>
    <w:p w14:paraId="2E234C72" w14:textId="77777777" w:rsidR="006C1C2E" w:rsidRPr="00C94F58" w:rsidRDefault="006C1C2E" w:rsidP="007A0BE2">
      <w:pPr>
        <w:pStyle w:val="Code"/>
      </w:pPr>
      <w:r w:rsidRPr="00C94F58">
        <w:t xml:space="preserve">            var task = _session.Get&lt;Task&gt;(taskId);</w:t>
      </w:r>
    </w:p>
    <w:p w14:paraId="1B386D22" w14:textId="77777777" w:rsidR="006C1C2E" w:rsidRPr="00C94F58" w:rsidRDefault="006C1C2E" w:rsidP="007A0BE2">
      <w:pPr>
        <w:pStyle w:val="Code"/>
      </w:pPr>
      <w:r w:rsidRPr="00C94F58">
        <w:t xml:space="preserve">            return task;</w:t>
      </w:r>
    </w:p>
    <w:p w14:paraId="5EBF8246" w14:textId="77777777" w:rsidR="006C1C2E" w:rsidRPr="00C94F58" w:rsidRDefault="006C1C2E" w:rsidP="007A0BE2">
      <w:pPr>
        <w:pStyle w:val="Code"/>
      </w:pPr>
      <w:r w:rsidRPr="00C94F58">
        <w:t xml:space="preserve">        }</w:t>
      </w:r>
    </w:p>
    <w:p w14:paraId="73F597DC" w14:textId="77777777" w:rsidR="006C1C2E" w:rsidRPr="00C94F58" w:rsidRDefault="006C1C2E" w:rsidP="007A0BE2">
      <w:pPr>
        <w:pStyle w:val="Code"/>
      </w:pPr>
      <w:r w:rsidRPr="00C94F58">
        <w:t xml:space="preserve">    }</w:t>
      </w:r>
    </w:p>
    <w:p w14:paraId="2FCFCA5C" w14:textId="77777777" w:rsidR="006C1C2E" w:rsidRDefault="006C1C2E" w:rsidP="007A0BE2">
      <w:pPr>
        <w:pStyle w:val="Code"/>
      </w:pPr>
      <w:r w:rsidRPr="00C94F58">
        <w:t>}</w:t>
      </w:r>
      <w:bookmarkEnd w:id="20"/>
      <w:commentRangeEnd w:id="21"/>
      <w:r w:rsidR="0006216A">
        <w:rPr>
          <w:rStyle w:val="CommentReference"/>
          <w:rFonts w:ascii="Times" w:hAnsi="Times"/>
          <w:noProof w:val="0"/>
        </w:rPr>
        <w:commentReference w:id="21"/>
      </w:r>
    </w:p>
    <w:p w14:paraId="5192F394" w14:textId="77777777" w:rsidR="006C1C2E" w:rsidRDefault="006C1C2E" w:rsidP="007A0BE2">
      <w:pPr>
        <w:pStyle w:val="CodeCaption"/>
      </w:pPr>
      <w:r>
        <w:t xml:space="preserve">Dependency Configuration (add to bottom of </w:t>
      </w:r>
      <w:r w:rsidRPr="00E56F99">
        <w:rPr>
          <w:rStyle w:val="CodeInline"/>
        </w:rPr>
        <w:t>NinjectConfigurator.AddBindings</w:t>
      </w:r>
      <w:r>
        <w:t>)</w:t>
      </w:r>
    </w:p>
    <w:p w14:paraId="0D974B89" w14:textId="77777777" w:rsidR="006C1C2E" w:rsidRPr="00E56F99" w:rsidRDefault="006C1C2E" w:rsidP="007A0BE2">
      <w:pPr>
        <w:pStyle w:val="Code"/>
      </w:pPr>
      <w:bookmarkStart w:id="22" w:name="OLE_LINK24"/>
      <w:bookmarkStart w:id="23" w:name="OLE_LINK25"/>
      <w:r w:rsidRPr="00E56F99">
        <w:t>container.Bind&lt;ITaskByIdQueryProcessor&gt;().To&lt;TaskByIdQueryProcessor&gt;().InRequestScope()</w:t>
      </w:r>
      <w:commentRangeStart w:id="24"/>
      <w:commentRangeStart w:id="25"/>
      <w:r w:rsidRPr="00E56F99">
        <w:t>;</w:t>
      </w:r>
      <w:commentRangeEnd w:id="24"/>
      <w:r w:rsidR="00ED23FB">
        <w:rPr>
          <w:rStyle w:val="CommentReference"/>
          <w:rFonts w:ascii="Times" w:hAnsi="Times"/>
          <w:noProof w:val="0"/>
        </w:rPr>
        <w:commentReference w:id="24"/>
      </w:r>
      <w:commentRangeEnd w:id="25"/>
      <w:r w:rsidR="0006216A">
        <w:rPr>
          <w:rStyle w:val="CommentReference"/>
          <w:rFonts w:ascii="Times" w:hAnsi="Times"/>
          <w:noProof w:val="0"/>
        </w:rPr>
        <w:commentReference w:id="25"/>
      </w:r>
    </w:p>
    <w:bookmarkEnd w:id="22"/>
    <w:bookmarkEnd w:id="23"/>
    <w:p w14:paraId="00398749" w14:textId="77777777" w:rsidR="006C1C2E" w:rsidRDefault="006C1C2E" w:rsidP="002B41E7">
      <w:pPr>
        <w:pStyle w:val="BodyText"/>
      </w:pPr>
      <w:r>
        <w:lastRenderedPageBreak/>
        <w:t xml:space="preserve">We introduced the concept of using query processors back in Chapter 5. Basically, query processors are part of a Strategy Pattern implementation to provide access to persistent data. The </w:t>
      </w:r>
      <w:proofErr w:type="spellStart"/>
      <w:r w:rsidRPr="0082176D">
        <w:rPr>
          <w:rStyle w:val="CodeInline"/>
        </w:rPr>
        <w:t>TaskByIdQueryProcessor</w:t>
      </w:r>
      <w:proofErr w:type="spellEnd"/>
      <w:r>
        <w:t xml:space="preserve"> implementation is fairly trivial, performing a simple get against the database by </w:t>
      </w:r>
      <w:proofErr w:type="spellStart"/>
      <w:r>
        <w:t>taskId</w:t>
      </w:r>
      <w:proofErr w:type="spellEnd"/>
      <w:r>
        <w:t xml:space="preserve">. </w:t>
      </w:r>
    </w:p>
    <w:p w14:paraId="3A07BE0E" w14:textId="77777777" w:rsidR="006C1C2E" w:rsidRDefault="006C1C2E" w:rsidP="002B41E7">
      <w:pPr>
        <w:pStyle w:val="BodyText"/>
      </w:pPr>
      <w:r>
        <w:t>Our next dependency to add is also a query processor. The query processor we just added is responsible for fetching data, but this one is responsible for updating data. Implement as follows:</w:t>
      </w:r>
    </w:p>
    <w:p w14:paraId="56130451" w14:textId="77777777" w:rsidR="006C1C2E" w:rsidRDefault="006C1C2E" w:rsidP="007A0BE2">
      <w:pPr>
        <w:pStyle w:val="CodeCaption"/>
      </w:pPr>
      <w:r>
        <w:t>IUpdateTaskStatusQueryProcessor Interface</w:t>
      </w:r>
    </w:p>
    <w:p w14:paraId="32996880" w14:textId="77777777" w:rsidR="006C1C2E" w:rsidRPr="007E6C58" w:rsidRDefault="006C1C2E" w:rsidP="007A0BE2">
      <w:pPr>
        <w:pStyle w:val="Code"/>
      </w:pPr>
      <w:bookmarkStart w:id="26" w:name="OLE_LINK28"/>
      <w:bookmarkStart w:id="27" w:name="OLE_LINK29"/>
      <w:r w:rsidRPr="007E6C58">
        <w:t>using WebApi2Book.Data.Entities;</w:t>
      </w:r>
    </w:p>
    <w:p w14:paraId="424ABE82" w14:textId="77777777" w:rsidR="006C1C2E" w:rsidRPr="007E6C58" w:rsidRDefault="006C1C2E" w:rsidP="007A0BE2">
      <w:pPr>
        <w:pStyle w:val="Code"/>
      </w:pPr>
    </w:p>
    <w:p w14:paraId="487B4A0F" w14:textId="77777777" w:rsidR="006C1C2E" w:rsidRPr="007E6C58" w:rsidRDefault="006C1C2E" w:rsidP="007A0BE2">
      <w:pPr>
        <w:pStyle w:val="Code"/>
      </w:pPr>
      <w:bookmarkStart w:id="28" w:name="OLE_LINK26"/>
      <w:bookmarkStart w:id="29" w:name="OLE_LINK27"/>
      <w:r w:rsidRPr="007E6C58">
        <w:t xml:space="preserve">namespace </w:t>
      </w:r>
      <w:commentRangeStart w:id="30"/>
      <w:r w:rsidRPr="007E6C58">
        <w:t>WebApi2Book.Data</w:t>
      </w:r>
      <w:commentRangeEnd w:id="30"/>
      <w:r w:rsidR="00EB4B66">
        <w:rPr>
          <w:rStyle w:val="CommentReference"/>
          <w:rFonts w:ascii="Times" w:hAnsi="Times"/>
          <w:noProof w:val="0"/>
        </w:rPr>
        <w:commentReference w:id="30"/>
      </w:r>
    </w:p>
    <w:p w14:paraId="3CD4EA35" w14:textId="77777777" w:rsidR="006C1C2E" w:rsidRPr="007E6C58" w:rsidRDefault="006C1C2E" w:rsidP="007A0BE2">
      <w:pPr>
        <w:pStyle w:val="Code"/>
      </w:pPr>
      <w:r w:rsidRPr="007E6C58">
        <w:t>{</w:t>
      </w:r>
    </w:p>
    <w:p w14:paraId="4F29B50A" w14:textId="77777777" w:rsidR="006C1C2E" w:rsidRPr="007E6C58" w:rsidRDefault="006C1C2E" w:rsidP="007A0BE2">
      <w:pPr>
        <w:pStyle w:val="Code"/>
      </w:pPr>
      <w:r w:rsidRPr="007E6C58">
        <w:t xml:space="preserve">    public interface IUpdateTaskStatusQueryProcessor</w:t>
      </w:r>
    </w:p>
    <w:p w14:paraId="0E132CE8" w14:textId="77777777" w:rsidR="006C1C2E" w:rsidRPr="007E6C58" w:rsidRDefault="006C1C2E" w:rsidP="007A0BE2">
      <w:pPr>
        <w:pStyle w:val="Code"/>
      </w:pPr>
      <w:r w:rsidRPr="007E6C58">
        <w:t xml:space="preserve">    {</w:t>
      </w:r>
    </w:p>
    <w:p w14:paraId="10AE85D1" w14:textId="77777777" w:rsidR="006C1C2E" w:rsidRPr="007E6C58" w:rsidRDefault="006C1C2E" w:rsidP="007A0BE2">
      <w:pPr>
        <w:pStyle w:val="Code"/>
      </w:pPr>
      <w:r w:rsidRPr="007E6C58">
        <w:t xml:space="preserve">        void UpdateTaskStatus(Task taskToUpdate, string statusName);</w:t>
      </w:r>
    </w:p>
    <w:p w14:paraId="12506BFC" w14:textId="77777777" w:rsidR="006C1C2E" w:rsidRPr="007E6C58" w:rsidRDefault="006C1C2E" w:rsidP="007A0BE2">
      <w:pPr>
        <w:pStyle w:val="Code"/>
      </w:pPr>
      <w:r w:rsidRPr="007E6C58">
        <w:t xml:space="preserve">    }</w:t>
      </w:r>
    </w:p>
    <w:p w14:paraId="324B59D8" w14:textId="77777777" w:rsidR="006C1C2E" w:rsidRDefault="006C1C2E" w:rsidP="007A0BE2">
      <w:pPr>
        <w:pStyle w:val="Code"/>
      </w:pPr>
      <w:r w:rsidRPr="007E6C58">
        <w:t>}</w:t>
      </w:r>
    </w:p>
    <w:bookmarkEnd w:id="26"/>
    <w:bookmarkEnd w:id="27"/>
    <w:bookmarkEnd w:id="28"/>
    <w:bookmarkEnd w:id="29"/>
    <w:p w14:paraId="0FC28F42" w14:textId="77777777" w:rsidR="006C1C2E" w:rsidRDefault="006C1C2E" w:rsidP="007A0BE2">
      <w:pPr>
        <w:pStyle w:val="CodeCaption"/>
      </w:pPr>
      <w:commentRangeStart w:id="31"/>
      <w:r>
        <w:t xml:space="preserve">UpdateTaskStatusQueryProcessor </w:t>
      </w:r>
      <w:commentRangeEnd w:id="31"/>
      <w:r w:rsidR="00EB4B66">
        <w:rPr>
          <w:rStyle w:val="CommentReference"/>
          <w:rFonts w:ascii="Times" w:hAnsi="Times"/>
          <w:i w:val="0"/>
          <w:noProof w:val="0"/>
        </w:rPr>
        <w:commentReference w:id="31"/>
      </w:r>
      <w:r>
        <w:t>Class</w:t>
      </w:r>
    </w:p>
    <w:p w14:paraId="35FE9E02" w14:textId="77777777" w:rsidR="006C1C2E" w:rsidRPr="0010511B" w:rsidRDefault="006C1C2E" w:rsidP="007A0BE2">
      <w:pPr>
        <w:pStyle w:val="Code"/>
      </w:pPr>
      <w:bookmarkStart w:id="32" w:name="OLE_LINK30"/>
      <w:r w:rsidRPr="0010511B">
        <w:t>using NHibernate;</w:t>
      </w:r>
    </w:p>
    <w:p w14:paraId="04009410" w14:textId="77777777" w:rsidR="006C1C2E" w:rsidRPr="0010511B" w:rsidRDefault="006C1C2E" w:rsidP="007A0BE2">
      <w:pPr>
        <w:pStyle w:val="Code"/>
      </w:pPr>
      <w:r w:rsidRPr="0010511B">
        <w:t>using WebApi2Book.Data.Entities;</w:t>
      </w:r>
    </w:p>
    <w:p w14:paraId="253CDB6B" w14:textId="77777777" w:rsidR="006C1C2E" w:rsidRPr="0010511B" w:rsidRDefault="006C1C2E" w:rsidP="007A0BE2">
      <w:pPr>
        <w:pStyle w:val="Code"/>
      </w:pPr>
    </w:p>
    <w:p w14:paraId="2ABA54CA" w14:textId="77777777" w:rsidR="006C1C2E" w:rsidRPr="0010511B" w:rsidRDefault="006C1C2E" w:rsidP="007A0BE2">
      <w:pPr>
        <w:pStyle w:val="Code"/>
      </w:pPr>
      <w:r w:rsidRPr="0010511B">
        <w:t>namespace WebApi2Book.Data.SqlServer.QueryProcessors</w:t>
      </w:r>
    </w:p>
    <w:p w14:paraId="495396B5" w14:textId="77777777" w:rsidR="006C1C2E" w:rsidRPr="0010511B" w:rsidRDefault="006C1C2E" w:rsidP="007A0BE2">
      <w:pPr>
        <w:pStyle w:val="Code"/>
      </w:pPr>
      <w:r w:rsidRPr="0010511B">
        <w:t>{</w:t>
      </w:r>
    </w:p>
    <w:p w14:paraId="26C988FA" w14:textId="77777777" w:rsidR="006C1C2E" w:rsidRPr="0010511B" w:rsidRDefault="006C1C2E" w:rsidP="007A0BE2">
      <w:pPr>
        <w:pStyle w:val="Code"/>
      </w:pPr>
      <w:r w:rsidRPr="0010511B">
        <w:t xml:space="preserve">    public class UpdateTaskStatusQueryProcessor : IUpdateTaskStatusQueryProcessor</w:t>
      </w:r>
    </w:p>
    <w:p w14:paraId="1C98B5E4" w14:textId="77777777" w:rsidR="006C1C2E" w:rsidRPr="0010511B" w:rsidRDefault="006C1C2E" w:rsidP="007A0BE2">
      <w:pPr>
        <w:pStyle w:val="Code"/>
      </w:pPr>
      <w:r w:rsidRPr="0010511B">
        <w:t xml:space="preserve">    {</w:t>
      </w:r>
    </w:p>
    <w:p w14:paraId="2986A1DA" w14:textId="77777777" w:rsidR="006C1C2E" w:rsidRPr="0010511B" w:rsidRDefault="006C1C2E" w:rsidP="007A0BE2">
      <w:pPr>
        <w:pStyle w:val="Code"/>
      </w:pPr>
      <w:r w:rsidRPr="0010511B">
        <w:t xml:space="preserve">        private readonly ISession _session;</w:t>
      </w:r>
    </w:p>
    <w:p w14:paraId="2CFC009D" w14:textId="77777777" w:rsidR="006C1C2E" w:rsidRPr="0010511B" w:rsidRDefault="006C1C2E" w:rsidP="007A0BE2">
      <w:pPr>
        <w:pStyle w:val="Code"/>
      </w:pPr>
    </w:p>
    <w:p w14:paraId="5AB04766" w14:textId="77777777" w:rsidR="006C1C2E" w:rsidRPr="0010511B" w:rsidRDefault="006C1C2E" w:rsidP="007A0BE2">
      <w:pPr>
        <w:pStyle w:val="Code"/>
      </w:pPr>
      <w:r w:rsidRPr="0010511B">
        <w:t xml:space="preserve">        public UpdateTaskStatusQueryProcessor(ISession session)</w:t>
      </w:r>
    </w:p>
    <w:p w14:paraId="37AFEF05" w14:textId="77777777" w:rsidR="006C1C2E" w:rsidRPr="0010511B" w:rsidRDefault="006C1C2E" w:rsidP="007A0BE2">
      <w:pPr>
        <w:pStyle w:val="Code"/>
      </w:pPr>
      <w:r w:rsidRPr="0010511B">
        <w:t xml:space="preserve">        {</w:t>
      </w:r>
    </w:p>
    <w:p w14:paraId="737159EC" w14:textId="77777777" w:rsidR="006C1C2E" w:rsidRPr="0010511B" w:rsidRDefault="006C1C2E" w:rsidP="007A0BE2">
      <w:pPr>
        <w:pStyle w:val="Code"/>
      </w:pPr>
      <w:r w:rsidRPr="0010511B">
        <w:t xml:space="preserve">            _session = session;</w:t>
      </w:r>
    </w:p>
    <w:p w14:paraId="5E939B08" w14:textId="77777777" w:rsidR="006C1C2E" w:rsidRPr="0010511B" w:rsidRDefault="006C1C2E" w:rsidP="007A0BE2">
      <w:pPr>
        <w:pStyle w:val="Code"/>
      </w:pPr>
      <w:r w:rsidRPr="0010511B">
        <w:t xml:space="preserve">        }</w:t>
      </w:r>
    </w:p>
    <w:p w14:paraId="5FAF7C1D" w14:textId="77777777" w:rsidR="006C1C2E" w:rsidRPr="0010511B" w:rsidRDefault="006C1C2E" w:rsidP="007A0BE2">
      <w:pPr>
        <w:pStyle w:val="Code"/>
      </w:pPr>
    </w:p>
    <w:p w14:paraId="6A394830" w14:textId="77777777" w:rsidR="006C1C2E" w:rsidRPr="0010511B" w:rsidRDefault="006C1C2E" w:rsidP="007A0BE2">
      <w:pPr>
        <w:pStyle w:val="Code"/>
      </w:pPr>
      <w:r w:rsidRPr="0010511B">
        <w:t xml:space="preserve">        public void UpdateTaskStatus(Task taskToUpdate, string statusName)</w:t>
      </w:r>
    </w:p>
    <w:p w14:paraId="3293499B" w14:textId="77777777" w:rsidR="006C1C2E" w:rsidRPr="0010511B" w:rsidRDefault="006C1C2E" w:rsidP="007A0BE2">
      <w:pPr>
        <w:pStyle w:val="Code"/>
      </w:pPr>
      <w:r w:rsidRPr="0010511B">
        <w:t xml:space="preserve">        {</w:t>
      </w:r>
    </w:p>
    <w:p w14:paraId="577B95ED" w14:textId="77777777" w:rsidR="006C1C2E" w:rsidRPr="0010511B" w:rsidRDefault="006C1C2E" w:rsidP="007A0BE2">
      <w:pPr>
        <w:pStyle w:val="Code"/>
      </w:pPr>
      <w:r w:rsidRPr="0010511B">
        <w:t xml:space="preserve">            var status = _session.QueryOver&lt;Status&gt;().Where(x =&gt; x.Name == statusName).SingleOrDefault();</w:t>
      </w:r>
    </w:p>
    <w:p w14:paraId="3B337E0A" w14:textId="77777777" w:rsidR="006C1C2E" w:rsidRPr="0010511B" w:rsidRDefault="006C1C2E" w:rsidP="007A0BE2">
      <w:pPr>
        <w:pStyle w:val="Code"/>
      </w:pPr>
    </w:p>
    <w:p w14:paraId="41771069" w14:textId="77777777" w:rsidR="006C1C2E" w:rsidRPr="0010511B" w:rsidRDefault="006C1C2E" w:rsidP="007A0BE2">
      <w:pPr>
        <w:pStyle w:val="Code"/>
      </w:pPr>
      <w:r w:rsidRPr="0010511B">
        <w:t xml:space="preserve">            taskToUpdate.Status = status;</w:t>
      </w:r>
    </w:p>
    <w:p w14:paraId="0FBD70A0" w14:textId="77777777" w:rsidR="006C1C2E" w:rsidRPr="0010511B" w:rsidRDefault="006C1C2E" w:rsidP="007A0BE2">
      <w:pPr>
        <w:pStyle w:val="Code"/>
      </w:pPr>
    </w:p>
    <w:p w14:paraId="719673DA" w14:textId="77777777" w:rsidR="006C1C2E" w:rsidRPr="0010511B" w:rsidRDefault="006C1C2E" w:rsidP="007A0BE2">
      <w:pPr>
        <w:pStyle w:val="Code"/>
      </w:pPr>
      <w:r w:rsidRPr="0010511B">
        <w:t xml:space="preserve">            _session.SaveOrUpdate(taskToUpdate);</w:t>
      </w:r>
    </w:p>
    <w:p w14:paraId="33E76835" w14:textId="77777777" w:rsidR="006C1C2E" w:rsidRPr="0010511B" w:rsidRDefault="006C1C2E" w:rsidP="007A0BE2">
      <w:pPr>
        <w:pStyle w:val="Code"/>
      </w:pPr>
      <w:r w:rsidRPr="0010511B">
        <w:t xml:space="preserve">        }</w:t>
      </w:r>
    </w:p>
    <w:p w14:paraId="4F959664" w14:textId="77777777" w:rsidR="006C1C2E" w:rsidRPr="0010511B" w:rsidRDefault="006C1C2E" w:rsidP="007A0BE2">
      <w:pPr>
        <w:pStyle w:val="Code"/>
      </w:pPr>
      <w:r w:rsidRPr="0010511B">
        <w:t xml:space="preserve">    }</w:t>
      </w:r>
    </w:p>
    <w:p w14:paraId="38B74BB3" w14:textId="77777777" w:rsidR="006C1C2E" w:rsidRDefault="006C1C2E" w:rsidP="007A0BE2">
      <w:pPr>
        <w:pStyle w:val="Code"/>
      </w:pPr>
      <w:r w:rsidRPr="0010511B">
        <w:t>}</w:t>
      </w:r>
      <w:bookmarkEnd w:id="32"/>
    </w:p>
    <w:p w14:paraId="6ADFF5E8" w14:textId="77777777" w:rsidR="006C1C2E" w:rsidRDefault="006C1C2E" w:rsidP="007A0BE2">
      <w:pPr>
        <w:pStyle w:val="CodeCaption"/>
      </w:pPr>
      <w:r>
        <w:lastRenderedPageBreak/>
        <w:t xml:space="preserve">Dependency Configuration (add to bottom of </w:t>
      </w:r>
      <w:r w:rsidRPr="00E56F99">
        <w:rPr>
          <w:rStyle w:val="CodeInline"/>
        </w:rPr>
        <w:t>NinjectConfigurator.AddBindings</w:t>
      </w:r>
      <w:r>
        <w:t>)</w:t>
      </w:r>
    </w:p>
    <w:p w14:paraId="2CE9A3FE" w14:textId="77777777" w:rsidR="006C1C2E" w:rsidRDefault="006C1C2E" w:rsidP="007A0BE2">
      <w:pPr>
        <w:pStyle w:val="Code"/>
      </w:pPr>
      <w:bookmarkStart w:id="33" w:name="OLE_LINK31"/>
      <w:bookmarkStart w:id="34" w:name="OLE_LINK32"/>
      <w:r w:rsidRPr="0010511B">
        <w:t>container.Bind&lt;IUpdateTaskStatusQueryProcessor&gt;().To&lt;UpdateTaskStatusQueryProcessor&gt;().InRequestScope();</w:t>
      </w:r>
      <w:bookmarkEnd w:id="33"/>
      <w:bookmarkEnd w:id="34"/>
    </w:p>
    <w:p w14:paraId="1A451188" w14:textId="77777777" w:rsidR="006C1C2E" w:rsidRDefault="006C1C2E" w:rsidP="002B41E7">
      <w:pPr>
        <w:pStyle w:val="BodyText"/>
      </w:pPr>
      <w:r>
        <w:t xml:space="preserve">The </w:t>
      </w:r>
      <w:proofErr w:type="spellStart"/>
      <w:r w:rsidRPr="0010511B">
        <w:rPr>
          <w:rStyle w:val="CodeInline"/>
        </w:rPr>
        <w:t>UpdateTaskStatusQueryProcessor</w:t>
      </w:r>
      <w:proofErr w:type="spellEnd"/>
      <w:r>
        <w:t xml:space="preserve"> implementation is similarly unremarkable. </w:t>
      </w:r>
      <w:r w:rsidRPr="00A037C0">
        <w:t xml:space="preserve">It's just finding the appropriate </w:t>
      </w:r>
      <w:r>
        <w:t>s</w:t>
      </w:r>
      <w:r w:rsidRPr="00A037C0">
        <w:t xml:space="preserve">tatus </w:t>
      </w:r>
      <w:r>
        <w:t xml:space="preserve">object </w:t>
      </w:r>
      <w:r w:rsidRPr="00A037C0">
        <w:t xml:space="preserve">and associating it with the </w:t>
      </w:r>
      <w:r>
        <w:t>t</w:t>
      </w:r>
      <w:r w:rsidRPr="00A037C0">
        <w:t>ask.</w:t>
      </w:r>
    </w:p>
    <w:p w14:paraId="66BE421B" w14:textId="77777777" w:rsidR="006C1C2E" w:rsidRDefault="006C1C2E" w:rsidP="002B41E7">
      <w:pPr>
        <w:pStyle w:val="BodyText"/>
      </w:pPr>
      <w:r>
        <w:t>The next dependency is slightly more interesting. It performs all of the "business logic" required to activate a task. Implement it as follows</w:t>
      </w:r>
      <w:commentRangeStart w:id="35"/>
      <w:r>
        <w:t>:</w:t>
      </w:r>
      <w:commentRangeEnd w:id="35"/>
      <w:r w:rsidR="00ED23FB" w:rsidRPr="00AA061E">
        <w:rPr>
          <w:rStyle w:val="CommentReference"/>
          <w:rFonts w:ascii="Times" w:eastAsia="Calibri" w:hAnsi="Times"/>
        </w:rPr>
        <w:commentReference w:id="35"/>
      </w:r>
    </w:p>
    <w:p w14:paraId="2BFAEC63" w14:textId="77777777" w:rsidR="006C1C2E" w:rsidRDefault="006C1C2E" w:rsidP="007A0BE2">
      <w:pPr>
        <w:pStyle w:val="CodeCaption"/>
      </w:pPr>
      <w:r>
        <w:t>IStartTaskWorkflowProcessor Interface</w:t>
      </w:r>
    </w:p>
    <w:p w14:paraId="544B5EFD" w14:textId="77777777" w:rsidR="006C1C2E" w:rsidRPr="007E6C58" w:rsidRDefault="006C1C2E" w:rsidP="007A0BE2">
      <w:pPr>
        <w:pStyle w:val="Code"/>
      </w:pPr>
      <w:bookmarkStart w:id="36" w:name="OLE_LINK33"/>
      <w:bookmarkStart w:id="37" w:name="OLE_LINK34"/>
      <w:r w:rsidRPr="007E6C58">
        <w:t>using WebApi2Book.Web.Api.Models;</w:t>
      </w:r>
    </w:p>
    <w:p w14:paraId="6A88059F" w14:textId="77777777" w:rsidR="006C1C2E" w:rsidRPr="007E6C58" w:rsidRDefault="006C1C2E" w:rsidP="007A0BE2">
      <w:pPr>
        <w:pStyle w:val="Code"/>
      </w:pPr>
    </w:p>
    <w:p w14:paraId="7F4C8C4F" w14:textId="77777777" w:rsidR="006C1C2E" w:rsidRPr="007E6C58" w:rsidRDefault="006C1C2E" w:rsidP="007A0BE2">
      <w:pPr>
        <w:pStyle w:val="Code"/>
      </w:pPr>
      <w:r w:rsidRPr="007E6C58">
        <w:t>namespace WebApi2Book.Web.Api.MaintenanceProcessing</w:t>
      </w:r>
    </w:p>
    <w:p w14:paraId="36AFB3F4" w14:textId="77777777" w:rsidR="006C1C2E" w:rsidRPr="007E6C58" w:rsidRDefault="006C1C2E" w:rsidP="007A0BE2">
      <w:pPr>
        <w:pStyle w:val="Code"/>
      </w:pPr>
      <w:r w:rsidRPr="007E6C58">
        <w:t>{</w:t>
      </w:r>
    </w:p>
    <w:p w14:paraId="0D9757DC" w14:textId="77777777" w:rsidR="006C1C2E" w:rsidRPr="007E6C58" w:rsidRDefault="006C1C2E" w:rsidP="007A0BE2">
      <w:pPr>
        <w:pStyle w:val="Code"/>
      </w:pPr>
      <w:r w:rsidRPr="007E6C58">
        <w:t xml:space="preserve">    public interface IStartTaskWorkflowProcessor</w:t>
      </w:r>
    </w:p>
    <w:p w14:paraId="02123997" w14:textId="77777777" w:rsidR="006C1C2E" w:rsidRPr="007E6C58" w:rsidRDefault="006C1C2E" w:rsidP="007A0BE2">
      <w:pPr>
        <w:pStyle w:val="Code"/>
      </w:pPr>
      <w:r w:rsidRPr="007E6C58">
        <w:t xml:space="preserve">    {</w:t>
      </w:r>
    </w:p>
    <w:p w14:paraId="1037FED8" w14:textId="77777777" w:rsidR="006C1C2E" w:rsidRPr="007E6C58" w:rsidRDefault="006C1C2E" w:rsidP="007A0BE2">
      <w:pPr>
        <w:pStyle w:val="Code"/>
      </w:pPr>
      <w:r w:rsidRPr="007E6C58">
        <w:t xml:space="preserve">        Task StartTask(long taskId);</w:t>
      </w:r>
    </w:p>
    <w:p w14:paraId="4F3865A8" w14:textId="77777777" w:rsidR="006C1C2E" w:rsidRPr="007E6C58" w:rsidRDefault="006C1C2E" w:rsidP="007A0BE2">
      <w:pPr>
        <w:pStyle w:val="Code"/>
      </w:pPr>
      <w:r w:rsidRPr="007E6C58">
        <w:t xml:space="preserve">    }</w:t>
      </w:r>
    </w:p>
    <w:p w14:paraId="41A0CFEC" w14:textId="77777777" w:rsidR="006C1C2E" w:rsidRDefault="006C1C2E" w:rsidP="007A0BE2">
      <w:pPr>
        <w:pStyle w:val="Code"/>
      </w:pPr>
      <w:r w:rsidRPr="007E6C58">
        <w:t>}</w:t>
      </w:r>
    </w:p>
    <w:bookmarkEnd w:id="36"/>
    <w:bookmarkEnd w:id="37"/>
    <w:p w14:paraId="51556E2B" w14:textId="77777777" w:rsidR="006C1C2E" w:rsidRDefault="006C1C2E" w:rsidP="007A0BE2">
      <w:pPr>
        <w:pStyle w:val="CodeCaption"/>
      </w:pPr>
      <w:r>
        <w:t>StartTaskWorkflowProcessor Class</w:t>
      </w:r>
    </w:p>
    <w:p w14:paraId="557054DE" w14:textId="77777777" w:rsidR="006C1C2E" w:rsidRPr="007E6C58" w:rsidRDefault="006C1C2E" w:rsidP="007A0BE2">
      <w:pPr>
        <w:pStyle w:val="Code"/>
      </w:pPr>
      <w:bookmarkStart w:id="38" w:name="OLE_LINK35"/>
      <w:commentRangeStart w:id="39"/>
      <w:r w:rsidRPr="007E6C58">
        <w:t>using WebApi2Book.Common;</w:t>
      </w:r>
    </w:p>
    <w:p w14:paraId="51749C0B" w14:textId="77777777" w:rsidR="006C1C2E" w:rsidRPr="007E6C58" w:rsidRDefault="006C1C2E" w:rsidP="007A0BE2">
      <w:pPr>
        <w:pStyle w:val="Code"/>
      </w:pPr>
      <w:r w:rsidRPr="007E6C58">
        <w:t>using WebApi2Book.Common.TypeMapping;</w:t>
      </w:r>
    </w:p>
    <w:p w14:paraId="01933235" w14:textId="77777777" w:rsidR="006C1C2E" w:rsidRPr="007E6C58" w:rsidRDefault="006C1C2E" w:rsidP="007A0BE2">
      <w:pPr>
        <w:pStyle w:val="Code"/>
      </w:pPr>
      <w:r w:rsidRPr="007E6C58">
        <w:t>using WebApi2Book.Data.Exceptions;</w:t>
      </w:r>
    </w:p>
    <w:p w14:paraId="06F9D76D" w14:textId="77777777" w:rsidR="006C1C2E" w:rsidRPr="007E6C58" w:rsidRDefault="006C1C2E" w:rsidP="007A0BE2">
      <w:pPr>
        <w:pStyle w:val="Code"/>
      </w:pPr>
      <w:r w:rsidRPr="007E6C58">
        <w:t>using WebApi2Book.Web.Api.Models;</w:t>
      </w:r>
      <w:commentRangeEnd w:id="39"/>
      <w:r w:rsidR="00EB4B66">
        <w:rPr>
          <w:rStyle w:val="CommentReference"/>
          <w:rFonts w:ascii="Times" w:hAnsi="Times"/>
          <w:noProof w:val="0"/>
        </w:rPr>
        <w:commentReference w:id="39"/>
      </w:r>
    </w:p>
    <w:p w14:paraId="39CA1E9B" w14:textId="77777777" w:rsidR="006C1C2E" w:rsidRPr="007E6C58" w:rsidRDefault="006C1C2E" w:rsidP="007A0BE2">
      <w:pPr>
        <w:pStyle w:val="Code"/>
      </w:pPr>
    </w:p>
    <w:p w14:paraId="1A04F385" w14:textId="77777777" w:rsidR="006C1C2E" w:rsidRPr="007E6C58" w:rsidRDefault="006C1C2E" w:rsidP="007A0BE2">
      <w:pPr>
        <w:pStyle w:val="Code"/>
      </w:pPr>
      <w:r w:rsidRPr="007E6C58">
        <w:t>namespace WebApi2Book.Web.Api.MaintenanceProcessing</w:t>
      </w:r>
    </w:p>
    <w:p w14:paraId="4AFEF0F6" w14:textId="77777777" w:rsidR="006C1C2E" w:rsidRPr="007E6C58" w:rsidRDefault="006C1C2E" w:rsidP="007A0BE2">
      <w:pPr>
        <w:pStyle w:val="Code"/>
      </w:pPr>
      <w:r w:rsidRPr="007E6C58">
        <w:t>{</w:t>
      </w:r>
    </w:p>
    <w:p w14:paraId="316ED753" w14:textId="77777777" w:rsidR="006C1C2E" w:rsidRPr="007E6C58" w:rsidRDefault="006C1C2E" w:rsidP="007A0BE2">
      <w:pPr>
        <w:pStyle w:val="Code"/>
      </w:pPr>
      <w:r w:rsidRPr="007E6C58">
        <w:t xml:space="preserve">    public class StartTaskWorkflowProcessor : IStartTaskWorkflowProcessor</w:t>
      </w:r>
    </w:p>
    <w:p w14:paraId="04474959" w14:textId="77777777" w:rsidR="006C1C2E" w:rsidRPr="007E6C58" w:rsidRDefault="006C1C2E" w:rsidP="007A0BE2">
      <w:pPr>
        <w:pStyle w:val="Code"/>
      </w:pPr>
      <w:r w:rsidRPr="007E6C58">
        <w:t xml:space="preserve">    {</w:t>
      </w:r>
    </w:p>
    <w:p w14:paraId="3DD585AB" w14:textId="77777777" w:rsidR="006C1C2E" w:rsidRPr="007E6C58" w:rsidRDefault="006C1C2E" w:rsidP="007A0BE2">
      <w:pPr>
        <w:pStyle w:val="Code"/>
      </w:pPr>
      <w:r w:rsidRPr="007E6C58">
        <w:t xml:space="preserve">        private readonly IAutoMapper _autoMapper;</w:t>
      </w:r>
    </w:p>
    <w:p w14:paraId="4375BCA6" w14:textId="77777777" w:rsidR="006C1C2E" w:rsidRPr="007E6C58" w:rsidRDefault="006C1C2E" w:rsidP="007A0BE2">
      <w:pPr>
        <w:pStyle w:val="Code"/>
      </w:pPr>
      <w:r w:rsidRPr="007E6C58">
        <w:t xml:space="preserve">        private readonly ITaskByIdQueryProcessor _taskByIdQueryProcessor;</w:t>
      </w:r>
    </w:p>
    <w:p w14:paraId="16D309BE" w14:textId="77777777" w:rsidR="006C1C2E" w:rsidRPr="007E6C58" w:rsidRDefault="006C1C2E" w:rsidP="007A0BE2">
      <w:pPr>
        <w:pStyle w:val="Code"/>
      </w:pPr>
      <w:r w:rsidRPr="007E6C58">
        <w:t xml:space="preserve">        private readonly IDateTime _dateTime;</w:t>
      </w:r>
    </w:p>
    <w:p w14:paraId="392984E8" w14:textId="77777777" w:rsidR="006C1C2E" w:rsidRPr="007E6C58" w:rsidRDefault="006C1C2E" w:rsidP="007A0BE2">
      <w:pPr>
        <w:pStyle w:val="Code"/>
      </w:pPr>
      <w:r w:rsidRPr="007E6C58">
        <w:t xml:space="preserve">        private readonly IUpdateTaskStatusQueryProcessor _updateTaskStatusQueryProcessor;</w:t>
      </w:r>
    </w:p>
    <w:p w14:paraId="08DC8BAE" w14:textId="77777777" w:rsidR="006C1C2E" w:rsidRPr="007E6C58" w:rsidRDefault="006C1C2E" w:rsidP="007A0BE2">
      <w:pPr>
        <w:pStyle w:val="Code"/>
      </w:pPr>
    </w:p>
    <w:p w14:paraId="0FE74C0F" w14:textId="77777777" w:rsidR="006C1C2E" w:rsidRPr="007E6C58" w:rsidRDefault="006C1C2E" w:rsidP="007A0BE2">
      <w:pPr>
        <w:pStyle w:val="Code"/>
      </w:pPr>
      <w:r w:rsidRPr="007E6C58">
        <w:t xml:space="preserve">        public StartTaskWorkflowProcessor(ITaskByIdQueryProcessor taskByIdQueryProcessor,</w:t>
      </w:r>
    </w:p>
    <w:p w14:paraId="375D979E" w14:textId="77777777" w:rsidR="006C1C2E" w:rsidRPr="007E6C58" w:rsidRDefault="006C1C2E" w:rsidP="007A0BE2">
      <w:pPr>
        <w:pStyle w:val="Code"/>
      </w:pPr>
      <w:r w:rsidRPr="007E6C58">
        <w:t xml:space="preserve">            IUpdateTaskStatusQueryProcessor updateTaskStatusQueryProcessor, IAutoMapper autoMapper,</w:t>
      </w:r>
    </w:p>
    <w:p w14:paraId="1C8E5CC5" w14:textId="77777777" w:rsidR="006C1C2E" w:rsidRPr="007E6C58" w:rsidRDefault="006C1C2E" w:rsidP="007A0BE2">
      <w:pPr>
        <w:pStyle w:val="Code"/>
      </w:pPr>
      <w:r w:rsidRPr="007E6C58">
        <w:t xml:space="preserve">             IDateTime dateTime)</w:t>
      </w:r>
    </w:p>
    <w:p w14:paraId="1C89B946" w14:textId="77777777" w:rsidR="006C1C2E" w:rsidRPr="007E6C58" w:rsidRDefault="006C1C2E" w:rsidP="007A0BE2">
      <w:pPr>
        <w:pStyle w:val="Code"/>
      </w:pPr>
      <w:r w:rsidRPr="007E6C58">
        <w:t xml:space="preserve">        {</w:t>
      </w:r>
    </w:p>
    <w:p w14:paraId="6A9585BF" w14:textId="77777777" w:rsidR="006C1C2E" w:rsidRPr="007E6C58" w:rsidRDefault="006C1C2E" w:rsidP="007A0BE2">
      <w:pPr>
        <w:pStyle w:val="Code"/>
      </w:pPr>
      <w:r w:rsidRPr="007E6C58">
        <w:t xml:space="preserve">            _taskByIdQueryProcessor = taskByIdQueryProcessor;</w:t>
      </w:r>
    </w:p>
    <w:p w14:paraId="0538EFFE" w14:textId="77777777" w:rsidR="006C1C2E" w:rsidRPr="007E6C58" w:rsidRDefault="006C1C2E" w:rsidP="007A0BE2">
      <w:pPr>
        <w:pStyle w:val="Code"/>
      </w:pPr>
      <w:r w:rsidRPr="007E6C58">
        <w:t xml:space="preserve">            _updateTaskStatusQueryProcessor = updateTaskStatusQueryProcessor;</w:t>
      </w:r>
    </w:p>
    <w:p w14:paraId="745BA38F" w14:textId="77777777" w:rsidR="006C1C2E" w:rsidRPr="007E6C58" w:rsidRDefault="006C1C2E" w:rsidP="007A0BE2">
      <w:pPr>
        <w:pStyle w:val="Code"/>
      </w:pPr>
      <w:r w:rsidRPr="007E6C58">
        <w:t xml:space="preserve">            _autoMapper = autoMapper;</w:t>
      </w:r>
    </w:p>
    <w:p w14:paraId="7A9E9F4E" w14:textId="77777777" w:rsidR="006C1C2E" w:rsidRPr="007E6C58" w:rsidRDefault="006C1C2E" w:rsidP="007A0BE2">
      <w:pPr>
        <w:pStyle w:val="Code"/>
      </w:pPr>
      <w:r w:rsidRPr="007E6C58">
        <w:lastRenderedPageBreak/>
        <w:t xml:space="preserve">            _dateTime = dateTime;</w:t>
      </w:r>
    </w:p>
    <w:p w14:paraId="32526501" w14:textId="77777777" w:rsidR="006C1C2E" w:rsidRPr="007E6C58" w:rsidRDefault="006C1C2E" w:rsidP="007A0BE2">
      <w:pPr>
        <w:pStyle w:val="Code"/>
      </w:pPr>
      <w:r w:rsidRPr="007E6C58">
        <w:t xml:space="preserve">        }</w:t>
      </w:r>
    </w:p>
    <w:p w14:paraId="1DF99FF9" w14:textId="77777777" w:rsidR="006C1C2E" w:rsidRPr="007E6C58" w:rsidRDefault="006C1C2E" w:rsidP="007A0BE2">
      <w:pPr>
        <w:pStyle w:val="Code"/>
      </w:pPr>
    </w:p>
    <w:p w14:paraId="0C7AC750" w14:textId="77777777" w:rsidR="006C1C2E" w:rsidRPr="007E6C58" w:rsidRDefault="006C1C2E" w:rsidP="007A0BE2">
      <w:pPr>
        <w:pStyle w:val="Code"/>
      </w:pPr>
      <w:r w:rsidRPr="007E6C58">
        <w:t xml:space="preserve">        public Task StartTask(long taskId)</w:t>
      </w:r>
    </w:p>
    <w:p w14:paraId="5D3CEFD9" w14:textId="77777777" w:rsidR="006C1C2E" w:rsidRPr="007E6C58" w:rsidRDefault="006C1C2E" w:rsidP="007A0BE2">
      <w:pPr>
        <w:pStyle w:val="Code"/>
      </w:pPr>
      <w:r w:rsidRPr="007E6C58">
        <w:t xml:space="preserve">        {</w:t>
      </w:r>
    </w:p>
    <w:p w14:paraId="05CA42FC" w14:textId="77777777" w:rsidR="006C1C2E" w:rsidRPr="007E6C58" w:rsidRDefault="006C1C2E" w:rsidP="007A0BE2">
      <w:pPr>
        <w:pStyle w:val="Code"/>
      </w:pPr>
      <w:r w:rsidRPr="007E6C58">
        <w:t xml:space="preserve">            var taskEntity = _taskByIdQueryProcessor.GetTask(taskId);</w:t>
      </w:r>
    </w:p>
    <w:p w14:paraId="3B786748" w14:textId="77777777" w:rsidR="006C1C2E" w:rsidRPr="007E6C58" w:rsidRDefault="006C1C2E" w:rsidP="007A0BE2">
      <w:pPr>
        <w:pStyle w:val="Code"/>
      </w:pPr>
      <w:r w:rsidRPr="007E6C58">
        <w:t xml:space="preserve">            if (taskEntity == null)</w:t>
      </w:r>
    </w:p>
    <w:p w14:paraId="151F15AB" w14:textId="77777777" w:rsidR="006C1C2E" w:rsidRPr="007E6C58" w:rsidRDefault="006C1C2E" w:rsidP="007A0BE2">
      <w:pPr>
        <w:pStyle w:val="Code"/>
      </w:pPr>
      <w:r w:rsidRPr="007E6C58">
        <w:t xml:space="preserve">            {</w:t>
      </w:r>
    </w:p>
    <w:p w14:paraId="648EF2CC" w14:textId="77777777" w:rsidR="006C1C2E" w:rsidRPr="007E6C58" w:rsidRDefault="006C1C2E" w:rsidP="007A0BE2">
      <w:pPr>
        <w:pStyle w:val="Code"/>
      </w:pPr>
      <w:r w:rsidRPr="007E6C58">
        <w:t xml:space="preserve">                throw new RootObjectNotFoundException("Task not found");</w:t>
      </w:r>
    </w:p>
    <w:p w14:paraId="5B05665B" w14:textId="77777777" w:rsidR="006C1C2E" w:rsidRPr="007E6C58" w:rsidRDefault="006C1C2E" w:rsidP="007A0BE2">
      <w:pPr>
        <w:pStyle w:val="Code"/>
      </w:pPr>
      <w:r w:rsidRPr="007E6C58">
        <w:t xml:space="preserve">            }</w:t>
      </w:r>
    </w:p>
    <w:p w14:paraId="7934A0A0" w14:textId="77777777" w:rsidR="006C1C2E" w:rsidRPr="007E6C58" w:rsidRDefault="006C1C2E" w:rsidP="007A0BE2">
      <w:pPr>
        <w:pStyle w:val="Code"/>
      </w:pPr>
    </w:p>
    <w:p w14:paraId="730305B8" w14:textId="77777777" w:rsidR="006C1C2E" w:rsidRPr="007E6C58" w:rsidRDefault="006C1C2E" w:rsidP="007A0BE2">
      <w:pPr>
        <w:pStyle w:val="Code"/>
      </w:pPr>
      <w:r w:rsidRPr="007E6C58">
        <w:t xml:space="preserve">            // Simulate some workflow logic...</w:t>
      </w:r>
    </w:p>
    <w:p w14:paraId="55FF5DC0" w14:textId="77777777" w:rsidR="006C1C2E" w:rsidRPr="007E6C58" w:rsidRDefault="006C1C2E" w:rsidP="007A0BE2">
      <w:pPr>
        <w:pStyle w:val="Code"/>
      </w:pPr>
      <w:r w:rsidRPr="007E6C58">
        <w:t xml:space="preserve">            if (taskEntity.Status.Name != "Not Started")</w:t>
      </w:r>
    </w:p>
    <w:p w14:paraId="40BC7CF8" w14:textId="77777777" w:rsidR="006C1C2E" w:rsidRPr="007E6C58" w:rsidRDefault="006C1C2E" w:rsidP="007A0BE2">
      <w:pPr>
        <w:pStyle w:val="Code"/>
      </w:pPr>
      <w:r w:rsidRPr="007E6C58">
        <w:t xml:space="preserve">            {</w:t>
      </w:r>
    </w:p>
    <w:p w14:paraId="1A13175A" w14:textId="77777777" w:rsidR="006C1C2E" w:rsidRPr="007E6C58" w:rsidRDefault="006C1C2E" w:rsidP="007A0BE2">
      <w:pPr>
        <w:pStyle w:val="Code"/>
      </w:pPr>
      <w:r w:rsidRPr="007E6C58">
        <w:t xml:space="preserve">                throw new BusinessRuleViolationException("Incorrect task status. Expected status of 'Not Started'.");</w:t>
      </w:r>
    </w:p>
    <w:p w14:paraId="6973A8B1" w14:textId="77777777" w:rsidR="006C1C2E" w:rsidRPr="007E6C58" w:rsidRDefault="006C1C2E" w:rsidP="007A0BE2">
      <w:pPr>
        <w:pStyle w:val="Code"/>
      </w:pPr>
      <w:r w:rsidRPr="007E6C58">
        <w:t xml:space="preserve">            }</w:t>
      </w:r>
    </w:p>
    <w:p w14:paraId="151B75B4" w14:textId="77777777" w:rsidR="006C1C2E" w:rsidRPr="007E6C58" w:rsidRDefault="006C1C2E" w:rsidP="007A0BE2">
      <w:pPr>
        <w:pStyle w:val="Code"/>
      </w:pPr>
    </w:p>
    <w:p w14:paraId="597F4757" w14:textId="77777777" w:rsidR="006C1C2E" w:rsidRPr="007E6C58" w:rsidRDefault="006C1C2E" w:rsidP="007A0BE2">
      <w:pPr>
        <w:pStyle w:val="Code"/>
      </w:pPr>
      <w:r w:rsidRPr="007E6C58">
        <w:t xml:space="preserve">            taskEntity.StartDate = _dateTime.UtcNow;</w:t>
      </w:r>
    </w:p>
    <w:p w14:paraId="02E0C35B" w14:textId="77777777" w:rsidR="006C1C2E" w:rsidRPr="007E6C58" w:rsidRDefault="006C1C2E" w:rsidP="007A0BE2">
      <w:pPr>
        <w:pStyle w:val="Code"/>
      </w:pPr>
      <w:r w:rsidRPr="007E6C58">
        <w:t xml:space="preserve">            _updateTaskStatusQueryProcessor.UpdateTaskStatus(taskEntity, "In Progress");</w:t>
      </w:r>
    </w:p>
    <w:p w14:paraId="03B31902" w14:textId="77777777" w:rsidR="006C1C2E" w:rsidRPr="007E6C58" w:rsidRDefault="006C1C2E" w:rsidP="007A0BE2">
      <w:pPr>
        <w:pStyle w:val="Code"/>
      </w:pPr>
    </w:p>
    <w:p w14:paraId="08D315E2" w14:textId="77777777" w:rsidR="006C1C2E" w:rsidRPr="007E6C58" w:rsidRDefault="006C1C2E" w:rsidP="007A0BE2">
      <w:pPr>
        <w:pStyle w:val="Code"/>
      </w:pPr>
      <w:r w:rsidRPr="007E6C58">
        <w:t xml:space="preserve">            var task = _autoMapper.Map&lt;Task&gt;(taskEntity);</w:t>
      </w:r>
    </w:p>
    <w:p w14:paraId="24FB3365" w14:textId="77777777" w:rsidR="006C1C2E" w:rsidRPr="007E6C58" w:rsidRDefault="006C1C2E" w:rsidP="007A0BE2">
      <w:pPr>
        <w:pStyle w:val="Code"/>
      </w:pPr>
    </w:p>
    <w:p w14:paraId="53EF6C08" w14:textId="77777777" w:rsidR="006C1C2E" w:rsidRPr="007E6C58" w:rsidRDefault="006C1C2E" w:rsidP="007A0BE2">
      <w:pPr>
        <w:pStyle w:val="Code"/>
      </w:pPr>
      <w:r w:rsidRPr="007E6C58">
        <w:t xml:space="preserve">            return task;</w:t>
      </w:r>
    </w:p>
    <w:p w14:paraId="231046A6" w14:textId="77777777" w:rsidR="006C1C2E" w:rsidRPr="007E6C58" w:rsidRDefault="006C1C2E" w:rsidP="007A0BE2">
      <w:pPr>
        <w:pStyle w:val="Code"/>
      </w:pPr>
      <w:r w:rsidRPr="007E6C58">
        <w:t xml:space="preserve">        }</w:t>
      </w:r>
    </w:p>
    <w:p w14:paraId="42731CAE" w14:textId="77777777" w:rsidR="006C1C2E" w:rsidRPr="007E6C58" w:rsidRDefault="006C1C2E" w:rsidP="007A0BE2">
      <w:pPr>
        <w:pStyle w:val="Code"/>
      </w:pPr>
      <w:r w:rsidRPr="007E6C58">
        <w:t xml:space="preserve">    }</w:t>
      </w:r>
    </w:p>
    <w:p w14:paraId="552018E6" w14:textId="77777777" w:rsidR="006C1C2E" w:rsidRDefault="006C1C2E" w:rsidP="007A0BE2">
      <w:pPr>
        <w:pStyle w:val="Code"/>
      </w:pPr>
      <w:commentRangeStart w:id="40"/>
      <w:r w:rsidRPr="007E6C58">
        <w:t>}</w:t>
      </w:r>
      <w:commentRangeEnd w:id="40"/>
      <w:r w:rsidR="00C315B7">
        <w:rPr>
          <w:rStyle w:val="CommentReference"/>
          <w:rFonts w:ascii="Times" w:hAnsi="Times"/>
          <w:noProof w:val="0"/>
        </w:rPr>
        <w:commentReference w:id="40"/>
      </w:r>
    </w:p>
    <w:bookmarkEnd w:id="38"/>
    <w:p w14:paraId="4B6819A7" w14:textId="77777777" w:rsidR="006C1C2E" w:rsidRDefault="006C1C2E" w:rsidP="007A0BE2">
      <w:pPr>
        <w:pStyle w:val="CodeCaption"/>
      </w:pPr>
      <w:r>
        <w:t xml:space="preserve">Dependency Configuration (add to bottom of </w:t>
      </w:r>
      <w:r w:rsidRPr="00E56F99">
        <w:rPr>
          <w:rStyle w:val="CodeInline"/>
        </w:rPr>
        <w:t>NinjectConfigurator.AddBindings</w:t>
      </w:r>
      <w:r>
        <w:t>)</w:t>
      </w:r>
    </w:p>
    <w:p w14:paraId="73ACFD4C" w14:textId="77777777" w:rsidR="006C1C2E" w:rsidRDefault="006C1C2E" w:rsidP="007A0BE2">
      <w:pPr>
        <w:pStyle w:val="Code"/>
      </w:pPr>
      <w:bookmarkStart w:id="41" w:name="OLE_LINK36"/>
      <w:r w:rsidRPr="007E6C58">
        <w:t>container.Bind&lt;IStartTaskWorkflowProcessor&gt;().To&lt;StartTaskWorkflowProcessor&gt;().InRequestScope();</w:t>
      </w:r>
      <w:bookmarkEnd w:id="41"/>
    </w:p>
    <w:p w14:paraId="4E7E4073" w14:textId="77777777" w:rsidR="006C1C2E" w:rsidRDefault="006C1C2E" w:rsidP="002B41E7">
      <w:pPr>
        <w:pStyle w:val="BodyText"/>
      </w:pPr>
      <w:r>
        <w:t xml:space="preserve">We'll explain this next, but first we have to add one more dependency to satisfy the compiler: </w:t>
      </w:r>
      <w:proofErr w:type="spellStart"/>
      <w:r w:rsidRPr="0076560E">
        <w:rPr>
          <w:rStyle w:val="CodeInline"/>
        </w:rPr>
        <w:t>BusinessRuleViolationException</w:t>
      </w:r>
      <w:proofErr w:type="spellEnd"/>
      <w:r>
        <w:t>. Instances of this trivial exception type are thrown to indicate an attempted violation of the "business logic". Implement as follows</w:t>
      </w:r>
      <w:commentRangeStart w:id="42"/>
      <w:r>
        <w:t>:</w:t>
      </w:r>
      <w:commentRangeEnd w:id="42"/>
      <w:r w:rsidR="00ED23FB" w:rsidRPr="00AA061E">
        <w:rPr>
          <w:rStyle w:val="CommentReference"/>
          <w:rFonts w:ascii="Times" w:eastAsia="Calibri" w:hAnsi="Times"/>
        </w:rPr>
        <w:commentReference w:id="42"/>
      </w:r>
    </w:p>
    <w:p w14:paraId="5C7B4EB9" w14:textId="77777777" w:rsidR="006C1C2E" w:rsidRDefault="006C1C2E" w:rsidP="007A0BE2">
      <w:pPr>
        <w:pStyle w:val="CodeCaption"/>
      </w:pPr>
      <w:r>
        <w:t>BusinessRule</w:t>
      </w:r>
      <w:r w:rsidRPr="0076560E">
        <w:rPr>
          <w:rStyle w:val="CodeInline"/>
        </w:rPr>
        <w:t>V</w:t>
      </w:r>
      <w:r>
        <w:t>iolationException Class</w:t>
      </w:r>
    </w:p>
    <w:p w14:paraId="0187EBF9" w14:textId="77777777" w:rsidR="006C1C2E" w:rsidRPr="0076560E" w:rsidRDefault="006C1C2E" w:rsidP="007A0BE2">
      <w:pPr>
        <w:pStyle w:val="Code"/>
      </w:pPr>
      <w:bookmarkStart w:id="43" w:name="OLE_LINK37"/>
      <w:bookmarkStart w:id="44" w:name="OLE_LINK38"/>
      <w:r w:rsidRPr="0076560E">
        <w:t>using System;</w:t>
      </w:r>
    </w:p>
    <w:p w14:paraId="56745DFD" w14:textId="77777777" w:rsidR="006C1C2E" w:rsidRPr="0076560E" w:rsidRDefault="006C1C2E" w:rsidP="007A0BE2">
      <w:pPr>
        <w:pStyle w:val="Code"/>
      </w:pPr>
    </w:p>
    <w:p w14:paraId="49468508" w14:textId="77777777" w:rsidR="006C1C2E" w:rsidRPr="0076560E" w:rsidRDefault="006C1C2E" w:rsidP="007A0BE2">
      <w:pPr>
        <w:pStyle w:val="Code"/>
      </w:pPr>
      <w:r w:rsidRPr="0076560E">
        <w:t>namespace WebApi2Book.Common</w:t>
      </w:r>
    </w:p>
    <w:p w14:paraId="316A6C35" w14:textId="77777777" w:rsidR="006C1C2E" w:rsidRPr="0076560E" w:rsidRDefault="006C1C2E" w:rsidP="007A0BE2">
      <w:pPr>
        <w:pStyle w:val="Code"/>
      </w:pPr>
      <w:r w:rsidRPr="0076560E">
        <w:t>{</w:t>
      </w:r>
    </w:p>
    <w:p w14:paraId="5AC60119" w14:textId="77777777" w:rsidR="006C1C2E" w:rsidRPr="0076560E" w:rsidRDefault="006C1C2E" w:rsidP="007A0BE2">
      <w:pPr>
        <w:pStyle w:val="Code"/>
      </w:pPr>
      <w:r w:rsidRPr="0076560E">
        <w:t xml:space="preserve">    public class BusinessRuleViolationException : Exception</w:t>
      </w:r>
    </w:p>
    <w:p w14:paraId="7924FFBC" w14:textId="77777777" w:rsidR="006C1C2E" w:rsidRPr="0076560E" w:rsidRDefault="006C1C2E" w:rsidP="007A0BE2">
      <w:pPr>
        <w:pStyle w:val="Code"/>
      </w:pPr>
      <w:r w:rsidRPr="0076560E">
        <w:t xml:space="preserve">    {</w:t>
      </w:r>
    </w:p>
    <w:p w14:paraId="1B73BF78" w14:textId="77777777" w:rsidR="006C1C2E" w:rsidRPr="0076560E" w:rsidRDefault="006C1C2E" w:rsidP="007A0BE2">
      <w:pPr>
        <w:pStyle w:val="Code"/>
      </w:pPr>
      <w:r w:rsidRPr="0076560E">
        <w:t xml:space="preserve">        public BusinessRuleViolationException(string incorrectTaskStatus) : base(incorrectTaskStatus)</w:t>
      </w:r>
    </w:p>
    <w:p w14:paraId="42850EEC" w14:textId="77777777" w:rsidR="006C1C2E" w:rsidRPr="0076560E" w:rsidRDefault="006C1C2E" w:rsidP="007A0BE2">
      <w:pPr>
        <w:pStyle w:val="Code"/>
      </w:pPr>
      <w:r w:rsidRPr="0076560E">
        <w:t xml:space="preserve">        {</w:t>
      </w:r>
    </w:p>
    <w:p w14:paraId="059A53A5" w14:textId="77777777" w:rsidR="006C1C2E" w:rsidRPr="0076560E" w:rsidRDefault="006C1C2E" w:rsidP="007A0BE2">
      <w:pPr>
        <w:pStyle w:val="Code"/>
      </w:pPr>
      <w:r w:rsidRPr="0076560E">
        <w:lastRenderedPageBreak/>
        <w:t xml:space="preserve">        }</w:t>
      </w:r>
    </w:p>
    <w:p w14:paraId="0C87A79A" w14:textId="77777777" w:rsidR="006C1C2E" w:rsidRPr="0076560E" w:rsidRDefault="006C1C2E" w:rsidP="007A0BE2">
      <w:pPr>
        <w:pStyle w:val="Code"/>
      </w:pPr>
      <w:r w:rsidRPr="0076560E">
        <w:t xml:space="preserve">    }</w:t>
      </w:r>
    </w:p>
    <w:p w14:paraId="4B357D6F" w14:textId="77777777" w:rsidR="006C1C2E" w:rsidRDefault="006C1C2E" w:rsidP="007A0BE2">
      <w:pPr>
        <w:pStyle w:val="Code"/>
      </w:pPr>
      <w:r w:rsidRPr="0076560E">
        <w:t>}</w:t>
      </w:r>
      <w:bookmarkEnd w:id="43"/>
      <w:bookmarkEnd w:id="44"/>
    </w:p>
    <w:p w14:paraId="5E19F7E5" w14:textId="77777777" w:rsidR="006C1C2E" w:rsidRDefault="006C1C2E" w:rsidP="002B41E7">
      <w:pPr>
        <w:pStyle w:val="BodyText"/>
      </w:pPr>
      <w:r>
        <w:t xml:space="preserve">Now that we've made the compiler happy, let's review the </w:t>
      </w:r>
      <w:proofErr w:type="spellStart"/>
      <w:r w:rsidRPr="0076560E">
        <w:rPr>
          <w:rStyle w:val="CodeInline"/>
        </w:rPr>
        <w:t>StartTaskWorkflowProcessor</w:t>
      </w:r>
      <w:proofErr w:type="spellEnd"/>
      <w:r>
        <w:t xml:space="preserve"> class' </w:t>
      </w:r>
      <w:proofErr w:type="spellStart"/>
      <w:r w:rsidRPr="00F042D6">
        <w:rPr>
          <w:rStyle w:val="CodeInline"/>
        </w:rPr>
        <w:t>StartTask</w:t>
      </w:r>
      <w:proofErr w:type="spellEnd"/>
      <w:r>
        <w:t xml:space="preserve"> method. It begins by delegating to </w:t>
      </w:r>
      <w:proofErr w:type="spellStart"/>
      <w:r w:rsidRPr="00F042D6">
        <w:rPr>
          <w:rStyle w:val="CodeInline"/>
        </w:rPr>
        <w:t>ITaskByIdQueryProcessor</w:t>
      </w:r>
      <w:proofErr w:type="spellEnd"/>
      <w:r>
        <w:t xml:space="preserve"> to find </w:t>
      </w:r>
      <w:r w:rsidRPr="00452173">
        <w:t xml:space="preserve">a </w:t>
      </w:r>
      <w:r w:rsidRPr="00452173">
        <w:rPr>
          <w:rStyle w:val="CodeInline"/>
        </w:rPr>
        <w:t>Task</w:t>
      </w:r>
      <w:r>
        <w:t xml:space="preserve"> entity </w:t>
      </w:r>
      <w:r w:rsidRPr="00452173">
        <w:t>w</w:t>
      </w:r>
      <w:r>
        <w:t xml:space="preserve">ith the specified </w:t>
      </w:r>
      <w:proofErr w:type="spellStart"/>
      <w:r w:rsidRPr="00F042D6">
        <w:rPr>
          <w:rStyle w:val="CodeInline"/>
        </w:rPr>
        <w:t>taskId</w:t>
      </w:r>
      <w:proofErr w:type="spellEnd"/>
      <w:r>
        <w:t xml:space="preserve">. An instance of the </w:t>
      </w:r>
      <w:proofErr w:type="spellStart"/>
      <w:r w:rsidRPr="00F042D6">
        <w:rPr>
          <w:rStyle w:val="CodeInline"/>
        </w:rPr>
        <w:t>RootObjectNotFoundException</w:t>
      </w:r>
      <w:proofErr w:type="spellEnd"/>
      <w:r>
        <w:t xml:space="preserve"> class, which was introduced in Chapter 5, is thrown if no such </w:t>
      </w:r>
      <w:r w:rsidRPr="00165CDB">
        <w:rPr>
          <w:rStyle w:val="CodeInline"/>
        </w:rPr>
        <w:t>Task</w:t>
      </w:r>
      <w:r>
        <w:t xml:space="preserve"> can be found.</w:t>
      </w:r>
    </w:p>
    <w:p w14:paraId="2547ED9A" w14:textId="77777777" w:rsidR="006C1C2E" w:rsidRDefault="006C1C2E" w:rsidP="002B41E7">
      <w:pPr>
        <w:pStyle w:val="BodyText"/>
      </w:pPr>
      <w:r>
        <w:t xml:space="preserve">Next, we encounter some "business workflow" logic, enforcing a business rule requiring a task to have a status of </w:t>
      </w:r>
      <w:r w:rsidRPr="00452173">
        <w:rPr>
          <w:rStyle w:val="CodeInline"/>
        </w:rPr>
        <w:t>Not Started</w:t>
      </w:r>
      <w:r>
        <w:t xml:space="preserve"> in order to be activated. If that condition is satisfied, the </w:t>
      </w:r>
      <w:proofErr w:type="spellStart"/>
      <w:r w:rsidRPr="00F042D6">
        <w:rPr>
          <w:rStyle w:val="CodeInline"/>
        </w:rPr>
        <w:t>ITaskByIdQueryProcessor</w:t>
      </w:r>
      <w:proofErr w:type="spellEnd"/>
      <w:r>
        <w:t xml:space="preserve"> sets the task's </w:t>
      </w:r>
      <w:proofErr w:type="spellStart"/>
      <w:r w:rsidRPr="007513AC">
        <w:rPr>
          <w:rStyle w:val="CodeInline"/>
        </w:rPr>
        <w:t>StartDate</w:t>
      </w:r>
      <w:proofErr w:type="spellEnd"/>
      <w:r>
        <w:t xml:space="preserve">, and then delegates the job of actually updating the </w:t>
      </w:r>
      <w:r w:rsidRPr="007513AC">
        <w:rPr>
          <w:rStyle w:val="CodeInline"/>
        </w:rPr>
        <w:t>Status</w:t>
      </w:r>
      <w:r>
        <w:t xml:space="preserve"> to the </w:t>
      </w:r>
      <w:proofErr w:type="spellStart"/>
      <w:r w:rsidRPr="007513AC">
        <w:rPr>
          <w:rStyle w:val="CodeInline"/>
        </w:rPr>
        <w:t>IUpdateTaskStatusQueryProcessor</w:t>
      </w:r>
      <w:proofErr w:type="spellEnd"/>
      <w:r>
        <w:t xml:space="preserve">. Lastly, the </w:t>
      </w:r>
      <w:proofErr w:type="spellStart"/>
      <w:r>
        <w:t>indjected</w:t>
      </w:r>
      <w:proofErr w:type="spellEnd"/>
      <w:r>
        <w:t xml:space="preserve"> </w:t>
      </w:r>
      <w:proofErr w:type="spellStart"/>
      <w:r w:rsidRPr="00165CDB">
        <w:rPr>
          <w:rStyle w:val="CodeInline"/>
        </w:rPr>
        <w:t>IAutoMapper</w:t>
      </w:r>
      <w:proofErr w:type="spellEnd"/>
      <w:r w:rsidRPr="00165CDB">
        <w:t xml:space="preserve"> </w:t>
      </w:r>
      <w:r>
        <w:t xml:space="preserve">dependency converts the task from an entity representation to a service model representation, which is then returned to the invoker of the </w:t>
      </w:r>
      <w:proofErr w:type="spellStart"/>
      <w:r w:rsidRPr="00F042D6">
        <w:rPr>
          <w:rStyle w:val="CodeInline"/>
        </w:rPr>
        <w:t>StartTask</w:t>
      </w:r>
      <w:proofErr w:type="spellEnd"/>
      <w:r>
        <w:t xml:space="preserve"> method.</w:t>
      </w:r>
    </w:p>
    <w:p w14:paraId="5372E584" w14:textId="77777777" w:rsidR="006C1C2E" w:rsidRDefault="006C1C2E" w:rsidP="002B41E7">
      <w:pPr>
        <w:pStyle w:val="BodyText"/>
      </w:pPr>
      <w:r>
        <w:t xml:space="preserve">And now it's finally time to implement that invoker of the </w:t>
      </w:r>
      <w:proofErr w:type="spellStart"/>
      <w:r w:rsidRPr="0037161C">
        <w:rPr>
          <w:rStyle w:val="CodeInline"/>
        </w:rPr>
        <w:t>StartTask</w:t>
      </w:r>
      <w:proofErr w:type="spellEnd"/>
      <w:r>
        <w:t xml:space="preserve"> method, which is the </w:t>
      </w:r>
      <w:proofErr w:type="spellStart"/>
      <w:r w:rsidRPr="0029478E">
        <w:rPr>
          <w:rStyle w:val="CodeInline"/>
        </w:rPr>
        <w:t>TaskWorkflowController</w:t>
      </w:r>
      <w:proofErr w:type="spellEnd"/>
      <w:r>
        <w:rPr>
          <w:rStyle w:val="CodeInline"/>
        </w:rPr>
        <w:t>.</w:t>
      </w:r>
      <w:r>
        <w:t xml:space="preserve"> (Remember, these are "conceptual resources" as we discussed in Chapter 3, which is why this method is not on the </w:t>
      </w:r>
      <w:proofErr w:type="spellStart"/>
      <w:r w:rsidRPr="00EA4849">
        <w:rPr>
          <w:rStyle w:val="CodeInline"/>
        </w:rPr>
        <w:t>TasksController</w:t>
      </w:r>
      <w:proofErr w:type="spellEnd"/>
      <w:r>
        <w:t>). Implement as follows:</w:t>
      </w:r>
    </w:p>
    <w:p w14:paraId="79DBD81C" w14:textId="77777777" w:rsidR="006C1C2E" w:rsidRPr="00491C0A" w:rsidRDefault="006C1C2E" w:rsidP="007A0BE2">
      <w:pPr>
        <w:pStyle w:val="Code"/>
      </w:pPr>
      <w:bookmarkStart w:id="45" w:name="OLE_LINK39"/>
      <w:bookmarkStart w:id="46" w:name="OLE_LINK40"/>
      <w:r w:rsidRPr="00491C0A">
        <w:t>using System.Web.Http;</w:t>
      </w:r>
    </w:p>
    <w:p w14:paraId="01FE9E3D" w14:textId="77777777" w:rsidR="006C1C2E" w:rsidRPr="00491C0A" w:rsidRDefault="006C1C2E" w:rsidP="007A0BE2">
      <w:pPr>
        <w:pStyle w:val="Code"/>
      </w:pPr>
      <w:r w:rsidRPr="00491C0A">
        <w:t>using WebApi2Book.Common;</w:t>
      </w:r>
    </w:p>
    <w:p w14:paraId="20094B93" w14:textId="77777777" w:rsidR="006C1C2E" w:rsidRPr="00491C0A" w:rsidRDefault="006C1C2E" w:rsidP="007A0BE2">
      <w:pPr>
        <w:pStyle w:val="Code"/>
      </w:pPr>
      <w:r w:rsidRPr="00491C0A">
        <w:t>using WebApi2Book.Web.Api.MaintenanceProcessing;</w:t>
      </w:r>
    </w:p>
    <w:p w14:paraId="1FA50FD6" w14:textId="77777777" w:rsidR="006C1C2E" w:rsidRPr="00491C0A" w:rsidRDefault="006C1C2E" w:rsidP="007A0BE2">
      <w:pPr>
        <w:pStyle w:val="Code"/>
      </w:pPr>
      <w:r w:rsidRPr="00491C0A">
        <w:t>using WebApi2Book.Web.Api.Models;</w:t>
      </w:r>
    </w:p>
    <w:p w14:paraId="1A5D4F86" w14:textId="77777777" w:rsidR="006C1C2E" w:rsidRPr="00491C0A" w:rsidRDefault="006C1C2E" w:rsidP="007A0BE2">
      <w:pPr>
        <w:pStyle w:val="Code"/>
      </w:pPr>
      <w:r w:rsidRPr="00491C0A">
        <w:t>using WebApi2Book.Web.Common;</w:t>
      </w:r>
    </w:p>
    <w:p w14:paraId="08C085CD" w14:textId="77777777" w:rsidR="006C1C2E" w:rsidRPr="00491C0A" w:rsidRDefault="006C1C2E" w:rsidP="007A0BE2">
      <w:pPr>
        <w:pStyle w:val="Code"/>
      </w:pPr>
      <w:r w:rsidRPr="00491C0A">
        <w:t>using WebApi2Book.Web.Common.Routing;</w:t>
      </w:r>
    </w:p>
    <w:p w14:paraId="5CD9ACD6" w14:textId="77777777" w:rsidR="006C1C2E" w:rsidRPr="00491C0A" w:rsidRDefault="006C1C2E" w:rsidP="007A0BE2">
      <w:pPr>
        <w:pStyle w:val="Code"/>
      </w:pPr>
    </w:p>
    <w:p w14:paraId="25C883C2" w14:textId="77777777" w:rsidR="006C1C2E" w:rsidRPr="00491C0A" w:rsidRDefault="006C1C2E" w:rsidP="007A0BE2">
      <w:pPr>
        <w:pStyle w:val="Code"/>
      </w:pPr>
      <w:r w:rsidRPr="00491C0A">
        <w:t>namespace WebApi2Book.Web.Api.Controllers.V1</w:t>
      </w:r>
    </w:p>
    <w:p w14:paraId="1873602D" w14:textId="77777777" w:rsidR="006C1C2E" w:rsidRPr="00491C0A" w:rsidRDefault="006C1C2E" w:rsidP="007A0BE2">
      <w:pPr>
        <w:pStyle w:val="Code"/>
      </w:pPr>
      <w:r w:rsidRPr="00491C0A">
        <w:t>{</w:t>
      </w:r>
    </w:p>
    <w:p w14:paraId="1D3D68C1" w14:textId="77777777" w:rsidR="006C1C2E" w:rsidRPr="00491C0A" w:rsidRDefault="006C1C2E" w:rsidP="007A0BE2">
      <w:pPr>
        <w:pStyle w:val="Code"/>
      </w:pPr>
      <w:r w:rsidRPr="00491C0A">
        <w:t xml:space="preserve">    [ApiVersion1RoutePrefix("")]</w:t>
      </w:r>
    </w:p>
    <w:p w14:paraId="57E875C0" w14:textId="77777777" w:rsidR="006C1C2E" w:rsidRPr="00491C0A" w:rsidRDefault="006C1C2E" w:rsidP="007A0BE2">
      <w:pPr>
        <w:pStyle w:val="Code"/>
      </w:pPr>
      <w:r w:rsidRPr="00491C0A">
        <w:t xml:space="preserve">    [UnitOfWorkActionFilter]</w:t>
      </w:r>
    </w:p>
    <w:p w14:paraId="0BFA2517" w14:textId="77777777" w:rsidR="006C1C2E" w:rsidRPr="00491C0A" w:rsidRDefault="006C1C2E" w:rsidP="007A0BE2">
      <w:pPr>
        <w:pStyle w:val="Code"/>
      </w:pPr>
      <w:r w:rsidRPr="00491C0A">
        <w:t xml:space="preserve">    public class TaskWorkflowController : ApiController</w:t>
      </w:r>
    </w:p>
    <w:p w14:paraId="166D8AC5" w14:textId="77777777" w:rsidR="006C1C2E" w:rsidRPr="00491C0A" w:rsidRDefault="006C1C2E" w:rsidP="007A0BE2">
      <w:pPr>
        <w:pStyle w:val="Code"/>
      </w:pPr>
      <w:r w:rsidRPr="00491C0A">
        <w:t xml:space="preserve">    {</w:t>
      </w:r>
    </w:p>
    <w:p w14:paraId="03716FE0" w14:textId="77777777" w:rsidR="006C1C2E" w:rsidRPr="00491C0A" w:rsidRDefault="006C1C2E" w:rsidP="007A0BE2">
      <w:pPr>
        <w:pStyle w:val="Code"/>
      </w:pPr>
      <w:r w:rsidRPr="00491C0A">
        <w:t xml:space="preserve">        private readonly IStartTaskWorkflowProcessor _startTaskWorkflowProcessor;</w:t>
      </w:r>
    </w:p>
    <w:p w14:paraId="31DDA2B7" w14:textId="77777777" w:rsidR="006C1C2E" w:rsidRPr="00491C0A" w:rsidRDefault="006C1C2E" w:rsidP="007A0BE2">
      <w:pPr>
        <w:pStyle w:val="Code"/>
      </w:pPr>
    </w:p>
    <w:p w14:paraId="1EB8251E" w14:textId="77777777" w:rsidR="006C1C2E" w:rsidRPr="00491C0A" w:rsidRDefault="006C1C2E" w:rsidP="007A0BE2">
      <w:pPr>
        <w:pStyle w:val="Code"/>
      </w:pPr>
      <w:r w:rsidRPr="00491C0A">
        <w:t xml:space="preserve">        public TaskWorkflowController(IStartTaskWorkflowProcessor startTaskWorkflowProcessor)</w:t>
      </w:r>
    </w:p>
    <w:p w14:paraId="1974B330" w14:textId="77777777" w:rsidR="006C1C2E" w:rsidRPr="00491C0A" w:rsidRDefault="006C1C2E" w:rsidP="007A0BE2">
      <w:pPr>
        <w:pStyle w:val="Code"/>
      </w:pPr>
      <w:r w:rsidRPr="00491C0A">
        <w:t xml:space="preserve">        {</w:t>
      </w:r>
    </w:p>
    <w:p w14:paraId="2D0AF043" w14:textId="77777777" w:rsidR="006C1C2E" w:rsidRPr="00491C0A" w:rsidRDefault="006C1C2E" w:rsidP="007A0BE2">
      <w:pPr>
        <w:pStyle w:val="Code"/>
      </w:pPr>
      <w:r w:rsidRPr="00491C0A">
        <w:t xml:space="preserve">            _startTaskWorkflowProcessor = startTaskWorkflowProcessor;</w:t>
      </w:r>
    </w:p>
    <w:p w14:paraId="17AFFA2E" w14:textId="77777777" w:rsidR="006C1C2E" w:rsidRPr="00491C0A" w:rsidRDefault="006C1C2E" w:rsidP="007A0BE2">
      <w:pPr>
        <w:pStyle w:val="Code"/>
      </w:pPr>
      <w:r w:rsidRPr="00491C0A">
        <w:t xml:space="preserve">        }</w:t>
      </w:r>
    </w:p>
    <w:p w14:paraId="551D8742" w14:textId="77777777" w:rsidR="006C1C2E" w:rsidRPr="00491C0A" w:rsidRDefault="006C1C2E" w:rsidP="007A0BE2">
      <w:pPr>
        <w:pStyle w:val="Code"/>
      </w:pPr>
    </w:p>
    <w:p w14:paraId="68DAD2EE" w14:textId="77777777" w:rsidR="006C1C2E" w:rsidRDefault="006C1C2E" w:rsidP="007A0BE2">
      <w:pPr>
        <w:pStyle w:val="Code"/>
      </w:pPr>
      <w:r w:rsidRPr="00491C0A">
        <w:t xml:space="preserve">    </w:t>
      </w:r>
      <w:r>
        <w:t xml:space="preserve">    </w:t>
      </w:r>
      <w:r w:rsidRPr="001107FE">
        <w:t>[HttpPost]</w:t>
      </w:r>
    </w:p>
    <w:p w14:paraId="2DDADA24" w14:textId="77777777" w:rsidR="006C1C2E" w:rsidRPr="00491C0A" w:rsidRDefault="006C1C2E" w:rsidP="007A0BE2">
      <w:pPr>
        <w:pStyle w:val="Code"/>
      </w:pPr>
      <w:r>
        <w:t xml:space="preserve">        </w:t>
      </w:r>
      <w:r w:rsidRPr="00491C0A">
        <w:t>[Authorize(Roles = Constants.RoleNames.SeniorWorker)]</w:t>
      </w:r>
    </w:p>
    <w:p w14:paraId="3FEF5D36" w14:textId="77777777" w:rsidR="006C1C2E" w:rsidRPr="00491C0A" w:rsidRDefault="006C1C2E" w:rsidP="007A0BE2">
      <w:pPr>
        <w:pStyle w:val="Code"/>
      </w:pPr>
      <w:r w:rsidRPr="00491C0A">
        <w:t xml:space="preserve">        [Route("tasks/{taskId:long}/activations", Name = "StartTaskRoute")]</w:t>
      </w:r>
    </w:p>
    <w:p w14:paraId="5CD7BB0E" w14:textId="77777777" w:rsidR="006C1C2E" w:rsidRPr="00491C0A" w:rsidRDefault="006C1C2E" w:rsidP="007A0BE2">
      <w:pPr>
        <w:pStyle w:val="Code"/>
      </w:pPr>
      <w:r w:rsidRPr="00491C0A">
        <w:t xml:space="preserve">        public Task StartTask(long taskId)</w:t>
      </w:r>
    </w:p>
    <w:p w14:paraId="5B2FEB24" w14:textId="77777777" w:rsidR="006C1C2E" w:rsidRPr="00491C0A" w:rsidRDefault="006C1C2E" w:rsidP="007A0BE2">
      <w:pPr>
        <w:pStyle w:val="Code"/>
      </w:pPr>
      <w:r w:rsidRPr="00491C0A">
        <w:t xml:space="preserve">        {</w:t>
      </w:r>
    </w:p>
    <w:p w14:paraId="585CA2DC" w14:textId="77777777" w:rsidR="006C1C2E" w:rsidRPr="00491C0A" w:rsidRDefault="006C1C2E" w:rsidP="007A0BE2">
      <w:pPr>
        <w:pStyle w:val="Code"/>
      </w:pPr>
      <w:r w:rsidRPr="00491C0A">
        <w:t xml:space="preserve">            var task = _startTaskWorkflowProcessor.StartTask(taskId);</w:t>
      </w:r>
    </w:p>
    <w:p w14:paraId="74E0C981" w14:textId="77777777" w:rsidR="006C1C2E" w:rsidRPr="00491C0A" w:rsidRDefault="006C1C2E" w:rsidP="007A0BE2">
      <w:pPr>
        <w:pStyle w:val="Code"/>
      </w:pPr>
      <w:r w:rsidRPr="00491C0A">
        <w:t xml:space="preserve">            return task;</w:t>
      </w:r>
    </w:p>
    <w:p w14:paraId="6E9F562B" w14:textId="77777777" w:rsidR="006C1C2E" w:rsidRPr="00491C0A" w:rsidRDefault="006C1C2E" w:rsidP="007A0BE2">
      <w:pPr>
        <w:pStyle w:val="Code"/>
      </w:pPr>
      <w:r w:rsidRPr="00491C0A">
        <w:t xml:space="preserve">        }</w:t>
      </w:r>
    </w:p>
    <w:p w14:paraId="71B996A5" w14:textId="77777777" w:rsidR="006C1C2E" w:rsidRPr="00491C0A" w:rsidRDefault="006C1C2E" w:rsidP="007A0BE2">
      <w:pPr>
        <w:pStyle w:val="Code"/>
      </w:pPr>
      <w:r w:rsidRPr="00491C0A">
        <w:lastRenderedPageBreak/>
        <w:t xml:space="preserve">    }</w:t>
      </w:r>
    </w:p>
    <w:p w14:paraId="77D52ED9" w14:textId="77777777" w:rsidR="006C1C2E" w:rsidRDefault="006C1C2E" w:rsidP="007A0BE2">
      <w:pPr>
        <w:pStyle w:val="Code"/>
      </w:pPr>
      <w:r w:rsidRPr="00491C0A">
        <w:t>}</w:t>
      </w:r>
      <w:bookmarkEnd w:id="45"/>
      <w:bookmarkEnd w:id="46"/>
    </w:p>
    <w:p w14:paraId="48734539" w14:textId="77777777" w:rsidR="006C1C2E" w:rsidRDefault="006C1C2E" w:rsidP="002B41E7">
      <w:pPr>
        <w:pStyle w:val="BodyText"/>
      </w:pPr>
      <w:r>
        <w:t xml:space="preserve">And that's it; we have implemented the ability to activate a task! Note that we've leveraged several attributes with this implementation. However, we've discussed all of these before, so we will press onward. </w:t>
      </w:r>
    </w:p>
    <w:p w14:paraId="0933886F" w14:textId="77777777" w:rsidR="006C1C2E" w:rsidRDefault="006C1C2E" w:rsidP="002B41E7">
      <w:pPr>
        <w:pStyle w:val="BodyText"/>
      </w:pPr>
      <w:r>
        <w:t>Before we can rightly claim victory and move onto the next scenario, though, we should prove that what we've implemented actually works. We'll send the following request to activate task #17, which we created at the end of the previous section</w:t>
      </w:r>
      <w:commentRangeStart w:id="47"/>
      <w:r>
        <w:t>.</w:t>
      </w:r>
      <w:commentRangeEnd w:id="47"/>
      <w:r w:rsidR="00FD5116" w:rsidRPr="00AA061E">
        <w:rPr>
          <w:rStyle w:val="CommentReference"/>
          <w:rFonts w:ascii="Times" w:eastAsia="Calibri" w:hAnsi="Times"/>
        </w:rPr>
        <w:commentReference w:id="47"/>
      </w:r>
      <w:r>
        <w:t xml:space="preserve"> Note that we're providing </w:t>
      </w:r>
      <w:proofErr w:type="spellStart"/>
      <w:r>
        <w:t>bhogg's</w:t>
      </w:r>
      <w:proofErr w:type="spellEnd"/>
      <w:r>
        <w:t xml:space="preserve"> credentials to ensure that the request is authorized (he's a member of the s</w:t>
      </w:r>
      <w:r w:rsidRPr="0037161C">
        <w:t>enior</w:t>
      </w:r>
      <w:r>
        <w:t xml:space="preserve"> w</w:t>
      </w:r>
      <w:r w:rsidRPr="0037161C">
        <w:t xml:space="preserve">orker </w:t>
      </w:r>
      <w:r>
        <w:t>role):</w:t>
      </w:r>
    </w:p>
    <w:p w14:paraId="1905ACF2" w14:textId="77777777" w:rsidR="006C1C2E" w:rsidRDefault="006C1C2E" w:rsidP="007A0BE2">
      <w:pPr>
        <w:pStyle w:val="CodeCaption"/>
      </w:pPr>
      <w:r>
        <w:t>Activate Task Request (abbreviated)</w:t>
      </w:r>
    </w:p>
    <w:p w14:paraId="09C8703F" w14:textId="77777777" w:rsidR="006C1C2E" w:rsidRPr="00AA1ECE" w:rsidRDefault="006C1C2E" w:rsidP="007A0BE2">
      <w:pPr>
        <w:pStyle w:val="Code"/>
      </w:pPr>
      <w:r w:rsidRPr="00AA1ECE">
        <w:t>POST http://localhost:61589/api/v1/tasks/17/activations HTTP/1.1</w:t>
      </w:r>
    </w:p>
    <w:p w14:paraId="6986DA6E" w14:textId="77777777" w:rsidR="006C1C2E" w:rsidRPr="00AA1ECE" w:rsidRDefault="006C1C2E" w:rsidP="007A0BE2">
      <w:pPr>
        <w:pStyle w:val="Code"/>
      </w:pPr>
      <w:r w:rsidRPr="00AA1ECE">
        <w:t>Authorization: Basic YmhvZ2c6aWdub3JlZA==</w:t>
      </w:r>
    </w:p>
    <w:p w14:paraId="75769AFB" w14:textId="77777777" w:rsidR="006C1C2E" w:rsidRDefault="006C1C2E" w:rsidP="007A0BE2">
      <w:pPr>
        <w:pStyle w:val="CodeCaption"/>
      </w:pPr>
      <w:r>
        <w:t>Activate Task Response (abbreviated)</w:t>
      </w:r>
    </w:p>
    <w:p w14:paraId="62247409" w14:textId="77777777" w:rsidR="006C1C2E" w:rsidRPr="00AA1ECE" w:rsidRDefault="006C1C2E" w:rsidP="007A0BE2">
      <w:pPr>
        <w:pStyle w:val="Code"/>
      </w:pPr>
      <w:r w:rsidRPr="00AA1ECE">
        <w:t>HTTP/1.1 200 OK</w:t>
      </w:r>
    </w:p>
    <w:p w14:paraId="2B8469FE" w14:textId="77777777" w:rsidR="006C1C2E" w:rsidRPr="00AA1ECE" w:rsidRDefault="006C1C2E" w:rsidP="007A0BE2">
      <w:pPr>
        <w:pStyle w:val="Code"/>
      </w:pPr>
      <w:r w:rsidRPr="00AA1ECE">
        <w:t>Content-Type: application/json; charset=utf-8</w:t>
      </w:r>
    </w:p>
    <w:p w14:paraId="11E2FE42" w14:textId="77777777" w:rsidR="006C1C2E" w:rsidRPr="00AA1ECE" w:rsidRDefault="006C1C2E" w:rsidP="007A0BE2">
      <w:pPr>
        <w:pStyle w:val="Code"/>
      </w:pPr>
    </w:p>
    <w:p w14:paraId="4C40DA4E" w14:textId="77777777" w:rsidR="006C1C2E" w:rsidRDefault="006C1C2E" w:rsidP="007A0BE2">
      <w:pPr>
        <w:pStyle w:val="Code"/>
      </w:pPr>
      <w:r w:rsidRPr="00AA1ECE">
        <w:t>{"TaskId":17,"Subject":"Fix something important","StartDate":"2014-05-13T00:52:34.2373052Z","DueDate":null,"CreatedDate":"2014-05-10T19:02:52","CompletedDate":null,"Status":{"StatusId":2,"Name":"In Progress","Ordinal":1},"Assignees":[],"Links":[]}</w:t>
      </w:r>
    </w:p>
    <w:p w14:paraId="6F03C23E" w14:textId="77777777" w:rsidR="006C1C2E" w:rsidRDefault="006C1C2E" w:rsidP="002B41E7">
      <w:pPr>
        <w:pStyle w:val="BodyText"/>
      </w:pPr>
      <w:r>
        <w:t xml:space="preserve">This is correct so far. The task is now </w:t>
      </w:r>
      <w:r w:rsidRPr="00AA1ECE">
        <w:rPr>
          <w:rStyle w:val="CodeInline"/>
        </w:rPr>
        <w:t>In Progress</w:t>
      </w:r>
      <w:r>
        <w:t xml:space="preserve">, and we have a non-null value for </w:t>
      </w:r>
      <w:proofErr w:type="spellStart"/>
      <w:r w:rsidRPr="00AA1ECE">
        <w:rPr>
          <w:rStyle w:val="CodeInline"/>
        </w:rPr>
        <w:t>StartDate</w:t>
      </w:r>
      <w:proofErr w:type="spellEnd"/>
      <w:r>
        <w:t xml:space="preserve">. Now let's test our business logic requiring tasks to have a </w:t>
      </w:r>
      <w:r w:rsidRPr="002954BE">
        <w:rPr>
          <w:rStyle w:val="CodeInline"/>
        </w:rPr>
        <w:t>Not Started</w:t>
      </w:r>
      <w:r>
        <w:t xml:space="preserve"> status in order to be activated. To do so, send the request again… and the result is:</w:t>
      </w:r>
    </w:p>
    <w:p w14:paraId="7E3FB18A" w14:textId="77777777" w:rsidR="006C1C2E" w:rsidRPr="002954BE" w:rsidRDefault="006C1C2E" w:rsidP="007A0BE2">
      <w:pPr>
        <w:pStyle w:val="Code"/>
      </w:pPr>
      <w:r w:rsidRPr="002954BE">
        <w:t>HTTP/1.1 500 Internal Server Error</w:t>
      </w:r>
    </w:p>
    <w:p w14:paraId="6C8B066C" w14:textId="77777777" w:rsidR="006C1C2E" w:rsidRPr="002954BE" w:rsidRDefault="006C1C2E" w:rsidP="007A0BE2">
      <w:pPr>
        <w:pStyle w:val="Code"/>
      </w:pPr>
      <w:r w:rsidRPr="002954BE">
        <w:t>Content-Type: application/json; charset=utf-8</w:t>
      </w:r>
    </w:p>
    <w:p w14:paraId="2C8250DA" w14:textId="77777777" w:rsidR="006C1C2E" w:rsidRPr="002954BE" w:rsidRDefault="006C1C2E" w:rsidP="007A0BE2">
      <w:pPr>
        <w:pStyle w:val="Code"/>
      </w:pPr>
    </w:p>
    <w:p w14:paraId="1E64792A" w14:textId="77777777" w:rsidR="006C1C2E" w:rsidRDefault="006C1C2E" w:rsidP="007A0BE2">
      <w:pPr>
        <w:pStyle w:val="Code"/>
      </w:pPr>
      <w:r w:rsidRPr="002954BE">
        <w:t>{"Message":"Incorrect task status. Expected status of 'Not Started'."}</w:t>
      </w:r>
    </w:p>
    <w:p w14:paraId="0F88FC0E" w14:textId="77777777" w:rsidR="006C1C2E" w:rsidRDefault="006C1C2E" w:rsidP="002B41E7">
      <w:pPr>
        <w:pStyle w:val="BodyText"/>
      </w:pPr>
      <w:r>
        <w:t xml:space="preserve">Well, the message looks okay, but the status code is incorrect. We should be returning a status code of </w:t>
      </w:r>
      <w:r w:rsidRPr="007513AC">
        <w:rPr>
          <w:rStyle w:val="CodeInline"/>
        </w:rPr>
        <w:t>402</w:t>
      </w:r>
      <w:r>
        <w:t xml:space="preserve"> to indicate a custom business rule violation, not </w:t>
      </w:r>
      <w:r w:rsidRPr="007513AC">
        <w:rPr>
          <w:rStyle w:val="CodeInline"/>
        </w:rPr>
        <w:t>500</w:t>
      </w:r>
      <w:r>
        <w:t xml:space="preserve">, which indicates a server error. Fortunately, we have the </w:t>
      </w:r>
      <w:proofErr w:type="spellStart"/>
      <w:r w:rsidRPr="007513AC">
        <w:rPr>
          <w:rStyle w:val="CodeInline"/>
        </w:rPr>
        <w:t>GlobalExceptionHandler</w:t>
      </w:r>
      <w:proofErr w:type="spellEnd"/>
      <w:r>
        <w:t xml:space="preserve">, and this status code translation is a perfect job for it. </w:t>
      </w:r>
      <w:commentRangeStart w:id="48"/>
      <w:r>
        <w:t xml:space="preserve">Add the highlighted code </w:t>
      </w:r>
      <w:commentRangeEnd w:id="48"/>
      <w:r w:rsidR="00950DFD">
        <w:rPr>
          <w:rStyle w:val="CommentReference"/>
          <w:rFonts w:ascii="Times" w:hAnsi="Times"/>
        </w:rPr>
        <w:commentReference w:id="48"/>
      </w:r>
      <w:r>
        <w:t xml:space="preserve">to its </w:t>
      </w:r>
      <w:r w:rsidRPr="0037161C">
        <w:rPr>
          <w:rStyle w:val="CodeInline"/>
        </w:rPr>
        <w:t>Handle</w:t>
      </w:r>
      <w:r>
        <w:t xml:space="preserve"> method, and then retry the request:</w:t>
      </w:r>
    </w:p>
    <w:p w14:paraId="153A569E" w14:textId="77777777" w:rsidR="006C1C2E" w:rsidRDefault="006C1C2E" w:rsidP="007A0BE2">
      <w:pPr>
        <w:pStyle w:val="Code"/>
      </w:pPr>
      <w:r>
        <w:t>…</w:t>
      </w:r>
    </w:p>
    <w:p w14:paraId="7A19A158" w14:textId="77777777" w:rsidR="006C1C2E" w:rsidRPr="007513AC" w:rsidRDefault="006C1C2E" w:rsidP="007A0BE2">
      <w:pPr>
        <w:pStyle w:val="Code"/>
      </w:pPr>
      <w:r w:rsidRPr="007513AC">
        <w:t>if (exception is ChildObjectNotFoundException)</w:t>
      </w:r>
    </w:p>
    <w:p w14:paraId="444FA4C7" w14:textId="77777777" w:rsidR="006C1C2E" w:rsidRPr="007513AC" w:rsidRDefault="006C1C2E" w:rsidP="007A0BE2">
      <w:pPr>
        <w:pStyle w:val="Code"/>
      </w:pPr>
      <w:r w:rsidRPr="007513AC">
        <w:t>{</w:t>
      </w:r>
    </w:p>
    <w:p w14:paraId="3E715137" w14:textId="77777777" w:rsidR="006C1C2E" w:rsidRPr="007513AC" w:rsidRDefault="006C1C2E" w:rsidP="007A0BE2">
      <w:pPr>
        <w:pStyle w:val="Code"/>
      </w:pPr>
      <w:r w:rsidRPr="007513AC">
        <w:t xml:space="preserve">    context.Result = new SimpleErrorResult(context.Request, HttpStatusCode.Conflict, exception.Message);</w:t>
      </w:r>
    </w:p>
    <w:p w14:paraId="1C458C8A" w14:textId="77777777" w:rsidR="006C1C2E" w:rsidRPr="007513AC" w:rsidRDefault="006C1C2E" w:rsidP="007A0BE2">
      <w:pPr>
        <w:pStyle w:val="Code"/>
      </w:pPr>
      <w:r w:rsidRPr="007513AC">
        <w:t xml:space="preserve">    return;</w:t>
      </w:r>
    </w:p>
    <w:p w14:paraId="332D50A4" w14:textId="77777777" w:rsidR="006C1C2E" w:rsidRPr="007513AC" w:rsidRDefault="006C1C2E" w:rsidP="007A0BE2">
      <w:pPr>
        <w:pStyle w:val="Code"/>
      </w:pPr>
      <w:r w:rsidRPr="007513AC">
        <w:t>}</w:t>
      </w:r>
    </w:p>
    <w:p w14:paraId="6C7B7A7E" w14:textId="77777777" w:rsidR="006C1C2E" w:rsidRPr="007513AC" w:rsidRDefault="006C1C2E" w:rsidP="007A0BE2">
      <w:pPr>
        <w:pStyle w:val="Code"/>
      </w:pPr>
    </w:p>
    <w:p w14:paraId="58172896" w14:textId="77777777" w:rsidR="006C1C2E" w:rsidRPr="007513AC" w:rsidRDefault="006C1C2E" w:rsidP="007A0BE2">
      <w:pPr>
        <w:pStyle w:val="Code"/>
        <w:rPr>
          <w:rStyle w:val="CodeBold"/>
        </w:rPr>
      </w:pPr>
      <w:bookmarkStart w:id="49" w:name="OLE_LINK41"/>
      <w:bookmarkStart w:id="50" w:name="OLE_LINK42"/>
      <w:r w:rsidRPr="007513AC">
        <w:rPr>
          <w:rStyle w:val="CodeBold"/>
        </w:rPr>
        <w:t>if (exception is BusinessRuleViolationException)</w:t>
      </w:r>
    </w:p>
    <w:p w14:paraId="0B7CE33A" w14:textId="77777777" w:rsidR="006C1C2E" w:rsidRPr="007513AC" w:rsidRDefault="006C1C2E" w:rsidP="007A0BE2">
      <w:pPr>
        <w:pStyle w:val="Code"/>
        <w:rPr>
          <w:rStyle w:val="CodeBold"/>
        </w:rPr>
      </w:pPr>
      <w:r w:rsidRPr="007513AC">
        <w:rPr>
          <w:rStyle w:val="CodeBold"/>
        </w:rPr>
        <w:lastRenderedPageBreak/>
        <w:t>{</w:t>
      </w:r>
    </w:p>
    <w:p w14:paraId="5125EEA7" w14:textId="77777777" w:rsidR="006C1C2E" w:rsidRPr="007513AC" w:rsidRDefault="006C1C2E" w:rsidP="007A0BE2">
      <w:pPr>
        <w:pStyle w:val="Code"/>
        <w:rPr>
          <w:rStyle w:val="CodeBold"/>
        </w:rPr>
      </w:pPr>
      <w:r w:rsidRPr="007513AC">
        <w:rPr>
          <w:rStyle w:val="CodeBold"/>
        </w:rPr>
        <w:t xml:space="preserve">    context.Result = new SimpleErrorResult(context.Request, HttpStatusCode.PaymentRequired,</w:t>
      </w:r>
    </w:p>
    <w:p w14:paraId="37415A8E" w14:textId="77777777" w:rsidR="006C1C2E" w:rsidRPr="007513AC" w:rsidRDefault="006C1C2E" w:rsidP="007A0BE2">
      <w:pPr>
        <w:pStyle w:val="Code"/>
        <w:rPr>
          <w:rStyle w:val="CodeBold"/>
        </w:rPr>
      </w:pPr>
      <w:r w:rsidRPr="007513AC">
        <w:rPr>
          <w:rStyle w:val="CodeBold"/>
        </w:rPr>
        <w:t xml:space="preserve">        exception.Message);</w:t>
      </w:r>
    </w:p>
    <w:p w14:paraId="613BC3EA" w14:textId="77777777" w:rsidR="006C1C2E" w:rsidRPr="007513AC" w:rsidRDefault="006C1C2E" w:rsidP="007A0BE2">
      <w:pPr>
        <w:pStyle w:val="Code"/>
        <w:rPr>
          <w:rStyle w:val="CodeBold"/>
        </w:rPr>
      </w:pPr>
      <w:r w:rsidRPr="007513AC">
        <w:rPr>
          <w:rStyle w:val="CodeBold"/>
        </w:rPr>
        <w:t xml:space="preserve">    return;</w:t>
      </w:r>
    </w:p>
    <w:p w14:paraId="4CD7C90A" w14:textId="77777777" w:rsidR="006C1C2E" w:rsidRPr="007513AC" w:rsidRDefault="006C1C2E" w:rsidP="007A0BE2">
      <w:pPr>
        <w:pStyle w:val="Code"/>
        <w:rPr>
          <w:rStyle w:val="CodeBold"/>
        </w:rPr>
      </w:pPr>
      <w:r w:rsidRPr="007513AC">
        <w:rPr>
          <w:rStyle w:val="CodeBold"/>
        </w:rPr>
        <w:t>}</w:t>
      </w:r>
    </w:p>
    <w:bookmarkEnd w:id="49"/>
    <w:bookmarkEnd w:id="50"/>
    <w:p w14:paraId="0D486718" w14:textId="77777777" w:rsidR="006C1C2E" w:rsidRPr="007513AC" w:rsidRDefault="006C1C2E" w:rsidP="007A0BE2">
      <w:pPr>
        <w:pStyle w:val="Code"/>
      </w:pPr>
    </w:p>
    <w:p w14:paraId="2DA7AAC2" w14:textId="77777777" w:rsidR="006C1C2E" w:rsidRPr="007513AC" w:rsidRDefault="006C1C2E" w:rsidP="007A0BE2">
      <w:pPr>
        <w:pStyle w:val="Code"/>
      </w:pPr>
      <w:r w:rsidRPr="007513AC">
        <w:t>context.Result = new SimpleErrorResult(context.Request, HttpStatusCode.InternalServerError,</w:t>
      </w:r>
    </w:p>
    <w:p w14:paraId="144EA04F" w14:textId="77777777" w:rsidR="006C1C2E" w:rsidRDefault="006C1C2E" w:rsidP="007A0BE2">
      <w:pPr>
        <w:pStyle w:val="Code"/>
      </w:pPr>
      <w:r w:rsidRPr="007513AC">
        <w:t xml:space="preserve">    exception.Message);</w:t>
      </w:r>
    </w:p>
    <w:p w14:paraId="2768A349" w14:textId="77777777" w:rsidR="006C1C2E" w:rsidRDefault="006C1C2E" w:rsidP="007A0BE2">
      <w:pPr>
        <w:pStyle w:val="Code"/>
      </w:pPr>
      <w:r>
        <w:t>…</w:t>
      </w:r>
    </w:p>
    <w:p w14:paraId="744CDDEA" w14:textId="77777777" w:rsidR="006C1C2E" w:rsidRDefault="006C1C2E" w:rsidP="002B41E7">
      <w:pPr>
        <w:pStyle w:val="BodyText"/>
      </w:pPr>
      <w:r>
        <w:t>You should see something similar to the following (note the change in the response code:</w:t>
      </w:r>
    </w:p>
    <w:p w14:paraId="43EA5544" w14:textId="77777777" w:rsidR="006C1C2E" w:rsidRPr="007513AC" w:rsidRDefault="006C1C2E" w:rsidP="007A0BE2">
      <w:pPr>
        <w:pStyle w:val="Code"/>
      </w:pPr>
      <w:r w:rsidRPr="007513AC">
        <w:t>HTTP/1.1 402 Payment Required</w:t>
      </w:r>
    </w:p>
    <w:p w14:paraId="0FD5E3E7" w14:textId="77777777" w:rsidR="006C1C2E" w:rsidRPr="007513AC" w:rsidRDefault="006C1C2E" w:rsidP="007A0BE2">
      <w:pPr>
        <w:pStyle w:val="Code"/>
      </w:pPr>
      <w:r w:rsidRPr="007513AC">
        <w:t>Content-Type: application/json; charset=utf-8</w:t>
      </w:r>
    </w:p>
    <w:p w14:paraId="1B94D25D" w14:textId="77777777" w:rsidR="006C1C2E" w:rsidRPr="007513AC" w:rsidRDefault="006C1C2E" w:rsidP="007A0BE2">
      <w:pPr>
        <w:pStyle w:val="Code"/>
      </w:pPr>
    </w:p>
    <w:p w14:paraId="3756EB2A" w14:textId="77777777" w:rsidR="006C1C2E" w:rsidRDefault="006C1C2E" w:rsidP="007A0BE2">
      <w:pPr>
        <w:pStyle w:val="Code"/>
      </w:pPr>
      <w:r w:rsidRPr="007513AC">
        <w:t>{"Message":"Incorrect task status. Expected status of 'Not Started'."}</w:t>
      </w:r>
    </w:p>
    <w:p w14:paraId="1C8878A3" w14:textId="77777777" w:rsidR="006C1C2E" w:rsidRDefault="006C1C2E" w:rsidP="007A0BE2">
      <w:pPr>
        <w:pStyle w:val="Code"/>
      </w:pPr>
    </w:p>
    <w:p w14:paraId="3A88B88B" w14:textId="77777777" w:rsidR="006C1C2E" w:rsidRDefault="006C1C2E" w:rsidP="002B41E7">
      <w:pPr>
        <w:pStyle w:val="BodyText"/>
      </w:pPr>
      <w:r>
        <w:t>This is exactly what we wanted to see! Now we can rightly claim victory and move onto the next scenario.</w:t>
      </w:r>
    </w:p>
    <w:p w14:paraId="2A1C703C" w14:textId="77777777" w:rsidR="006C1C2E" w:rsidRDefault="006C1C2E" w:rsidP="007A0BE2">
      <w:pPr>
        <w:pStyle w:val="Heading2"/>
      </w:pPr>
      <w:r>
        <w:t>Complete a Task</w:t>
      </w:r>
    </w:p>
    <w:p w14:paraId="200A6911" w14:textId="77777777" w:rsidR="006C1C2E" w:rsidRDefault="006C1C2E" w:rsidP="007A0BE2">
      <w:pPr>
        <w:pStyle w:val="BodyTextFirst"/>
      </w:pPr>
      <w:r>
        <w:t xml:space="preserve">This section will go quickly, because we've already implemented most of the dependencies we need to complete a task. The first, and only, new dependency we need to add is </w:t>
      </w:r>
      <w:proofErr w:type="spellStart"/>
      <w:r w:rsidRPr="0037161C">
        <w:rPr>
          <w:rStyle w:val="CodeInline"/>
        </w:rPr>
        <w:t>ICompleteTaskWorkflowProcessor</w:t>
      </w:r>
      <w:proofErr w:type="spellEnd"/>
      <w:r>
        <w:t>. Go ahead and implement it now:</w:t>
      </w:r>
    </w:p>
    <w:p w14:paraId="4A6D7EA7" w14:textId="77777777" w:rsidR="006C1C2E" w:rsidRDefault="006C1C2E" w:rsidP="007A0BE2">
      <w:pPr>
        <w:pStyle w:val="CodeCaption"/>
      </w:pPr>
      <w:r>
        <w:t>ICompleteTaskWorkflowProcessor Interface</w:t>
      </w:r>
    </w:p>
    <w:p w14:paraId="65A09F76" w14:textId="77777777" w:rsidR="006C1C2E" w:rsidRPr="00F62B11" w:rsidRDefault="006C1C2E" w:rsidP="007A0BE2">
      <w:pPr>
        <w:pStyle w:val="Code"/>
      </w:pPr>
      <w:bookmarkStart w:id="51" w:name="OLE_LINK43"/>
      <w:r w:rsidRPr="00F62B11">
        <w:t>using WebApi2Book.Web.Api.Models;</w:t>
      </w:r>
    </w:p>
    <w:p w14:paraId="5E12670E" w14:textId="77777777" w:rsidR="006C1C2E" w:rsidRPr="00F62B11" w:rsidRDefault="006C1C2E" w:rsidP="007A0BE2">
      <w:pPr>
        <w:pStyle w:val="Code"/>
      </w:pPr>
    </w:p>
    <w:p w14:paraId="0308613A" w14:textId="77777777" w:rsidR="006C1C2E" w:rsidRPr="00F62B11" w:rsidRDefault="006C1C2E" w:rsidP="007A0BE2">
      <w:pPr>
        <w:pStyle w:val="Code"/>
      </w:pPr>
      <w:r w:rsidRPr="00F62B11">
        <w:t>namespace WebApi2Book.Web.Api.MaintenanceProcessing</w:t>
      </w:r>
    </w:p>
    <w:p w14:paraId="73869914" w14:textId="77777777" w:rsidR="006C1C2E" w:rsidRPr="00F62B11" w:rsidRDefault="006C1C2E" w:rsidP="007A0BE2">
      <w:pPr>
        <w:pStyle w:val="Code"/>
      </w:pPr>
      <w:r w:rsidRPr="00F62B11">
        <w:t>{</w:t>
      </w:r>
    </w:p>
    <w:p w14:paraId="0DAB7827" w14:textId="77777777" w:rsidR="006C1C2E" w:rsidRPr="00F62B11" w:rsidRDefault="006C1C2E" w:rsidP="007A0BE2">
      <w:pPr>
        <w:pStyle w:val="Code"/>
      </w:pPr>
      <w:r w:rsidRPr="00F62B11">
        <w:t xml:space="preserve">    public interface ICompleteTaskWorkflowProcessor</w:t>
      </w:r>
    </w:p>
    <w:p w14:paraId="062D1928" w14:textId="77777777" w:rsidR="006C1C2E" w:rsidRPr="00F62B11" w:rsidRDefault="006C1C2E" w:rsidP="007A0BE2">
      <w:pPr>
        <w:pStyle w:val="Code"/>
      </w:pPr>
      <w:r w:rsidRPr="00F62B11">
        <w:t xml:space="preserve">    {</w:t>
      </w:r>
    </w:p>
    <w:p w14:paraId="0B2AD4B9" w14:textId="77777777" w:rsidR="006C1C2E" w:rsidRPr="00F62B11" w:rsidRDefault="006C1C2E" w:rsidP="007A0BE2">
      <w:pPr>
        <w:pStyle w:val="Code"/>
      </w:pPr>
      <w:r w:rsidRPr="00F62B11">
        <w:t xml:space="preserve">        Task CompleteTask(long taskId);</w:t>
      </w:r>
    </w:p>
    <w:p w14:paraId="052F71BC" w14:textId="77777777" w:rsidR="006C1C2E" w:rsidRPr="00F62B11" w:rsidRDefault="006C1C2E" w:rsidP="007A0BE2">
      <w:pPr>
        <w:pStyle w:val="Code"/>
      </w:pPr>
      <w:r w:rsidRPr="00F62B11">
        <w:t xml:space="preserve">    }</w:t>
      </w:r>
    </w:p>
    <w:p w14:paraId="082AF970" w14:textId="77777777" w:rsidR="006C1C2E" w:rsidRDefault="006C1C2E" w:rsidP="007A0BE2">
      <w:pPr>
        <w:pStyle w:val="Code"/>
      </w:pPr>
      <w:r w:rsidRPr="00F62B11">
        <w:t>}</w:t>
      </w:r>
    </w:p>
    <w:bookmarkEnd w:id="51"/>
    <w:p w14:paraId="73B003BE" w14:textId="77777777" w:rsidR="006C1C2E" w:rsidRDefault="006C1C2E" w:rsidP="007A0BE2">
      <w:pPr>
        <w:pStyle w:val="CodeCaption"/>
      </w:pPr>
      <w:r>
        <w:t>CompleteTaskWorkflowProcessor Class</w:t>
      </w:r>
    </w:p>
    <w:p w14:paraId="428C89DB" w14:textId="77777777" w:rsidR="006C1C2E" w:rsidRPr="00F62B11" w:rsidRDefault="006C1C2E" w:rsidP="007A0BE2">
      <w:pPr>
        <w:pStyle w:val="Code"/>
      </w:pPr>
      <w:bookmarkStart w:id="52" w:name="OLE_LINK44"/>
      <w:commentRangeStart w:id="53"/>
      <w:commentRangeStart w:id="54"/>
      <w:r w:rsidRPr="00F62B11">
        <w:t>using WebApi2Book.Common;</w:t>
      </w:r>
      <w:commentRangeEnd w:id="53"/>
      <w:r w:rsidR="00FD5116">
        <w:rPr>
          <w:rStyle w:val="CommentReference"/>
          <w:rFonts w:ascii="Times" w:hAnsi="Times"/>
          <w:noProof w:val="0"/>
        </w:rPr>
        <w:commentReference w:id="53"/>
      </w:r>
      <w:commentRangeEnd w:id="54"/>
      <w:r w:rsidR="00CF02BF">
        <w:rPr>
          <w:rStyle w:val="CommentReference"/>
          <w:rFonts w:ascii="Times" w:hAnsi="Times"/>
          <w:noProof w:val="0"/>
        </w:rPr>
        <w:commentReference w:id="54"/>
      </w:r>
    </w:p>
    <w:p w14:paraId="24917DE3" w14:textId="77777777" w:rsidR="006C1C2E" w:rsidRPr="00F62B11" w:rsidRDefault="006C1C2E" w:rsidP="007A0BE2">
      <w:pPr>
        <w:pStyle w:val="Code"/>
      </w:pPr>
      <w:r w:rsidRPr="00F62B11">
        <w:t>using WebApi2Book.Common.TypeMapping;</w:t>
      </w:r>
    </w:p>
    <w:p w14:paraId="7C973372" w14:textId="77777777" w:rsidR="006C1C2E" w:rsidRPr="00F62B11" w:rsidRDefault="006C1C2E" w:rsidP="007A0BE2">
      <w:pPr>
        <w:pStyle w:val="Code"/>
      </w:pPr>
      <w:r w:rsidRPr="00F62B11">
        <w:t>using WebApi2Book.Data.Exceptions;</w:t>
      </w:r>
    </w:p>
    <w:p w14:paraId="4F9D8F47" w14:textId="77777777" w:rsidR="006C1C2E" w:rsidRPr="00F62B11" w:rsidRDefault="006C1C2E" w:rsidP="007A0BE2">
      <w:pPr>
        <w:pStyle w:val="Code"/>
      </w:pPr>
      <w:r w:rsidRPr="00F62B11">
        <w:t>using WebApi2Book.Web.Api.Models;</w:t>
      </w:r>
    </w:p>
    <w:p w14:paraId="6A8E822A" w14:textId="77777777" w:rsidR="006C1C2E" w:rsidRPr="00F62B11" w:rsidRDefault="006C1C2E" w:rsidP="007A0BE2">
      <w:pPr>
        <w:pStyle w:val="Code"/>
      </w:pPr>
    </w:p>
    <w:p w14:paraId="78246A42" w14:textId="77777777" w:rsidR="006C1C2E" w:rsidRPr="00F62B11" w:rsidRDefault="006C1C2E" w:rsidP="007A0BE2">
      <w:pPr>
        <w:pStyle w:val="Code"/>
      </w:pPr>
      <w:r w:rsidRPr="00F62B11">
        <w:t>namespace WebApi2Book.Web.Api.MaintenanceProcessing</w:t>
      </w:r>
    </w:p>
    <w:p w14:paraId="280D607C" w14:textId="77777777" w:rsidR="006C1C2E" w:rsidRPr="00F62B11" w:rsidRDefault="006C1C2E" w:rsidP="007A0BE2">
      <w:pPr>
        <w:pStyle w:val="Code"/>
      </w:pPr>
      <w:r w:rsidRPr="00F62B11">
        <w:t>{</w:t>
      </w:r>
    </w:p>
    <w:p w14:paraId="243B4E4A" w14:textId="77777777" w:rsidR="006C1C2E" w:rsidRPr="00F62B11" w:rsidRDefault="006C1C2E" w:rsidP="007A0BE2">
      <w:pPr>
        <w:pStyle w:val="Code"/>
      </w:pPr>
      <w:r w:rsidRPr="00F62B11">
        <w:lastRenderedPageBreak/>
        <w:t xml:space="preserve">    public class CompleteTaskWorkflowProcessor : ICompleteTaskWorkflowProcessor</w:t>
      </w:r>
    </w:p>
    <w:p w14:paraId="12372D2D" w14:textId="77777777" w:rsidR="006C1C2E" w:rsidRPr="00F62B11" w:rsidRDefault="006C1C2E" w:rsidP="007A0BE2">
      <w:pPr>
        <w:pStyle w:val="Code"/>
      </w:pPr>
      <w:r w:rsidRPr="00F62B11">
        <w:t xml:space="preserve">    {</w:t>
      </w:r>
    </w:p>
    <w:p w14:paraId="69CCC4FA" w14:textId="77777777" w:rsidR="006C1C2E" w:rsidRPr="00F62B11" w:rsidRDefault="006C1C2E" w:rsidP="007A0BE2">
      <w:pPr>
        <w:pStyle w:val="Code"/>
      </w:pPr>
      <w:r w:rsidRPr="00F62B11">
        <w:t xml:space="preserve">        private readonly IAutoMapper _autoMapper;</w:t>
      </w:r>
    </w:p>
    <w:p w14:paraId="6FAD9C69" w14:textId="77777777" w:rsidR="006C1C2E" w:rsidRPr="00F62B11" w:rsidRDefault="006C1C2E" w:rsidP="007A0BE2">
      <w:pPr>
        <w:pStyle w:val="Code"/>
      </w:pPr>
      <w:r w:rsidRPr="00F62B11">
        <w:t xml:space="preserve">        private readonly ITaskByIdQueryProcessor _taskByIdQueryProcessor;</w:t>
      </w:r>
    </w:p>
    <w:p w14:paraId="72565011" w14:textId="77777777" w:rsidR="006C1C2E" w:rsidRPr="00F62B11" w:rsidRDefault="006C1C2E" w:rsidP="007A0BE2">
      <w:pPr>
        <w:pStyle w:val="Code"/>
      </w:pPr>
      <w:r w:rsidRPr="00F62B11">
        <w:t xml:space="preserve">        private readonly IDateTime _dateTime;</w:t>
      </w:r>
    </w:p>
    <w:p w14:paraId="744A99FA" w14:textId="77777777" w:rsidR="006C1C2E" w:rsidRPr="00F62B11" w:rsidRDefault="006C1C2E" w:rsidP="007A0BE2">
      <w:pPr>
        <w:pStyle w:val="Code"/>
      </w:pPr>
      <w:r w:rsidRPr="00F62B11">
        <w:t xml:space="preserve">        private readonly IUpdateTaskStatusQueryProcessor _updateTaskStatusQueryProcessor;</w:t>
      </w:r>
    </w:p>
    <w:p w14:paraId="6D020B1F" w14:textId="77777777" w:rsidR="006C1C2E" w:rsidRPr="00F62B11" w:rsidRDefault="006C1C2E" w:rsidP="007A0BE2">
      <w:pPr>
        <w:pStyle w:val="Code"/>
      </w:pPr>
    </w:p>
    <w:p w14:paraId="0271957C" w14:textId="77777777" w:rsidR="006C1C2E" w:rsidRPr="00F62B11" w:rsidRDefault="006C1C2E" w:rsidP="007A0BE2">
      <w:pPr>
        <w:pStyle w:val="Code"/>
      </w:pPr>
      <w:r w:rsidRPr="00F62B11">
        <w:t xml:space="preserve">        public CompleteTaskWorkflowProcessor(ITaskByIdQueryProcessor taskByIdQueryProcessor,</w:t>
      </w:r>
    </w:p>
    <w:p w14:paraId="5A8054D7" w14:textId="77777777" w:rsidR="006C1C2E" w:rsidRPr="00F62B11" w:rsidRDefault="006C1C2E" w:rsidP="007A0BE2">
      <w:pPr>
        <w:pStyle w:val="Code"/>
      </w:pPr>
      <w:r w:rsidRPr="00F62B11">
        <w:t xml:space="preserve">            IUpdateTaskStatusQueryProcessor updateTaskStatusQueryProcessor, IAutoMapper autoMapper,</w:t>
      </w:r>
    </w:p>
    <w:p w14:paraId="0843AF0D" w14:textId="77777777" w:rsidR="006C1C2E" w:rsidRPr="00F62B11" w:rsidRDefault="006C1C2E" w:rsidP="007A0BE2">
      <w:pPr>
        <w:pStyle w:val="Code"/>
      </w:pPr>
      <w:r w:rsidRPr="00F62B11">
        <w:t xml:space="preserve">            IDateTime dateTime)</w:t>
      </w:r>
    </w:p>
    <w:p w14:paraId="279F4244" w14:textId="77777777" w:rsidR="006C1C2E" w:rsidRPr="00F62B11" w:rsidRDefault="006C1C2E" w:rsidP="007A0BE2">
      <w:pPr>
        <w:pStyle w:val="Code"/>
      </w:pPr>
      <w:r w:rsidRPr="00F62B11">
        <w:t xml:space="preserve">        {</w:t>
      </w:r>
    </w:p>
    <w:p w14:paraId="23BDFB8E" w14:textId="77777777" w:rsidR="006C1C2E" w:rsidRPr="00F62B11" w:rsidRDefault="006C1C2E" w:rsidP="007A0BE2">
      <w:pPr>
        <w:pStyle w:val="Code"/>
      </w:pPr>
      <w:r w:rsidRPr="00F62B11">
        <w:t xml:space="preserve">            _taskByIdQueryProcessor = taskByIdQueryProcessor;</w:t>
      </w:r>
    </w:p>
    <w:p w14:paraId="4A6829B0" w14:textId="77777777" w:rsidR="006C1C2E" w:rsidRPr="00F62B11" w:rsidRDefault="006C1C2E" w:rsidP="007A0BE2">
      <w:pPr>
        <w:pStyle w:val="Code"/>
      </w:pPr>
      <w:r w:rsidRPr="00F62B11">
        <w:t xml:space="preserve">            _updateTaskStatusQueryProcessor = updateTaskStatusQueryProcessor;</w:t>
      </w:r>
    </w:p>
    <w:p w14:paraId="19141A22" w14:textId="77777777" w:rsidR="006C1C2E" w:rsidRPr="00F62B11" w:rsidRDefault="006C1C2E" w:rsidP="007A0BE2">
      <w:pPr>
        <w:pStyle w:val="Code"/>
      </w:pPr>
      <w:r w:rsidRPr="00F62B11">
        <w:t xml:space="preserve">            _autoMapper = autoMapper;</w:t>
      </w:r>
    </w:p>
    <w:p w14:paraId="333B51FC" w14:textId="77777777" w:rsidR="006C1C2E" w:rsidRPr="00F62B11" w:rsidRDefault="006C1C2E" w:rsidP="007A0BE2">
      <w:pPr>
        <w:pStyle w:val="Code"/>
      </w:pPr>
      <w:r w:rsidRPr="00F62B11">
        <w:t xml:space="preserve">            _dateTime = dateTime;</w:t>
      </w:r>
    </w:p>
    <w:p w14:paraId="05C4FCE7" w14:textId="77777777" w:rsidR="006C1C2E" w:rsidRPr="00F62B11" w:rsidRDefault="006C1C2E" w:rsidP="007A0BE2">
      <w:pPr>
        <w:pStyle w:val="Code"/>
      </w:pPr>
      <w:r w:rsidRPr="00F62B11">
        <w:t xml:space="preserve">        }</w:t>
      </w:r>
    </w:p>
    <w:p w14:paraId="7126E0EA" w14:textId="77777777" w:rsidR="006C1C2E" w:rsidRPr="00F62B11" w:rsidRDefault="006C1C2E" w:rsidP="007A0BE2">
      <w:pPr>
        <w:pStyle w:val="Code"/>
      </w:pPr>
    </w:p>
    <w:p w14:paraId="7B8F5748" w14:textId="77777777" w:rsidR="006C1C2E" w:rsidRPr="00F62B11" w:rsidRDefault="006C1C2E" w:rsidP="007A0BE2">
      <w:pPr>
        <w:pStyle w:val="Code"/>
      </w:pPr>
      <w:r w:rsidRPr="00F62B11">
        <w:t xml:space="preserve">        public Task CompleteTask(long taskId)</w:t>
      </w:r>
    </w:p>
    <w:p w14:paraId="4514631C" w14:textId="77777777" w:rsidR="006C1C2E" w:rsidRPr="00F62B11" w:rsidRDefault="006C1C2E" w:rsidP="007A0BE2">
      <w:pPr>
        <w:pStyle w:val="Code"/>
      </w:pPr>
      <w:r w:rsidRPr="00F62B11">
        <w:t xml:space="preserve">        {</w:t>
      </w:r>
    </w:p>
    <w:p w14:paraId="3A2B100D" w14:textId="77777777" w:rsidR="006C1C2E" w:rsidRPr="00F62B11" w:rsidRDefault="006C1C2E" w:rsidP="007A0BE2">
      <w:pPr>
        <w:pStyle w:val="Code"/>
      </w:pPr>
      <w:r w:rsidRPr="00F62B11">
        <w:t xml:space="preserve">            var taskEntity = _taskByIdQueryProcessor.GetTask(taskId);</w:t>
      </w:r>
    </w:p>
    <w:p w14:paraId="21138543" w14:textId="77777777" w:rsidR="006C1C2E" w:rsidRPr="00F62B11" w:rsidRDefault="006C1C2E" w:rsidP="007A0BE2">
      <w:pPr>
        <w:pStyle w:val="Code"/>
      </w:pPr>
      <w:r w:rsidRPr="00F62B11">
        <w:t xml:space="preserve">            if (taskEntity == null)</w:t>
      </w:r>
    </w:p>
    <w:p w14:paraId="04EC1A35" w14:textId="77777777" w:rsidR="006C1C2E" w:rsidRPr="00F62B11" w:rsidRDefault="006C1C2E" w:rsidP="007A0BE2">
      <w:pPr>
        <w:pStyle w:val="Code"/>
      </w:pPr>
      <w:r w:rsidRPr="00F62B11">
        <w:t xml:space="preserve">            {</w:t>
      </w:r>
    </w:p>
    <w:p w14:paraId="70B625F0" w14:textId="77777777" w:rsidR="006C1C2E" w:rsidRPr="00F62B11" w:rsidRDefault="006C1C2E" w:rsidP="007A0BE2">
      <w:pPr>
        <w:pStyle w:val="Code"/>
      </w:pPr>
      <w:r w:rsidRPr="00F62B11">
        <w:t xml:space="preserve">                throw new RootObjectNotFoundException("Task not found");</w:t>
      </w:r>
    </w:p>
    <w:p w14:paraId="16DA5B5B" w14:textId="77777777" w:rsidR="006C1C2E" w:rsidRPr="00F62B11" w:rsidRDefault="006C1C2E" w:rsidP="007A0BE2">
      <w:pPr>
        <w:pStyle w:val="Code"/>
      </w:pPr>
      <w:r w:rsidRPr="00F62B11">
        <w:t xml:space="preserve">            }</w:t>
      </w:r>
    </w:p>
    <w:p w14:paraId="51EF6C94" w14:textId="77777777" w:rsidR="006C1C2E" w:rsidRPr="00F62B11" w:rsidRDefault="006C1C2E" w:rsidP="007A0BE2">
      <w:pPr>
        <w:pStyle w:val="Code"/>
      </w:pPr>
    </w:p>
    <w:p w14:paraId="69253E48" w14:textId="77777777" w:rsidR="006C1C2E" w:rsidRPr="00F62B11" w:rsidRDefault="006C1C2E" w:rsidP="007A0BE2">
      <w:pPr>
        <w:pStyle w:val="Code"/>
      </w:pPr>
      <w:r w:rsidRPr="00F62B11">
        <w:t xml:space="preserve">            // Simulate some workflow logic...</w:t>
      </w:r>
    </w:p>
    <w:p w14:paraId="54D34C29" w14:textId="77777777" w:rsidR="006C1C2E" w:rsidRPr="00F62B11" w:rsidRDefault="006C1C2E" w:rsidP="007A0BE2">
      <w:pPr>
        <w:pStyle w:val="Code"/>
      </w:pPr>
      <w:r w:rsidRPr="00F62B11">
        <w:t xml:space="preserve">            if (taskEntity.Status.Name != "In Progress")</w:t>
      </w:r>
    </w:p>
    <w:p w14:paraId="491DB256" w14:textId="77777777" w:rsidR="006C1C2E" w:rsidRPr="00F62B11" w:rsidRDefault="006C1C2E" w:rsidP="007A0BE2">
      <w:pPr>
        <w:pStyle w:val="Code"/>
      </w:pPr>
      <w:r w:rsidRPr="00F62B11">
        <w:t xml:space="preserve">            {</w:t>
      </w:r>
    </w:p>
    <w:p w14:paraId="134F673C" w14:textId="77777777" w:rsidR="006C1C2E" w:rsidRPr="00F62B11" w:rsidRDefault="006C1C2E" w:rsidP="007A0BE2">
      <w:pPr>
        <w:pStyle w:val="Code"/>
      </w:pPr>
      <w:r w:rsidRPr="00F62B11">
        <w:t xml:space="preserve">                throw new BusinessRuleViolationException("Incorrect task status. Expected status of 'In Progress'.");</w:t>
      </w:r>
    </w:p>
    <w:p w14:paraId="6838220A" w14:textId="77777777" w:rsidR="006C1C2E" w:rsidRPr="00F62B11" w:rsidRDefault="006C1C2E" w:rsidP="007A0BE2">
      <w:pPr>
        <w:pStyle w:val="Code"/>
      </w:pPr>
      <w:r w:rsidRPr="00F62B11">
        <w:t xml:space="preserve">            }</w:t>
      </w:r>
    </w:p>
    <w:p w14:paraId="4C7ED125" w14:textId="77777777" w:rsidR="006C1C2E" w:rsidRPr="00F62B11" w:rsidRDefault="006C1C2E" w:rsidP="007A0BE2">
      <w:pPr>
        <w:pStyle w:val="Code"/>
      </w:pPr>
    </w:p>
    <w:p w14:paraId="382A476B" w14:textId="77777777" w:rsidR="006C1C2E" w:rsidRPr="00F62B11" w:rsidRDefault="006C1C2E" w:rsidP="007A0BE2">
      <w:pPr>
        <w:pStyle w:val="Code"/>
      </w:pPr>
      <w:r w:rsidRPr="00F62B11">
        <w:t xml:space="preserve">            taskEntity.CompletedDate = _dateTime.UtcNow;</w:t>
      </w:r>
    </w:p>
    <w:p w14:paraId="49029895" w14:textId="77777777" w:rsidR="006C1C2E" w:rsidRPr="00F62B11" w:rsidRDefault="006C1C2E" w:rsidP="007A0BE2">
      <w:pPr>
        <w:pStyle w:val="Code"/>
      </w:pPr>
      <w:r w:rsidRPr="00F62B11">
        <w:t xml:space="preserve">            _updateTaskStatusQueryProcessor.UpdateTaskStatus(taskEntity, "Completed");</w:t>
      </w:r>
    </w:p>
    <w:p w14:paraId="03A45543" w14:textId="77777777" w:rsidR="006C1C2E" w:rsidRPr="00F62B11" w:rsidRDefault="006C1C2E" w:rsidP="007A0BE2">
      <w:pPr>
        <w:pStyle w:val="Code"/>
      </w:pPr>
    </w:p>
    <w:p w14:paraId="5267A99B" w14:textId="77777777" w:rsidR="006C1C2E" w:rsidRPr="00F62B11" w:rsidRDefault="006C1C2E" w:rsidP="007A0BE2">
      <w:pPr>
        <w:pStyle w:val="Code"/>
      </w:pPr>
      <w:r w:rsidRPr="00F62B11">
        <w:t xml:space="preserve">            var task = _autoMapper.Map&lt;Task&gt;(taskEntity);</w:t>
      </w:r>
    </w:p>
    <w:p w14:paraId="6DE276F9" w14:textId="77777777" w:rsidR="006C1C2E" w:rsidRPr="00F62B11" w:rsidRDefault="006C1C2E" w:rsidP="007A0BE2">
      <w:pPr>
        <w:pStyle w:val="Code"/>
      </w:pPr>
    </w:p>
    <w:p w14:paraId="23FB1C3B" w14:textId="77777777" w:rsidR="006C1C2E" w:rsidRPr="00F62B11" w:rsidRDefault="006C1C2E" w:rsidP="007A0BE2">
      <w:pPr>
        <w:pStyle w:val="Code"/>
      </w:pPr>
      <w:r w:rsidRPr="00F62B11">
        <w:t xml:space="preserve">            return task;</w:t>
      </w:r>
    </w:p>
    <w:p w14:paraId="7376BAF4" w14:textId="77777777" w:rsidR="006C1C2E" w:rsidRPr="00F62B11" w:rsidRDefault="006C1C2E" w:rsidP="007A0BE2">
      <w:pPr>
        <w:pStyle w:val="Code"/>
      </w:pPr>
      <w:r w:rsidRPr="00F62B11">
        <w:t xml:space="preserve">        }</w:t>
      </w:r>
    </w:p>
    <w:p w14:paraId="2CEF1356" w14:textId="77777777" w:rsidR="006C1C2E" w:rsidRPr="00F62B11" w:rsidRDefault="006C1C2E" w:rsidP="007A0BE2">
      <w:pPr>
        <w:pStyle w:val="Code"/>
      </w:pPr>
      <w:r w:rsidRPr="00F62B11">
        <w:t xml:space="preserve">    }</w:t>
      </w:r>
    </w:p>
    <w:p w14:paraId="6AC584E9" w14:textId="77777777" w:rsidR="006C1C2E" w:rsidRDefault="006C1C2E" w:rsidP="007A0BE2">
      <w:pPr>
        <w:pStyle w:val="Code"/>
      </w:pPr>
      <w:r w:rsidRPr="00F62B11">
        <w:t>}</w:t>
      </w:r>
      <w:bookmarkEnd w:id="52"/>
    </w:p>
    <w:p w14:paraId="3688C11A" w14:textId="77777777" w:rsidR="006C1C2E" w:rsidRDefault="006C1C2E" w:rsidP="007A0BE2">
      <w:pPr>
        <w:pStyle w:val="CodeCaption"/>
      </w:pPr>
      <w:r>
        <w:t xml:space="preserve">Dependency Configuration (add to bottom of </w:t>
      </w:r>
      <w:r w:rsidRPr="00E56F99">
        <w:rPr>
          <w:rStyle w:val="CodeInline"/>
        </w:rPr>
        <w:t>NinjectConfigurator.AddBindings</w:t>
      </w:r>
      <w:r>
        <w:t>)</w:t>
      </w:r>
    </w:p>
    <w:p w14:paraId="3764CFFF" w14:textId="77777777" w:rsidR="006C1C2E" w:rsidRPr="00F62B11" w:rsidRDefault="006C1C2E" w:rsidP="007A0BE2">
      <w:pPr>
        <w:pStyle w:val="Code"/>
      </w:pPr>
      <w:bookmarkStart w:id="55" w:name="OLE_LINK45"/>
      <w:bookmarkStart w:id="56" w:name="OLE_LINK46"/>
      <w:r w:rsidRPr="00F62B11">
        <w:t>container.Bind&lt;ICompleteTaskWorkflowProcessor&gt;().To&lt;CompleteTaskWorkflowProcessor&gt;().InRequestScope();</w:t>
      </w:r>
      <w:bookmarkEnd w:id="55"/>
      <w:bookmarkEnd w:id="56"/>
    </w:p>
    <w:p w14:paraId="318C4367" w14:textId="77777777" w:rsidR="006C1C2E" w:rsidRDefault="006C1C2E" w:rsidP="002B41E7">
      <w:pPr>
        <w:pStyle w:val="BodyText"/>
      </w:pPr>
      <w:r>
        <w:lastRenderedPageBreak/>
        <w:t xml:space="preserve">This class is similar to the </w:t>
      </w:r>
      <w:proofErr w:type="spellStart"/>
      <w:r w:rsidRPr="00F62B11">
        <w:rPr>
          <w:rStyle w:val="CodeInline"/>
        </w:rPr>
        <w:t>StartTaskWorkflowProcessor</w:t>
      </w:r>
      <w:proofErr w:type="spellEnd"/>
      <w:r>
        <w:t xml:space="preserve">, only this time we are requiring a status of </w:t>
      </w:r>
      <w:r w:rsidRPr="00F62B11">
        <w:rPr>
          <w:rStyle w:val="CodeInline"/>
        </w:rPr>
        <w:t>In Progress</w:t>
      </w:r>
      <w:r>
        <w:t xml:space="preserve"> in order to complete the processing, and we are updating the task's </w:t>
      </w:r>
      <w:proofErr w:type="spellStart"/>
      <w:r w:rsidRPr="00F62B11">
        <w:rPr>
          <w:rStyle w:val="CodeInline"/>
        </w:rPr>
        <w:t>CompletedDate</w:t>
      </w:r>
      <w:proofErr w:type="spellEnd"/>
      <w:r>
        <w:t xml:space="preserve"> rather than the </w:t>
      </w:r>
      <w:proofErr w:type="spellStart"/>
      <w:r w:rsidRPr="00F62B11">
        <w:rPr>
          <w:rStyle w:val="CodeInline"/>
        </w:rPr>
        <w:t>StartDate</w:t>
      </w:r>
      <w:proofErr w:type="spellEnd"/>
      <w:r>
        <w:t>.</w:t>
      </w:r>
    </w:p>
    <w:p w14:paraId="6D02911E" w14:textId="77777777" w:rsidR="006C1C2E" w:rsidRDefault="006C1C2E" w:rsidP="002B41E7">
      <w:pPr>
        <w:pStyle w:val="BodyText"/>
      </w:pPr>
      <w:r>
        <w:t>Now, let's hook it up to the controller, which should appear as follows:</w:t>
      </w:r>
    </w:p>
    <w:p w14:paraId="16862FC6" w14:textId="77777777" w:rsidR="006C1C2E" w:rsidRPr="004136DA" w:rsidRDefault="006C1C2E" w:rsidP="007A0BE2">
      <w:pPr>
        <w:pStyle w:val="Code"/>
      </w:pPr>
      <w:bookmarkStart w:id="57" w:name="OLE_LINK48"/>
      <w:bookmarkStart w:id="58" w:name="OLE_LINK49"/>
      <w:r w:rsidRPr="004136DA">
        <w:t>using System.Web.Http;</w:t>
      </w:r>
    </w:p>
    <w:p w14:paraId="34E38CC8" w14:textId="77777777" w:rsidR="006C1C2E" w:rsidRPr="004136DA" w:rsidRDefault="006C1C2E" w:rsidP="007A0BE2">
      <w:pPr>
        <w:pStyle w:val="Code"/>
      </w:pPr>
      <w:r w:rsidRPr="004136DA">
        <w:t>using WebApi2Book.Common;</w:t>
      </w:r>
    </w:p>
    <w:p w14:paraId="189CA3EF" w14:textId="77777777" w:rsidR="006C1C2E" w:rsidRPr="004136DA" w:rsidRDefault="006C1C2E" w:rsidP="007A0BE2">
      <w:pPr>
        <w:pStyle w:val="Code"/>
      </w:pPr>
      <w:r w:rsidRPr="004136DA">
        <w:t>using WebApi2Book.Web.Api.MaintenanceProcessing;</w:t>
      </w:r>
    </w:p>
    <w:p w14:paraId="4C49C20B" w14:textId="77777777" w:rsidR="006C1C2E" w:rsidRPr="004136DA" w:rsidRDefault="006C1C2E" w:rsidP="007A0BE2">
      <w:pPr>
        <w:pStyle w:val="Code"/>
      </w:pPr>
      <w:r w:rsidRPr="004136DA">
        <w:t>using WebApi2Book.Web.Api.Models;</w:t>
      </w:r>
    </w:p>
    <w:p w14:paraId="44A5FF01" w14:textId="77777777" w:rsidR="006C1C2E" w:rsidRPr="004136DA" w:rsidRDefault="006C1C2E" w:rsidP="007A0BE2">
      <w:pPr>
        <w:pStyle w:val="Code"/>
      </w:pPr>
      <w:r w:rsidRPr="004136DA">
        <w:t>using WebApi2Book.Web.Common;</w:t>
      </w:r>
    </w:p>
    <w:p w14:paraId="2F34AF7E" w14:textId="77777777" w:rsidR="006C1C2E" w:rsidRPr="004136DA" w:rsidRDefault="006C1C2E" w:rsidP="007A0BE2">
      <w:pPr>
        <w:pStyle w:val="Code"/>
      </w:pPr>
      <w:r w:rsidRPr="004136DA">
        <w:t>using WebApi2Book.Web.Common.Routing;</w:t>
      </w:r>
    </w:p>
    <w:p w14:paraId="133D3E5B" w14:textId="77777777" w:rsidR="006C1C2E" w:rsidRPr="004136DA" w:rsidRDefault="006C1C2E" w:rsidP="007A0BE2">
      <w:pPr>
        <w:pStyle w:val="Code"/>
      </w:pPr>
    </w:p>
    <w:p w14:paraId="2F8DEAC6" w14:textId="77777777" w:rsidR="006C1C2E" w:rsidRPr="004136DA" w:rsidRDefault="006C1C2E" w:rsidP="007A0BE2">
      <w:pPr>
        <w:pStyle w:val="Code"/>
      </w:pPr>
      <w:r w:rsidRPr="004136DA">
        <w:t>namespace WebApi2Book.Web.Api.Controllers.V1</w:t>
      </w:r>
    </w:p>
    <w:p w14:paraId="72746CDE" w14:textId="77777777" w:rsidR="006C1C2E" w:rsidRPr="004136DA" w:rsidRDefault="006C1C2E" w:rsidP="007A0BE2">
      <w:pPr>
        <w:pStyle w:val="Code"/>
      </w:pPr>
      <w:r w:rsidRPr="004136DA">
        <w:t>{</w:t>
      </w:r>
    </w:p>
    <w:p w14:paraId="778170AA" w14:textId="77777777" w:rsidR="006C1C2E" w:rsidRPr="004136DA" w:rsidRDefault="006C1C2E" w:rsidP="007A0BE2">
      <w:pPr>
        <w:pStyle w:val="Code"/>
      </w:pPr>
      <w:r w:rsidRPr="004136DA">
        <w:t xml:space="preserve">    [ApiVersion1RoutePrefix("")]</w:t>
      </w:r>
    </w:p>
    <w:p w14:paraId="3BCC18E1" w14:textId="77777777" w:rsidR="006C1C2E" w:rsidRPr="004136DA" w:rsidRDefault="006C1C2E" w:rsidP="007A0BE2">
      <w:pPr>
        <w:pStyle w:val="Code"/>
      </w:pPr>
      <w:r w:rsidRPr="004136DA">
        <w:t xml:space="preserve">    [UnitOfWorkActionFilter]</w:t>
      </w:r>
    </w:p>
    <w:p w14:paraId="1FE3319A" w14:textId="77777777" w:rsidR="006C1C2E" w:rsidRPr="004136DA" w:rsidRDefault="006C1C2E" w:rsidP="007A0BE2">
      <w:pPr>
        <w:pStyle w:val="Code"/>
      </w:pPr>
      <w:bookmarkStart w:id="59" w:name="OLE_LINK47"/>
      <w:r w:rsidRPr="004136DA">
        <w:t xml:space="preserve">    [Authorize(Roles = Constants.RoleNames.SeniorWorker)]</w:t>
      </w:r>
    </w:p>
    <w:bookmarkEnd w:id="59"/>
    <w:p w14:paraId="69F2ADD2" w14:textId="77777777" w:rsidR="006C1C2E" w:rsidRPr="004136DA" w:rsidRDefault="006C1C2E" w:rsidP="007A0BE2">
      <w:pPr>
        <w:pStyle w:val="Code"/>
      </w:pPr>
      <w:r w:rsidRPr="004136DA">
        <w:t xml:space="preserve">    public class TaskWorkflowController : ApiController</w:t>
      </w:r>
    </w:p>
    <w:p w14:paraId="1E033911" w14:textId="77777777" w:rsidR="006C1C2E" w:rsidRPr="004136DA" w:rsidRDefault="006C1C2E" w:rsidP="007A0BE2">
      <w:pPr>
        <w:pStyle w:val="Code"/>
      </w:pPr>
      <w:r w:rsidRPr="004136DA">
        <w:t xml:space="preserve">    {</w:t>
      </w:r>
    </w:p>
    <w:p w14:paraId="7CB10A9A" w14:textId="77777777" w:rsidR="006C1C2E" w:rsidRPr="004136DA" w:rsidRDefault="006C1C2E" w:rsidP="007A0BE2">
      <w:pPr>
        <w:pStyle w:val="Code"/>
      </w:pPr>
      <w:r w:rsidRPr="004136DA">
        <w:t xml:space="preserve">        private readonly IStartTaskWorkflowProcessor _startTaskWorkflowProcessor;</w:t>
      </w:r>
    </w:p>
    <w:p w14:paraId="2EF0B673" w14:textId="77777777" w:rsidR="006C1C2E" w:rsidRPr="004136DA" w:rsidRDefault="006C1C2E" w:rsidP="007A0BE2">
      <w:pPr>
        <w:pStyle w:val="Code"/>
      </w:pPr>
      <w:r w:rsidRPr="004136DA">
        <w:t xml:space="preserve">        private readonly ICompleteTaskWorkflowProcessor _completeTaskWorkflowProcessor;</w:t>
      </w:r>
    </w:p>
    <w:p w14:paraId="63942108" w14:textId="77777777" w:rsidR="006C1C2E" w:rsidRPr="004136DA" w:rsidRDefault="006C1C2E" w:rsidP="007A0BE2">
      <w:pPr>
        <w:pStyle w:val="Code"/>
      </w:pPr>
    </w:p>
    <w:p w14:paraId="44C42625" w14:textId="77777777" w:rsidR="006C1C2E" w:rsidRPr="004136DA" w:rsidRDefault="006C1C2E" w:rsidP="007A0BE2">
      <w:pPr>
        <w:pStyle w:val="Code"/>
      </w:pPr>
      <w:r w:rsidRPr="004136DA">
        <w:t xml:space="preserve">        public TaskWorkflowController(IStartTaskWorkflowProcessor startTaskWorkflowProcessor,</w:t>
      </w:r>
    </w:p>
    <w:p w14:paraId="33F8250C" w14:textId="77777777" w:rsidR="006C1C2E" w:rsidRPr="004136DA" w:rsidRDefault="006C1C2E" w:rsidP="007A0BE2">
      <w:pPr>
        <w:pStyle w:val="Code"/>
      </w:pPr>
      <w:r w:rsidRPr="004136DA">
        <w:t xml:space="preserve">            ICompleteTaskWorkflowProcessor completeTaskWorkflowProcessor)</w:t>
      </w:r>
    </w:p>
    <w:p w14:paraId="51B1FB66" w14:textId="77777777" w:rsidR="006C1C2E" w:rsidRPr="004136DA" w:rsidRDefault="006C1C2E" w:rsidP="007A0BE2">
      <w:pPr>
        <w:pStyle w:val="Code"/>
      </w:pPr>
      <w:r w:rsidRPr="004136DA">
        <w:t xml:space="preserve">        {</w:t>
      </w:r>
    </w:p>
    <w:p w14:paraId="3406612E" w14:textId="77777777" w:rsidR="006C1C2E" w:rsidRPr="004136DA" w:rsidRDefault="006C1C2E" w:rsidP="007A0BE2">
      <w:pPr>
        <w:pStyle w:val="Code"/>
      </w:pPr>
      <w:r w:rsidRPr="004136DA">
        <w:t xml:space="preserve">            _startTaskWorkflowProcessor = startTaskWorkflowProcessor;</w:t>
      </w:r>
    </w:p>
    <w:p w14:paraId="73CAF57A" w14:textId="77777777" w:rsidR="006C1C2E" w:rsidRPr="004136DA" w:rsidRDefault="006C1C2E" w:rsidP="007A0BE2">
      <w:pPr>
        <w:pStyle w:val="Code"/>
      </w:pPr>
      <w:r w:rsidRPr="004136DA">
        <w:t xml:space="preserve">            _completeTaskWorkflowProcessor = completeTaskWorkflowProcessor;</w:t>
      </w:r>
    </w:p>
    <w:p w14:paraId="4C384C5F" w14:textId="77777777" w:rsidR="006C1C2E" w:rsidRPr="004136DA" w:rsidRDefault="006C1C2E" w:rsidP="007A0BE2">
      <w:pPr>
        <w:pStyle w:val="Code"/>
      </w:pPr>
      <w:r w:rsidRPr="004136DA">
        <w:t xml:space="preserve">        }</w:t>
      </w:r>
    </w:p>
    <w:p w14:paraId="26D6A684" w14:textId="77777777" w:rsidR="006C1C2E" w:rsidRPr="004136DA" w:rsidRDefault="006C1C2E" w:rsidP="007A0BE2">
      <w:pPr>
        <w:pStyle w:val="Code"/>
      </w:pPr>
    </w:p>
    <w:p w14:paraId="13BECCCE" w14:textId="77777777" w:rsidR="006C1C2E" w:rsidRDefault="006C1C2E" w:rsidP="007A0BE2">
      <w:pPr>
        <w:pStyle w:val="Code"/>
      </w:pPr>
      <w:r w:rsidRPr="004136DA">
        <w:t xml:space="preserve">        </w:t>
      </w:r>
      <w:r w:rsidRPr="001107FE">
        <w:t>[HttpPost]</w:t>
      </w:r>
    </w:p>
    <w:p w14:paraId="19C3ACD1" w14:textId="77777777" w:rsidR="006C1C2E" w:rsidRPr="004136DA" w:rsidRDefault="006C1C2E" w:rsidP="007A0BE2">
      <w:pPr>
        <w:pStyle w:val="Code"/>
      </w:pPr>
      <w:r>
        <w:t xml:space="preserve">        </w:t>
      </w:r>
      <w:r w:rsidRPr="004136DA">
        <w:t>[Route("tasks/{taskId:long}/activations", Name = "StartTaskRoute")]</w:t>
      </w:r>
    </w:p>
    <w:p w14:paraId="02C98753" w14:textId="77777777" w:rsidR="006C1C2E" w:rsidRPr="004136DA" w:rsidRDefault="006C1C2E" w:rsidP="007A0BE2">
      <w:pPr>
        <w:pStyle w:val="Code"/>
      </w:pPr>
      <w:r w:rsidRPr="004136DA">
        <w:t xml:space="preserve">        public Task StartTask(long taskId)</w:t>
      </w:r>
    </w:p>
    <w:p w14:paraId="085933E0" w14:textId="77777777" w:rsidR="006C1C2E" w:rsidRPr="004136DA" w:rsidRDefault="006C1C2E" w:rsidP="007A0BE2">
      <w:pPr>
        <w:pStyle w:val="Code"/>
      </w:pPr>
      <w:r w:rsidRPr="004136DA">
        <w:t xml:space="preserve">        {</w:t>
      </w:r>
    </w:p>
    <w:p w14:paraId="6127DF1C" w14:textId="77777777" w:rsidR="006C1C2E" w:rsidRPr="004136DA" w:rsidRDefault="006C1C2E" w:rsidP="007A0BE2">
      <w:pPr>
        <w:pStyle w:val="Code"/>
      </w:pPr>
      <w:r w:rsidRPr="004136DA">
        <w:t xml:space="preserve">            var task = _startTaskWorkflowProcessor.StartTask(taskId);</w:t>
      </w:r>
    </w:p>
    <w:p w14:paraId="51A711A0" w14:textId="77777777" w:rsidR="006C1C2E" w:rsidRPr="004136DA" w:rsidRDefault="006C1C2E" w:rsidP="007A0BE2">
      <w:pPr>
        <w:pStyle w:val="Code"/>
      </w:pPr>
      <w:r w:rsidRPr="004136DA">
        <w:t xml:space="preserve">            return task;</w:t>
      </w:r>
    </w:p>
    <w:p w14:paraId="115BF73A" w14:textId="77777777" w:rsidR="006C1C2E" w:rsidRPr="004136DA" w:rsidRDefault="006C1C2E" w:rsidP="007A0BE2">
      <w:pPr>
        <w:pStyle w:val="Code"/>
      </w:pPr>
      <w:r w:rsidRPr="004136DA">
        <w:t xml:space="preserve">        }</w:t>
      </w:r>
    </w:p>
    <w:p w14:paraId="10282638" w14:textId="77777777" w:rsidR="006C1C2E" w:rsidRPr="004136DA" w:rsidRDefault="006C1C2E" w:rsidP="007A0BE2">
      <w:pPr>
        <w:pStyle w:val="Code"/>
      </w:pPr>
    </w:p>
    <w:p w14:paraId="6F4EE405" w14:textId="77777777" w:rsidR="006C1C2E" w:rsidRDefault="006C1C2E" w:rsidP="007A0BE2">
      <w:pPr>
        <w:pStyle w:val="Code"/>
      </w:pPr>
      <w:r w:rsidRPr="004136DA">
        <w:t xml:space="preserve">        </w:t>
      </w:r>
      <w:r w:rsidRPr="001107FE">
        <w:t>[HttpPost]</w:t>
      </w:r>
    </w:p>
    <w:p w14:paraId="408E7E11" w14:textId="77777777" w:rsidR="006C1C2E" w:rsidRPr="004136DA" w:rsidRDefault="006C1C2E" w:rsidP="007A0BE2">
      <w:pPr>
        <w:pStyle w:val="Code"/>
      </w:pPr>
      <w:r>
        <w:t xml:space="preserve">        </w:t>
      </w:r>
      <w:r w:rsidRPr="004136DA">
        <w:t>[Route("tasks/{taskId:long}/completions", Name = "CompleteTaskRoute")]</w:t>
      </w:r>
    </w:p>
    <w:p w14:paraId="35871B88" w14:textId="77777777" w:rsidR="006C1C2E" w:rsidRPr="004136DA" w:rsidRDefault="006C1C2E" w:rsidP="007A0BE2">
      <w:pPr>
        <w:pStyle w:val="Code"/>
      </w:pPr>
      <w:r w:rsidRPr="004136DA">
        <w:t xml:space="preserve">        public Task CompleteTask(long taskId)</w:t>
      </w:r>
    </w:p>
    <w:p w14:paraId="1B380394" w14:textId="77777777" w:rsidR="006C1C2E" w:rsidRPr="004136DA" w:rsidRDefault="006C1C2E" w:rsidP="007A0BE2">
      <w:pPr>
        <w:pStyle w:val="Code"/>
      </w:pPr>
      <w:r w:rsidRPr="004136DA">
        <w:t xml:space="preserve">        {</w:t>
      </w:r>
    </w:p>
    <w:p w14:paraId="4EEE1011" w14:textId="77777777" w:rsidR="006C1C2E" w:rsidRPr="004136DA" w:rsidRDefault="006C1C2E" w:rsidP="007A0BE2">
      <w:pPr>
        <w:pStyle w:val="Code"/>
      </w:pPr>
      <w:r w:rsidRPr="004136DA">
        <w:t xml:space="preserve">            var task = _completeTaskWorkflowProcessor.CompleteTask(taskId);</w:t>
      </w:r>
    </w:p>
    <w:p w14:paraId="1DEB4B12" w14:textId="77777777" w:rsidR="006C1C2E" w:rsidRPr="004136DA" w:rsidRDefault="006C1C2E" w:rsidP="007A0BE2">
      <w:pPr>
        <w:pStyle w:val="Code"/>
      </w:pPr>
      <w:r w:rsidRPr="004136DA">
        <w:t xml:space="preserve">            return task;</w:t>
      </w:r>
    </w:p>
    <w:p w14:paraId="66ABC4C8" w14:textId="77777777" w:rsidR="006C1C2E" w:rsidRPr="004136DA" w:rsidRDefault="006C1C2E" w:rsidP="007A0BE2">
      <w:pPr>
        <w:pStyle w:val="Code"/>
      </w:pPr>
      <w:r w:rsidRPr="004136DA">
        <w:t xml:space="preserve">        }</w:t>
      </w:r>
    </w:p>
    <w:p w14:paraId="66A9254A" w14:textId="77777777" w:rsidR="006C1C2E" w:rsidRPr="004136DA" w:rsidRDefault="006C1C2E" w:rsidP="007A0BE2">
      <w:pPr>
        <w:pStyle w:val="Code"/>
      </w:pPr>
      <w:r w:rsidRPr="004136DA">
        <w:t xml:space="preserve">    }</w:t>
      </w:r>
    </w:p>
    <w:p w14:paraId="020872A9" w14:textId="77777777" w:rsidR="006C1C2E" w:rsidRDefault="006C1C2E" w:rsidP="007A0BE2">
      <w:pPr>
        <w:pStyle w:val="Code"/>
      </w:pPr>
      <w:r w:rsidRPr="004136DA">
        <w:t>}</w:t>
      </w:r>
      <w:bookmarkEnd w:id="57"/>
      <w:bookmarkEnd w:id="58"/>
    </w:p>
    <w:p w14:paraId="19236AA7" w14:textId="77777777" w:rsidR="006C1C2E" w:rsidRDefault="006C1C2E" w:rsidP="002B41E7">
      <w:pPr>
        <w:pStyle w:val="BodyText"/>
      </w:pPr>
      <w:r>
        <w:lastRenderedPageBreak/>
        <w:t xml:space="preserve">As you can see, the controller is still quite simple. However, note that we've moved the </w:t>
      </w:r>
      <w:r w:rsidRPr="004136DA">
        <w:rPr>
          <w:rStyle w:val="CodeInline"/>
        </w:rPr>
        <w:t>Authorize</w:t>
      </w:r>
      <w:r>
        <w:t xml:space="preserve"> attribute from the </w:t>
      </w:r>
      <w:proofErr w:type="spellStart"/>
      <w:r w:rsidRPr="004136DA">
        <w:rPr>
          <w:rStyle w:val="CodeInline"/>
        </w:rPr>
        <w:t>StartTask</w:t>
      </w:r>
      <w:proofErr w:type="spellEnd"/>
      <w:r>
        <w:t xml:space="preserve"> method and placed it on the controller class itself. As a result, we've broadened its scope if influence. Instead of restricting </w:t>
      </w:r>
      <w:proofErr w:type="spellStart"/>
      <w:r w:rsidRPr="004136DA">
        <w:rPr>
          <w:rStyle w:val="CodeInline"/>
        </w:rPr>
        <w:t>StartTask</w:t>
      </w:r>
      <w:proofErr w:type="spellEnd"/>
      <w:r>
        <w:t xml:space="preserve"> to users with a senior worker role, it is now requiring a senior worker role for every action method in the controller. This is exactly what we want, and it sure cuts down on clutter that would otherwise be introduced by </w:t>
      </w:r>
      <w:proofErr w:type="spellStart"/>
      <w:r>
        <w:t>copy|paste</w:t>
      </w:r>
      <w:proofErr w:type="spellEnd"/>
      <w:r>
        <w:t xml:space="preserve">. We could even apply the </w:t>
      </w:r>
      <w:r w:rsidRPr="004136DA">
        <w:rPr>
          <w:rStyle w:val="CodeInline"/>
        </w:rPr>
        <w:t>Authorize</w:t>
      </w:r>
      <w:r>
        <w:t xml:space="preserve"> attribute at the global configuration level - ASP.NET Web API supports this kind of global application of attributes - but we won't because it doesn't meet our security requirements from a "business" perspective. Still, it's good to know the capability exists.</w:t>
      </w:r>
    </w:p>
    <w:p w14:paraId="7EBF576B" w14:textId="77777777" w:rsidR="006C1C2E" w:rsidRDefault="006C1C2E" w:rsidP="002B41E7">
      <w:pPr>
        <w:pStyle w:val="BodyText"/>
      </w:pPr>
      <w:r>
        <w:t xml:space="preserve">Before </w:t>
      </w:r>
      <w:proofErr w:type="spellStart"/>
      <w:r>
        <w:t>wrappping</w:t>
      </w:r>
      <w:proofErr w:type="spellEnd"/>
      <w:r>
        <w:t xml:space="preserve"> up this section, let's send a couple of requests to ensure everything is working properly. First, let's close task #17:</w:t>
      </w:r>
    </w:p>
    <w:p w14:paraId="0D89910C" w14:textId="77777777" w:rsidR="006C1C2E" w:rsidRDefault="006C1C2E" w:rsidP="007A0BE2">
      <w:pPr>
        <w:pStyle w:val="CodeCaption"/>
      </w:pPr>
      <w:r>
        <w:t>Complete Task Request (abbreviated)</w:t>
      </w:r>
    </w:p>
    <w:p w14:paraId="718E1F7F" w14:textId="77777777" w:rsidR="006C1C2E" w:rsidRPr="004111AA" w:rsidRDefault="006C1C2E" w:rsidP="007A0BE2">
      <w:pPr>
        <w:pStyle w:val="Code"/>
      </w:pPr>
      <w:r w:rsidRPr="004111AA">
        <w:t>POST http://localhost:61589/api/v1/tasks/17/completions HTTP/1.1</w:t>
      </w:r>
    </w:p>
    <w:p w14:paraId="745B366E" w14:textId="77777777" w:rsidR="006C1C2E" w:rsidRPr="004111AA" w:rsidRDefault="006C1C2E" w:rsidP="007A0BE2">
      <w:pPr>
        <w:pStyle w:val="Code"/>
      </w:pPr>
      <w:r w:rsidRPr="004111AA">
        <w:t>Authorization: Basic YmhvZ2c6aWdub3JlZA==</w:t>
      </w:r>
    </w:p>
    <w:p w14:paraId="6A441E5B" w14:textId="77777777" w:rsidR="006C1C2E" w:rsidRDefault="006C1C2E" w:rsidP="007A0BE2">
      <w:pPr>
        <w:pStyle w:val="CodeCaption"/>
      </w:pPr>
      <w:r>
        <w:t>Complete Task Response (abbreviated)</w:t>
      </w:r>
    </w:p>
    <w:p w14:paraId="524D87C3" w14:textId="77777777" w:rsidR="006C1C2E" w:rsidRPr="004111AA" w:rsidRDefault="006C1C2E" w:rsidP="007A0BE2">
      <w:pPr>
        <w:pStyle w:val="Code"/>
      </w:pPr>
      <w:r w:rsidRPr="004111AA">
        <w:t>HTTP/1.1 200 OK</w:t>
      </w:r>
    </w:p>
    <w:p w14:paraId="035E239A" w14:textId="77777777" w:rsidR="006C1C2E" w:rsidRPr="004111AA" w:rsidRDefault="006C1C2E" w:rsidP="007A0BE2">
      <w:pPr>
        <w:pStyle w:val="Code"/>
      </w:pPr>
      <w:r w:rsidRPr="004111AA">
        <w:t>Content-Type: application/json; charset=utf-8</w:t>
      </w:r>
    </w:p>
    <w:p w14:paraId="4D8883AA" w14:textId="77777777" w:rsidR="006C1C2E" w:rsidRPr="004111AA" w:rsidRDefault="006C1C2E" w:rsidP="007A0BE2">
      <w:pPr>
        <w:pStyle w:val="Code"/>
      </w:pPr>
    </w:p>
    <w:p w14:paraId="092FFDDB" w14:textId="77777777" w:rsidR="006C1C2E" w:rsidRPr="004111AA" w:rsidRDefault="006C1C2E" w:rsidP="007A0BE2">
      <w:pPr>
        <w:pStyle w:val="Code"/>
      </w:pPr>
      <w:r w:rsidRPr="004111AA">
        <w:t>{"TaskId":17,"Subject":"Fix something important","StartDate":"2014-05-13T00:52:34","DueDate":null,"CreatedDate":"2014-05-10T19:02:52","CompletedDate":"2014-05-13T02:13:08.9855782Z","Status":{"StatusId":3,"Name":"Completed","Ordinal":2},"Assignees":[],"Links":[]}</w:t>
      </w:r>
    </w:p>
    <w:p w14:paraId="112A8005" w14:textId="77777777" w:rsidR="006C1C2E" w:rsidRDefault="006C1C2E" w:rsidP="002B41E7">
      <w:pPr>
        <w:pStyle w:val="BodyText"/>
      </w:pPr>
      <w:r>
        <w:t xml:space="preserve">So far so good. We see the Status and </w:t>
      </w:r>
      <w:proofErr w:type="spellStart"/>
      <w:r>
        <w:t>CompletedDate</w:t>
      </w:r>
      <w:proofErr w:type="spellEnd"/>
      <w:r>
        <w:t xml:space="preserve"> are being assigned properly. Now let's retry the message so that we can see if our business rule is being enforced:</w:t>
      </w:r>
    </w:p>
    <w:p w14:paraId="267E01E8" w14:textId="77777777" w:rsidR="006C1C2E" w:rsidRPr="00C448FC" w:rsidRDefault="006C1C2E" w:rsidP="007A0BE2">
      <w:pPr>
        <w:pStyle w:val="Code"/>
      </w:pPr>
      <w:r w:rsidRPr="00C448FC">
        <w:t>HTTP/1.1 402 Payment Required</w:t>
      </w:r>
    </w:p>
    <w:p w14:paraId="4B1BDCB3" w14:textId="77777777" w:rsidR="006C1C2E" w:rsidRPr="00C448FC" w:rsidRDefault="006C1C2E" w:rsidP="007A0BE2">
      <w:pPr>
        <w:pStyle w:val="Code"/>
      </w:pPr>
      <w:r w:rsidRPr="00C448FC">
        <w:t>Content-Type: application/json; charset=utf-8</w:t>
      </w:r>
    </w:p>
    <w:p w14:paraId="06EE9A72" w14:textId="77777777" w:rsidR="006C1C2E" w:rsidRPr="00C448FC" w:rsidRDefault="006C1C2E" w:rsidP="007A0BE2">
      <w:pPr>
        <w:pStyle w:val="Code"/>
      </w:pPr>
    </w:p>
    <w:p w14:paraId="0AA7AB9C" w14:textId="77777777" w:rsidR="006C1C2E" w:rsidRDefault="006C1C2E" w:rsidP="007A0BE2">
      <w:pPr>
        <w:pStyle w:val="Code"/>
      </w:pPr>
      <w:r w:rsidRPr="00C448FC">
        <w:t>{"Message":"Incorrect task status. Expected status of 'In Progress'."}</w:t>
      </w:r>
    </w:p>
    <w:p w14:paraId="5D6F28E2" w14:textId="77777777" w:rsidR="006C1C2E" w:rsidRDefault="006C1C2E" w:rsidP="002B41E7">
      <w:pPr>
        <w:pStyle w:val="BodyText"/>
      </w:pPr>
      <w:r>
        <w:t>It is, indeed! Just what we wanted to see. Now onto the final scenario in this section…</w:t>
      </w:r>
    </w:p>
    <w:p w14:paraId="0C803C33" w14:textId="77777777" w:rsidR="006C1C2E" w:rsidRDefault="006C1C2E" w:rsidP="007A0BE2">
      <w:pPr>
        <w:pStyle w:val="Heading2"/>
      </w:pPr>
      <w:r>
        <w:t>Reactivate a Task</w:t>
      </w:r>
    </w:p>
    <w:p w14:paraId="2E9218B1" w14:textId="77777777" w:rsidR="006C1C2E" w:rsidRDefault="006C1C2E" w:rsidP="007A0BE2">
      <w:pPr>
        <w:pStyle w:val="BodyTextFirst"/>
      </w:pPr>
      <w:r>
        <w:t xml:space="preserve">This section will be much like the previous one. We'll throw in a little twist, though: in this section we're going to audit task reactivations using a custom </w:t>
      </w:r>
      <w:proofErr w:type="spellStart"/>
      <w:r>
        <w:t>async</w:t>
      </w:r>
      <w:proofErr w:type="spellEnd"/>
      <w:r>
        <w:t xml:space="preserve"> filter. With the release of ASP.NET Web API 2.1, </w:t>
      </w:r>
      <w:proofErr w:type="spellStart"/>
      <w:r>
        <w:t>async</w:t>
      </w:r>
      <w:proofErr w:type="spellEnd"/>
      <w:r>
        <w:t xml:space="preserve"> filter implementation is greatly simplified because the framework now provides virtual </w:t>
      </w:r>
      <w:r w:rsidRPr="00E1398F">
        <w:rPr>
          <w:rStyle w:val="CodeInline"/>
        </w:rPr>
        <w:t>On*</w:t>
      </w:r>
      <w:proofErr w:type="spellStart"/>
      <w:r w:rsidRPr="00E1398F">
        <w:rPr>
          <w:rStyle w:val="CodeInline"/>
        </w:rPr>
        <w:t>Async</w:t>
      </w:r>
      <w:proofErr w:type="spellEnd"/>
      <w:r>
        <w:t xml:space="preserve"> methods to override. We'll show just how simple it is… after we implement the controller method.</w:t>
      </w:r>
    </w:p>
    <w:p w14:paraId="35C9FF90" w14:textId="77777777" w:rsidR="006C1C2E" w:rsidRDefault="006C1C2E" w:rsidP="002B41E7">
      <w:pPr>
        <w:pStyle w:val="BodyText"/>
      </w:pPr>
      <w:r>
        <w:t xml:space="preserve">The first dependency we need to add is </w:t>
      </w:r>
      <w:proofErr w:type="spellStart"/>
      <w:r w:rsidRPr="003B5643">
        <w:rPr>
          <w:rStyle w:val="CodeInline"/>
        </w:rPr>
        <w:t>IReactivateTaskWorkflowProcessor</w:t>
      </w:r>
      <w:commentRangeStart w:id="60"/>
      <w:proofErr w:type="spellEnd"/>
      <w:r>
        <w:t>.</w:t>
      </w:r>
      <w:commentRangeEnd w:id="60"/>
      <w:r w:rsidR="00D90F49" w:rsidRPr="00AA061E">
        <w:rPr>
          <w:rStyle w:val="CommentReference"/>
          <w:rFonts w:ascii="Times" w:eastAsia="Calibri" w:hAnsi="Times"/>
        </w:rPr>
        <w:commentReference w:id="60"/>
      </w:r>
      <w:r>
        <w:t xml:space="preserve"> Go ahead and implement it now:</w:t>
      </w:r>
    </w:p>
    <w:p w14:paraId="215E192C" w14:textId="77777777" w:rsidR="006C1C2E" w:rsidRDefault="006C1C2E" w:rsidP="007A0BE2">
      <w:pPr>
        <w:pStyle w:val="CodeCaption"/>
      </w:pPr>
      <w:r w:rsidRPr="003B5643">
        <w:lastRenderedPageBreak/>
        <w:t>IReactivateTaskWorkflowProcessor</w:t>
      </w:r>
      <w:r>
        <w:t xml:space="preserve"> Interface</w:t>
      </w:r>
    </w:p>
    <w:p w14:paraId="31F86901" w14:textId="77777777" w:rsidR="006C1C2E" w:rsidRPr="003B5643" w:rsidRDefault="006C1C2E" w:rsidP="007A0BE2">
      <w:pPr>
        <w:pStyle w:val="Code"/>
      </w:pPr>
      <w:bookmarkStart w:id="61" w:name="OLE_LINK50"/>
      <w:r w:rsidRPr="003B5643">
        <w:t>using WebApi2Book.Web.Api.Models;</w:t>
      </w:r>
    </w:p>
    <w:p w14:paraId="21E111CC" w14:textId="77777777" w:rsidR="006C1C2E" w:rsidRPr="003B5643" w:rsidRDefault="006C1C2E" w:rsidP="007A0BE2">
      <w:pPr>
        <w:pStyle w:val="Code"/>
      </w:pPr>
    </w:p>
    <w:p w14:paraId="52748F0F" w14:textId="77777777" w:rsidR="006C1C2E" w:rsidRPr="003B5643" w:rsidRDefault="006C1C2E" w:rsidP="007A0BE2">
      <w:pPr>
        <w:pStyle w:val="Code"/>
      </w:pPr>
      <w:r w:rsidRPr="003B5643">
        <w:t>namespace WebApi2Book.Web.Api.MaintenanceProcessing</w:t>
      </w:r>
    </w:p>
    <w:p w14:paraId="5CA10505" w14:textId="77777777" w:rsidR="006C1C2E" w:rsidRPr="003B5643" w:rsidRDefault="006C1C2E" w:rsidP="007A0BE2">
      <w:pPr>
        <w:pStyle w:val="Code"/>
      </w:pPr>
      <w:r w:rsidRPr="003B5643">
        <w:t>{</w:t>
      </w:r>
    </w:p>
    <w:p w14:paraId="284A711A" w14:textId="77777777" w:rsidR="006C1C2E" w:rsidRPr="003B5643" w:rsidRDefault="006C1C2E" w:rsidP="007A0BE2">
      <w:pPr>
        <w:pStyle w:val="Code"/>
      </w:pPr>
      <w:r w:rsidRPr="003B5643">
        <w:t xml:space="preserve">    public interface IReactivateTaskWorkflowProcessor</w:t>
      </w:r>
    </w:p>
    <w:p w14:paraId="4AE1B595" w14:textId="77777777" w:rsidR="006C1C2E" w:rsidRPr="003B5643" w:rsidRDefault="006C1C2E" w:rsidP="007A0BE2">
      <w:pPr>
        <w:pStyle w:val="Code"/>
      </w:pPr>
      <w:r w:rsidRPr="003B5643">
        <w:t xml:space="preserve">    {</w:t>
      </w:r>
    </w:p>
    <w:p w14:paraId="4FFFE560" w14:textId="77777777" w:rsidR="006C1C2E" w:rsidRPr="003B5643" w:rsidRDefault="006C1C2E" w:rsidP="007A0BE2">
      <w:pPr>
        <w:pStyle w:val="Code"/>
      </w:pPr>
      <w:r w:rsidRPr="003B5643">
        <w:t xml:space="preserve">        Task ReactivateTask(long taskId);</w:t>
      </w:r>
    </w:p>
    <w:p w14:paraId="270F8252" w14:textId="77777777" w:rsidR="006C1C2E" w:rsidRPr="003B5643" w:rsidRDefault="006C1C2E" w:rsidP="007A0BE2">
      <w:pPr>
        <w:pStyle w:val="Code"/>
      </w:pPr>
      <w:r w:rsidRPr="003B5643">
        <w:t xml:space="preserve">    }</w:t>
      </w:r>
    </w:p>
    <w:p w14:paraId="19075397" w14:textId="77777777" w:rsidR="006C1C2E" w:rsidRDefault="006C1C2E" w:rsidP="007A0BE2">
      <w:pPr>
        <w:pStyle w:val="Code"/>
      </w:pPr>
      <w:r w:rsidRPr="003B5643">
        <w:t>}</w:t>
      </w:r>
      <w:bookmarkEnd w:id="61"/>
    </w:p>
    <w:p w14:paraId="491E8C7D" w14:textId="77777777" w:rsidR="006C1C2E" w:rsidRDefault="006C1C2E" w:rsidP="007A0BE2">
      <w:pPr>
        <w:pStyle w:val="CodeCaption"/>
      </w:pPr>
      <w:commentRangeStart w:id="62"/>
      <w:r w:rsidRPr="003B5643">
        <w:t>ReactivateTaskWorkflowProcessor</w:t>
      </w:r>
      <w:r>
        <w:t xml:space="preserve"> </w:t>
      </w:r>
      <w:commentRangeEnd w:id="62"/>
      <w:r w:rsidR="00075860">
        <w:rPr>
          <w:rStyle w:val="CommentReference"/>
          <w:rFonts w:ascii="Times" w:hAnsi="Times"/>
          <w:i w:val="0"/>
          <w:noProof w:val="0"/>
        </w:rPr>
        <w:commentReference w:id="62"/>
      </w:r>
      <w:r>
        <w:t>Class</w:t>
      </w:r>
    </w:p>
    <w:p w14:paraId="34007FF0" w14:textId="77777777" w:rsidR="006C1C2E" w:rsidRPr="003B5643" w:rsidRDefault="006C1C2E" w:rsidP="007A0BE2">
      <w:pPr>
        <w:pStyle w:val="Code"/>
      </w:pPr>
      <w:bookmarkStart w:id="63" w:name="OLE_LINK51"/>
      <w:bookmarkStart w:id="64" w:name="OLE_LINK52"/>
      <w:r w:rsidRPr="003B5643">
        <w:t>using WebApi2Book.Common;</w:t>
      </w:r>
    </w:p>
    <w:p w14:paraId="1238DC94" w14:textId="77777777" w:rsidR="006C1C2E" w:rsidRPr="003B5643" w:rsidRDefault="006C1C2E" w:rsidP="007A0BE2">
      <w:pPr>
        <w:pStyle w:val="Code"/>
      </w:pPr>
      <w:r w:rsidRPr="003B5643">
        <w:t>using WebApi2Book.Common.TypeMapping;</w:t>
      </w:r>
    </w:p>
    <w:p w14:paraId="2A72CAB2" w14:textId="77777777" w:rsidR="006C1C2E" w:rsidRPr="003B5643" w:rsidRDefault="006C1C2E" w:rsidP="007A0BE2">
      <w:pPr>
        <w:pStyle w:val="Code"/>
      </w:pPr>
      <w:r w:rsidRPr="003B5643">
        <w:t>using WebApi2Book.Data.Exceptions;</w:t>
      </w:r>
    </w:p>
    <w:p w14:paraId="10D6D998" w14:textId="77777777" w:rsidR="006C1C2E" w:rsidRPr="003B5643" w:rsidRDefault="006C1C2E" w:rsidP="007A0BE2">
      <w:pPr>
        <w:pStyle w:val="Code"/>
      </w:pPr>
      <w:r w:rsidRPr="003B5643">
        <w:t>using WebApi2Book.Web.Api.Models;</w:t>
      </w:r>
    </w:p>
    <w:p w14:paraId="1D666846" w14:textId="77777777" w:rsidR="006C1C2E" w:rsidRPr="003B5643" w:rsidRDefault="006C1C2E" w:rsidP="007A0BE2">
      <w:pPr>
        <w:pStyle w:val="Code"/>
      </w:pPr>
    </w:p>
    <w:p w14:paraId="7CBB06EA" w14:textId="77777777" w:rsidR="006C1C2E" w:rsidRPr="003B5643" w:rsidRDefault="006C1C2E" w:rsidP="007A0BE2">
      <w:pPr>
        <w:pStyle w:val="Code"/>
      </w:pPr>
      <w:r w:rsidRPr="003B5643">
        <w:t>namespace WebApi2Book.Web.Api.MaintenanceProcessing</w:t>
      </w:r>
    </w:p>
    <w:p w14:paraId="2E0535C5" w14:textId="77777777" w:rsidR="006C1C2E" w:rsidRPr="003B5643" w:rsidRDefault="006C1C2E" w:rsidP="007A0BE2">
      <w:pPr>
        <w:pStyle w:val="Code"/>
      </w:pPr>
      <w:r w:rsidRPr="003B5643">
        <w:t>{</w:t>
      </w:r>
    </w:p>
    <w:p w14:paraId="18EC9CA9" w14:textId="77777777" w:rsidR="006C1C2E" w:rsidRPr="003B5643" w:rsidRDefault="006C1C2E" w:rsidP="007A0BE2">
      <w:pPr>
        <w:pStyle w:val="Code"/>
      </w:pPr>
      <w:r w:rsidRPr="003B5643">
        <w:t xml:space="preserve">    public class ReactivateTaskWorkflowProcessor : IReactivateTaskWorkflowProcessor</w:t>
      </w:r>
    </w:p>
    <w:p w14:paraId="4842CDEB" w14:textId="77777777" w:rsidR="006C1C2E" w:rsidRPr="003B5643" w:rsidRDefault="006C1C2E" w:rsidP="007A0BE2">
      <w:pPr>
        <w:pStyle w:val="Code"/>
      </w:pPr>
      <w:r w:rsidRPr="003B5643">
        <w:t xml:space="preserve">    {</w:t>
      </w:r>
    </w:p>
    <w:p w14:paraId="45E297FF" w14:textId="77777777" w:rsidR="006C1C2E" w:rsidRPr="003B5643" w:rsidRDefault="006C1C2E" w:rsidP="007A0BE2">
      <w:pPr>
        <w:pStyle w:val="Code"/>
      </w:pPr>
      <w:r w:rsidRPr="003B5643">
        <w:t xml:space="preserve">        private readonly IAutoMapper _autoMapper;</w:t>
      </w:r>
    </w:p>
    <w:p w14:paraId="20EDF37F" w14:textId="77777777" w:rsidR="006C1C2E" w:rsidRPr="003B5643" w:rsidRDefault="006C1C2E" w:rsidP="007A0BE2">
      <w:pPr>
        <w:pStyle w:val="Code"/>
      </w:pPr>
      <w:r w:rsidRPr="003B5643">
        <w:t xml:space="preserve">        private readonly ITaskByIdQueryProcessor _taskByIdQueryProcessor;</w:t>
      </w:r>
    </w:p>
    <w:p w14:paraId="63A30B27" w14:textId="77777777" w:rsidR="006C1C2E" w:rsidRPr="003B5643" w:rsidRDefault="006C1C2E" w:rsidP="007A0BE2">
      <w:pPr>
        <w:pStyle w:val="Code"/>
      </w:pPr>
      <w:r w:rsidRPr="003B5643">
        <w:t xml:space="preserve">        private readonly IUpdateTaskStatusQueryProcessor _updateTaskStatusQueryProcessor;</w:t>
      </w:r>
    </w:p>
    <w:p w14:paraId="00EFC3F8" w14:textId="77777777" w:rsidR="006C1C2E" w:rsidRPr="003B5643" w:rsidRDefault="006C1C2E" w:rsidP="007A0BE2">
      <w:pPr>
        <w:pStyle w:val="Code"/>
      </w:pPr>
    </w:p>
    <w:p w14:paraId="093DAAAF" w14:textId="77777777" w:rsidR="006C1C2E" w:rsidRPr="003B5643" w:rsidRDefault="006C1C2E" w:rsidP="007A0BE2">
      <w:pPr>
        <w:pStyle w:val="Code"/>
      </w:pPr>
      <w:r w:rsidRPr="003B5643">
        <w:t xml:space="preserve">        public ReactivateTaskWorkflowProcessor(ITaskByIdQueryProcessor taskByIdQueryProcessor,</w:t>
      </w:r>
    </w:p>
    <w:p w14:paraId="1DC9A7C9" w14:textId="77777777" w:rsidR="006C1C2E" w:rsidRPr="003B5643" w:rsidRDefault="006C1C2E" w:rsidP="007A0BE2">
      <w:pPr>
        <w:pStyle w:val="Code"/>
      </w:pPr>
      <w:r w:rsidRPr="003B5643">
        <w:t xml:space="preserve">            IUpdateTaskStatusQueryProcessor updateTaskStatusQueryProcessor, IAutoMapper autoMapper)</w:t>
      </w:r>
    </w:p>
    <w:p w14:paraId="5C368F70" w14:textId="77777777" w:rsidR="006C1C2E" w:rsidRPr="003B5643" w:rsidRDefault="006C1C2E" w:rsidP="007A0BE2">
      <w:pPr>
        <w:pStyle w:val="Code"/>
      </w:pPr>
      <w:r w:rsidRPr="003B5643">
        <w:t xml:space="preserve">        {</w:t>
      </w:r>
    </w:p>
    <w:p w14:paraId="3429B3D6" w14:textId="77777777" w:rsidR="006C1C2E" w:rsidRPr="003B5643" w:rsidRDefault="006C1C2E" w:rsidP="007A0BE2">
      <w:pPr>
        <w:pStyle w:val="Code"/>
      </w:pPr>
      <w:r w:rsidRPr="003B5643">
        <w:t xml:space="preserve">            _taskByIdQueryProcessor = taskByIdQueryProcessor;</w:t>
      </w:r>
    </w:p>
    <w:p w14:paraId="3EE4E95E" w14:textId="77777777" w:rsidR="006C1C2E" w:rsidRPr="003B5643" w:rsidRDefault="006C1C2E" w:rsidP="007A0BE2">
      <w:pPr>
        <w:pStyle w:val="Code"/>
      </w:pPr>
      <w:r w:rsidRPr="003B5643">
        <w:t xml:space="preserve">            _updateTaskStatusQueryProcessor = updateTaskStatusQueryProcessor;</w:t>
      </w:r>
    </w:p>
    <w:p w14:paraId="6ED97FB5" w14:textId="77777777" w:rsidR="006C1C2E" w:rsidRPr="003B5643" w:rsidRDefault="006C1C2E" w:rsidP="007A0BE2">
      <w:pPr>
        <w:pStyle w:val="Code"/>
      </w:pPr>
      <w:r w:rsidRPr="003B5643">
        <w:t xml:space="preserve">            _autoMapper = autoMapper;</w:t>
      </w:r>
    </w:p>
    <w:p w14:paraId="29052450" w14:textId="77777777" w:rsidR="006C1C2E" w:rsidRPr="003B5643" w:rsidRDefault="006C1C2E" w:rsidP="007A0BE2">
      <w:pPr>
        <w:pStyle w:val="Code"/>
      </w:pPr>
      <w:r w:rsidRPr="003B5643">
        <w:t xml:space="preserve">        }</w:t>
      </w:r>
    </w:p>
    <w:p w14:paraId="454ED7B8" w14:textId="77777777" w:rsidR="006C1C2E" w:rsidRPr="003B5643" w:rsidRDefault="006C1C2E" w:rsidP="007A0BE2">
      <w:pPr>
        <w:pStyle w:val="Code"/>
      </w:pPr>
    </w:p>
    <w:p w14:paraId="7CB692B2" w14:textId="77777777" w:rsidR="006C1C2E" w:rsidRPr="003B5643" w:rsidRDefault="006C1C2E" w:rsidP="007A0BE2">
      <w:pPr>
        <w:pStyle w:val="Code"/>
      </w:pPr>
      <w:r w:rsidRPr="003B5643">
        <w:t xml:space="preserve">        public Task ReactivateTask(long taskId)</w:t>
      </w:r>
    </w:p>
    <w:p w14:paraId="0326A33D" w14:textId="77777777" w:rsidR="006C1C2E" w:rsidRPr="003B5643" w:rsidRDefault="006C1C2E" w:rsidP="007A0BE2">
      <w:pPr>
        <w:pStyle w:val="Code"/>
      </w:pPr>
      <w:r w:rsidRPr="003B5643">
        <w:t xml:space="preserve">        {</w:t>
      </w:r>
    </w:p>
    <w:p w14:paraId="7C511646" w14:textId="77777777" w:rsidR="006C1C2E" w:rsidRPr="003B5643" w:rsidRDefault="006C1C2E" w:rsidP="007A0BE2">
      <w:pPr>
        <w:pStyle w:val="Code"/>
      </w:pPr>
      <w:r w:rsidRPr="003B5643">
        <w:t xml:space="preserve">            var taskEntity = _taskByIdQueryProcessor.GetTask(taskId);</w:t>
      </w:r>
    </w:p>
    <w:p w14:paraId="4DD087B3" w14:textId="77777777" w:rsidR="006C1C2E" w:rsidRPr="003B5643" w:rsidRDefault="006C1C2E" w:rsidP="007A0BE2">
      <w:pPr>
        <w:pStyle w:val="Code"/>
      </w:pPr>
      <w:r w:rsidRPr="003B5643">
        <w:t xml:space="preserve">            if (taskEntity == null)</w:t>
      </w:r>
    </w:p>
    <w:p w14:paraId="53F2A9C7" w14:textId="77777777" w:rsidR="006C1C2E" w:rsidRPr="003B5643" w:rsidRDefault="006C1C2E" w:rsidP="007A0BE2">
      <w:pPr>
        <w:pStyle w:val="Code"/>
      </w:pPr>
      <w:r w:rsidRPr="003B5643">
        <w:t xml:space="preserve">            {</w:t>
      </w:r>
    </w:p>
    <w:p w14:paraId="1F6829A3" w14:textId="77777777" w:rsidR="006C1C2E" w:rsidRPr="003B5643" w:rsidRDefault="006C1C2E" w:rsidP="007A0BE2">
      <w:pPr>
        <w:pStyle w:val="Code"/>
      </w:pPr>
      <w:r w:rsidRPr="003B5643">
        <w:t xml:space="preserve">                throw new RootObjectNotFoundException("Task not found");</w:t>
      </w:r>
    </w:p>
    <w:p w14:paraId="7A120CBB" w14:textId="77777777" w:rsidR="006C1C2E" w:rsidRPr="003B5643" w:rsidRDefault="006C1C2E" w:rsidP="007A0BE2">
      <w:pPr>
        <w:pStyle w:val="Code"/>
      </w:pPr>
      <w:r w:rsidRPr="003B5643">
        <w:t xml:space="preserve">            }</w:t>
      </w:r>
    </w:p>
    <w:p w14:paraId="217F5CD1" w14:textId="77777777" w:rsidR="006C1C2E" w:rsidRPr="003B5643" w:rsidRDefault="006C1C2E" w:rsidP="007A0BE2">
      <w:pPr>
        <w:pStyle w:val="Code"/>
      </w:pPr>
    </w:p>
    <w:p w14:paraId="2E189392" w14:textId="77777777" w:rsidR="006C1C2E" w:rsidRPr="003B5643" w:rsidRDefault="006C1C2E" w:rsidP="007A0BE2">
      <w:pPr>
        <w:pStyle w:val="Code"/>
      </w:pPr>
      <w:r w:rsidRPr="003B5643">
        <w:t xml:space="preserve">            // Simulate some workflow logic...</w:t>
      </w:r>
    </w:p>
    <w:p w14:paraId="7FE2131D" w14:textId="77777777" w:rsidR="006C1C2E" w:rsidRPr="003B5643" w:rsidRDefault="006C1C2E" w:rsidP="007A0BE2">
      <w:pPr>
        <w:pStyle w:val="Code"/>
      </w:pPr>
      <w:r w:rsidRPr="003B5643">
        <w:t xml:space="preserve">            if (taskEntity.Status.Name != "Completed")</w:t>
      </w:r>
    </w:p>
    <w:p w14:paraId="1F043FE4" w14:textId="77777777" w:rsidR="006C1C2E" w:rsidRPr="003B5643" w:rsidRDefault="006C1C2E" w:rsidP="007A0BE2">
      <w:pPr>
        <w:pStyle w:val="Code"/>
      </w:pPr>
      <w:r w:rsidRPr="003B5643">
        <w:t xml:space="preserve">            {</w:t>
      </w:r>
    </w:p>
    <w:p w14:paraId="0113C727" w14:textId="77777777" w:rsidR="006C1C2E" w:rsidRPr="003B5643" w:rsidRDefault="006C1C2E" w:rsidP="007A0BE2">
      <w:pPr>
        <w:pStyle w:val="Code"/>
      </w:pPr>
      <w:r w:rsidRPr="003B5643">
        <w:lastRenderedPageBreak/>
        <w:t xml:space="preserve">                throw new BusinessRuleViolationException("Incorrect task status. Expected status of 'Completed'.");</w:t>
      </w:r>
    </w:p>
    <w:p w14:paraId="6ECBD4EB" w14:textId="77777777" w:rsidR="006C1C2E" w:rsidRPr="003B5643" w:rsidRDefault="006C1C2E" w:rsidP="007A0BE2">
      <w:pPr>
        <w:pStyle w:val="Code"/>
      </w:pPr>
      <w:r w:rsidRPr="003B5643">
        <w:t xml:space="preserve">            }</w:t>
      </w:r>
    </w:p>
    <w:p w14:paraId="1CB42C97" w14:textId="77777777" w:rsidR="006C1C2E" w:rsidRPr="003B5643" w:rsidRDefault="006C1C2E" w:rsidP="007A0BE2">
      <w:pPr>
        <w:pStyle w:val="Code"/>
      </w:pPr>
    </w:p>
    <w:p w14:paraId="471F6D8E" w14:textId="77777777" w:rsidR="006C1C2E" w:rsidRPr="003B5643" w:rsidRDefault="006C1C2E" w:rsidP="007A0BE2">
      <w:pPr>
        <w:pStyle w:val="Code"/>
      </w:pPr>
      <w:r w:rsidRPr="003B5643">
        <w:t xml:space="preserve">            taskEntity.CompletedDate = null;</w:t>
      </w:r>
    </w:p>
    <w:p w14:paraId="1BBAAC1E" w14:textId="77777777" w:rsidR="006C1C2E" w:rsidRPr="003B5643" w:rsidRDefault="006C1C2E" w:rsidP="007A0BE2">
      <w:pPr>
        <w:pStyle w:val="Code"/>
      </w:pPr>
      <w:r w:rsidRPr="003B5643">
        <w:t xml:space="preserve">            _updateTaskStatusQueryProcessor.UpdateTaskStatus(taskEntity, "In Progress");</w:t>
      </w:r>
    </w:p>
    <w:p w14:paraId="6369B1F8" w14:textId="77777777" w:rsidR="006C1C2E" w:rsidRPr="003B5643" w:rsidRDefault="006C1C2E" w:rsidP="007A0BE2">
      <w:pPr>
        <w:pStyle w:val="Code"/>
      </w:pPr>
    </w:p>
    <w:p w14:paraId="68DD6456" w14:textId="77777777" w:rsidR="006C1C2E" w:rsidRPr="003B5643" w:rsidRDefault="006C1C2E" w:rsidP="007A0BE2">
      <w:pPr>
        <w:pStyle w:val="Code"/>
      </w:pPr>
      <w:r w:rsidRPr="003B5643">
        <w:t xml:space="preserve">            var task = _autoMapper.Map&lt;Task&gt;(taskEntity);</w:t>
      </w:r>
    </w:p>
    <w:p w14:paraId="105F3101" w14:textId="77777777" w:rsidR="006C1C2E" w:rsidRPr="003B5643" w:rsidRDefault="006C1C2E" w:rsidP="007A0BE2">
      <w:pPr>
        <w:pStyle w:val="Code"/>
      </w:pPr>
    </w:p>
    <w:p w14:paraId="2EE7AD36" w14:textId="77777777" w:rsidR="006C1C2E" w:rsidRPr="003B5643" w:rsidRDefault="006C1C2E" w:rsidP="007A0BE2">
      <w:pPr>
        <w:pStyle w:val="Code"/>
      </w:pPr>
      <w:r w:rsidRPr="003B5643">
        <w:t xml:space="preserve">            return task;</w:t>
      </w:r>
    </w:p>
    <w:p w14:paraId="08ECACCA" w14:textId="77777777" w:rsidR="006C1C2E" w:rsidRPr="003B5643" w:rsidRDefault="006C1C2E" w:rsidP="007A0BE2">
      <w:pPr>
        <w:pStyle w:val="Code"/>
      </w:pPr>
      <w:r w:rsidRPr="003B5643">
        <w:t xml:space="preserve">        }</w:t>
      </w:r>
    </w:p>
    <w:p w14:paraId="7AAD6F63" w14:textId="77777777" w:rsidR="006C1C2E" w:rsidRPr="003B5643" w:rsidRDefault="006C1C2E" w:rsidP="007A0BE2">
      <w:pPr>
        <w:pStyle w:val="Code"/>
      </w:pPr>
      <w:r w:rsidRPr="003B5643">
        <w:t xml:space="preserve">    }</w:t>
      </w:r>
    </w:p>
    <w:p w14:paraId="6A971708" w14:textId="77777777" w:rsidR="006C1C2E" w:rsidRDefault="006C1C2E" w:rsidP="007A0BE2">
      <w:pPr>
        <w:pStyle w:val="Code"/>
      </w:pPr>
      <w:r w:rsidRPr="003B5643">
        <w:t>}</w:t>
      </w:r>
      <w:bookmarkEnd w:id="63"/>
      <w:bookmarkEnd w:id="64"/>
    </w:p>
    <w:p w14:paraId="415B87AA" w14:textId="77777777" w:rsidR="006C1C2E" w:rsidRDefault="006C1C2E" w:rsidP="007A0BE2">
      <w:pPr>
        <w:pStyle w:val="CodeCaption"/>
      </w:pPr>
      <w:r>
        <w:t xml:space="preserve">Dependency Configuration (add to bottom of </w:t>
      </w:r>
      <w:r w:rsidRPr="00E56F99">
        <w:rPr>
          <w:rStyle w:val="CodeInline"/>
        </w:rPr>
        <w:t>NinjectConfigurator.AddBindings</w:t>
      </w:r>
      <w:r>
        <w:t>)</w:t>
      </w:r>
    </w:p>
    <w:p w14:paraId="6F7064F7" w14:textId="77777777" w:rsidR="006C1C2E" w:rsidRPr="00F62B11" w:rsidRDefault="006C1C2E" w:rsidP="007A0BE2">
      <w:pPr>
        <w:pStyle w:val="Code"/>
      </w:pPr>
      <w:bookmarkStart w:id="65" w:name="OLE_LINK53"/>
      <w:r w:rsidRPr="007C377A">
        <w:t>container.Bind&lt;IReactivateTaskWorkflowProcessor&gt;().To&lt;ReactivateTaskWorkflowProcessor&gt;().InRequestScope();</w:t>
      </w:r>
      <w:bookmarkEnd w:id="65"/>
    </w:p>
    <w:p w14:paraId="45DE3A43" w14:textId="77777777" w:rsidR="006C1C2E" w:rsidRDefault="006C1C2E" w:rsidP="002B41E7">
      <w:pPr>
        <w:pStyle w:val="BodyText"/>
      </w:pPr>
      <w:r>
        <w:t xml:space="preserve">This class is similar to the </w:t>
      </w:r>
      <w:proofErr w:type="spellStart"/>
      <w:r>
        <w:rPr>
          <w:rStyle w:val="CodeInline"/>
        </w:rPr>
        <w:t>Complete</w:t>
      </w:r>
      <w:r w:rsidRPr="00F62B11">
        <w:rPr>
          <w:rStyle w:val="CodeInline"/>
        </w:rPr>
        <w:t>TaskWorkflowProcessor</w:t>
      </w:r>
      <w:proofErr w:type="spellEnd"/>
      <w:r>
        <w:t xml:space="preserve">, only this time we are requiring a status of </w:t>
      </w:r>
      <w:r>
        <w:rPr>
          <w:rStyle w:val="CodeInline"/>
        </w:rPr>
        <w:t>Completed</w:t>
      </w:r>
      <w:r>
        <w:t xml:space="preserve"> in order to complete the processing, and we are updating the task's </w:t>
      </w:r>
      <w:proofErr w:type="spellStart"/>
      <w:r w:rsidRPr="00F62B11">
        <w:rPr>
          <w:rStyle w:val="CodeInline"/>
        </w:rPr>
        <w:t>CompletedDate</w:t>
      </w:r>
      <w:proofErr w:type="spellEnd"/>
      <w:r>
        <w:t xml:space="preserve"> by resetting it to null.</w:t>
      </w:r>
    </w:p>
    <w:p w14:paraId="796DF0C8" w14:textId="77777777" w:rsidR="006C1C2E" w:rsidRDefault="006C1C2E" w:rsidP="002B41E7">
      <w:pPr>
        <w:pStyle w:val="BodyText"/>
      </w:pPr>
      <w:r>
        <w:t>Now, let's hook it up to the controller, which should appear as follows:</w:t>
      </w:r>
    </w:p>
    <w:p w14:paraId="09BB1DB3" w14:textId="77777777" w:rsidR="006C1C2E" w:rsidRPr="007C377A" w:rsidRDefault="006C1C2E" w:rsidP="007A0BE2">
      <w:pPr>
        <w:pStyle w:val="Code"/>
      </w:pPr>
      <w:bookmarkStart w:id="66" w:name="OLE_LINK54"/>
      <w:r w:rsidRPr="007C377A">
        <w:t>using System.Web.Http;</w:t>
      </w:r>
    </w:p>
    <w:p w14:paraId="6A6F0503" w14:textId="77777777" w:rsidR="006C1C2E" w:rsidRPr="007C377A" w:rsidRDefault="006C1C2E" w:rsidP="007A0BE2">
      <w:pPr>
        <w:pStyle w:val="Code"/>
      </w:pPr>
      <w:r w:rsidRPr="007C377A">
        <w:t>using WebApi2Book.Common;</w:t>
      </w:r>
    </w:p>
    <w:p w14:paraId="40202BA4" w14:textId="77777777" w:rsidR="006C1C2E" w:rsidRPr="007C377A" w:rsidRDefault="006C1C2E" w:rsidP="007A0BE2">
      <w:pPr>
        <w:pStyle w:val="Code"/>
      </w:pPr>
      <w:r w:rsidRPr="007C377A">
        <w:t>using WebApi2Book.Web.Api.MaintenanceProcessing;</w:t>
      </w:r>
    </w:p>
    <w:p w14:paraId="2D370D78" w14:textId="77777777" w:rsidR="006C1C2E" w:rsidRPr="007C377A" w:rsidRDefault="006C1C2E" w:rsidP="007A0BE2">
      <w:pPr>
        <w:pStyle w:val="Code"/>
      </w:pPr>
      <w:r w:rsidRPr="007C377A">
        <w:t>using WebApi2Book.Web.Api.Models;</w:t>
      </w:r>
    </w:p>
    <w:p w14:paraId="340C74BC" w14:textId="77777777" w:rsidR="006C1C2E" w:rsidRPr="007C377A" w:rsidRDefault="006C1C2E" w:rsidP="007A0BE2">
      <w:pPr>
        <w:pStyle w:val="Code"/>
      </w:pPr>
      <w:r w:rsidRPr="007C377A">
        <w:t>using WebApi2Book.Web.Common;</w:t>
      </w:r>
    </w:p>
    <w:p w14:paraId="5CE7165A" w14:textId="77777777" w:rsidR="006C1C2E" w:rsidRPr="007C377A" w:rsidRDefault="006C1C2E" w:rsidP="007A0BE2">
      <w:pPr>
        <w:pStyle w:val="Code"/>
      </w:pPr>
      <w:r w:rsidRPr="007C377A">
        <w:t>using WebApi2Book.Web.Common.Routing;</w:t>
      </w:r>
    </w:p>
    <w:p w14:paraId="28517488" w14:textId="77777777" w:rsidR="006C1C2E" w:rsidRPr="007C377A" w:rsidRDefault="006C1C2E" w:rsidP="007A0BE2">
      <w:pPr>
        <w:pStyle w:val="Code"/>
      </w:pPr>
    </w:p>
    <w:p w14:paraId="57F04638" w14:textId="77777777" w:rsidR="006C1C2E" w:rsidRPr="007C377A" w:rsidRDefault="006C1C2E" w:rsidP="007A0BE2">
      <w:pPr>
        <w:pStyle w:val="Code"/>
      </w:pPr>
      <w:r w:rsidRPr="007C377A">
        <w:t>namespace WebApi2Book.Web.Api.Controllers.V1</w:t>
      </w:r>
    </w:p>
    <w:p w14:paraId="37C2B0C1" w14:textId="77777777" w:rsidR="006C1C2E" w:rsidRPr="007C377A" w:rsidRDefault="006C1C2E" w:rsidP="007A0BE2">
      <w:pPr>
        <w:pStyle w:val="Code"/>
      </w:pPr>
      <w:r w:rsidRPr="007C377A">
        <w:t>{</w:t>
      </w:r>
    </w:p>
    <w:p w14:paraId="4303B0DB" w14:textId="77777777" w:rsidR="006C1C2E" w:rsidRPr="007C377A" w:rsidRDefault="006C1C2E" w:rsidP="007A0BE2">
      <w:pPr>
        <w:pStyle w:val="Code"/>
      </w:pPr>
      <w:r w:rsidRPr="007C377A">
        <w:t xml:space="preserve">    [ApiVersion1RoutePrefix("")]</w:t>
      </w:r>
    </w:p>
    <w:p w14:paraId="7FA4AC1A" w14:textId="77777777" w:rsidR="006C1C2E" w:rsidRPr="007C377A" w:rsidRDefault="006C1C2E" w:rsidP="007A0BE2">
      <w:pPr>
        <w:pStyle w:val="Code"/>
      </w:pPr>
      <w:r w:rsidRPr="007C377A">
        <w:t xml:space="preserve">    [UnitOfWorkActionFilter]</w:t>
      </w:r>
    </w:p>
    <w:p w14:paraId="6B6B6CE2" w14:textId="77777777" w:rsidR="006C1C2E" w:rsidRPr="007C377A" w:rsidRDefault="006C1C2E" w:rsidP="007A0BE2">
      <w:pPr>
        <w:pStyle w:val="Code"/>
      </w:pPr>
      <w:r w:rsidRPr="007C377A">
        <w:t xml:space="preserve">    [Authorize(Roles = Constants.RoleNames.SeniorWorker)]</w:t>
      </w:r>
    </w:p>
    <w:p w14:paraId="133D1BA8" w14:textId="77777777" w:rsidR="006C1C2E" w:rsidRPr="007C377A" w:rsidRDefault="006C1C2E" w:rsidP="007A0BE2">
      <w:pPr>
        <w:pStyle w:val="Code"/>
      </w:pPr>
      <w:r w:rsidRPr="007C377A">
        <w:t xml:space="preserve">    public class TaskWorkflowController : ApiController</w:t>
      </w:r>
    </w:p>
    <w:p w14:paraId="2A5AB1C2" w14:textId="77777777" w:rsidR="006C1C2E" w:rsidRPr="007C377A" w:rsidRDefault="006C1C2E" w:rsidP="007A0BE2">
      <w:pPr>
        <w:pStyle w:val="Code"/>
      </w:pPr>
      <w:r w:rsidRPr="007C377A">
        <w:t xml:space="preserve">    {</w:t>
      </w:r>
    </w:p>
    <w:p w14:paraId="74621C04" w14:textId="77777777" w:rsidR="006C1C2E" w:rsidRPr="007C377A" w:rsidRDefault="006C1C2E" w:rsidP="007A0BE2">
      <w:pPr>
        <w:pStyle w:val="Code"/>
      </w:pPr>
      <w:r w:rsidRPr="007C377A">
        <w:t xml:space="preserve">        private readonly IStartTaskWorkflowProcessor _startTaskWorkflowProcessor;</w:t>
      </w:r>
    </w:p>
    <w:p w14:paraId="72D9BCA9" w14:textId="77777777" w:rsidR="006C1C2E" w:rsidRPr="007C377A" w:rsidRDefault="006C1C2E" w:rsidP="007A0BE2">
      <w:pPr>
        <w:pStyle w:val="Code"/>
      </w:pPr>
      <w:r w:rsidRPr="007C377A">
        <w:t xml:space="preserve">        private readonly ICompleteTaskWorkflowProcessor _completeTaskWorkflowProcessor;</w:t>
      </w:r>
    </w:p>
    <w:p w14:paraId="26279F4D" w14:textId="77777777" w:rsidR="006C1C2E" w:rsidRPr="007C377A" w:rsidRDefault="006C1C2E" w:rsidP="007A0BE2">
      <w:pPr>
        <w:pStyle w:val="Code"/>
      </w:pPr>
      <w:r w:rsidRPr="007C377A">
        <w:t xml:space="preserve">        private readonly IReactivateTaskWorkflowProcessor _reactivateTaskWorkflowProcessor;</w:t>
      </w:r>
    </w:p>
    <w:p w14:paraId="591702D8" w14:textId="77777777" w:rsidR="006C1C2E" w:rsidRPr="007C377A" w:rsidRDefault="006C1C2E" w:rsidP="007A0BE2">
      <w:pPr>
        <w:pStyle w:val="Code"/>
      </w:pPr>
    </w:p>
    <w:p w14:paraId="62D5094F" w14:textId="77777777" w:rsidR="006C1C2E" w:rsidRPr="007C377A" w:rsidRDefault="006C1C2E" w:rsidP="007A0BE2">
      <w:pPr>
        <w:pStyle w:val="Code"/>
      </w:pPr>
      <w:r w:rsidRPr="007C377A">
        <w:t xml:space="preserve">        public TaskWorkflowController(IStartTaskWorkflowProcessor startTaskWorkflowProcessor,</w:t>
      </w:r>
    </w:p>
    <w:p w14:paraId="21D30AAC" w14:textId="77777777" w:rsidR="006C1C2E" w:rsidRPr="007C377A" w:rsidRDefault="006C1C2E" w:rsidP="007A0BE2">
      <w:pPr>
        <w:pStyle w:val="Code"/>
      </w:pPr>
      <w:r w:rsidRPr="007C377A">
        <w:t xml:space="preserve">            ICompleteTaskWorkflowProcessor completeTaskWorkflowProcessor,</w:t>
      </w:r>
    </w:p>
    <w:p w14:paraId="384D1C56" w14:textId="77777777" w:rsidR="006C1C2E" w:rsidRPr="007C377A" w:rsidRDefault="006C1C2E" w:rsidP="007A0BE2">
      <w:pPr>
        <w:pStyle w:val="Code"/>
      </w:pPr>
      <w:r w:rsidRPr="007C377A">
        <w:lastRenderedPageBreak/>
        <w:t xml:space="preserve">            IReactivateTaskWorkflowProcessor reactivateTaskWorkflowProcessor)</w:t>
      </w:r>
    </w:p>
    <w:p w14:paraId="0144DD66" w14:textId="77777777" w:rsidR="006C1C2E" w:rsidRPr="007C377A" w:rsidRDefault="006C1C2E" w:rsidP="007A0BE2">
      <w:pPr>
        <w:pStyle w:val="Code"/>
      </w:pPr>
      <w:r w:rsidRPr="007C377A">
        <w:t xml:space="preserve">        {</w:t>
      </w:r>
    </w:p>
    <w:p w14:paraId="49EE307A" w14:textId="77777777" w:rsidR="006C1C2E" w:rsidRPr="007C377A" w:rsidRDefault="006C1C2E" w:rsidP="007A0BE2">
      <w:pPr>
        <w:pStyle w:val="Code"/>
      </w:pPr>
      <w:r w:rsidRPr="007C377A">
        <w:t xml:space="preserve">            _startTaskWorkflowProcessor = startTaskWorkflowProcessor;</w:t>
      </w:r>
    </w:p>
    <w:p w14:paraId="51C6886B" w14:textId="77777777" w:rsidR="006C1C2E" w:rsidRPr="007C377A" w:rsidRDefault="006C1C2E" w:rsidP="007A0BE2">
      <w:pPr>
        <w:pStyle w:val="Code"/>
      </w:pPr>
      <w:r w:rsidRPr="007C377A">
        <w:t xml:space="preserve">            _completeTaskWorkflowProcessor = completeTaskWorkflowProcessor;</w:t>
      </w:r>
    </w:p>
    <w:p w14:paraId="486C5CD8" w14:textId="77777777" w:rsidR="006C1C2E" w:rsidRPr="007C377A" w:rsidRDefault="006C1C2E" w:rsidP="007A0BE2">
      <w:pPr>
        <w:pStyle w:val="Code"/>
      </w:pPr>
      <w:r w:rsidRPr="007C377A">
        <w:t xml:space="preserve">            _reactivateTaskWorkflowProcessor = reactivateTaskWorkflowProcessor;</w:t>
      </w:r>
    </w:p>
    <w:p w14:paraId="00329A7F" w14:textId="77777777" w:rsidR="006C1C2E" w:rsidRPr="007C377A" w:rsidRDefault="006C1C2E" w:rsidP="007A0BE2">
      <w:pPr>
        <w:pStyle w:val="Code"/>
      </w:pPr>
      <w:r w:rsidRPr="007C377A">
        <w:t xml:space="preserve">        }</w:t>
      </w:r>
    </w:p>
    <w:p w14:paraId="305DAD50" w14:textId="77777777" w:rsidR="006C1C2E" w:rsidRDefault="006C1C2E" w:rsidP="007A0BE2">
      <w:pPr>
        <w:pStyle w:val="Code"/>
      </w:pPr>
    </w:p>
    <w:p w14:paraId="14CEB23B" w14:textId="77777777" w:rsidR="006C1C2E" w:rsidRPr="007C377A" w:rsidRDefault="006C1C2E" w:rsidP="007A0BE2">
      <w:pPr>
        <w:pStyle w:val="Code"/>
      </w:pPr>
      <w:r>
        <w:t xml:space="preserve">        </w:t>
      </w:r>
      <w:r w:rsidRPr="001107FE">
        <w:t>[HttpPost]</w:t>
      </w:r>
    </w:p>
    <w:p w14:paraId="58982CF7" w14:textId="77777777" w:rsidR="006C1C2E" w:rsidRPr="007C377A" w:rsidRDefault="006C1C2E" w:rsidP="007A0BE2">
      <w:pPr>
        <w:pStyle w:val="Code"/>
      </w:pPr>
      <w:r w:rsidRPr="007C377A">
        <w:t xml:space="preserve">        [Route("tasks/{taskId:long}/activations", Name = "StartTaskRoute")]</w:t>
      </w:r>
    </w:p>
    <w:p w14:paraId="6101EE06" w14:textId="77777777" w:rsidR="006C1C2E" w:rsidRPr="007C377A" w:rsidRDefault="006C1C2E" w:rsidP="007A0BE2">
      <w:pPr>
        <w:pStyle w:val="Code"/>
      </w:pPr>
      <w:r w:rsidRPr="007C377A">
        <w:t xml:space="preserve">        public Task StartTask(long taskId)</w:t>
      </w:r>
    </w:p>
    <w:p w14:paraId="22154468" w14:textId="77777777" w:rsidR="006C1C2E" w:rsidRPr="007C377A" w:rsidRDefault="006C1C2E" w:rsidP="007A0BE2">
      <w:pPr>
        <w:pStyle w:val="Code"/>
      </w:pPr>
      <w:r w:rsidRPr="007C377A">
        <w:t xml:space="preserve">        {</w:t>
      </w:r>
    </w:p>
    <w:p w14:paraId="24EE16A9" w14:textId="77777777" w:rsidR="006C1C2E" w:rsidRPr="007C377A" w:rsidRDefault="006C1C2E" w:rsidP="007A0BE2">
      <w:pPr>
        <w:pStyle w:val="Code"/>
      </w:pPr>
      <w:r w:rsidRPr="007C377A">
        <w:t xml:space="preserve">            var task = _startTaskWorkflowProcessor.StartTask(taskId);</w:t>
      </w:r>
    </w:p>
    <w:p w14:paraId="5CE812CE" w14:textId="77777777" w:rsidR="006C1C2E" w:rsidRPr="007C377A" w:rsidRDefault="006C1C2E" w:rsidP="007A0BE2">
      <w:pPr>
        <w:pStyle w:val="Code"/>
      </w:pPr>
      <w:r w:rsidRPr="007C377A">
        <w:t xml:space="preserve">            return task;</w:t>
      </w:r>
    </w:p>
    <w:p w14:paraId="4E2658A1" w14:textId="77777777" w:rsidR="006C1C2E" w:rsidRPr="007C377A" w:rsidRDefault="006C1C2E" w:rsidP="007A0BE2">
      <w:pPr>
        <w:pStyle w:val="Code"/>
      </w:pPr>
      <w:r w:rsidRPr="007C377A">
        <w:t xml:space="preserve">        }</w:t>
      </w:r>
    </w:p>
    <w:p w14:paraId="3022F2A1" w14:textId="77777777" w:rsidR="006C1C2E" w:rsidRDefault="006C1C2E" w:rsidP="007A0BE2">
      <w:pPr>
        <w:pStyle w:val="Code"/>
      </w:pPr>
    </w:p>
    <w:p w14:paraId="47C2D1AC" w14:textId="77777777" w:rsidR="006C1C2E" w:rsidRPr="007C377A" w:rsidRDefault="006C1C2E" w:rsidP="007A0BE2">
      <w:pPr>
        <w:pStyle w:val="Code"/>
      </w:pPr>
      <w:r>
        <w:t xml:space="preserve">        </w:t>
      </w:r>
      <w:r w:rsidRPr="001107FE">
        <w:t>[HttpPost]</w:t>
      </w:r>
    </w:p>
    <w:p w14:paraId="17F27C64" w14:textId="77777777" w:rsidR="006C1C2E" w:rsidRPr="007C377A" w:rsidRDefault="006C1C2E" w:rsidP="007A0BE2">
      <w:pPr>
        <w:pStyle w:val="Code"/>
      </w:pPr>
      <w:r w:rsidRPr="007C377A">
        <w:t xml:space="preserve">        [Route("tasks/{taskId:long}/completions", Name = "CompleteTaskRoute")]</w:t>
      </w:r>
    </w:p>
    <w:p w14:paraId="4C9AD80D" w14:textId="77777777" w:rsidR="006C1C2E" w:rsidRPr="007C377A" w:rsidRDefault="006C1C2E" w:rsidP="007A0BE2">
      <w:pPr>
        <w:pStyle w:val="Code"/>
      </w:pPr>
      <w:r w:rsidRPr="007C377A">
        <w:t xml:space="preserve">        public Task CompleteTask(long taskId)</w:t>
      </w:r>
    </w:p>
    <w:p w14:paraId="6B5F4EC0" w14:textId="77777777" w:rsidR="006C1C2E" w:rsidRPr="007C377A" w:rsidRDefault="006C1C2E" w:rsidP="007A0BE2">
      <w:pPr>
        <w:pStyle w:val="Code"/>
      </w:pPr>
      <w:r w:rsidRPr="007C377A">
        <w:t xml:space="preserve">        {</w:t>
      </w:r>
    </w:p>
    <w:p w14:paraId="425D0865" w14:textId="77777777" w:rsidR="006C1C2E" w:rsidRPr="007C377A" w:rsidRDefault="006C1C2E" w:rsidP="007A0BE2">
      <w:pPr>
        <w:pStyle w:val="Code"/>
      </w:pPr>
      <w:r w:rsidRPr="007C377A">
        <w:t xml:space="preserve">            var task = _completeTaskWorkflowProcessor.CompleteTask(taskId);</w:t>
      </w:r>
    </w:p>
    <w:p w14:paraId="0617F338" w14:textId="77777777" w:rsidR="006C1C2E" w:rsidRPr="007C377A" w:rsidRDefault="006C1C2E" w:rsidP="007A0BE2">
      <w:pPr>
        <w:pStyle w:val="Code"/>
      </w:pPr>
      <w:r w:rsidRPr="007C377A">
        <w:t xml:space="preserve">            return task;</w:t>
      </w:r>
    </w:p>
    <w:p w14:paraId="5FDA6DBB" w14:textId="77777777" w:rsidR="006C1C2E" w:rsidRPr="007C377A" w:rsidRDefault="006C1C2E" w:rsidP="007A0BE2">
      <w:pPr>
        <w:pStyle w:val="Code"/>
      </w:pPr>
      <w:r w:rsidRPr="007C377A">
        <w:t xml:space="preserve">        }</w:t>
      </w:r>
    </w:p>
    <w:p w14:paraId="59B07639" w14:textId="77777777" w:rsidR="006C1C2E" w:rsidRDefault="006C1C2E" w:rsidP="007A0BE2">
      <w:pPr>
        <w:pStyle w:val="Code"/>
      </w:pPr>
    </w:p>
    <w:p w14:paraId="61B459FF" w14:textId="77777777" w:rsidR="006C1C2E" w:rsidRPr="007C377A" w:rsidRDefault="006C1C2E" w:rsidP="007A0BE2">
      <w:pPr>
        <w:pStyle w:val="Code"/>
      </w:pPr>
      <w:r>
        <w:t xml:space="preserve">        </w:t>
      </w:r>
      <w:r w:rsidRPr="001107FE">
        <w:t>[HttpPost]</w:t>
      </w:r>
    </w:p>
    <w:p w14:paraId="5EED7E0D" w14:textId="77777777" w:rsidR="006C1C2E" w:rsidRPr="007C377A" w:rsidRDefault="006C1C2E" w:rsidP="007A0BE2">
      <w:pPr>
        <w:pStyle w:val="Code"/>
      </w:pPr>
      <w:r w:rsidRPr="007C377A">
        <w:t xml:space="preserve">        [Route("tasks/{taskId:long}/reactivations", Name = "ReactivateTaskRoute")]</w:t>
      </w:r>
    </w:p>
    <w:p w14:paraId="5809A092" w14:textId="77777777" w:rsidR="006C1C2E" w:rsidRPr="007C377A" w:rsidRDefault="006C1C2E" w:rsidP="007A0BE2">
      <w:pPr>
        <w:pStyle w:val="Code"/>
      </w:pPr>
      <w:r w:rsidRPr="007C377A">
        <w:t xml:space="preserve">        public Task ReactivateTask(long taskId)</w:t>
      </w:r>
    </w:p>
    <w:p w14:paraId="0461F7CE" w14:textId="77777777" w:rsidR="006C1C2E" w:rsidRPr="007C377A" w:rsidRDefault="006C1C2E" w:rsidP="007A0BE2">
      <w:pPr>
        <w:pStyle w:val="Code"/>
      </w:pPr>
      <w:r w:rsidRPr="007C377A">
        <w:t xml:space="preserve">        {</w:t>
      </w:r>
    </w:p>
    <w:p w14:paraId="3D6C497E" w14:textId="77777777" w:rsidR="006C1C2E" w:rsidRPr="007C377A" w:rsidRDefault="006C1C2E" w:rsidP="007A0BE2">
      <w:pPr>
        <w:pStyle w:val="Code"/>
      </w:pPr>
      <w:r w:rsidRPr="007C377A">
        <w:t xml:space="preserve">            var task = _reactivateTaskWorkflowProcessor.ReactivateTask(taskId);</w:t>
      </w:r>
    </w:p>
    <w:p w14:paraId="7E4C2E54" w14:textId="77777777" w:rsidR="006C1C2E" w:rsidRPr="007C377A" w:rsidRDefault="006C1C2E" w:rsidP="007A0BE2">
      <w:pPr>
        <w:pStyle w:val="Code"/>
      </w:pPr>
      <w:r w:rsidRPr="007C377A">
        <w:t xml:space="preserve">            return task;</w:t>
      </w:r>
    </w:p>
    <w:p w14:paraId="4B9A3843" w14:textId="77777777" w:rsidR="006C1C2E" w:rsidRPr="007C377A" w:rsidRDefault="006C1C2E" w:rsidP="007A0BE2">
      <w:pPr>
        <w:pStyle w:val="Code"/>
      </w:pPr>
      <w:r w:rsidRPr="007C377A">
        <w:t xml:space="preserve">        }</w:t>
      </w:r>
    </w:p>
    <w:p w14:paraId="766D43F8" w14:textId="77777777" w:rsidR="006C1C2E" w:rsidRPr="007C377A" w:rsidRDefault="006C1C2E" w:rsidP="007A0BE2">
      <w:pPr>
        <w:pStyle w:val="Code"/>
      </w:pPr>
      <w:r w:rsidRPr="007C377A">
        <w:t xml:space="preserve">    }</w:t>
      </w:r>
    </w:p>
    <w:p w14:paraId="58D574EF" w14:textId="77777777" w:rsidR="006C1C2E" w:rsidRDefault="006C1C2E" w:rsidP="007A0BE2">
      <w:pPr>
        <w:pStyle w:val="Code"/>
      </w:pPr>
      <w:r w:rsidRPr="007C377A">
        <w:t>}</w:t>
      </w:r>
    </w:p>
    <w:bookmarkEnd w:id="66"/>
    <w:p w14:paraId="0FF3C7C6" w14:textId="77777777" w:rsidR="006C1C2E" w:rsidRDefault="006C1C2E" w:rsidP="002B41E7">
      <w:pPr>
        <w:pStyle w:val="BodyText"/>
      </w:pPr>
      <w:r>
        <w:t xml:space="preserve">Again, the controller is still quite simple. Let's send a couple of requests to ensure everything is working properly. First, let's reactivate task #17 using </w:t>
      </w:r>
      <w:proofErr w:type="spellStart"/>
      <w:r>
        <w:t>bhogg's</w:t>
      </w:r>
      <w:proofErr w:type="spellEnd"/>
      <w:r>
        <w:t xml:space="preserve"> credentials:</w:t>
      </w:r>
    </w:p>
    <w:p w14:paraId="1643AD55" w14:textId="77777777" w:rsidR="006C1C2E" w:rsidRDefault="006C1C2E" w:rsidP="007A0BE2">
      <w:pPr>
        <w:pStyle w:val="CodeCaption"/>
      </w:pPr>
      <w:r>
        <w:t>Reactivate Task Request (abbreviated)</w:t>
      </w:r>
    </w:p>
    <w:p w14:paraId="3D5D4469" w14:textId="77777777" w:rsidR="006C1C2E" w:rsidRPr="00EE41BE" w:rsidRDefault="006C1C2E" w:rsidP="007A0BE2">
      <w:pPr>
        <w:pStyle w:val="Code"/>
      </w:pPr>
      <w:r w:rsidRPr="00EE41BE">
        <w:t>POST http://localhost:61589/api/v1/tasks/17/reactivations HTTP/1.1</w:t>
      </w:r>
    </w:p>
    <w:p w14:paraId="3E164244" w14:textId="77777777" w:rsidR="006C1C2E" w:rsidRPr="004111AA" w:rsidRDefault="006C1C2E" w:rsidP="007A0BE2">
      <w:pPr>
        <w:pStyle w:val="Code"/>
      </w:pPr>
      <w:r w:rsidRPr="00EE41BE">
        <w:t>Authorization: Basic YmhvZ2c6aWdub3JlZA==</w:t>
      </w:r>
    </w:p>
    <w:p w14:paraId="76F90789" w14:textId="77777777" w:rsidR="006C1C2E" w:rsidRDefault="006C1C2E" w:rsidP="007A0BE2">
      <w:pPr>
        <w:pStyle w:val="CodeCaption"/>
      </w:pPr>
      <w:r>
        <w:t>Reactivate Task Response (abbreviated)</w:t>
      </w:r>
    </w:p>
    <w:p w14:paraId="4AA314FF" w14:textId="77777777" w:rsidR="006C1C2E" w:rsidRPr="00EE41BE" w:rsidRDefault="006C1C2E" w:rsidP="007A0BE2">
      <w:pPr>
        <w:pStyle w:val="Code"/>
      </w:pPr>
      <w:r w:rsidRPr="00EE41BE">
        <w:t>HTTP/1.1 200 OK</w:t>
      </w:r>
    </w:p>
    <w:p w14:paraId="6D6948C9" w14:textId="77777777" w:rsidR="006C1C2E" w:rsidRPr="00EE41BE" w:rsidRDefault="006C1C2E" w:rsidP="007A0BE2">
      <w:pPr>
        <w:pStyle w:val="Code"/>
      </w:pPr>
      <w:r w:rsidRPr="00EE41BE">
        <w:t>Content-Type: application/json; charset=utf-8</w:t>
      </w:r>
    </w:p>
    <w:p w14:paraId="7B1A322A" w14:textId="77777777" w:rsidR="006C1C2E" w:rsidRPr="00EE41BE" w:rsidRDefault="006C1C2E" w:rsidP="007A0BE2">
      <w:pPr>
        <w:pStyle w:val="Code"/>
      </w:pPr>
    </w:p>
    <w:p w14:paraId="37036BDF" w14:textId="77777777" w:rsidR="006C1C2E" w:rsidRPr="004111AA" w:rsidRDefault="006C1C2E" w:rsidP="007A0BE2">
      <w:pPr>
        <w:pStyle w:val="Code"/>
      </w:pPr>
      <w:r w:rsidRPr="00EE41BE">
        <w:t>{"TaskId":17,"Subject":"Fix something important","StartDate":"2014-05-13T00:52:34","DueDate":null,"CreatedDate":"2014-05-</w:t>
      </w:r>
      <w:r w:rsidRPr="00EE41BE">
        <w:lastRenderedPageBreak/>
        <w:t>10T19:02:52","CompletedDate":null,"Status":{"StatusId":2,"Name":"In Progress","Ordinal":1},"Assignees":[],"Links":[]}</w:t>
      </w:r>
    </w:p>
    <w:p w14:paraId="194E122C" w14:textId="77777777" w:rsidR="006C1C2E" w:rsidRDefault="006C1C2E" w:rsidP="002B41E7">
      <w:pPr>
        <w:pStyle w:val="BodyText"/>
      </w:pPr>
      <w:r>
        <w:t xml:space="preserve">So far so good. We see the Status and </w:t>
      </w:r>
      <w:proofErr w:type="spellStart"/>
      <w:r>
        <w:t>CompletedDate</w:t>
      </w:r>
      <w:proofErr w:type="spellEnd"/>
      <w:r>
        <w:t xml:space="preserve"> are being updated properly. Now let's retry the message so that we can see if our business rule is being enforced:</w:t>
      </w:r>
    </w:p>
    <w:p w14:paraId="631BD263" w14:textId="77777777" w:rsidR="006C1C2E" w:rsidRPr="00C949A3" w:rsidRDefault="006C1C2E" w:rsidP="007A0BE2">
      <w:pPr>
        <w:pStyle w:val="Code"/>
      </w:pPr>
      <w:r w:rsidRPr="00C949A3">
        <w:t>HTTP/1.1 402 Payment Required</w:t>
      </w:r>
    </w:p>
    <w:p w14:paraId="3D6306D8" w14:textId="77777777" w:rsidR="006C1C2E" w:rsidRPr="00C949A3" w:rsidRDefault="006C1C2E" w:rsidP="007A0BE2">
      <w:pPr>
        <w:pStyle w:val="Code"/>
      </w:pPr>
      <w:r w:rsidRPr="00C949A3">
        <w:t>Content-Type: application/json; charset=utf-8</w:t>
      </w:r>
    </w:p>
    <w:p w14:paraId="1B0A4F02" w14:textId="77777777" w:rsidR="006C1C2E" w:rsidRPr="00C949A3" w:rsidRDefault="006C1C2E" w:rsidP="007A0BE2">
      <w:pPr>
        <w:pStyle w:val="Code"/>
      </w:pPr>
    </w:p>
    <w:p w14:paraId="7585BE97" w14:textId="77777777" w:rsidR="006C1C2E" w:rsidRDefault="006C1C2E" w:rsidP="007A0BE2">
      <w:pPr>
        <w:pStyle w:val="Code"/>
      </w:pPr>
      <w:r w:rsidRPr="00C949A3">
        <w:t>{"Message":"Incorrect task status. Expected status of 'Completed'."}</w:t>
      </w:r>
    </w:p>
    <w:p w14:paraId="26ED8FE8" w14:textId="77777777" w:rsidR="006C1C2E" w:rsidRDefault="006C1C2E" w:rsidP="002B41E7">
      <w:pPr>
        <w:pStyle w:val="BodyText"/>
      </w:pPr>
      <w:r>
        <w:t xml:space="preserve">Perfect! It's not allowing us to reactivate a task that is already active, and the response looks correct. </w:t>
      </w:r>
    </w:p>
    <w:p w14:paraId="02B6843D" w14:textId="77777777" w:rsidR="006C1C2E" w:rsidRDefault="006C1C2E" w:rsidP="007A0BE2">
      <w:pPr>
        <w:pStyle w:val="Heading2"/>
      </w:pPr>
      <w:r>
        <w:t>Auditing</w:t>
      </w:r>
    </w:p>
    <w:p w14:paraId="2EFBBA2E" w14:textId="77777777" w:rsidR="006C1C2E" w:rsidRDefault="006C1C2E" w:rsidP="007A0BE2">
      <w:pPr>
        <w:pStyle w:val="BodyTextFirst"/>
      </w:pPr>
      <w:r>
        <w:t>So now let's get to the auditing. The first thing to do is implement the custom attribute (implement it as follows):</w:t>
      </w:r>
    </w:p>
    <w:p w14:paraId="0A223C07" w14:textId="77777777" w:rsidR="006C1C2E" w:rsidRDefault="006C1C2E" w:rsidP="002B41E7">
      <w:pPr>
        <w:pStyle w:val="Code"/>
      </w:pPr>
    </w:p>
    <w:p w14:paraId="5E657D55" w14:textId="77777777" w:rsidR="006C1C2E" w:rsidRPr="001958D6" w:rsidRDefault="006C1C2E" w:rsidP="007A0BE2">
      <w:pPr>
        <w:pStyle w:val="Code"/>
      </w:pPr>
      <w:bookmarkStart w:id="67" w:name="OLE_LINK55"/>
      <w:bookmarkStart w:id="68" w:name="OLE_LINK56"/>
      <w:r w:rsidRPr="001958D6">
        <w:t>using System.Threading;</w:t>
      </w:r>
    </w:p>
    <w:p w14:paraId="768606D5" w14:textId="77777777" w:rsidR="006C1C2E" w:rsidRPr="001958D6" w:rsidRDefault="006C1C2E" w:rsidP="007A0BE2">
      <w:pPr>
        <w:pStyle w:val="Code"/>
      </w:pPr>
      <w:r w:rsidRPr="001958D6">
        <w:t>using System.Threading.Tasks;</w:t>
      </w:r>
    </w:p>
    <w:p w14:paraId="0EC11B3C" w14:textId="77777777" w:rsidR="006C1C2E" w:rsidRPr="001958D6" w:rsidRDefault="006C1C2E" w:rsidP="007A0BE2">
      <w:pPr>
        <w:pStyle w:val="Code"/>
      </w:pPr>
      <w:r w:rsidRPr="001958D6">
        <w:t>using System.Web.Http.Controllers;</w:t>
      </w:r>
    </w:p>
    <w:p w14:paraId="213E7808" w14:textId="77777777" w:rsidR="006C1C2E" w:rsidRPr="001958D6" w:rsidRDefault="006C1C2E" w:rsidP="007A0BE2">
      <w:pPr>
        <w:pStyle w:val="Code"/>
      </w:pPr>
      <w:r w:rsidRPr="001958D6">
        <w:t>using System.Web.Http.Filters;</w:t>
      </w:r>
    </w:p>
    <w:p w14:paraId="748F9D53" w14:textId="77777777" w:rsidR="006C1C2E" w:rsidRPr="001958D6" w:rsidRDefault="006C1C2E" w:rsidP="007A0BE2">
      <w:pPr>
        <w:pStyle w:val="Code"/>
      </w:pPr>
      <w:r w:rsidRPr="001958D6">
        <w:t>using log4net;</w:t>
      </w:r>
    </w:p>
    <w:p w14:paraId="449371DD" w14:textId="77777777" w:rsidR="006C1C2E" w:rsidRPr="001958D6" w:rsidRDefault="006C1C2E" w:rsidP="007A0BE2">
      <w:pPr>
        <w:pStyle w:val="Code"/>
      </w:pPr>
      <w:r w:rsidRPr="001958D6">
        <w:t>using WebApi2Book.Common.Logging;</w:t>
      </w:r>
    </w:p>
    <w:p w14:paraId="6783F6BC" w14:textId="77777777" w:rsidR="006C1C2E" w:rsidRPr="001958D6" w:rsidRDefault="006C1C2E" w:rsidP="007A0BE2">
      <w:pPr>
        <w:pStyle w:val="Code"/>
      </w:pPr>
      <w:r w:rsidRPr="001958D6">
        <w:t>using WebApi2Book.Common.Security;</w:t>
      </w:r>
    </w:p>
    <w:p w14:paraId="4C9D8721" w14:textId="77777777" w:rsidR="006C1C2E" w:rsidRPr="001958D6" w:rsidRDefault="006C1C2E" w:rsidP="007A0BE2">
      <w:pPr>
        <w:pStyle w:val="Code"/>
      </w:pPr>
    </w:p>
    <w:p w14:paraId="5255C7FE" w14:textId="77777777" w:rsidR="006C1C2E" w:rsidRPr="001958D6" w:rsidRDefault="006C1C2E" w:rsidP="007A0BE2">
      <w:pPr>
        <w:pStyle w:val="Code"/>
      </w:pPr>
      <w:r w:rsidRPr="001958D6">
        <w:t>namespace WebApi2Book.Web.Common.Security</w:t>
      </w:r>
    </w:p>
    <w:p w14:paraId="3FE62E4B" w14:textId="77777777" w:rsidR="006C1C2E" w:rsidRPr="001958D6" w:rsidRDefault="006C1C2E" w:rsidP="007A0BE2">
      <w:pPr>
        <w:pStyle w:val="Code"/>
      </w:pPr>
      <w:r w:rsidRPr="001958D6">
        <w:t>{</w:t>
      </w:r>
    </w:p>
    <w:p w14:paraId="7C8AD6F9" w14:textId="77777777" w:rsidR="006C1C2E" w:rsidRPr="001958D6" w:rsidRDefault="006C1C2E" w:rsidP="007A0BE2">
      <w:pPr>
        <w:pStyle w:val="Code"/>
      </w:pPr>
      <w:r w:rsidRPr="001958D6">
        <w:t xml:space="preserve">    public class UserAuditAttribute : ActionFilterAttribute</w:t>
      </w:r>
    </w:p>
    <w:p w14:paraId="75660597" w14:textId="77777777" w:rsidR="006C1C2E" w:rsidRPr="001958D6" w:rsidRDefault="006C1C2E" w:rsidP="007A0BE2">
      <w:pPr>
        <w:pStyle w:val="Code"/>
      </w:pPr>
      <w:r w:rsidRPr="001958D6">
        <w:t xml:space="preserve">    {</w:t>
      </w:r>
    </w:p>
    <w:p w14:paraId="65F16ADD" w14:textId="77777777" w:rsidR="006C1C2E" w:rsidRPr="001958D6" w:rsidRDefault="006C1C2E" w:rsidP="007A0BE2">
      <w:pPr>
        <w:pStyle w:val="Code"/>
      </w:pPr>
      <w:r w:rsidRPr="001958D6">
        <w:t xml:space="preserve">        private readonly ILog _log;</w:t>
      </w:r>
    </w:p>
    <w:p w14:paraId="799D879C" w14:textId="77777777" w:rsidR="006C1C2E" w:rsidRPr="001958D6" w:rsidRDefault="006C1C2E" w:rsidP="007A0BE2">
      <w:pPr>
        <w:pStyle w:val="Code"/>
      </w:pPr>
      <w:r w:rsidRPr="001958D6">
        <w:t xml:space="preserve">        private readonly IUserSession _userSession;</w:t>
      </w:r>
    </w:p>
    <w:p w14:paraId="2B685805" w14:textId="77777777" w:rsidR="006C1C2E" w:rsidRPr="001958D6" w:rsidRDefault="006C1C2E" w:rsidP="007A0BE2">
      <w:pPr>
        <w:pStyle w:val="Code"/>
      </w:pPr>
    </w:p>
    <w:p w14:paraId="5D058477" w14:textId="77777777" w:rsidR="006C1C2E" w:rsidRPr="001958D6" w:rsidRDefault="006C1C2E" w:rsidP="007A0BE2">
      <w:pPr>
        <w:pStyle w:val="Code"/>
      </w:pPr>
      <w:r w:rsidRPr="001958D6">
        <w:t xml:space="preserve">        public UserAuditAttribute()</w:t>
      </w:r>
    </w:p>
    <w:p w14:paraId="37B7C277" w14:textId="77777777" w:rsidR="006C1C2E" w:rsidRPr="001958D6" w:rsidRDefault="006C1C2E" w:rsidP="007A0BE2">
      <w:pPr>
        <w:pStyle w:val="Code"/>
      </w:pPr>
      <w:r w:rsidRPr="001958D6">
        <w:t xml:space="preserve">            : this(WebContainerManager.Get&lt;ILogManager&gt;(), WebContainerManager.Get&lt;IUserSession&gt;())</w:t>
      </w:r>
    </w:p>
    <w:p w14:paraId="1FAC2507" w14:textId="77777777" w:rsidR="006C1C2E" w:rsidRPr="001958D6" w:rsidRDefault="006C1C2E" w:rsidP="007A0BE2">
      <w:pPr>
        <w:pStyle w:val="Code"/>
      </w:pPr>
      <w:r w:rsidRPr="001958D6">
        <w:t xml:space="preserve">        {</w:t>
      </w:r>
    </w:p>
    <w:p w14:paraId="2A153032" w14:textId="77777777" w:rsidR="006C1C2E" w:rsidRPr="001958D6" w:rsidRDefault="006C1C2E" w:rsidP="007A0BE2">
      <w:pPr>
        <w:pStyle w:val="Code"/>
      </w:pPr>
      <w:r w:rsidRPr="001958D6">
        <w:t xml:space="preserve">        }</w:t>
      </w:r>
    </w:p>
    <w:p w14:paraId="09E6BFEA" w14:textId="77777777" w:rsidR="006C1C2E" w:rsidRPr="001958D6" w:rsidRDefault="006C1C2E" w:rsidP="007A0BE2">
      <w:pPr>
        <w:pStyle w:val="Code"/>
      </w:pPr>
    </w:p>
    <w:p w14:paraId="745D2E00" w14:textId="77777777" w:rsidR="006C1C2E" w:rsidRPr="001958D6" w:rsidRDefault="006C1C2E" w:rsidP="007A0BE2">
      <w:pPr>
        <w:pStyle w:val="Code"/>
      </w:pPr>
      <w:r w:rsidRPr="001958D6">
        <w:t xml:space="preserve">        public UserAuditAttribute(ILogManager logManager, IUserSession userSession)</w:t>
      </w:r>
    </w:p>
    <w:p w14:paraId="35BAA678" w14:textId="77777777" w:rsidR="006C1C2E" w:rsidRPr="001958D6" w:rsidRDefault="006C1C2E" w:rsidP="007A0BE2">
      <w:pPr>
        <w:pStyle w:val="Code"/>
      </w:pPr>
      <w:r w:rsidRPr="001958D6">
        <w:t xml:space="preserve">        {</w:t>
      </w:r>
    </w:p>
    <w:p w14:paraId="549115CB" w14:textId="77777777" w:rsidR="006C1C2E" w:rsidRPr="001958D6" w:rsidRDefault="006C1C2E" w:rsidP="007A0BE2">
      <w:pPr>
        <w:pStyle w:val="Code"/>
      </w:pPr>
      <w:r w:rsidRPr="001958D6">
        <w:t xml:space="preserve">            _userSession = userSession;</w:t>
      </w:r>
    </w:p>
    <w:p w14:paraId="5CFE0288" w14:textId="77777777" w:rsidR="006C1C2E" w:rsidRPr="001958D6" w:rsidRDefault="006C1C2E" w:rsidP="007A0BE2">
      <w:pPr>
        <w:pStyle w:val="Code"/>
      </w:pPr>
      <w:r w:rsidRPr="001958D6">
        <w:t xml:space="preserve">            _log = logManager.GetLog(typeof (UserAuditAttribute));</w:t>
      </w:r>
    </w:p>
    <w:p w14:paraId="17B409EE" w14:textId="77777777" w:rsidR="006C1C2E" w:rsidRPr="001958D6" w:rsidRDefault="006C1C2E" w:rsidP="007A0BE2">
      <w:pPr>
        <w:pStyle w:val="Code"/>
      </w:pPr>
      <w:r w:rsidRPr="001958D6">
        <w:t xml:space="preserve">        }</w:t>
      </w:r>
    </w:p>
    <w:p w14:paraId="70ED9FDD" w14:textId="77777777" w:rsidR="006C1C2E" w:rsidRPr="001958D6" w:rsidRDefault="006C1C2E" w:rsidP="007A0BE2">
      <w:pPr>
        <w:pStyle w:val="Code"/>
      </w:pPr>
    </w:p>
    <w:p w14:paraId="671AC829" w14:textId="77777777" w:rsidR="006C1C2E" w:rsidRPr="001958D6" w:rsidRDefault="006C1C2E" w:rsidP="007A0BE2">
      <w:pPr>
        <w:pStyle w:val="Code"/>
      </w:pPr>
      <w:r w:rsidRPr="001958D6">
        <w:t xml:space="preserve">        public override bool AllowMultiple</w:t>
      </w:r>
    </w:p>
    <w:p w14:paraId="097DB5DF" w14:textId="77777777" w:rsidR="006C1C2E" w:rsidRPr="001958D6" w:rsidRDefault="006C1C2E" w:rsidP="007A0BE2">
      <w:pPr>
        <w:pStyle w:val="Code"/>
      </w:pPr>
      <w:r w:rsidRPr="001958D6">
        <w:t xml:space="preserve">        {</w:t>
      </w:r>
    </w:p>
    <w:p w14:paraId="36B6F1D9" w14:textId="77777777" w:rsidR="006C1C2E" w:rsidRPr="001958D6" w:rsidRDefault="006C1C2E" w:rsidP="007A0BE2">
      <w:pPr>
        <w:pStyle w:val="Code"/>
      </w:pPr>
      <w:r w:rsidRPr="001958D6">
        <w:t xml:space="preserve">            get { return false; }</w:t>
      </w:r>
    </w:p>
    <w:p w14:paraId="2368D066" w14:textId="77777777" w:rsidR="006C1C2E" w:rsidRPr="001958D6" w:rsidRDefault="006C1C2E" w:rsidP="007A0BE2">
      <w:pPr>
        <w:pStyle w:val="Code"/>
      </w:pPr>
      <w:r w:rsidRPr="001958D6">
        <w:t xml:space="preserve">        }</w:t>
      </w:r>
    </w:p>
    <w:p w14:paraId="070FA63C" w14:textId="77777777" w:rsidR="006C1C2E" w:rsidRPr="001958D6" w:rsidRDefault="006C1C2E" w:rsidP="007A0BE2">
      <w:pPr>
        <w:pStyle w:val="Code"/>
      </w:pPr>
    </w:p>
    <w:p w14:paraId="7E6902B7" w14:textId="77777777" w:rsidR="006C1C2E" w:rsidRPr="001958D6" w:rsidRDefault="006C1C2E" w:rsidP="007A0BE2">
      <w:pPr>
        <w:pStyle w:val="Code"/>
      </w:pPr>
      <w:r w:rsidRPr="001958D6">
        <w:t xml:space="preserve">        public override Task OnActionExecutingAsync(HttpActionContext actionContext, CancellationToken cancellationToken)</w:t>
      </w:r>
    </w:p>
    <w:p w14:paraId="1D9A2C28" w14:textId="77777777" w:rsidR="006C1C2E" w:rsidRPr="001958D6" w:rsidRDefault="006C1C2E" w:rsidP="007A0BE2">
      <w:pPr>
        <w:pStyle w:val="Code"/>
      </w:pPr>
      <w:r w:rsidRPr="001958D6">
        <w:t xml:space="preserve">        {</w:t>
      </w:r>
    </w:p>
    <w:p w14:paraId="3E9CAFCE" w14:textId="77777777" w:rsidR="006C1C2E" w:rsidRPr="001958D6" w:rsidRDefault="006C1C2E" w:rsidP="007A0BE2">
      <w:pPr>
        <w:pStyle w:val="Code"/>
      </w:pPr>
      <w:r w:rsidRPr="001958D6">
        <w:t xml:space="preserve">            _log.Debug("Starting execution...");</w:t>
      </w:r>
    </w:p>
    <w:p w14:paraId="1C11514C" w14:textId="77777777" w:rsidR="006C1C2E" w:rsidRPr="001958D6" w:rsidRDefault="006C1C2E" w:rsidP="007A0BE2">
      <w:pPr>
        <w:pStyle w:val="Code"/>
      </w:pPr>
      <w:r w:rsidRPr="001958D6">
        <w:t xml:space="preserve">            var userName = _userSession.Username;</w:t>
      </w:r>
    </w:p>
    <w:p w14:paraId="5F6893D2" w14:textId="77777777" w:rsidR="006C1C2E" w:rsidRPr="001958D6" w:rsidRDefault="006C1C2E" w:rsidP="007A0BE2">
      <w:pPr>
        <w:pStyle w:val="Code"/>
      </w:pPr>
      <w:r w:rsidRPr="001958D6">
        <w:t xml:space="preserve">            return Task.Run(() =&gt; AuditCurrentUser(userName), cancellationToken);</w:t>
      </w:r>
    </w:p>
    <w:p w14:paraId="49FBB681" w14:textId="77777777" w:rsidR="006C1C2E" w:rsidRPr="001958D6" w:rsidRDefault="006C1C2E" w:rsidP="007A0BE2">
      <w:pPr>
        <w:pStyle w:val="Code"/>
      </w:pPr>
      <w:r w:rsidRPr="001958D6">
        <w:t xml:space="preserve">        }</w:t>
      </w:r>
    </w:p>
    <w:p w14:paraId="58955D2F" w14:textId="77777777" w:rsidR="006C1C2E" w:rsidRPr="001958D6" w:rsidRDefault="006C1C2E" w:rsidP="007A0BE2">
      <w:pPr>
        <w:pStyle w:val="Code"/>
      </w:pPr>
    </w:p>
    <w:p w14:paraId="7524CA9C" w14:textId="77777777" w:rsidR="006C1C2E" w:rsidRPr="001958D6" w:rsidRDefault="006C1C2E" w:rsidP="007A0BE2">
      <w:pPr>
        <w:pStyle w:val="Code"/>
      </w:pPr>
      <w:r w:rsidRPr="001958D6">
        <w:t xml:space="preserve">        public void AuditCurrentUser(string username)</w:t>
      </w:r>
    </w:p>
    <w:p w14:paraId="1F7DAA26" w14:textId="77777777" w:rsidR="006C1C2E" w:rsidRPr="001958D6" w:rsidRDefault="006C1C2E" w:rsidP="007A0BE2">
      <w:pPr>
        <w:pStyle w:val="Code"/>
      </w:pPr>
      <w:r w:rsidRPr="001958D6">
        <w:t xml:space="preserve">        {</w:t>
      </w:r>
    </w:p>
    <w:p w14:paraId="32F547CD" w14:textId="77777777" w:rsidR="006C1C2E" w:rsidRPr="001958D6" w:rsidRDefault="006C1C2E" w:rsidP="007A0BE2">
      <w:pPr>
        <w:pStyle w:val="Code"/>
      </w:pPr>
      <w:r w:rsidRPr="001958D6">
        <w:t xml:space="preserve">            // Simulate long auditing process</w:t>
      </w:r>
    </w:p>
    <w:p w14:paraId="06D04EB4" w14:textId="77777777" w:rsidR="006C1C2E" w:rsidRPr="001958D6" w:rsidRDefault="006C1C2E" w:rsidP="007A0BE2">
      <w:pPr>
        <w:pStyle w:val="Code"/>
      </w:pPr>
      <w:r w:rsidRPr="001958D6">
        <w:t xml:space="preserve">            _log.InfoFormat("Action being executed by user={0}", username);</w:t>
      </w:r>
    </w:p>
    <w:p w14:paraId="006810F5" w14:textId="77777777" w:rsidR="006C1C2E" w:rsidRPr="001958D6" w:rsidRDefault="006C1C2E" w:rsidP="007A0BE2">
      <w:pPr>
        <w:pStyle w:val="Code"/>
      </w:pPr>
      <w:r w:rsidRPr="001958D6">
        <w:t xml:space="preserve">            Thread.Sleep(3000);</w:t>
      </w:r>
    </w:p>
    <w:p w14:paraId="335F3802" w14:textId="77777777" w:rsidR="006C1C2E" w:rsidRPr="001958D6" w:rsidRDefault="006C1C2E" w:rsidP="007A0BE2">
      <w:pPr>
        <w:pStyle w:val="Code"/>
      </w:pPr>
      <w:r w:rsidRPr="001958D6">
        <w:t xml:space="preserve">        }</w:t>
      </w:r>
    </w:p>
    <w:p w14:paraId="66F4769F" w14:textId="77777777" w:rsidR="006C1C2E" w:rsidRPr="001958D6" w:rsidRDefault="006C1C2E" w:rsidP="007A0BE2">
      <w:pPr>
        <w:pStyle w:val="Code"/>
      </w:pPr>
    </w:p>
    <w:p w14:paraId="4B77AE71" w14:textId="77777777" w:rsidR="006C1C2E" w:rsidRPr="001958D6" w:rsidRDefault="006C1C2E" w:rsidP="007A0BE2">
      <w:pPr>
        <w:pStyle w:val="Code"/>
      </w:pPr>
      <w:r w:rsidRPr="001958D6">
        <w:t xml:space="preserve">        public override void OnActionExecuted(HttpActionExecutedContext actionExecutedContext)</w:t>
      </w:r>
    </w:p>
    <w:p w14:paraId="496C087B" w14:textId="77777777" w:rsidR="006C1C2E" w:rsidRPr="001958D6" w:rsidRDefault="006C1C2E" w:rsidP="007A0BE2">
      <w:pPr>
        <w:pStyle w:val="Code"/>
      </w:pPr>
      <w:r w:rsidRPr="001958D6">
        <w:t xml:space="preserve">        {</w:t>
      </w:r>
    </w:p>
    <w:p w14:paraId="508E31F2" w14:textId="77777777" w:rsidR="006C1C2E" w:rsidRPr="001958D6" w:rsidRDefault="006C1C2E" w:rsidP="007A0BE2">
      <w:pPr>
        <w:pStyle w:val="Code"/>
      </w:pPr>
      <w:r w:rsidRPr="001958D6">
        <w:t xml:space="preserve">            _log.InfoFormat("Action executed by user={0}", _userSession.Username);</w:t>
      </w:r>
    </w:p>
    <w:p w14:paraId="7A1EF3E4" w14:textId="77777777" w:rsidR="006C1C2E" w:rsidRPr="001958D6" w:rsidRDefault="006C1C2E" w:rsidP="007A0BE2">
      <w:pPr>
        <w:pStyle w:val="Code"/>
      </w:pPr>
      <w:r w:rsidRPr="001958D6">
        <w:t xml:space="preserve">        }</w:t>
      </w:r>
    </w:p>
    <w:p w14:paraId="107F7003" w14:textId="77777777" w:rsidR="006C1C2E" w:rsidRPr="001958D6" w:rsidRDefault="006C1C2E" w:rsidP="007A0BE2">
      <w:pPr>
        <w:pStyle w:val="Code"/>
      </w:pPr>
      <w:r w:rsidRPr="001958D6">
        <w:t xml:space="preserve">    }</w:t>
      </w:r>
    </w:p>
    <w:p w14:paraId="03F8D213" w14:textId="77777777" w:rsidR="006C1C2E" w:rsidRDefault="006C1C2E" w:rsidP="007A0BE2">
      <w:pPr>
        <w:pStyle w:val="Code"/>
      </w:pPr>
      <w:r w:rsidRPr="001958D6">
        <w:t>}</w:t>
      </w:r>
      <w:bookmarkEnd w:id="67"/>
      <w:bookmarkEnd w:id="68"/>
    </w:p>
    <w:p w14:paraId="7B9FD21B" w14:textId="77777777" w:rsidR="006C1C2E" w:rsidRDefault="006C1C2E" w:rsidP="002B41E7">
      <w:pPr>
        <w:pStyle w:val="BodyText"/>
      </w:pPr>
      <w:r>
        <w:t xml:space="preserve">And now apply the attribute to the controller's </w:t>
      </w:r>
      <w:commentRangeStart w:id="69"/>
      <w:proofErr w:type="spellStart"/>
      <w:r w:rsidRPr="00995F2F">
        <w:rPr>
          <w:rStyle w:val="CodeInline"/>
        </w:rPr>
        <w:t>ReactivateTask</w:t>
      </w:r>
      <w:proofErr w:type="spellEnd"/>
      <w:r>
        <w:t xml:space="preserve"> </w:t>
      </w:r>
      <w:commentRangeEnd w:id="69"/>
      <w:r w:rsidR="006034D5">
        <w:rPr>
          <w:rStyle w:val="CommentReference"/>
          <w:rFonts w:ascii="Times" w:hAnsi="Times"/>
        </w:rPr>
        <w:commentReference w:id="69"/>
      </w:r>
      <w:r>
        <w:t>method:</w:t>
      </w:r>
    </w:p>
    <w:p w14:paraId="3D4C4048" w14:textId="77777777" w:rsidR="006C1C2E" w:rsidRPr="00995F2F" w:rsidRDefault="006C1C2E" w:rsidP="007A0BE2">
      <w:pPr>
        <w:pStyle w:val="Code"/>
        <w:rPr>
          <w:rStyle w:val="CodeBold"/>
        </w:rPr>
      </w:pPr>
      <w:commentRangeStart w:id="70"/>
      <w:r w:rsidRPr="00995F2F">
        <w:rPr>
          <w:rStyle w:val="CodeBold"/>
        </w:rPr>
        <w:t>[</w:t>
      </w:r>
      <w:bookmarkStart w:id="71" w:name="OLE_LINK57"/>
      <w:bookmarkStart w:id="72" w:name="OLE_LINK58"/>
      <w:r w:rsidRPr="00995F2F">
        <w:rPr>
          <w:rStyle w:val="CodeBold"/>
        </w:rPr>
        <w:t>UserAudit</w:t>
      </w:r>
      <w:bookmarkEnd w:id="71"/>
      <w:bookmarkEnd w:id="72"/>
      <w:r w:rsidRPr="00995F2F">
        <w:rPr>
          <w:rStyle w:val="CodeBold"/>
        </w:rPr>
        <w:t>]</w:t>
      </w:r>
      <w:commentRangeEnd w:id="70"/>
      <w:r w:rsidR="00B90994">
        <w:rPr>
          <w:rStyle w:val="CommentReference"/>
          <w:rFonts w:ascii="Times" w:hAnsi="Times"/>
          <w:noProof w:val="0"/>
        </w:rPr>
        <w:commentReference w:id="70"/>
      </w:r>
    </w:p>
    <w:p w14:paraId="314AE858" w14:textId="77777777" w:rsidR="006C1C2E" w:rsidRPr="00995F2F" w:rsidRDefault="006C1C2E" w:rsidP="007A0BE2">
      <w:pPr>
        <w:pStyle w:val="Code"/>
      </w:pPr>
      <w:r w:rsidRPr="00995F2F">
        <w:t>[Route("tasks/{taskId:long}/reactivations", Name = "ReactivateTaskRoute")]</w:t>
      </w:r>
    </w:p>
    <w:p w14:paraId="21C037CF" w14:textId="77777777" w:rsidR="006C1C2E" w:rsidRPr="00995F2F" w:rsidRDefault="006C1C2E" w:rsidP="007A0BE2">
      <w:pPr>
        <w:pStyle w:val="Code"/>
      </w:pPr>
      <w:r w:rsidRPr="00995F2F">
        <w:t>public Task ReactivateTask(long taskId)</w:t>
      </w:r>
    </w:p>
    <w:p w14:paraId="6629D0BF" w14:textId="77777777" w:rsidR="006C1C2E" w:rsidRPr="00995F2F" w:rsidRDefault="006C1C2E" w:rsidP="007A0BE2">
      <w:pPr>
        <w:pStyle w:val="Code"/>
      </w:pPr>
      <w:r w:rsidRPr="00995F2F">
        <w:t>{</w:t>
      </w:r>
    </w:p>
    <w:p w14:paraId="6D3A1357" w14:textId="77777777" w:rsidR="006C1C2E" w:rsidRPr="00995F2F" w:rsidRDefault="006C1C2E" w:rsidP="007A0BE2">
      <w:pPr>
        <w:pStyle w:val="Code"/>
      </w:pPr>
      <w:r w:rsidRPr="00995F2F">
        <w:t xml:space="preserve">    var task = _reactivateTaskWorkflowProcessor.ReactivateTask(taskId);</w:t>
      </w:r>
    </w:p>
    <w:p w14:paraId="6804D648" w14:textId="77777777" w:rsidR="006C1C2E" w:rsidRPr="00995F2F" w:rsidRDefault="006C1C2E" w:rsidP="007A0BE2">
      <w:pPr>
        <w:pStyle w:val="Code"/>
      </w:pPr>
      <w:r w:rsidRPr="00995F2F">
        <w:t xml:space="preserve">    return task;</w:t>
      </w:r>
    </w:p>
    <w:p w14:paraId="1C9D74BB" w14:textId="77777777" w:rsidR="006C1C2E" w:rsidRDefault="006C1C2E" w:rsidP="007A0BE2">
      <w:pPr>
        <w:pStyle w:val="Code"/>
      </w:pPr>
      <w:commentRangeStart w:id="73"/>
      <w:r w:rsidRPr="00995F2F">
        <w:t>}</w:t>
      </w:r>
      <w:commentRangeEnd w:id="73"/>
      <w:r w:rsidR="00D90F49">
        <w:rPr>
          <w:rStyle w:val="CommentReference"/>
          <w:rFonts w:ascii="Times" w:hAnsi="Times"/>
          <w:noProof w:val="0"/>
        </w:rPr>
        <w:commentReference w:id="73"/>
      </w:r>
    </w:p>
    <w:p w14:paraId="5F93E4FA" w14:textId="77777777" w:rsidR="006C1C2E" w:rsidRDefault="006C1C2E" w:rsidP="007A0BE2">
      <w:pPr>
        <w:pStyle w:val="Code"/>
      </w:pPr>
    </w:p>
    <w:p w14:paraId="47C429C1" w14:textId="77777777" w:rsidR="006C1C2E" w:rsidRDefault="006C1C2E" w:rsidP="002B41E7">
      <w:pPr>
        <w:pStyle w:val="BodyText"/>
      </w:pPr>
      <w:r>
        <w:t>Although most of its implementation consists of writing debug messages and sleeping, this attribute demonstrates the ability to do something useful in terms of security; specifically, the ability to non-invasively audit user actions. By simply applying this attribute to a controller action method, or to an entire controller, or even to the global configuration, we have added auditing.</w:t>
      </w:r>
    </w:p>
    <w:p w14:paraId="4B82B046" w14:textId="77777777" w:rsidR="006C1C2E" w:rsidRDefault="006C1C2E" w:rsidP="002B41E7">
      <w:pPr>
        <w:pStyle w:val="BodyText"/>
      </w:pPr>
      <w:r>
        <w:t xml:space="preserve">The attribute's implementation is straightforward, with a couple of items to note: First, in an actual production application you will probably be writing auditing information to a database, not to a log file. Second, notice how we capture the username in </w:t>
      </w:r>
      <w:proofErr w:type="spellStart"/>
      <w:r w:rsidRPr="00B540AD">
        <w:rPr>
          <w:rStyle w:val="CodeInline"/>
        </w:rPr>
        <w:t>OnActionExecutingAsync</w:t>
      </w:r>
      <w:proofErr w:type="spellEnd"/>
      <w:r>
        <w:rPr>
          <w:rStyle w:val="CodeInline"/>
        </w:rPr>
        <w:t>,</w:t>
      </w:r>
      <w:r>
        <w:t xml:space="preserve"> prior to performing the actual audit. This is because the </w:t>
      </w:r>
      <w:proofErr w:type="spellStart"/>
      <w:r w:rsidRPr="00B540AD">
        <w:rPr>
          <w:rStyle w:val="CodeInline"/>
        </w:rPr>
        <w:t>HttpContext.Current.User</w:t>
      </w:r>
      <w:proofErr w:type="spellEnd"/>
      <w:r>
        <w:t xml:space="preserve"> object that our </w:t>
      </w:r>
      <w:proofErr w:type="spellStart"/>
      <w:r w:rsidRPr="00B540AD">
        <w:rPr>
          <w:rStyle w:val="CodeInline"/>
        </w:rPr>
        <w:t>IUserSession</w:t>
      </w:r>
      <w:proofErr w:type="spellEnd"/>
      <w:r>
        <w:t xml:space="preserve"> implementation relies upon is not available in the </w:t>
      </w:r>
      <w:proofErr w:type="spellStart"/>
      <w:r w:rsidRPr="00B540AD">
        <w:rPr>
          <w:rStyle w:val="CodeInline"/>
        </w:rPr>
        <w:t>AuditCurrentUser</w:t>
      </w:r>
      <w:proofErr w:type="spellEnd"/>
      <w:r>
        <w:t xml:space="preserve"> method, so we need to first capture this information from </w:t>
      </w:r>
      <w:proofErr w:type="spellStart"/>
      <w:r w:rsidRPr="00487565">
        <w:rPr>
          <w:rStyle w:val="CodeInline"/>
        </w:rPr>
        <w:t>IUserSession</w:t>
      </w:r>
      <w:proofErr w:type="spellEnd"/>
      <w:r>
        <w:t xml:space="preserve"> and then pass it into </w:t>
      </w:r>
      <w:proofErr w:type="spellStart"/>
      <w:r w:rsidRPr="00B540AD">
        <w:rPr>
          <w:rStyle w:val="CodeInline"/>
        </w:rPr>
        <w:t>AuditCurrentUser</w:t>
      </w:r>
      <w:proofErr w:type="spellEnd"/>
      <w:r>
        <w:t>.</w:t>
      </w:r>
    </w:p>
    <w:p w14:paraId="6FB13B21" w14:textId="77777777" w:rsidR="006C1C2E" w:rsidRDefault="006C1C2E" w:rsidP="002B41E7">
      <w:pPr>
        <w:pStyle w:val="BodyText"/>
      </w:pPr>
      <w:r>
        <w:lastRenderedPageBreak/>
        <w:t>Now let's see the auditing attribute in action. At this point task #17 needs to be "completed" before we can reactivate it. So go ahead and send a completion request to get it into the correct state for reactivating:</w:t>
      </w:r>
    </w:p>
    <w:p w14:paraId="7D3648B0" w14:textId="77777777" w:rsidR="006C1C2E" w:rsidRPr="004111AA" w:rsidRDefault="006C1C2E" w:rsidP="007A0BE2">
      <w:pPr>
        <w:pStyle w:val="Code"/>
      </w:pPr>
      <w:r w:rsidRPr="004111AA">
        <w:t>POST http://localhost:61589/api/v1/tasks/17/completions HTTP/1.1</w:t>
      </w:r>
    </w:p>
    <w:p w14:paraId="268F70C4" w14:textId="77777777" w:rsidR="006C1C2E" w:rsidRPr="004111AA" w:rsidRDefault="006C1C2E" w:rsidP="007A0BE2">
      <w:pPr>
        <w:pStyle w:val="Code"/>
      </w:pPr>
      <w:r w:rsidRPr="004111AA">
        <w:t>Authorization: Basic YmhvZ2c6aWdub3JlZA==</w:t>
      </w:r>
    </w:p>
    <w:p w14:paraId="67E5C72C" w14:textId="77777777" w:rsidR="006C1C2E" w:rsidRDefault="006C1C2E" w:rsidP="002B41E7">
      <w:pPr>
        <w:pStyle w:val="BodyText"/>
      </w:pPr>
      <w:r>
        <w:t>Assuming this was successful, send a request to reactivate the task:</w:t>
      </w:r>
    </w:p>
    <w:p w14:paraId="7516D71F" w14:textId="77777777" w:rsidR="006C1C2E" w:rsidRPr="00EE41BE" w:rsidRDefault="006C1C2E" w:rsidP="007A0BE2">
      <w:pPr>
        <w:pStyle w:val="Code"/>
      </w:pPr>
      <w:r w:rsidRPr="00EE41BE">
        <w:t>POST http://localhost:61589/api/v1/tasks/17/reactivations HTTP/1.1</w:t>
      </w:r>
    </w:p>
    <w:p w14:paraId="0847AEEF" w14:textId="77777777" w:rsidR="006C1C2E" w:rsidRPr="004111AA" w:rsidRDefault="006C1C2E" w:rsidP="007A0BE2">
      <w:pPr>
        <w:pStyle w:val="Code"/>
      </w:pPr>
      <w:r w:rsidRPr="00EE41BE">
        <w:t>Authorization: Basic YmhvZ2c6aWdub3JlZA==</w:t>
      </w:r>
    </w:p>
    <w:p w14:paraId="410EC53D" w14:textId="77777777" w:rsidR="006C1C2E" w:rsidRDefault="006C1C2E" w:rsidP="002B41E7">
      <w:pPr>
        <w:pStyle w:val="BodyText"/>
      </w:pPr>
      <w:r>
        <w:t xml:space="preserve">Nothing new to see here; you should have received a response similar to the response from the first reactivation, above. But now let's look in the application's log file to verify that we are, indeed, auditing the reactivation. Amidst the many lines of </w:t>
      </w:r>
      <w:proofErr w:type="spellStart"/>
      <w:r w:rsidRPr="00CD77C9">
        <w:rPr>
          <w:rStyle w:val="CodeInline"/>
        </w:rPr>
        <w:t>SimpleTraceWriter</w:t>
      </w:r>
      <w:proofErr w:type="spellEnd"/>
      <w:r>
        <w:t>-generated information, you should see something similar to the following:</w:t>
      </w:r>
    </w:p>
    <w:p w14:paraId="6EB19AC3" w14:textId="77777777" w:rsidR="006C1C2E" w:rsidRPr="002A72D9" w:rsidRDefault="006C1C2E" w:rsidP="007A0BE2">
      <w:pPr>
        <w:pStyle w:val="Code"/>
      </w:pPr>
      <w:r w:rsidRPr="002A72D9">
        <w:t>2014-05-13 12:52:38,990 DEBUG [81] WebApi2Book.Web.Common.Security.UserAuditAttribute - Starting execution...</w:t>
      </w:r>
    </w:p>
    <w:p w14:paraId="2E8B105E" w14:textId="77777777" w:rsidR="006C1C2E" w:rsidRDefault="006C1C2E" w:rsidP="007A0BE2">
      <w:pPr>
        <w:pStyle w:val="Code"/>
      </w:pPr>
      <w:r w:rsidRPr="002A72D9">
        <w:t>2014-05-13 12:52:38,990 INFO  [82] WebApi2Book.Web.Common.Security.UserAuditAttribute - Action being executed by user=bhogg</w:t>
      </w:r>
    </w:p>
    <w:p w14:paraId="27FFC4C9" w14:textId="77777777" w:rsidR="006C1C2E" w:rsidRDefault="006C1C2E" w:rsidP="007A0BE2">
      <w:pPr>
        <w:pStyle w:val="Code"/>
      </w:pPr>
      <w:r w:rsidRPr="002A72D9">
        <w:t>2014-05-13 12:52:42,068 INFO  [82] WebApi2Book.Web.Common.Security.UserAuditAttribute - Action executed by user=bhogg</w:t>
      </w:r>
    </w:p>
    <w:p w14:paraId="1A2D164F" w14:textId="77777777" w:rsidR="006C1C2E" w:rsidRDefault="006C1C2E" w:rsidP="002B41E7">
      <w:pPr>
        <w:pStyle w:val="BodyText"/>
      </w:pPr>
      <w:r>
        <w:t xml:space="preserve">And that's it. By leveraging ASP.NET Web API's improved </w:t>
      </w:r>
      <w:proofErr w:type="spellStart"/>
      <w:r>
        <w:t>async</w:t>
      </w:r>
      <w:proofErr w:type="spellEnd"/>
      <w:r>
        <w:t xml:space="preserve"> filter support, we have easily and non-invasively provided auditing for task reactivation. Before we conclude this section, note how processing switched from thread #81 to thread #82. This helps illustrate why we always need to ensure that the principal is associated with the </w:t>
      </w:r>
      <w:proofErr w:type="spellStart"/>
      <w:r>
        <w:t>HttpContext</w:t>
      </w:r>
      <w:proofErr w:type="spellEnd"/>
      <w:r>
        <w:t xml:space="preserve">, as mentioned in the </w:t>
      </w:r>
      <w:r w:rsidRPr="00AB008E">
        <w:rPr>
          <w:rStyle w:val="Emphasis"/>
        </w:rPr>
        <w:t>A Message Handler to Support HTTP Basic Authentication</w:t>
      </w:r>
      <w:r>
        <w:t xml:space="preserve"> section, and not just the thread principal.</w:t>
      </w:r>
    </w:p>
    <w:p w14:paraId="4EBD8C85" w14:textId="77777777" w:rsidR="006C1C2E" w:rsidRDefault="006C1C2E" w:rsidP="007A0BE2">
      <w:pPr>
        <w:pStyle w:val="Heading1"/>
      </w:pPr>
      <w:r>
        <w:t>GET a Task</w:t>
      </w:r>
    </w:p>
    <w:p w14:paraId="58C4B084" w14:textId="77777777" w:rsidR="006C1C2E" w:rsidRDefault="006C1C2E" w:rsidP="007A0BE2">
      <w:pPr>
        <w:pStyle w:val="BodyTextFirst"/>
      </w:pPr>
      <w:r>
        <w:t>The last scenario we'll implement in this chapter involves retrieving data for a particular task:</w:t>
      </w:r>
    </w:p>
    <w:p w14:paraId="0CB4AEDE" w14:textId="77777777" w:rsidR="006C1C2E" w:rsidRDefault="006C1C2E" w:rsidP="007A0BE2">
      <w:pPr>
        <w:pStyle w:val="TableCaption"/>
      </w:pPr>
      <w:r>
        <w:t>Table 6-5. Get a task</w:t>
      </w:r>
    </w:p>
    <w:tbl>
      <w:tblPr>
        <w:tblW w:w="8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3235"/>
        <w:gridCol w:w="1080"/>
        <w:gridCol w:w="4410"/>
      </w:tblGrid>
      <w:tr w:rsidR="006C1C2E" w:rsidRPr="00A92185" w14:paraId="590E6D99" w14:textId="77777777" w:rsidTr="000538E1">
        <w:tc>
          <w:tcPr>
            <w:tcW w:w="3235" w:type="dxa"/>
          </w:tcPr>
          <w:p w14:paraId="0AA5383E" w14:textId="77777777" w:rsidR="006C1C2E" w:rsidRPr="00E527EF" w:rsidRDefault="006C1C2E" w:rsidP="007A0BE2">
            <w:pPr>
              <w:pStyle w:val="TableHead"/>
            </w:pPr>
            <w:r>
              <w:t>URI</w:t>
            </w:r>
          </w:p>
        </w:tc>
        <w:tc>
          <w:tcPr>
            <w:tcW w:w="1080" w:type="dxa"/>
          </w:tcPr>
          <w:p w14:paraId="7F6B61D6" w14:textId="77777777" w:rsidR="006C1C2E" w:rsidRPr="00E527EF" w:rsidRDefault="006C1C2E" w:rsidP="007A0BE2">
            <w:pPr>
              <w:pStyle w:val="TableHead"/>
            </w:pPr>
            <w:r>
              <w:t>Verb</w:t>
            </w:r>
          </w:p>
        </w:tc>
        <w:tc>
          <w:tcPr>
            <w:tcW w:w="4410" w:type="dxa"/>
          </w:tcPr>
          <w:p w14:paraId="55953B3D" w14:textId="77777777" w:rsidR="006C1C2E" w:rsidRPr="00E527EF" w:rsidRDefault="006C1C2E" w:rsidP="007A0BE2">
            <w:pPr>
              <w:pStyle w:val="TableHead"/>
            </w:pPr>
            <w:r>
              <w:t>Description</w:t>
            </w:r>
          </w:p>
        </w:tc>
      </w:tr>
      <w:tr w:rsidR="006C1C2E" w:rsidRPr="00A92185" w14:paraId="77FD06A6" w14:textId="77777777" w:rsidTr="000538E1">
        <w:trPr>
          <w:trHeight w:val="468"/>
        </w:trPr>
        <w:tc>
          <w:tcPr>
            <w:tcW w:w="3235" w:type="dxa"/>
          </w:tcPr>
          <w:p w14:paraId="198F69A4" w14:textId="77777777" w:rsidR="006C1C2E" w:rsidRPr="00E527EF" w:rsidRDefault="006C1C2E" w:rsidP="007A0BE2">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14:paraId="2DD47100" w14:textId="77777777" w:rsidR="006C1C2E" w:rsidRPr="00E527EF" w:rsidRDefault="006C1C2E" w:rsidP="007A0BE2">
            <w:pPr>
              <w:pStyle w:val="TableText"/>
            </w:pPr>
            <w:r>
              <w:t>GET</w:t>
            </w:r>
          </w:p>
        </w:tc>
        <w:tc>
          <w:tcPr>
            <w:tcW w:w="4410" w:type="dxa"/>
          </w:tcPr>
          <w:p w14:paraId="49FFDE39" w14:textId="77777777" w:rsidR="006C1C2E" w:rsidRPr="00E527EF" w:rsidRDefault="006C1C2E" w:rsidP="007A0BE2">
            <w:pPr>
              <w:pStyle w:val="TableText"/>
            </w:pPr>
            <w:r>
              <w:t>Gets the details for a single task</w:t>
            </w:r>
          </w:p>
        </w:tc>
      </w:tr>
    </w:tbl>
    <w:p w14:paraId="40F4F542" w14:textId="77777777" w:rsidR="006C1C2E" w:rsidRDefault="006C1C2E" w:rsidP="002B41E7">
      <w:pPr>
        <w:pStyle w:val="BodyText"/>
      </w:pPr>
    </w:p>
    <w:p w14:paraId="1071AEA2" w14:textId="77777777" w:rsidR="006C1C2E" w:rsidRDefault="006C1C2E" w:rsidP="002B41E7">
      <w:pPr>
        <w:pStyle w:val="BodyText"/>
      </w:pPr>
      <w:r>
        <w:t>We'll restrict the operation itself to users who are at least junior workers through the use of an authorization filter, and we'll also implement a message handler to remove sensitive data from the response for users that are not members of the senior worker role. So much to do - let's get started!</w:t>
      </w:r>
    </w:p>
    <w:p w14:paraId="74454587" w14:textId="77777777" w:rsidR="006C1C2E" w:rsidRDefault="006C1C2E" w:rsidP="002B41E7">
      <w:pPr>
        <w:pStyle w:val="BodyText"/>
      </w:pPr>
      <w:r>
        <w:lastRenderedPageBreak/>
        <w:t>Keeping with our bottom-up, thin-controller approach, we'll begin by adding the class that the controller delegates its work to:</w:t>
      </w:r>
    </w:p>
    <w:p w14:paraId="20895397" w14:textId="77777777" w:rsidR="006C1C2E" w:rsidRDefault="006C1C2E" w:rsidP="007A0BE2">
      <w:pPr>
        <w:pStyle w:val="CodeCaption"/>
      </w:pPr>
      <w:r w:rsidRPr="00EA4849">
        <w:t>ITaskByIdInquiryProcessor</w:t>
      </w:r>
      <w:r>
        <w:t xml:space="preserve"> Interface</w:t>
      </w:r>
    </w:p>
    <w:p w14:paraId="4F5891F5" w14:textId="77777777" w:rsidR="006C1C2E" w:rsidRPr="00EA4849" w:rsidRDefault="006C1C2E" w:rsidP="007A0BE2">
      <w:pPr>
        <w:pStyle w:val="Code"/>
      </w:pPr>
      <w:bookmarkStart w:id="74" w:name="OLE_LINK59"/>
      <w:r w:rsidRPr="00EA4849">
        <w:t>using WebApi2Book.Web.Api.Models;</w:t>
      </w:r>
    </w:p>
    <w:p w14:paraId="13E4567F" w14:textId="77777777" w:rsidR="006C1C2E" w:rsidRPr="00EA4849" w:rsidRDefault="006C1C2E" w:rsidP="007A0BE2">
      <w:pPr>
        <w:pStyle w:val="Code"/>
      </w:pPr>
    </w:p>
    <w:p w14:paraId="39D70E98" w14:textId="77777777" w:rsidR="006C1C2E" w:rsidRPr="00EA4849" w:rsidRDefault="006C1C2E" w:rsidP="007A0BE2">
      <w:pPr>
        <w:pStyle w:val="Code"/>
      </w:pPr>
      <w:r w:rsidRPr="00EA4849">
        <w:t>namespace WebApi2Book.Web.Api.</w:t>
      </w:r>
      <w:commentRangeStart w:id="75"/>
      <w:r w:rsidRPr="00EA4849">
        <w:t>InquiryProcessing</w:t>
      </w:r>
      <w:commentRangeEnd w:id="75"/>
      <w:r w:rsidR="00614D10">
        <w:rPr>
          <w:rStyle w:val="CommentReference"/>
          <w:rFonts w:ascii="Times" w:hAnsi="Times"/>
          <w:noProof w:val="0"/>
        </w:rPr>
        <w:commentReference w:id="75"/>
      </w:r>
    </w:p>
    <w:p w14:paraId="0A57A980" w14:textId="77777777" w:rsidR="006C1C2E" w:rsidRPr="00EA4849" w:rsidRDefault="006C1C2E" w:rsidP="007A0BE2">
      <w:pPr>
        <w:pStyle w:val="Code"/>
      </w:pPr>
      <w:r w:rsidRPr="00EA4849">
        <w:t>{</w:t>
      </w:r>
    </w:p>
    <w:p w14:paraId="600E4387" w14:textId="77777777" w:rsidR="006C1C2E" w:rsidRPr="00EA4849" w:rsidRDefault="006C1C2E" w:rsidP="007A0BE2">
      <w:pPr>
        <w:pStyle w:val="Code"/>
      </w:pPr>
      <w:r w:rsidRPr="00EA4849">
        <w:t xml:space="preserve">    public interface ITaskByIdInquiryProcessor</w:t>
      </w:r>
    </w:p>
    <w:p w14:paraId="1E417C72" w14:textId="77777777" w:rsidR="006C1C2E" w:rsidRPr="00EA4849" w:rsidRDefault="006C1C2E" w:rsidP="007A0BE2">
      <w:pPr>
        <w:pStyle w:val="Code"/>
      </w:pPr>
      <w:r w:rsidRPr="00EA4849">
        <w:t xml:space="preserve">    {</w:t>
      </w:r>
    </w:p>
    <w:p w14:paraId="514FD231" w14:textId="77777777" w:rsidR="006C1C2E" w:rsidRPr="00EA4849" w:rsidRDefault="006C1C2E" w:rsidP="007A0BE2">
      <w:pPr>
        <w:pStyle w:val="Code"/>
      </w:pPr>
      <w:r w:rsidRPr="00EA4849">
        <w:t xml:space="preserve">        Task GetTask(long taskId);</w:t>
      </w:r>
    </w:p>
    <w:p w14:paraId="7E3F8527" w14:textId="77777777" w:rsidR="006C1C2E" w:rsidRPr="00EA4849" w:rsidRDefault="006C1C2E" w:rsidP="007A0BE2">
      <w:pPr>
        <w:pStyle w:val="Code"/>
      </w:pPr>
      <w:r w:rsidRPr="00EA4849">
        <w:t xml:space="preserve">    }</w:t>
      </w:r>
    </w:p>
    <w:p w14:paraId="65E423D3" w14:textId="77777777" w:rsidR="006C1C2E" w:rsidRDefault="006C1C2E" w:rsidP="007A0BE2">
      <w:pPr>
        <w:pStyle w:val="Code"/>
      </w:pPr>
      <w:r w:rsidRPr="00EA4849">
        <w:t>}</w:t>
      </w:r>
    </w:p>
    <w:bookmarkEnd w:id="74"/>
    <w:p w14:paraId="7C3F3CD3" w14:textId="77777777" w:rsidR="006C1C2E" w:rsidRDefault="006C1C2E" w:rsidP="007A0BE2">
      <w:pPr>
        <w:pStyle w:val="CodeCaption"/>
      </w:pPr>
      <w:r>
        <w:t>TaskByIdInquiryProcessor Class</w:t>
      </w:r>
    </w:p>
    <w:p w14:paraId="210D6F6D" w14:textId="77777777" w:rsidR="006C1C2E" w:rsidRPr="00EA4849" w:rsidRDefault="006C1C2E" w:rsidP="007A0BE2">
      <w:pPr>
        <w:pStyle w:val="Code"/>
      </w:pPr>
      <w:bookmarkStart w:id="76" w:name="OLE_LINK60"/>
      <w:bookmarkStart w:id="77" w:name="OLE_LINK61"/>
      <w:r w:rsidRPr="00EA4849">
        <w:t>using WebApi2Book.Common.TypeMapping;</w:t>
      </w:r>
    </w:p>
    <w:p w14:paraId="1B787D58" w14:textId="77777777" w:rsidR="006C1C2E" w:rsidRPr="004B44A7" w:rsidRDefault="006C1C2E" w:rsidP="007A0BE2">
      <w:pPr>
        <w:pStyle w:val="Code"/>
      </w:pPr>
      <w:commentRangeStart w:id="78"/>
      <w:r w:rsidRPr="004B44A7">
        <w:t>using WebApi2Book.Data;</w:t>
      </w:r>
      <w:commentRangeEnd w:id="78"/>
      <w:r w:rsidR="006034D5">
        <w:rPr>
          <w:rStyle w:val="CommentReference"/>
          <w:rFonts w:ascii="Times" w:hAnsi="Times"/>
          <w:noProof w:val="0"/>
        </w:rPr>
        <w:commentReference w:id="78"/>
      </w:r>
    </w:p>
    <w:p w14:paraId="786D5D26" w14:textId="77777777" w:rsidR="006C1C2E" w:rsidRPr="00EA4849" w:rsidRDefault="006C1C2E" w:rsidP="007A0BE2">
      <w:pPr>
        <w:pStyle w:val="Code"/>
      </w:pPr>
      <w:r w:rsidRPr="00EA4849">
        <w:t>using WebApi2Book.Data.Exceptions;</w:t>
      </w:r>
    </w:p>
    <w:p w14:paraId="169B8640" w14:textId="77777777" w:rsidR="006C1C2E" w:rsidRPr="00EA4849" w:rsidRDefault="006C1C2E" w:rsidP="007A0BE2">
      <w:pPr>
        <w:pStyle w:val="Code"/>
      </w:pPr>
      <w:r w:rsidRPr="00EA4849">
        <w:t>using WebApi2Book.Web.Api.Models;</w:t>
      </w:r>
    </w:p>
    <w:p w14:paraId="6779FA13" w14:textId="77777777" w:rsidR="006C1C2E" w:rsidRPr="00EA4849" w:rsidRDefault="006C1C2E" w:rsidP="007A0BE2">
      <w:pPr>
        <w:pStyle w:val="Code"/>
      </w:pPr>
    </w:p>
    <w:p w14:paraId="4D7B86EA" w14:textId="77777777" w:rsidR="006C1C2E" w:rsidRPr="00EA4849" w:rsidRDefault="006C1C2E" w:rsidP="007A0BE2">
      <w:pPr>
        <w:pStyle w:val="Code"/>
      </w:pPr>
      <w:r w:rsidRPr="00EA4849">
        <w:t>namespace WebApi2Book.Web.Api.InquiryProcessing</w:t>
      </w:r>
    </w:p>
    <w:p w14:paraId="16F39AF3" w14:textId="77777777" w:rsidR="006C1C2E" w:rsidRPr="00EA4849" w:rsidRDefault="006C1C2E" w:rsidP="007A0BE2">
      <w:pPr>
        <w:pStyle w:val="Code"/>
      </w:pPr>
      <w:r w:rsidRPr="00EA4849">
        <w:t>{</w:t>
      </w:r>
    </w:p>
    <w:p w14:paraId="1A8C0AE3" w14:textId="77777777" w:rsidR="006C1C2E" w:rsidRPr="00EA4849" w:rsidRDefault="006C1C2E" w:rsidP="007A0BE2">
      <w:pPr>
        <w:pStyle w:val="Code"/>
      </w:pPr>
      <w:r w:rsidRPr="00EA4849">
        <w:t xml:space="preserve">    public class TaskByIdInquiryProcessor : ITaskByIdInquiryProcessor</w:t>
      </w:r>
    </w:p>
    <w:p w14:paraId="098A5932" w14:textId="77777777" w:rsidR="006C1C2E" w:rsidRPr="00EA4849" w:rsidRDefault="006C1C2E" w:rsidP="007A0BE2">
      <w:pPr>
        <w:pStyle w:val="Code"/>
      </w:pPr>
      <w:r w:rsidRPr="00EA4849">
        <w:t xml:space="preserve">    {</w:t>
      </w:r>
    </w:p>
    <w:p w14:paraId="1B8C8585" w14:textId="77777777" w:rsidR="006C1C2E" w:rsidRPr="00EA4849" w:rsidRDefault="006C1C2E" w:rsidP="007A0BE2">
      <w:pPr>
        <w:pStyle w:val="Code"/>
      </w:pPr>
      <w:r w:rsidRPr="00EA4849">
        <w:t xml:space="preserve">        private readonly IAutoMapper _autoMapper;</w:t>
      </w:r>
    </w:p>
    <w:p w14:paraId="78EAF530" w14:textId="77777777" w:rsidR="006C1C2E" w:rsidRPr="00EA4849" w:rsidRDefault="006C1C2E" w:rsidP="007A0BE2">
      <w:pPr>
        <w:pStyle w:val="Code"/>
      </w:pPr>
      <w:r w:rsidRPr="00EA4849">
        <w:t xml:space="preserve">        private readonly ITaskByIdQueryProcessor _queryProcessor;</w:t>
      </w:r>
    </w:p>
    <w:p w14:paraId="68CD2347" w14:textId="77777777" w:rsidR="006C1C2E" w:rsidRPr="00EA4849" w:rsidRDefault="006C1C2E" w:rsidP="007A0BE2">
      <w:pPr>
        <w:pStyle w:val="Code"/>
      </w:pPr>
    </w:p>
    <w:p w14:paraId="20CF49EA" w14:textId="77777777" w:rsidR="006C1C2E" w:rsidRPr="00EA4849" w:rsidRDefault="006C1C2E" w:rsidP="007A0BE2">
      <w:pPr>
        <w:pStyle w:val="Code"/>
      </w:pPr>
      <w:r w:rsidRPr="00EA4849">
        <w:t xml:space="preserve">        public TaskByIdInquiryProcessor(ITaskByIdQueryProcessor queryProcessor, IAutoMapper autoMapper)</w:t>
      </w:r>
    </w:p>
    <w:p w14:paraId="4B5357CB" w14:textId="77777777" w:rsidR="006C1C2E" w:rsidRPr="00EA4849" w:rsidRDefault="006C1C2E" w:rsidP="007A0BE2">
      <w:pPr>
        <w:pStyle w:val="Code"/>
      </w:pPr>
      <w:r w:rsidRPr="00EA4849">
        <w:t xml:space="preserve">        {</w:t>
      </w:r>
    </w:p>
    <w:p w14:paraId="575BF304" w14:textId="77777777" w:rsidR="006C1C2E" w:rsidRPr="00EA4849" w:rsidRDefault="006C1C2E" w:rsidP="007A0BE2">
      <w:pPr>
        <w:pStyle w:val="Code"/>
      </w:pPr>
      <w:r w:rsidRPr="00EA4849">
        <w:t xml:space="preserve">            _queryProcessor = queryProcessor;</w:t>
      </w:r>
    </w:p>
    <w:p w14:paraId="7D86CC59" w14:textId="77777777" w:rsidR="006C1C2E" w:rsidRPr="00EA4849" w:rsidRDefault="006C1C2E" w:rsidP="007A0BE2">
      <w:pPr>
        <w:pStyle w:val="Code"/>
      </w:pPr>
      <w:r w:rsidRPr="00EA4849">
        <w:t xml:space="preserve">            _autoMapper = autoMapper;</w:t>
      </w:r>
    </w:p>
    <w:p w14:paraId="375A61C0" w14:textId="77777777" w:rsidR="006C1C2E" w:rsidRPr="00EA4849" w:rsidRDefault="006C1C2E" w:rsidP="007A0BE2">
      <w:pPr>
        <w:pStyle w:val="Code"/>
      </w:pPr>
      <w:r w:rsidRPr="00EA4849">
        <w:t xml:space="preserve">        }</w:t>
      </w:r>
    </w:p>
    <w:p w14:paraId="2164E07D" w14:textId="77777777" w:rsidR="006C1C2E" w:rsidRPr="00EA4849" w:rsidRDefault="006C1C2E" w:rsidP="007A0BE2">
      <w:pPr>
        <w:pStyle w:val="Code"/>
      </w:pPr>
    </w:p>
    <w:p w14:paraId="3604D7CE" w14:textId="77777777" w:rsidR="006C1C2E" w:rsidRPr="00EA4849" w:rsidRDefault="006C1C2E" w:rsidP="007A0BE2">
      <w:pPr>
        <w:pStyle w:val="Code"/>
      </w:pPr>
      <w:r w:rsidRPr="00EA4849">
        <w:t xml:space="preserve">        public Task GetTask(long taskId)</w:t>
      </w:r>
    </w:p>
    <w:p w14:paraId="72D7BCBE" w14:textId="77777777" w:rsidR="006C1C2E" w:rsidRPr="00EA4849" w:rsidRDefault="006C1C2E" w:rsidP="007A0BE2">
      <w:pPr>
        <w:pStyle w:val="Code"/>
      </w:pPr>
      <w:r w:rsidRPr="00EA4849">
        <w:t xml:space="preserve">        {</w:t>
      </w:r>
    </w:p>
    <w:p w14:paraId="5970CD18" w14:textId="77777777" w:rsidR="006C1C2E" w:rsidRPr="00EA4849" w:rsidRDefault="006C1C2E" w:rsidP="007A0BE2">
      <w:pPr>
        <w:pStyle w:val="Code"/>
      </w:pPr>
      <w:r w:rsidRPr="00EA4849">
        <w:t xml:space="preserve">            var taskEntity = _queryProcessor.GetTask(taskId);</w:t>
      </w:r>
    </w:p>
    <w:p w14:paraId="5778E629" w14:textId="77777777" w:rsidR="006C1C2E" w:rsidRPr="00EA4849" w:rsidRDefault="006C1C2E" w:rsidP="007A0BE2">
      <w:pPr>
        <w:pStyle w:val="Code"/>
      </w:pPr>
      <w:r w:rsidRPr="00EA4849">
        <w:t xml:space="preserve">            if (taskEntity == null)</w:t>
      </w:r>
    </w:p>
    <w:p w14:paraId="5422A7EE" w14:textId="77777777" w:rsidR="006C1C2E" w:rsidRPr="00EA4849" w:rsidRDefault="006C1C2E" w:rsidP="007A0BE2">
      <w:pPr>
        <w:pStyle w:val="Code"/>
      </w:pPr>
      <w:r w:rsidRPr="00EA4849">
        <w:t xml:space="preserve">            {</w:t>
      </w:r>
    </w:p>
    <w:p w14:paraId="50914B06" w14:textId="77777777" w:rsidR="006C1C2E" w:rsidRPr="00EA4849" w:rsidRDefault="006C1C2E" w:rsidP="007A0BE2">
      <w:pPr>
        <w:pStyle w:val="Code"/>
      </w:pPr>
      <w:r w:rsidRPr="00EA4849">
        <w:t xml:space="preserve">                throw new RootObjectNotFoundException("Task not found");</w:t>
      </w:r>
    </w:p>
    <w:p w14:paraId="70F7FECB" w14:textId="77777777" w:rsidR="006C1C2E" w:rsidRPr="00EA4849" w:rsidRDefault="006C1C2E" w:rsidP="007A0BE2">
      <w:pPr>
        <w:pStyle w:val="Code"/>
      </w:pPr>
      <w:r w:rsidRPr="00EA4849">
        <w:t xml:space="preserve">            }</w:t>
      </w:r>
    </w:p>
    <w:p w14:paraId="74F694E0" w14:textId="77777777" w:rsidR="006C1C2E" w:rsidRPr="00EA4849" w:rsidRDefault="006C1C2E" w:rsidP="007A0BE2">
      <w:pPr>
        <w:pStyle w:val="Code"/>
      </w:pPr>
    </w:p>
    <w:p w14:paraId="32BA3B34" w14:textId="77777777" w:rsidR="006C1C2E" w:rsidRPr="00EA4849" w:rsidRDefault="006C1C2E" w:rsidP="007A0BE2">
      <w:pPr>
        <w:pStyle w:val="Code"/>
      </w:pPr>
      <w:r w:rsidRPr="00EA4849">
        <w:t xml:space="preserve">            var task = _autoMapper.Map&lt;Task&gt;(taskEntity);</w:t>
      </w:r>
    </w:p>
    <w:p w14:paraId="2D7E0E09" w14:textId="77777777" w:rsidR="006C1C2E" w:rsidRPr="00EA4849" w:rsidRDefault="006C1C2E" w:rsidP="007A0BE2">
      <w:pPr>
        <w:pStyle w:val="Code"/>
      </w:pPr>
    </w:p>
    <w:p w14:paraId="57ED486F" w14:textId="77777777" w:rsidR="006C1C2E" w:rsidRPr="00EA4849" w:rsidRDefault="006C1C2E" w:rsidP="007A0BE2">
      <w:pPr>
        <w:pStyle w:val="Code"/>
      </w:pPr>
      <w:r w:rsidRPr="00EA4849">
        <w:t xml:space="preserve">            return task;</w:t>
      </w:r>
    </w:p>
    <w:p w14:paraId="4500AA02" w14:textId="77777777" w:rsidR="006C1C2E" w:rsidRPr="00EA4849" w:rsidRDefault="006C1C2E" w:rsidP="007A0BE2">
      <w:pPr>
        <w:pStyle w:val="Code"/>
      </w:pPr>
      <w:r w:rsidRPr="00EA4849">
        <w:t xml:space="preserve">        }</w:t>
      </w:r>
    </w:p>
    <w:p w14:paraId="4586E6D8" w14:textId="77777777" w:rsidR="006C1C2E" w:rsidRPr="00EA4849" w:rsidRDefault="006C1C2E" w:rsidP="007A0BE2">
      <w:pPr>
        <w:pStyle w:val="Code"/>
      </w:pPr>
      <w:r w:rsidRPr="00EA4849">
        <w:t xml:space="preserve">    }</w:t>
      </w:r>
    </w:p>
    <w:p w14:paraId="6352B752" w14:textId="77777777" w:rsidR="006C1C2E" w:rsidRDefault="006C1C2E" w:rsidP="007A0BE2">
      <w:pPr>
        <w:pStyle w:val="Code"/>
      </w:pPr>
      <w:r w:rsidRPr="00EA4849">
        <w:t>}</w:t>
      </w:r>
      <w:bookmarkEnd w:id="76"/>
      <w:bookmarkEnd w:id="77"/>
    </w:p>
    <w:p w14:paraId="774FB03C" w14:textId="77777777" w:rsidR="006C1C2E" w:rsidRDefault="006C1C2E" w:rsidP="007A0BE2">
      <w:pPr>
        <w:pStyle w:val="CodeCaption"/>
      </w:pPr>
      <w:r>
        <w:lastRenderedPageBreak/>
        <w:t xml:space="preserve">Dependency Configuration (add to bottom of </w:t>
      </w:r>
      <w:r w:rsidRPr="00E56F99">
        <w:rPr>
          <w:rStyle w:val="CodeInline"/>
        </w:rPr>
        <w:t>NinjectConfigurator.AddBindings</w:t>
      </w:r>
      <w:r>
        <w:t>)</w:t>
      </w:r>
    </w:p>
    <w:p w14:paraId="4728D9C5" w14:textId="77777777" w:rsidR="006C1C2E" w:rsidRPr="00F62B11" w:rsidRDefault="006C1C2E" w:rsidP="007A0BE2">
      <w:pPr>
        <w:pStyle w:val="Code"/>
      </w:pPr>
      <w:bookmarkStart w:id="79" w:name="OLE_LINK62"/>
      <w:bookmarkStart w:id="80" w:name="OLE_LINK63"/>
      <w:commentRangeStart w:id="81"/>
      <w:r w:rsidRPr="00EA4849">
        <w:t>container.Bind&lt;ITaskByIdInquiryProcessor&gt;().To&lt;TaskByIdInquiryProcessor&gt;().InRequestScope();</w:t>
      </w:r>
      <w:bookmarkEnd w:id="79"/>
      <w:bookmarkEnd w:id="80"/>
      <w:commentRangeEnd w:id="81"/>
      <w:r w:rsidR="006034D5">
        <w:rPr>
          <w:rStyle w:val="CommentReference"/>
          <w:rFonts w:ascii="Times" w:hAnsi="Times"/>
          <w:noProof w:val="0"/>
        </w:rPr>
        <w:commentReference w:id="81"/>
      </w:r>
    </w:p>
    <w:p w14:paraId="05372AAB" w14:textId="77777777" w:rsidR="006C1C2E" w:rsidRDefault="006C1C2E" w:rsidP="002B41E7">
      <w:pPr>
        <w:pStyle w:val="BodyText"/>
      </w:pPr>
      <w:r>
        <w:t xml:space="preserve">It doesn't get much easier than that. </w:t>
      </w:r>
      <w:proofErr w:type="spellStart"/>
      <w:r w:rsidRPr="008B6A06">
        <w:rPr>
          <w:rStyle w:val="CodeInline"/>
        </w:rPr>
        <w:t>GetTask</w:t>
      </w:r>
      <w:proofErr w:type="spellEnd"/>
      <w:r>
        <w:t xml:space="preserve"> uses the </w:t>
      </w:r>
      <w:proofErr w:type="spellStart"/>
      <w:r w:rsidRPr="008B6A06">
        <w:rPr>
          <w:rStyle w:val="CodeInline"/>
        </w:rPr>
        <w:t>ITaskByIdQueryProcessor</w:t>
      </w:r>
      <w:proofErr w:type="spellEnd"/>
      <w:r>
        <w:t xml:space="preserve"> (which we added in the Activate a Task section, above) to fetch the entity. Then it uses the </w:t>
      </w:r>
      <w:proofErr w:type="spellStart"/>
      <w:r w:rsidRPr="008B6A06">
        <w:rPr>
          <w:rStyle w:val="CodeInline"/>
        </w:rPr>
        <w:t>IAutoMapper</w:t>
      </w:r>
      <w:proofErr w:type="spellEnd"/>
      <w:r>
        <w:t xml:space="preserve"> to transfer the data to a service model object that can be returned in the response.</w:t>
      </w:r>
    </w:p>
    <w:p w14:paraId="306C9C44" w14:textId="77777777" w:rsidR="006C1C2E" w:rsidRDefault="006C1C2E" w:rsidP="002B41E7">
      <w:pPr>
        <w:pStyle w:val="BodyText"/>
      </w:pPr>
      <w:r>
        <w:t xml:space="preserve">To complete the basic scenario, add the new </w:t>
      </w:r>
      <w:proofErr w:type="spellStart"/>
      <w:r w:rsidRPr="007D78A7">
        <w:rPr>
          <w:rStyle w:val="CodeInline"/>
        </w:rPr>
        <w:t>GetTask</w:t>
      </w:r>
      <w:proofErr w:type="spellEnd"/>
      <w:r>
        <w:t xml:space="preserve"> method to the </w:t>
      </w:r>
      <w:proofErr w:type="spellStart"/>
      <w:r w:rsidRPr="009B7E75">
        <w:rPr>
          <w:rStyle w:val="CodeInline"/>
        </w:rPr>
        <w:t>TasksController</w:t>
      </w:r>
      <w:proofErr w:type="spellEnd"/>
      <w:r w:rsidRPr="00614D10">
        <w:rPr>
          <w:rPrChange w:id="82" w:author="Fabio Claudio Ferracchiati" w:date="2014-06-10T14:55:00Z">
            <w:rPr>
              <w:rStyle w:val="CodeInline"/>
            </w:rPr>
          </w:rPrChange>
        </w:rPr>
        <w:t>, which should now appear as</w:t>
      </w:r>
      <w:r w:rsidRPr="00614D10">
        <w:t>…</w:t>
      </w:r>
    </w:p>
    <w:p w14:paraId="51B3B4BE" w14:textId="77777777" w:rsidR="006C1C2E" w:rsidRPr="00BC26C4" w:rsidRDefault="006C1C2E" w:rsidP="002B41E7">
      <w:pPr>
        <w:pStyle w:val="Code"/>
      </w:pPr>
    </w:p>
    <w:p w14:paraId="7629C745" w14:textId="77777777" w:rsidR="006C1C2E" w:rsidRPr="005F7510" w:rsidRDefault="006C1C2E" w:rsidP="007A0BE2">
      <w:pPr>
        <w:pStyle w:val="Code"/>
        <w:rPr>
          <w:highlight w:val="white"/>
        </w:rPr>
      </w:pPr>
      <w:bookmarkStart w:id="83" w:name="OLE_LINK64"/>
      <w:bookmarkStart w:id="84" w:name="OLE_LINK65"/>
      <w:r w:rsidRPr="005F7510">
        <w:rPr>
          <w:highlight w:val="white"/>
        </w:rPr>
        <w:t>using System.Net.Http;</w:t>
      </w:r>
    </w:p>
    <w:p w14:paraId="3BCE91A3" w14:textId="77777777" w:rsidR="006C1C2E" w:rsidRPr="005F7510" w:rsidRDefault="006C1C2E" w:rsidP="007A0BE2">
      <w:pPr>
        <w:pStyle w:val="Code"/>
        <w:rPr>
          <w:highlight w:val="white"/>
        </w:rPr>
      </w:pPr>
      <w:r w:rsidRPr="005F7510">
        <w:rPr>
          <w:highlight w:val="white"/>
        </w:rPr>
        <w:t>using System.Web.Http;</w:t>
      </w:r>
    </w:p>
    <w:p w14:paraId="7EB5DF85" w14:textId="77777777" w:rsidR="006C1C2E" w:rsidRPr="005F7510" w:rsidRDefault="006C1C2E" w:rsidP="007A0BE2">
      <w:pPr>
        <w:pStyle w:val="Code"/>
        <w:rPr>
          <w:highlight w:val="white"/>
        </w:rPr>
      </w:pPr>
      <w:r w:rsidRPr="005F7510">
        <w:rPr>
          <w:highlight w:val="white"/>
        </w:rPr>
        <w:t>using WebApi2Book.Common;</w:t>
      </w:r>
    </w:p>
    <w:p w14:paraId="224CF232" w14:textId="77777777" w:rsidR="006C1C2E" w:rsidRPr="005F7510" w:rsidRDefault="006C1C2E" w:rsidP="007A0BE2">
      <w:pPr>
        <w:pStyle w:val="Code"/>
        <w:rPr>
          <w:highlight w:val="white"/>
        </w:rPr>
      </w:pPr>
      <w:r w:rsidRPr="005F7510">
        <w:rPr>
          <w:highlight w:val="white"/>
        </w:rPr>
        <w:t>using WebApi2Book.Web.Api.InquiryProcessing;</w:t>
      </w:r>
    </w:p>
    <w:p w14:paraId="7CF42BD2" w14:textId="77777777" w:rsidR="006C1C2E" w:rsidRPr="005F7510" w:rsidRDefault="006C1C2E" w:rsidP="007A0BE2">
      <w:pPr>
        <w:pStyle w:val="Code"/>
        <w:rPr>
          <w:highlight w:val="white"/>
        </w:rPr>
      </w:pPr>
      <w:r w:rsidRPr="005F7510">
        <w:rPr>
          <w:highlight w:val="white"/>
        </w:rPr>
        <w:t>using WebApi2Book.Web.Api.MaintenanceProcessing;</w:t>
      </w:r>
    </w:p>
    <w:p w14:paraId="3E421851" w14:textId="77777777" w:rsidR="006C1C2E" w:rsidRPr="005F7510" w:rsidRDefault="006C1C2E" w:rsidP="007A0BE2">
      <w:pPr>
        <w:pStyle w:val="Code"/>
        <w:rPr>
          <w:highlight w:val="white"/>
        </w:rPr>
      </w:pPr>
      <w:r w:rsidRPr="005F7510">
        <w:rPr>
          <w:highlight w:val="white"/>
        </w:rPr>
        <w:t>using WebApi2Book.Web.Api.Models;</w:t>
      </w:r>
    </w:p>
    <w:p w14:paraId="08ABAD2D" w14:textId="77777777" w:rsidR="006C1C2E" w:rsidRPr="005F7510" w:rsidRDefault="006C1C2E" w:rsidP="007A0BE2">
      <w:pPr>
        <w:pStyle w:val="Code"/>
        <w:rPr>
          <w:highlight w:val="white"/>
        </w:rPr>
      </w:pPr>
      <w:r w:rsidRPr="005F7510">
        <w:rPr>
          <w:highlight w:val="white"/>
        </w:rPr>
        <w:t>using WebApi2Book.Web.Common;</w:t>
      </w:r>
    </w:p>
    <w:p w14:paraId="3D1F5158" w14:textId="77777777" w:rsidR="006C1C2E" w:rsidRPr="005F7510" w:rsidRDefault="006C1C2E" w:rsidP="007A0BE2">
      <w:pPr>
        <w:pStyle w:val="Code"/>
        <w:rPr>
          <w:highlight w:val="white"/>
        </w:rPr>
      </w:pPr>
      <w:r w:rsidRPr="005F7510">
        <w:rPr>
          <w:highlight w:val="white"/>
        </w:rPr>
        <w:t>using WebApi2Book.Web.Common.Routing;</w:t>
      </w:r>
    </w:p>
    <w:p w14:paraId="75806712" w14:textId="77777777" w:rsidR="006C1C2E" w:rsidRPr="005F7510" w:rsidRDefault="006C1C2E" w:rsidP="007A0BE2">
      <w:pPr>
        <w:pStyle w:val="Code"/>
        <w:rPr>
          <w:highlight w:val="white"/>
        </w:rPr>
      </w:pPr>
    </w:p>
    <w:p w14:paraId="59FF1007" w14:textId="77777777" w:rsidR="006C1C2E" w:rsidRPr="005F7510" w:rsidRDefault="006C1C2E" w:rsidP="007A0BE2">
      <w:pPr>
        <w:pStyle w:val="Code"/>
        <w:rPr>
          <w:highlight w:val="white"/>
        </w:rPr>
      </w:pPr>
      <w:r w:rsidRPr="005F7510">
        <w:rPr>
          <w:highlight w:val="white"/>
        </w:rPr>
        <w:t>namespace WebApi2Book.Web.Api.Controllers.V1</w:t>
      </w:r>
    </w:p>
    <w:p w14:paraId="2916CB5D" w14:textId="77777777" w:rsidR="006C1C2E" w:rsidRPr="005F7510" w:rsidRDefault="006C1C2E" w:rsidP="007A0BE2">
      <w:pPr>
        <w:pStyle w:val="Code"/>
        <w:rPr>
          <w:highlight w:val="white"/>
        </w:rPr>
      </w:pPr>
      <w:r w:rsidRPr="005F7510">
        <w:rPr>
          <w:highlight w:val="white"/>
        </w:rPr>
        <w:t>{</w:t>
      </w:r>
    </w:p>
    <w:p w14:paraId="6A847B0F" w14:textId="77777777" w:rsidR="006C1C2E" w:rsidRPr="005F7510" w:rsidRDefault="006C1C2E" w:rsidP="007A0BE2">
      <w:pPr>
        <w:pStyle w:val="Code"/>
        <w:rPr>
          <w:highlight w:val="white"/>
        </w:rPr>
      </w:pPr>
      <w:r w:rsidRPr="005F7510">
        <w:rPr>
          <w:highlight w:val="white"/>
        </w:rPr>
        <w:t xml:space="preserve">    [ApiVersion1RoutePrefix("tasks")]</w:t>
      </w:r>
    </w:p>
    <w:p w14:paraId="7771EB34" w14:textId="77777777" w:rsidR="006C1C2E" w:rsidRPr="005F7510" w:rsidRDefault="006C1C2E" w:rsidP="007A0BE2">
      <w:pPr>
        <w:pStyle w:val="Code"/>
        <w:rPr>
          <w:highlight w:val="white"/>
        </w:rPr>
      </w:pPr>
      <w:r w:rsidRPr="005F7510">
        <w:rPr>
          <w:highlight w:val="white"/>
        </w:rPr>
        <w:t xml:space="preserve">    [UnitOfWorkActionFilter]</w:t>
      </w:r>
    </w:p>
    <w:p w14:paraId="68591449" w14:textId="77777777" w:rsidR="006C1C2E" w:rsidRPr="005F7510" w:rsidRDefault="006C1C2E" w:rsidP="007A0BE2">
      <w:pPr>
        <w:pStyle w:val="Code"/>
        <w:rPr>
          <w:highlight w:val="white"/>
        </w:rPr>
      </w:pPr>
      <w:r w:rsidRPr="005F7510">
        <w:rPr>
          <w:highlight w:val="white"/>
        </w:rPr>
        <w:t xml:space="preserve">    public class TasksController : ApiController</w:t>
      </w:r>
    </w:p>
    <w:p w14:paraId="3C6C3206" w14:textId="77777777" w:rsidR="006C1C2E" w:rsidRPr="005F7510" w:rsidRDefault="006C1C2E" w:rsidP="007A0BE2">
      <w:pPr>
        <w:pStyle w:val="Code"/>
        <w:rPr>
          <w:highlight w:val="white"/>
        </w:rPr>
      </w:pPr>
      <w:r w:rsidRPr="005F7510">
        <w:rPr>
          <w:highlight w:val="white"/>
        </w:rPr>
        <w:t xml:space="preserve">    {</w:t>
      </w:r>
    </w:p>
    <w:p w14:paraId="1DC7F389" w14:textId="77777777" w:rsidR="006C1C2E" w:rsidRPr="005F7510" w:rsidRDefault="006C1C2E" w:rsidP="007A0BE2">
      <w:pPr>
        <w:pStyle w:val="Code"/>
        <w:rPr>
          <w:highlight w:val="white"/>
        </w:rPr>
      </w:pPr>
      <w:r w:rsidRPr="005F7510">
        <w:rPr>
          <w:highlight w:val="white"/>
        </w:rPr>
        <w:t xml:space="preserve">        private readonly IAddTaskMaintenanceProcessor _addTaskMaintenanceProcessor;</w:t>
      </w:r>
    </w:p>
    <w:p w14:paraId="1AD6A311" w14:textId="77777777" w:rsidR="006C1C2E" w:rsidRPr="005F7510" w:rsidRDefault="006C1C2E" w:rsidP="007A0BE2">
      <w:pPr>
        <w:pStyle w:val="Code"/>
        <w:rPr>
          <w:highlight w:val="white"/>
        </w:rPr>
      </w:pPr>
      <w:r w:rsidRPr="005F7510">
        <w:rPr>
          <w:highlight w:val="white"/>
        </w:rPr>
        <w:t xml:space="preserve">        private readonly ITaskByIdInquiryProcessor _taskByIdInquiryProcessor;</w:t>
      </w:r>
    </w:p>
    <w:p w14:paraId="373A83EA" w14:textId="77777777" w:rsidR="006C1C2E" w:rsidRPr="005F7510" w:rsidRDefault="006C1C2E" w:rsidP="007A0BE2">
      <w:pPr>
        <w:pStyle w:val="Code"/>
        <w:rPr>
          <w:highlight w:val="white"/>
        </w:rPr>
      </w:pPr>
    </w:p>
    <w:p w14:paraId="5AE37F73" w14:textId="77777777" w:rsidR="006C1C2E" w:rsidRPr="005F7510" w:rsidRDefault="006C1C2E" w:rsidP="007A0BE2">
      <w:pPr>
        <w:pStyle w:val="Code"/>
        <w:rPr>
          <w:highlight w:val="white"/>
        </w:rPr>
      </w:pPr>
      <w:r w:rsidRPr="005F7510">
        <w:rPr>
          <w:highlight w:val="white"/>
        </w:rPr>
        <w:t xml:space="preserve">        public TasksController(IAddTaskMaintenanceProcessor addTaskMaintenanceProcessor,</w:t>
      </w:r>
    </w:p>
    <w:p w14:paraId="649D37A4" w14:textId="77777777" w:rsidR="006C1C2E" w:rsidRPr="005F7510" w:rsidRDefault="006C1C2E" w:rsidP="007A0BE2">
      <w:pPr>
        <w:pStyle w:val="Code"/>
        <w:rPr>
          <w:highlight w:val="white"/>
        </w:rPr>
      </w:pPr>
      <w:r w:rsidRPr="005F7510">
        <w:rPr>
          <w:highlight w:val="white"/>
        </w:rPr>
        <w:t xml:space="preserve">            ITaskByIdInquiryProcessor taskByIdInquiryProcessor)</w:t>
      </w:r>
    </w:p>
    <w:p w14:paraId="7E6C78BF" w14:textId="77777777" w:rsidR="006C1C2E" w:rsidRPr="005F7510" w:rsidRDefault="006C1C2E" w:rsidP="007A0BE2">
      <w:pPr>
        <w:pStyle w:val="Code"/>
        <w:rPr>
          <w:highlight w:val="white"/>
        </w:rPr>
      </w:pPr>
      <w:r w:rsidRPr="005F7510">
        <w:rPr>
          <w:highlight w:val="white"/>
        </w:rPr>
        <w:t xml:space="preserve">        {</w:t>
      </w:r>
    </w:p>
    <w:p w14:paraId="2261465A" w14:textId="77777777" w:rsidR="006C1C2E" w:rsidRPr="005F7510" w:rsidRDefault="006C1C2E" w:rsidP="007A0BE2">
      <w:pPr>
        <w:pStyle w:val="Code"/>
        <w:rPr>
          <w:highlight w:val="white"/>
        </w:rPr>
      </w:pPr>
      <w:r w:rsidRPr="005F7510">
        <w:rPr>
          <w:highlight w:val="white"/>
        </w:rPr>
        <w:t xml:space="preserve">            _addTaskMaintenanceProcessor = addTaskMaintenanceProcessor;</w:t>
      </w:r>
    </w:p>
    <w:p w14:paraId="08D4B40E" w14:textId="77777777" w:rsidR="006C1C2E" w:rsidRPr="005F7510" w:rsidRDefault="006C1C2E" w:rsidP="007A0BE2">
      <w:pPr>
        <w:pStyle w:val="Code"/>
        <w:rPr>
          <w:highlight w:val="white"/>
        </w:rPr>
      </w:pPr>
      <w:r w:rsidRPr="005F7510">
        <w:rPr>
          <w:highlight w:val="white"/>
        </w:rPr>
        <w:t xml:space="preserve">            _taskByIdInquiryProcessor = taskByIdInquiryProcessor;</w:t>
      </w:r>
    </w:p>
    <w:p w14:paraId="630C29E4" w14:textId="77777777" w:rsidR="006C1C2E" w:rsidRPr="005F7510" w:rsidRDefault="006C1C2E" w:rsidP="007A0BE2">
      <w:pPr>
        <w:pStyle w:val="Code"/>
        <w:rPr>
          <w:highlight w:val="white"/>
        </w:rPr>
      </w:pPr>
      <w:r w:rsidRPr="005F7510">
        <w:rPr>
          <w:highlight w:val="white"/>
        </w:rPr>
        <w:t xml:space="preserve">        }</w:t>
      </w:r>
    </w:p>
    <w:p w14:paraId="64B0017E" w14:textId="77777777" w:rsidR="006C1C2E" w:rsidRPr="005F7510" w:rsidRDefault="006C1C2E" w:rsidP="007A0BE2">
      <w:pPr>
        <w:pStyle w:val="Code"/>
        <w:rPr>
          <w:highlight w:val="white"/>
        </w:rPr>
      </w:pPr>
    </w:p>
    <w:p w14:paraId="4F362DAB" w14:textId="77777777" w:rsidR="006C1C2E" w:rsidRPr="005F7510" w:rsidRDefault="006C1C2E" w:rsidP="007A0BE2">
      <w:pPr>
        <w:pStyle w:val="Code"/>
        <w:rPr>
          <w:highlight w:val="white"/>
        </w:rPr>
      </w:pPr>
      <w:r w:rsidRPr="005F7510">
        <w:rPr>
          <w:highlight w:val="white"/>
        </w:rPr>
        <w:t xml:space="preserve">        [Route("", Name = "AddTaskRoute")]</w:t>
      </w:r>
    </w:p>
    <w:p w14:paraId="6C82CC5D" w14:textId="77777777" w:rsidR="006C1C2E" w:rsidRPr="005F7510" w:rsidRDefault="006C1C2E" w:rsidP="007A0BE2">
      <w:pPr>
        <w:pStyle w:val="Code"/>
        <w:rPr>
          <w:highlight w:val="white"/>
        </w:rPr>
      </w:pPr>
      <w:r w:rsidRPr="005F7510">
        <w:rPr>
          <w:highlight w:val="white"/>
        </w:rPr>
        <w:t xml:space="preserve">        [HttpPost]</w:t>
      </w:r>
    </w:p>
    <w:p w14:paraId="70E7046B" w14:textId="77777777" w:rsidR="006C1C2E" w:rsidRPr="005F7510" w:rsidRDefault="006C1C2E" w:rsidP="007A0BE2">
      <w:pPr>
        <w:pStyle w:val="Code"/>
        <w:rPr>
          <w:highlight w:val="white"/>
        </w:rPr>
      </w:pPr>
      <w:r w:rsidRPr="005F7510">
        <w:rPr>
          <w:highlight w:val="white"/>
        </w:rPr>
        <w:t xml:space="preserve">        [Authorize(Roles = Constants.RoleNames.Manager)]</w:t>
      </w:r>
    </w:p>
    <w:p w14:paraId="69A167CB" w14:textId="77777777" w:rsidR="006C1C2E" w:rsidRPr="005F7510" w:rsidRDefault="006C1C2E" w:rsidP="007A0BE2">
      <w:pPr>
        <w:pStyle w:val="Code"/>
        <w:rPr>
          <w:highlight w:val="white"/>
        </w:rPr>
      </w:pPr>
      <w:r w:rsidRPr="005F7510">
        <w:rPr>
          <w:highlight w:val="white"/>
        </w:rPr>
        <w:t xml:space="preserve">        public IHttpActionResult AddTask(HttpRequestMessage requestMessage, NewTask newTask)</w:t>
      </w:r>
    </w:p>
    <w:p w14:paraId="7017B860" w14:textId="77777777" w:rsidR="006C1C2E" w:rsidRPr="005F7510" w:rsidRDefault="006C1C2E" w:rsidP="007A0BE2">
      <w:pPr>
        <w:pStyle w:val="Code"/>
        <w:rPr>
          <w:highlight w:val="white"/>
        </w:rPr>
      </w:pPr>
      <w:r w:rsidRPr="005F7510">
        <w:rPr>
          <w:highlight w:val="white"/>
        </w:rPr>
        <w:t xml:space="preserve">        {</w:t>
      </w:r>
    </w:p>
    <w:p w14:paraId="59092EB7" w14:textId="77777777" w:rsidR="006C1C2E" w:rsidRPr="005F7510" w:rsidRDefault="006C1C2E" w:rsidP="007A0BE2">
      <w:pPr>
        <w:pStyle w:val="Code"/>
        <w:rPr>
          <w:highlight w:val="white"/>
        </w:rPr>
      </w:pPr>
      <w:r w:rsidRPr="005F7510">
        <w:rPr>
          <w:highlight w:val="white"/>
        </w:rPr>
        <w:t xml:space="preserve">            var task = _addTaskMaintenanceProcessor.AddTask(newTask);</w:t>
      </w:r>
    </w:p>
    <w:p w14:paraId="5051F56D" w14:textId="77777777" w:rsidR="006C1C2E" w:rsidRPr="005F7510" w:rsidRDefault="006C1C2E" w:rsidP="007A0BE2">
      <w:pPr>
        <w:pStyle w:val="Code"/>
        <w:rPr>
          <w:highlight w:val="white"/>
        </w:rPr>
      </w:pPr>
      <w:r w:rsidRPr="005F7510">
        <w:rPr>
          <w:highlight w:val="white"/>
        </w:rPr>
        <w:t xml:space="preserve">            var result = new TaskCreatedActionResult(requestMessage, task);</w:t>
      </w:r>
    </w:p>
    <w:p w14:paraId="7341335B" w14:textId="77777777" w:rsidR="006C1C2E" w:rsidRPr="005F7510" w:rsidRDefault="006C1C2E" w:rsidP="007A0BE2">
      <w:pPr>
        <w:pStyle w:val="Code"/>
        <w:rPr>
          <w:highlight w:val="white"/>
        </w:rPr>
      </w:pPr>
      <w:r w:rsidRPr="005F7510">
        <w:rPr>
          <w:highlight w:val="white"/>
        </w:rPr>
        <w:t xml:space="preserve">            return result;</w:t>
      </w:r>
    </w:p>
    <w:p w14:paraId="275C2551" w14:textId="77777777" w:rsidR="006C1C2E" w:rsidRPr="005F7510" w:rsidRDefault="006C1C2E" w:rsidP="007A0BE2">
      <w:pPr>
        <w:pStyle w:val="Code"/>
        <w:rPr>
          <w:highlight w:val="white"/>
        </w:rPr>
      </w:pPr>
      <w:r w:rsidRPr="005F7510">
        <w:rPr>
          <w:highlight w:val="white"/>
        </w:rPr>
        <w:t xml:space="preserve">        }</w:t>
      </w:r>
    </w:p>
    <w:p w14:paraId="151066A0" w14:textId="77777777" w:rsidR="006C1C2E" w:rsidRPr="005F7510" w:rsidRDefault="006C1C2E" w:rsidP="007A0BE2">
      <w:pPr>
        <w:pStyle w:val="Code"/>
        <w:rPr>
          <w:highlight w:val="white"/>
        </w:rPr>
      </w:pPr>
    </w:p>
    <w:p w14:paraId="313DC591" w14:textId="77777777" w:rsidR="006C1C2E" w:rsidRPr="007D78A7" w:rsidRDefault="006C1C2E" w:rsidP="007A0BE2">
      <w:pPr>
        <w:pStyle w:val="Code"/>
        <w:rPr>
          <w:rStyle w:val="CodeBold"/>
          <w:highlight w:val="white"/>
        </w:rPr>
      </w:pPr>
      <w:r w:rsidRPr="005F7510">
        <w:rPr>
          <w:highlight w:val="white"/>
        </w:rPr>
        <w:lastRenderedPageBreak/>
        <w:t xml:space="preserve">        </w:t>
      </w:r>
      <w:r w:rsidRPr="007D78A7">
        <w:rPr>
          <w:rStyle w:val="CodeBold"/>
          <w:highlight w:val="white"/>
        </w:rPr>
        <w:t>[Route("{id:long}", Name = "GetTaskRoute")]</w:t>
      </w:r>
    </w:p>
    <w:p w14:paraId="29D1236B"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public Task GetTask(long id)</w:t>
      </w:r>
    </w:p>
    <w:p w14:paraId="57488E3F"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w:t>
      </w:r>
    </w:p>
    <w:p w14:paraId="1585E094"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var task = _taskByIdInquiryProcessor.GetTask(id);</w:t>
      </w:r>
    </w:p>
    <w:p w14:paraId="4C055180"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return task;</w:t>
      </w:r>
    </w:p>
    <w:p w14:paraId="03147D23" w14:textId="77777777" w:rsidR="006C1C2E" w:rsidRPr="007D78A7" w:rsidRDefault="006C1C2E" w:rsidP="007A0BE2">
      <w:pPr>
        <w:pStyle w:val="Code"/>
        <w:rPr>
          <w:rStyle w:val="CodeBold"/>
          <w:highlight w:val="white"/>
        </w:rPr>
      </w:pPr>
      <w:r w:rsidRPr="007D78A7">
        <w:rPr>
          <w:rStyle w:val="CodeBold"/>
          <w:highlight w:val="white"/>
        </w:rPr>
        <w:t xml:space="preserve">        </w:t>
      </w:r>
      <w:r>
        <w:rPr>
          <w:rStyle w:val="CodeBold"/>
          <w:highlight w:val="white"/>
        </w:rPr>
        <w:t xml:space="preserve">         </w:t>
      </w:r>
      <w:r w:rsidRPr="007D78A7">
        <w:rPr>
          <w:rStyle w:val="CodeBold"/>
          <w:highlight w:val="white"/>
        </w:rPr>
        <w:t>}</w:t>
      </w:r>
    </w:p>
    <w:p w14:paraId="44114ED4" w14:textId="77777777" w:rsidR="006C1C2E" w:rsidRPr="005F7510" w:rsidRDefault="006C1C2E" w:rsidP="007A0BE2">
      <w:pPr>
        <w:pStyle w:val="Code"/>
        <w:rPr>
          <w:highlight w:val="white"/>
        </w:rPr>
      </w:pPr>
      <w:r w:rsidRPr="005F7510">
        <w:rPr>
          <w:highlight w:val="white"/>
        </w:rPr>
        <w:t xml:space="preserve">    }</w:t>
      </w:r>
    </w:p>
    <w:p w14:paraId="6709EDD0" w14:textId="77777777" w:rsidR="006C1C2E" w:rsidRDefault="006C1C2E" w:rsidP="007A0BE2">
      <w:pPr>
        <w:pStyle w:val="Code"/>
      </w:pPr>
      <w:r w:rsidRPr="005F7510">
        <w:rPr>
          <w:highlight w:val="white"/>
        </w:rPr>
        <w:t>}</w:t>
      </w:r>
      <w:bookmarkEnd w:id="83"/>
      <w:bookmarkEnd w:id="84"/>
      <w:r w:rsidRPr="009B7E75" w:rsidDel="005F7510">
        <w:t xml:space="preserve"> </w:t>
      </w:r>
    </w:p>
    <w:p w14:paraId="02F52A65" w14:textId="77777777" w:rsidR="006C1C2E" w:rsidRDefault="006C1C2E" w:rsidP="002B41E7">
      <w:pPr>
        <w:pStyle w:val="Code"/>
      </w:pPr>
    </w:p>
    <w:p w14:paraId="12681267" w14:textId="77777777" w:rsidR="006C1C2E" w:rsidRDefault="006C1C2E" w:rsidP="002B41E7">
      <w:pPr>
        <w:pStyle w:val="BodyText"/>
      </w:pPr>
      <w:r>
        <w:t xml:space="preserve">… </w:t>
      </w:r>
      <w:proofErr w:type="gramStart"/>
      <w:r>
        <w:t>and</w:t>
      </w:r>
      <w:proofErr w:type="gramEnd"/>
      <w:r>
        <w:t xml:space="preserve"> also add an authorization filter to the controller to ensure that users are members of the junior worker role as a minimum requirement to perform any task operation:</w:t>
      </w:r>
    </w:p>
    <w:p w14:paraId="3D96A541" w14:textId="77777777" w:rsidR="006C1C2E" w:rsidRPr="009B7E75" w:rsidRDefault="006C1C2E" w:rsidP="007A0BE2">
      <w:pPr>
        <w:pStyle w:val="Code"/>
      </w:pPr>
      <w:r w:rsidRPr="009B7E75">
        <w:t>[ApiVersion1RoutePrefix("tasks")]</w:t>
      </w:r>
    </w:p>
    <w:p w14:paraId="574E830E" w14:textId="77777777" w:rsidR="006C1C2E" w:rsidRPr="009B7E75" w:rsidRDefault="006C1C2E" w:rsidP="007A0BE2">
      <w:pPr>
        <w:pStyle w:val="Code"/>
      </w:pPr>
      <w:r w:rsidRPr="009B7E75">
        <w:t>[UnitOfWorkActionFilter]</w:t>
      </w:r>
    </w:p>
    <w:p w14:paraId="7A06A51F" w14:textId="77777777" w:rsidR="006C1C2E" w:rsidRPr="009B7E75" w:rsidRDefault="006C1C2E" w:rsidP="007A0BE2">
      <w:pPr>
        <w:pStyle w:val="Code"/>
        <w:rPr>
          <w:rStyle w:val="CodeBold"/>
        </w:rPr>
      </w:pPr>
      <w:bookmarkStart w:id="85" w:name="OLE_LINK1"/>
      <w:bookmarkStart w:id="86" w:name="OLE_LINK2"/>
      <w:bookmarkStart w:id="87" w:name="OLE_LINK66"/>
      <w:r w:rsidRPr="009B7E75">
        <w:rPr>
          <w:rStyle w:val="CodeBold"/>
        </w:rPr>
        <w:t>[Authorize(Roles = Constants.RoleNames.JuniorWorker)]</w:t>
      </w:r>
    </w:p>
    <w:bookmarkEnd w:id="85"/>
    <w:bookmarkEnd w:id="86"/>
    <w:bookmarkEnd w:id="87"/>
    <w:p w14:paraId="6BF98BD2" w14:textId="77777777" w:rsidR="006C1C2E" w:rsidRDefault="006C1C2E" w:rsidP="007A0BE2">
      <w:pPr>
        <w:pStyle w:val="Code"/>
      </w:pPr>
      <w:r w:rsidRPr="009B7E75">
        <w:t>public class TasksController : ApiController</w:t>
      </w:r>
    </w:p>
    <w:p w14:paraId="5F75F757" w14:textId="77777777" w:rsidR="006C1C2E" w:rsidRDefault="006C1C2E" w:rsidP="002B41E7">
      <w:pPr>
        <w:pStyle w:val="BodyText"/>
      </w:pPr>
      <w:r>
        <w:t xml:space="preserve">At this point, </w:t>
      </w:r>
      <w:r w:rsidRPr="009B7E75">
        <w:rPr>
          <w:rStyle w:val="CodeInline"/>
        </w:rPr>
        <w:t>[</w:t>
      </w:r>
      <w:proofErr w:type="gramStart"/>
      <w:r w:rsidRPr="009B7E75">
        <w:rPr>
          <w:rStyle w:val="CodeInline"/>
        </w:rPr>
        <w:t>Authorize(</w:t>
      </w:r>
      <w:proofErr w:type="gramEnd"/>
      <w:r w:rsidRPr="009B7E75">
        <w:rPr>
          <w:rStyle w:val="CodeInline"/>
        </w:rPr>
        <w:t xml:space="preserve">Roles = </w:t>
      </w:r>
      <w:proofErr w:type="spellStart"/>
      <w:r w:rsidRPr="009B7E75">
        <w:rPr>
          <w:rStyle w:val="CodeInline"/>
        </w:rPr>
        <w:t>Constants.RoleNames.Manager</w:t>
      </w:r>
      <w:proofErr w:type="spellEnd"/>
      <w:r w:rsidRPr="009B7E75">
        <w:rPr>
          <w:rStyle w:val="CodeInline"/>
        </w:rPr>
        <w:t>)]</w:t>
      </w:r>
      <w:r>
        <w:t xml:space="preserve"> is still decorating the </w:t>
      </w:r>
      <w:proofErr w:type="spellStart"/>
      <w:r w:rsidRPr="009B7E75">
        <w:rPr>
          <w:rStyle w:val="CodeInline"/>
        </w:rPr>
        <w:t>AddTask</w:t>
      </w:r>
      <w:proofErr w:type="spellEnd"/>
      <w:r>
        <w:t xml:space="preserve"> method, because adding a task requires a manager role. This illustrates how the authorization requirements of the filter with the narrower scope (the one on the method) are combined with the requirements of the one with the broader scope (the one on the class). As a result, the user has to satisfy all of the authorization </w:t>
      </w:r>
      <w:proofErr w:type="spellStart"/>
      <w:r>
        <w:t>reqirements</w:t>
      </w:r>
      <w:proofErr w:type="spellEnd"/>
      <w:r>
        <w:t xml:space="preserve"> in the entire chain.</w:t>
      </w:r>
    </w:p>
    <w:p w14:paraId="4B9EAEC7" w14:textId="77777777" w:rsidR="006C1C2E" w:rsidRDefault="006C1C2E" w:rsidP="002B41E7">
      <w:pPr>
        <w:pStyle w:val="BodyText"/>
      </w:pPr>
      <w:r>
        <w:t>Now let's send a request to prove that this is working properly:</w:t>
      </w:r>
    </w:p>
    <w:p w14:paraId="21A3F0E5" w14:textId="77777777" w:rsidR="006C1C2E" w:rsidRDefault="006C1C2E" w:rsidP="007A0BE2">
      <w:pPr>
        <w:pStyle w:val="CodeCaption"/>
      </w:pPr>
      <w:r>
        <w:t>Get Task Request (abbreviated)</w:t>
      </w:r>
    </w:p>
    <w:p w14:paraId="295D4A8C" w14:textId="77777777" w:rsidR="006C1C2E" w:rsidRPr="00AB008E" w:rsidRDefault="006C1C2E" w:rsidP="007A0BE2">
      <w:pPr>
        <w:pStyle w:val="Code"/>
      </w:pPr>
      <w:r w:rsidRPr="00AB008E">
        <w:t>GET http://localhost:61589/api/v1/tasks/17 HTTP/1.1</w:t>
      </w:r>
    </w:p>
    <w:p w14:paraId="7B01B007" w14:textId="77777777" w:rsidR="006C1C2E" w:rsidRPr="00AB008E" w:rsidRDefault="006C1C2E" w:rsidP="007A0BE2">
      <w:pPr>
        <w:pStyle w:val="Code"/>
      </w:pPr>
      <w:r w:rsidRPr="00AB008E">
        <w:t>Authorization: Basic YmhvZ2c6aWdub3JlZA==</w:t>
      </w:r>
    </w:p>
    <w:p w14:paraId="0ACAEE36" w14:textId="77777777" w:rsidR="006C1C2E" w:rsidRDefault="006C1C2E" w:rsidP="007A0BE2">
      <w:pPr>
        <w:pStyle w:val="CodeCaption"/>
      </w:pPr>
      <w:r>
        <w:t>Get Task Response (abbreviated)</w:t>
      </w:r>
    </w:p>
    <w:p w14:paraId="26215639" w14:textId="77777777" w:rsidR="006C1C2E" w:rsidRPr="00AB008E" w:rsidRDefault="006C1C2E" w:rsidP="007A0BE2">
      <w:pPr>
        <w:pStyle w:val="Code"/>
      </w:pPr>
      <w:r w:rsidRPr="00AB008E">
        <w:t>HTTP/1.1 200 OK</w:t>
      </w:r>
    </w:p>
    <w:p w14:paraId="67F5A2EB" w14:textId="77777777" w:rsidR="006C1C2E" w:rsidRPr="00AB008E" w:rsidRDefault="006C1C2E" w:rsidP="007A0BE2">
      <w:pPr>
        <w:pStyle w:val="Code"/>
      </w:pPr>
      <w:r w:rsidRPr="00AB008E">
        <w:t>Content-Type: application/json; charset=utf-8</w:t>
      </w:r>
    </w:p>
    <w:p w14:paraId="557805E2" w14:textId="77777777" w:rsidR="006C1C2E" w:rsidRPr="00AB008E" w:rsidRDefault="006C1C2E" w:rsidP="007A0BE2">
      <w:pPr>
        <w:pStyle w:val="Code"/>
      </w:pPr>
    </w:p>
    <w:p w14:paraId="78869A3F" w14:textId="77777777" w:rsidR="006C1C2E" w:rsidRDefault="006C1C2E" w:rsidP="007A0BE2">
      <w:pPr>
        <w:pStyle w:val="Code"/>
      </w:pPr>
      <w:r w:rsidRPr="00AB008E">
        <w:t>{"TaskId":17,"Subject":"Fix something important","StartDate":"2014-05-13T00:52:34","DueDate":null,"CreatedDate":"2014-05-10T19:02:52","CompletedDate":null,"Status":{"StatusId":2,"Name":"In Progress","Ordinal":1},"Assignees":[],"Links":[]}</w:t>
      </w:r>
    </w:p>
    <w:p w14:paraId="5ED85959" w14:textId="77777777" w:rsidR="006C1C2E" w:rsidRDefault="006C1C2E" w:rsidP="002B41E7">
      <w:pPr>
        <w:pStyle w:val="BodyText"/>
      </w:pPr>
      <w:r>
        <w:t xml:space="preserve">Yes, it looks like our Get operation is working properly, so we will move on to implementing a message handler that can conditionally remove sensitive data from the response. Before we do that, though, we need to add some members to the </w:t>
      </w:r>
      <w:r w:rsidRPr="000D725C">
        <w:rPr>
          <w:rStyle w:val="CodeInline"/>
        </w:rPr>
        <w:t>Task</w:t>
      </w:r>
      <w:r>
        <w:t xml:space="preserve"> service model class for the message handler to use to remove sensitive data. Add the following members to </w:t>
      </w:r>
      <w:r w:rsidRPr="005746AF">
        <w:rPr>
          <w:rStyle w:val="CodeInline"/>
        </w:rPr>
        <w:t>WebApi2Book.Web.Api.Models.Task</w:t>
      </w:r>
      <w:r>
        <w:t>:</w:t>
      </w:r>
    </w:p>
    <w:p w14:paraId="2CE88BEB" w14:textId="77777777" w:rsidR="006C1C2E" w:rsidRPr="005746AF" w:rsidRDefault="006C1C2E" w:rsidP="007A0BE2">
      <w:pPr>
        <w:pStyle w:val="Code"/>
      </w:pPr>
      <w:bookmarkStart w:id="88" w:name="OLE_LINK3"/>
      <w:bookmarkStart w:id="89" w:name="OLE_LINK4"/>
      <w:bookmarkStart w:id="90" w:name="OLE_LINK67"/>
      <w:bookmarkStart w:id="91" w:name="OLE_LINK68"/>
      <w:r w:rsidRPr="005746AF">
        <w:t>private bool _shouldSerializeAssignees;</w:t>
      </w:r>
    </w:p>
    <w:p w14:paraId="704C6F04" w14:textId="77777777" w:rsidR="006C1C2E" w:rsidRPr="005746AF" w:rsidRDefault="006C1C2E" w:rsidP="007A0BE2">
      <w:pPr>
        <w:pStyle w:val="Code"/>
      </w:pPr>
    </w:p>
    <w:p w14:paraId="3F4BD295" w14:textId="77777777" w:rsidR="006C1C2E" w:rsidRPr="005746AF" w:rsidRDefault="006C1C2E" w:rsidP="007A0BE2">
      <w:pPr>
        <w:pStyle w:val="Code"/>
      </w:pPr>
      <w:r w:rsidRPr="005746AF">
        <w:t>public void SetShouldSerializeAssignees(bool shouldSerialize)</w:t>
      </w:r>
    </w:p>
    <w:p w14:paraId="5ADA67C8" w14:textId="77777777" w:rsidR="006C1C2E" w:rsidRPr="005746AF" w:rsidRDefault="006C1C2E" w:rsidP="007A0BE2">
      <w:pPr>
        <w:pStyle w:val="Code"/>
      </w:pPr>
      <w:r w:rsidRPr="005746AF">
        <w:lastRenderedPageBreak/>
        <w:t>{</w:t>
      </w:r>
    </w:p>
    <w:p w14:paraId="07CC52B4" w14:textId="77777777" w:rsidR="006C1C2E" w:rsidRPr="005746AF" w:rsidRDefault="006C1C2E" w:rsidP="007A0BE2">
      <w:pPr>
        <w:pStyle w:val="Code"/>
      </w:pPr>
      <w:r w:rsidRPr="005746AF">
        <w:t xml:space="preserve">    _shouldSerializeAssignees = shouldSerialize;</w:t>
      </w:r>
    </w:p>
    <w:p w14:paraId="448D7E36" w14:textId="77777777" w:rsidR="006C1C2E" w:rsidRPr="005746AF" w:rsidRDefault="006C1C2E" w:rsidP="007A0BE2">
      <w:pPr>
        <w:pStyle w:val="Code"/>
      </w:pPr>
      <w:r w:rsidRPr="005746AF">
        <w:t>}</w:t>
      </w:r>
    </w:p>
    <w:p w14:paraId="032FA7A6" w14:textId="77777777" w:rsidR="006C1C2E" w:rsidRPr="005746AF" w:rsidRDefault="006C1C2E" w:rsidP="007A0BE2">
      <w:pPr>
        <w:pStyle w:val="Code"/>
      </w:pPr>
    </w:p>
    <w:p w14:paraId="563F5076" w14:textId="77777777" w:rsidR="006C1C2E" w:rsidRPr="005746AF" w:rsidRDefault="006C1C2E" w:rsidP="007A0BE2">
      <w:pPr>
        <w:pStyle w:val="Code"/>
      </w:pPr>
      <w:r w:rsidRPr="005746AF">
        <w:t>public bool ShouldSerializeAssignees()</w:t>
      </w:r>
    </w:p>
    <w:p w14:paraId="55FEB1CF" w14:textId="77777777" w:rsidR="006C1C2E" w:rsidRPr="005746AF" w:rsidRDefault="006C1C2E" w:rsidP="007A0BE2">
      <w:pPr>
        <w:pStyle w:val="Code"/>
      </w:pPr>
      <w:r w:rsidRPr="005746AF">
        <w:t>{</w:t>
      </w:r>
    </w:p>
    <w:p w14:paraId="26F8351B" w14:textId="77777777" w:rsidR="006C1C2E" w:rsidRPr="005746AF" w:rsidRDefault="006C1C2E" w:rsidP="007A0BE2">
      <w:pPr>
        <w:pStyle w:val="Code"/>
      </w:pPr>
      <w:r w:rsidRPr="005746AF">
        <w:t xml:space="preserve">    return _shouldSerializeAssignees;</w:t>
      </w:r>
    </w:p>
    <w:p w14:paraId="1B1A1DA9" w14:textId="77777777" w:rsidR="006C1C2E" w:rsidRDefault="006C1C2E" w:rsidP="007A0BE2">
      <w:pPr>
        <w:pStyle w:val="Code"/>
      </w:pPr>
      <w:r w:rsidRPr="005746AF">
        <w:t>}</w:t>
      </w:r>
      <w:bookmarkEnd w:id="90"/>
      <w:bookmarkEnd w:id="91"/>
    </w:p>
    <w:bookmarkEnd w:id="88"/>
    <w:bookmarkEnd w:id="89"/>
    <w:p w14:paraId="53F08F7F" w14:textId="77777777" w:rsidR="006C1C2E" w:rsidRDefault="006C1C2E" w:rsidP="002B41E7">
      <w:pPr>
        <w:pStyle w:val="BodyText"/>
      </w:pPr>
      <w:r>
        <w:t>By convention, ASP.NET Web API</w:t>
      </w:r>
      <w:ins w:id="92" w:author="Fabio Claudio Ferracchiati" w:date="2014-06-10T15:01:00Z">
        <w:r w:rsidR="00094464">
          <w:t xml:space="preserve"> </w:t>
        </w:r>
      </w:ins>
      <w:r>
        <w:t xml:space="preserve">uses reflection to call </w:t>
      </w:r>
      <w:proofErr w:type="spellStart"/>
      <w:r w:rsidRPr="005746AF">
        <w:rPr>
          <w:rStyle w:val="CodeInline"/>
        </w:rPr>
        <w:t>ShouldSerialize</w:t>
      </w:r>
      <w:proofErr w:type="spellEnd"/>
      <w:r w:rsidRPr="005746AF">
        <w:rPr>
          <w:rStyle w:val="CodeInline"/>
        </w:rPr>
        <w:t>*</w:t>
      </w:r>
      <w:r>
        <w:t xml:space="preserve"> methods to determine if specific public properties should be serialized. We leverage this behavior by pairing </w:t>
      </w:r>
      <w:proofErr w:type="spellStart"/>
      <w:r w:rsidRPr="007921F8">
        <w:rPr>
          <w:rStyle w:val="CodeInline"/>
        </w:rPr>
        <w:t>ShouldSerializeAssignees</w:t>
      </w:r>
      <w:proofErr w:type="spellEnd"/>
      <w:r>
        <w:t xml:space="preserve"> with the </w:t>
      </w:r>
      <w:proofErr w:type="spellStart"/>
      <w:r w:rsidRPr="005746AF">
        <w:rPr>
          <w:rStyle w:val="CodeInline"/>
        </w:rPr>
        <w:t>SetShouldSerializeAssignees</w:t>
      </w:r>
      <w:proofErr w:type="spellEnd"/>
      <w:r>
        <w:t xml:space="preserve"> method to control serialization of Assignees. In doing so, we have provided a mechanism for the message handler to dynamically control whether a task's assignees should be serialized.</w:t>
      </w:r>
    </w:p>
    <w:p w14:paraId="4EBDD054" w14:textId="77777777" w:rsidR="006C1C2E" w:rsidRDefault="006C1C2E" w:rsidP="002B41E7">
      <w:pPr>
        <w:pStyle w:val="BodyText"/>
      </w:pPr>
      <w:r>
        <w:t>Now it's time to implement the message handler, so implement it as follows:</w:t>
      </w:r>
    </w:p>
    <w:p w14:paraId="62EE1482" w14:textId="77777777" w:rsidR="006C1C2E" w:rsidRPr="00EC36F2" w:rsidRDefault="006C1C2E" w:rsidP="007A0BE2">
      <w:pPr>
        <w:pStyle w:val="Code"/>
      </w:pPr>
      <w:bookmarkStart w:id="93" w:name="OLE_LINK5"/>
      <w:bookmarkStart w:id="94" w:name="OLE_LINK6"/>
      <w:bookmarkStart w:id="95" w:name="OLE_LINK69"/>
      <w:r w:rsidRPr="00EC36F2">
        <w:t>using System.Net.Http;</w:t>
      </w:r>
    </w:p>
    <w:p w14:paraId="6295B1F1" w14:textId="77777777" w:rsidR="006C1C2E" w:rsidRPr="00EC36F2" w:rsidRDefault="006C1C2E" w:rsidP="007A0BE2">
      <w:pPr>
        <w:pStyle w:val="Code"/>
      </w:pPr>
      <w:r w:rsidRPr="00EC36F2">
        <w:t>using System.Threading;</w:t>
      </w:r>
    </w:p>
    <w:p w14:paraId="23D847EA" w14:textId="77777777" w:rsidR="006C1C2E" w:rsidRPr="00EC36F2" w:rsidRDefault="006C1C2E" w:rsidP="007A0BE2">
      <w:pPr>
        <w:pStyle w:val="Code"/>
      </w:pPr>
      <w:r w:rsidRPr="00EC36F2">
        <w:t>using System.Threading.Tasks;</w:t>
      </w:r>
    </w:p>
    <w:p w14:paraId="3B4B9BEC" w14:textId="77777777" w:rsidR="006C1C2E" w:rsidRPr="00EC36F2" w:rsidRDefault="006C1C2E" w:rsidP="007A0BE2">
      <w:pPr>
        <w:pStyle w:val="Code"/>
      </w:pPr>
      <w:r w:rsidRPr="00EC36F2">
        <w:t>using log4net;</w:t>
      </w:r>
    </w:p>
    <w:p w14:paraId="5EA98440" w14:textId="77777777" w:rsidR="006C1C2E" w:rsidRPr="00EC36F2" w:rsidRDefault="006C1C2E" w:rsidP="007A0BE2">
      <w:pPr>
        <w:pStyle w:val="Code"/>
      </w:pPr>
      <w:r w:rsidRPr="00EC36F2">
        <w:t>using WebApi2Book.Common;</w:t>
      </w:r>
    </w:p>
    <w:p w14:paraId="28436B16" w14:textId="77777777" w:rsidR="006C1C2E" w:rsidRPr="00EC36F2" w:rsidRDefault="006C1C2E" w:rsidP="007A0BE2">
      <w:pPr>
        <w:pStyle w:val="Code"/>
      </w:pPr>
      <w:r w:rsidRPr="00EC36F2">
        <w:t>using WebApi2Book.Common.Logging;</w:t>
      </w:r>
    </w:p>
    <w:p w14:paraId="3D6FEAAF" w14:textId="77777777" w:rsidR="006C1C2E" w:rsidRPr="00EC36F2" w:rsidRDefault="006C1C2E" w:rsidP="007A0BE2">
      <w:pPr>
        <w:pStyle w:val="Code"/>
      </w:pPr>
      <w:r w:rsidRPr="00EC36F2">
        <w:t>using WebApi2Book.Common.Security;</w:t>
      </w:r>
    </w:p>
    <w:p w14:paraId="098AFE30" w14:textId="77777777" w:rsidR="006C1C2E" w:rsidRPr="00EC36F2" w:rsidRDefault="006C1C2E" w:rsidP="007A0BE2">
      <w:pPr>
        <w:pStyle w:val="Code"/>
      </w:pPr>
      <w:r w:rsidRPr="00EC36F2">
        <w:t>using Task = WebApi2Book.Web.Api.Models.Task;</w:t>
      </w:r>
    </w:p>
    <w:p w14:paraId="34463D46" w14:textId="77777777" w:rsidR="006C1C2E" w:rsidRPr="00EC36F2" w:rsidRDefault="006C1C2E" w:rsidP="007A0BE2">
      <w:pPr>
        <w:pStyle w:val="Code"/>
      </w:pPr>
    </w:p>
    <w:p w14:paraId="05A96500" w14:textId="77777777" w:rsidR="006C1C2E" w:rsidRPr="00EC36F2" w:rsidRDefault="006C1C2E" w:rsidP="007A0BE2">
      <w:pPr>
        <w:pStyle w:val="Code"/>
      </w:pPr>
      <w:r w:rsidRPr="00EC36F2">
        <w:t>namespace WebApi2Book.Web.Api.Security</w:t>
      </w:r>
    </w:p>
    <w:p w14:paraId="4E9457D0" w14:textId="77777777" w:rsidR="006C1C2E" w:rsidRPr="00EC36F2" w:rsidRDefault="006C1C2E" w:rsidP="007A0BE2">
      <w:pPr>
        <w:pStyle w:val="Code"/>
      </w:pPr>
      <w:r w:rsidRPr="00EC36F2">
        <w:t>{</w:t>
      </w:r>
    </w:p>
    <w:p w14:paraId="2BF9A3DA" w14:textId="77777777" w:rsidR="006C1C2E" w:rsidRPr="00EC36F2" w:rsidRDefault="006C1C2E" w:rsidP="007A0BE2">
      <w:pPr>
        <w:pStyle w:val="Code"/>
      </w:pPr>
      <w:r w:rsidRPr="00EC36F2">
        <w:t xml:space="preserve">    public class TaskDataSecurityMessageHandler : DelegatingHandler</w:t>
      </w:r>
    </w:p>
    <w:p w14:paraId="230F9B25" w14:textId="77777777" w:rsidR="006C1C2E" w:rsidRPr="00EC36F2" w:rsidRDefault="006C1C2E" w:rsidP="007A0BE2">
      <w:pPr>
        <w:pStyle w:val="Code"/>
      </w:pPr>
      <w:r w:rsidRPr="00EC36F2">
        <w:t xml:space="preserve">    {</w:t>
      </w:r>
    </w:p>
    <w:p w14:paraId="28BF8FB8" w14:textId="77777777" w:rsidR="006C1C2E" w:rsidRPr="00EC36F2" w:rsidRDefault="006C1C2E" w:rsidP="007A0BE2">
      <w:pPr>
        <w:pStyle w:val="Code"/>
      </w:pPr>
      <w:r w:rsidRPr="00EC36F2">
        <w:t xml:space="preserve">        private readonly ILog _log;</w:t>
      </w:r>
    </w:p>
    <w:p w14:paraId="57F93EF0" w14:textId="77777777" w:rsidR="006C1C2E" w:rsidRPr="00EC36F2" w:rsidRDefault="006C1C2E" w:rsidP="007A0BE2">
      <w:pPr>
        <w:pStyle w:val="Code"/>
      </w:pPr>
      <w:r w:rsidRPr="00EC36F2">
        <w:t xml:space="preserve">        private readonly IUserSession _userSession;</w:t>
      </w:r>
    </w:p>
    <w:p w14:paraId="0FF066C4" w14:textId="77777777" w:rsidR="006C1C2E" w:rsidRPr="00EC36F2" w:rsidRDefault="006C1C2E" w:rsidP="007A0BE2">
      <w:pPr>
        <w:pStyle w:val="Code"/>
      </w:pPr>
    </w:p>
    <w:p w14:paraId="14A31E0F" w14:textId="77777777" w:rsidR="006C1C2E" w:rsidRPr="00EC36F2" w:rsidRDefault="006C1C2E" w:rsidP="007A0BE2">
      <w:pPr>
        <w:pStyle w:val="Code"/>
      </w:pPr>
      <w:r w:rsidRPr="00EC36F2">
        <w:t xml:space="preserve">        public TaskDataSecurityMessageHandler(ILogManager logManager, IUserSession userSession)</w:t>
      </w:r>
    </w:p>
    <w:p w14:paraId="50C4E969" w14:textId="77777777" w:rsidR="006C1C2E" w:rsidRPr="00EC36F2" w:rsidRDefault="006C1C2E" w:rsidP="007A0BE2">
      <w:pPr>
        <w:pStyle w:val="Code"/>
      </w:pPr>
      <w:r w:rsidRPr="00EC36F2">
        <w:t xml:space="preserve">        {</w:t>
      </w:r>
    </w:p>
    <w:p w14:paraId="2D3B3152" w14:textId="77777777" w:rsidR="006C1C2E" w:rsidRPr="00EC36F2" w:rsidRDefault="006C1C2E" w:rsidP="007A0BE2">
      <w:pPr>
        <w:pStyle w:val="Code"/>
      </w:pPr>
      <w:r w:rsidRPr="00EC36F2">
        <w:t xml:space="preserve">            _userSession = userSession;</w:t>
      </w:r>
    </w:p>
    <w:p w14:paraId="52DFD7E7" w14:textId="77777777" w:rsidR="006C1C2E" w:rsidRPr="00EC36F2" w:rsidRDefault="006C1C2E" w:rsidP="007A0BE2">
      <w:pPr>
        <w:pStyle w:val="Code"/>
      </w:pPr>
      <w:r w:rsidRPr="00EC36F2">
        <w:t xml:space="preserve">            _log = logManager.GetLog(typeof (TaskDataSecurityMessageHandler));</w:t>
      </w:r>
    </w:p>
    <w:p w14:paraId="706A8CD6" w14:textId="77777777" w:rsidR="006C1C2E" w:rsidRPr="00EC36F2" w:rsidRDefault="006C1C2E" w:rsidP="007A0BE2">
      <w:pPr>
        <w:pStyle w:val="Code"/>
      </w:pPr>
      <w:r w:rsidRPr="00EC36F2">
        <w:t xml:space="preserve">        }</w:t>
      </w:r>
    </w:p>
    <w:p w14:paraId="42A9D85E" w14:textId="77777777" w:rsidR="006C1C2E" w:rsidRPr="00EC36F2" w:rsidRDefault="006C1C2E" w:rsidP="007A0BE2">
      <w:pPr>
        <w:pStyle w:val="Code"/>
      </w:pPr>
    </w:p>
    <w:p w14:paraId="08DE53E9" w14:textId="77777777" w:rsidR="006C1C2E" w:rsidRPr="00EC36F2" w:rsidRDefault="006C1C2E" w:rsidP="007A0BE2">
      <w:pPr>
        <w:pStyle w:val="Code"/>
      </w:pPr>
      <w:r w:rsidRPr="00EC36F2">
        <w:t xml:space="preserve">        protected override async Task&lt;HttpResponseMessage&gt; SendAsync(</w:t>
      </w:r>
    </w:p>
    <w:p w14:paraId="5445C93E" w14:textId="77777777" w:rsidR="006C1C2E" w:rsidRPr="00EC36F2" w:rsidRDefault="006C1C2E" w:rsidP="007A0BE2">
      <w:pPr>
        <w:pStyle w:val="Code"/>
      </w:pPr>
      <w:r w:rsidRPr="00EC36F2">
        <w:t xml:space="preserve">            HttpRequestMessage request,</w:t>
      </w:r>
    </w:p>
    <w:p w14:paraId="144620D3" w14:textId="77777777" w:rsidR="006C1C2E" w:rsidRPr="00EC36F2" w:rsidRDefault="006C1C2E" w:rsidP="007A0BE2">
      <w:pPr>
        <w:pStyle w:val="Code"/>
      </w:pPr>
      <w:r w:rsidRPr="00EC36F2">
        <w:t xml:space="preserve">            CancellationToken cancellationToken)</w:t>
      </w:r>
    </w:p>
    <w:p w14:paraId="6165F533" w14:textId="77777777" w:rsidR="006C1C2E" w:rsidRPr="00EC36F2" w:rsidRDefault="006C1C2E" w:rsidP="007A0BE2">
      <w:pPr>
        <w:pStyle w:val="Code"/>
      </w:pPr>
      <w:r w:rsidRPr="00EC36F2">
        <w:t xml:space="preserve">        {</w:t>
      </w:r>
    </w:p>
    <w:p w14:paraId="1F7C885C" w14:textId="77777777" w:rsidR="006C1C2E" w:rsidRPr="00EC36F2" w:rsidRDefault="006C1C2E" w:rsidP="007A0BE2">
      <w:pPr>
        <w:pStyle w:val="Code"/>
      </w:pPr>
      <w:r w:rsidRPr="00EC36F2">
        <w:t xml:space="preserve">            var response = await base.SendAsync(request, cancellationToken);</w:t>
      </w:r>
    </w:p>
    <w:p w14:paraId="0787FB4E" w14:textId="77777777" w:rsidR="006C1C2E" w:rsidRPr="00EC36F2" w:rsidRDefault="006C1C2E" w:rsidP="007A0BE2">
      <w:pPr>
        <w:pStyle w:val="Code"/>
      </w:pPr>
    </w:p>
    <w:p w14:paraId="06C09690" w14:textId="77777777" w:rsidR="006C1C2E" w:rsidRPr="00EC36F2" w:rsidRDefault="006C1C2E" w:rsidP="007A0BE2">
      <w:pPr>
        <w:pStyle w:val="Code"/>
      </w:pPr>
      <w:r w:rsidRPr="00EC36F2">
        <w:t xml:space="preserve">            if (CanHandleResponse(response))</w:t>
      </w:r>
    </w:p>
    <w:p w14:paraId="255CC0C5" w14:textId="77777777" w:rsidR="006C1C2E" w:rsidRPr="00EC36F2" w:rsidRDefault="006C1C2E" w:rsidP="007A0BE2">
      <w:pPr>
        <w:pStyle w:val="Code"/>
      </w:pPr>
      <w:r w:rsidRPr="00EC36F2">
        <w:t xml:space="preserve">            {</w:t>
      </w:r>
    </w:p>
    <w:p w14:paraId="725C10B7" w14:textId="77777777" w:rsidR="006C1C2E" w:rsidRPr="00EC36F2" w:rsidRDefault="006C1C2E" w:rsidP="007A0BE2">
      <w:pPr>
        <w:pStyle w:val="Code"/>
      </w:pPr>
      <w:r w:rsidRPr="00EC36F2">
        <w:t xml:space="preserve">                ApplySecurityToResponseData((ObjectContent) response.Content);</w:t>
      </w:r>
    </w:p>
    <w:p w14:paraId="50FA43CD" w14:textId="77777777" w:rsidR="006C1C2E" w:rsidRPr="00EC36F2" w:rsidRDefault="006C1C2E" w:rsidP="007A0BE2">
      <w:pPr>
        <w:pStyle w:val="Code"/>
      </w:pPr>
      <w:r w:rsidRPr="00EC36F2">
        <w:t xml:space="preserve">            }</w:t>
      </w:r>
    </w:p>
    <w:p w14:paraId="2C07EB1D" w14:textId="77777777" w:rsidR="006C1C2E" w:rsidRPr="00EC36F2" w:rsidRDefault="006C1C2E" w:rsidP="007A0BE2">
      <w:pPr>
        <w:pStyle w:val="Code"/>
      </w:pPr>
    </w:p>
    <w:p w14:paraId="46D370A1" w14:textId="77777777" w:rsidR="006C1C2E" w:rsidRPr="00EC36F2" w:rsidRDefault="006C1C2E" w:rsidP="007A0BE2">
      <w:pPr>
        <w:pStyle w:val="Code"/>
      </w:pPr>
      <w:r w:rsidRPr="00EC36F2">
        <w:lastRenderedPageBreak/>
        <w:t xml:space="preserve">            return response;</w:t>
      </w:r>
    </w:p>
    <w:p w14:paraId="3894BA10" w14:textId="77777777" w:rsidR="006C1C2E" w:rsidRPr="00EC36F2" w:rsidRDefault="006C1C2E" w:rsidP="007A0BE2">
      <w:pPr>
        <w:pStyle w:val="Code"/>
      </w:pPr>
      <w:r w:rsidRPr="00EC36F2">
        <w:t xml:space="preserve">        }</w:t>
      </w:r>
    </w:p>
    <w:p w14:paraId="3CB2CF08" w14:textId="77777777" w:rsidR="006C1C2E" w:rsidRPr="00EC36F2" w:rsidRDefault="006C1C2E" w:rsidP="007A0BE2">
      <w:pPr>
        <w:pStyle w:val="Code"/>
      </w:pPr>
    </w:p>
    <w:p w14:paraId="32BD29DE" w14:textId="77777777" w:rsidR="006C1C2E" w:rsidRPr="00EC36F2" w:rsidRDefault="006C1C2E" w:rsidP="007A0BE2">
      <w:pPr>
        <w:pStyle w:val="Code"/>
      </w:pPr>
      <w:r w:rsidRPr="00EC36F2">
        <w:t xml:space="preserve">        public bool CanHandleResponse(HttpResponseMessage response)</w:t>
      </w:r>
    </w:p>
    <w:p w14:paraId="1DFBF9D3" w14:textId="77777777" w:rsidR="006C1C2E" w:rsidRPr="00EC36F2" w:rsidRDefault="006C1C2E" w:rsidP="007A0BE2">
      <w:pPr>
        <w:pStyle w:val="Code"/>
      </w:pPr>
      <w:r w:rsidRPr="00EC36F2">
        <w:t xml:space="preserve">        {</w:t>
      </w:r>
    </w:p>
    <w:p w14:paraId="66ABD4C3" w14:textId="77777777" w:rsidR="006C1C2E" w:rsidRPr="00EC36F2" w:rsidRDefault="006C1C2E" w:rsidP="007A0BE2">
      <w:pPr>
        <w:pStyle w:val="Code"/>
      </w:pPr>
      <w:r w:rsidRPr="00EC36F2">
        <w:t xml:space="preserve">            var objectContent = response.Content as ObjectContent;</w:t>
      </w:r>
    </w:p>
    <w:p w14:paraId="690E371F" w14:textId="77777777" w:rsidR="006C1C2E" w:rsidRPr="00EC36F2" w:rsidRDefault="006C1C2E" w:rsidP="007A0BE2">
      <w:pPr>
        <w:pStyle w:val="Code"/>
      </w:pPr>
      <w:r w:rsidRPr="00EC36F2">
        <w:t xml:space="preserve">            var canHandleResponse = objectContent != null &amp;&amp; objectContent.ObjectType == typeof (Task);</w:t>
      </w:r>
    </w:p>
    <w:p w14:paraId="61658AE2" w14:textId="77777777" w:rsidR="006C1C2E" w:rsidRPr="00EC36F2" w:rsidRDefault="006C1C2E" w:rsidP="007A0BE2">
      <w:pPr>
        <w:pStyle w:val="Code"/>
      </w:pPr>
      <w:r w:rsidRPr="00EC36F2">
        <w:t xml:space="preserve">            return canHandleResponse;</w:t>
      </w:r>
    </w:p>
    <w:p w14:paraId="0F8DEC27" w14:textId="77777777" w:rsidR="006C1C2E" w:rsidRPr="00EC36F2" w:rsidRDefault="006C1C2E" w:rsidP="007A0BE2">
      <w:pPr>
        <w:pStyle w:val="Code"/>
      </w:pPr>
      <w:r w:rsidRPr="00EC36F2">
        <w:t xml:space="preserve">        }</w:t>
      </w:r>
    </w:p>
    <w:p w14:paraId="52A944CC" w14:textId="77777777" w:rsidR="006C1C2E" w:rsidRPr="00EC36F2" w:rsidRDefault="006C1C2E" w:rsidP="007A0BE2">
      <w:pPr>
        <w:pStyle w:val="Code"/>
      </w:pPr>
    </w:p>
    <w:p w14:paraId="42C11B87" w14:textId="77777777" w:rsidR="006C1C2E" w:rsidRPr="00EC36F2" w:rsidRDefault="006C1C2E" w:rsidP="007A0BE2">
      <w:pPr>
        <w:pStyle w:val="Code"/>
      </w:pPr>
      <w:r w:rsidRPr="00EC36F2">
        <w:t xml:space="preserve">        public void ApplySecurityToResponseData(ObjectContent responseObjectContent)</w:t>
      </w:r>
    </w:p>
    <w:p w14:paraId="0549E695" w14:textId="77777777" w:rsidR="006C1C2E" w:rsidRPr="00EC36F2" w:rsidRDefault="006C1C2E" w:rsidP="007A0BE2">
      <w:pPr>
        <w:pStyle w:val="Code"/>
      </w:pPr>
      <w:r w:rsidRPr="00EC36F2">
        <w:t xml:space="preserve">        {</w:t>
      </w:r>
    </w:p>
    <w:p w14:paraId="7F1FA21D" w14:textId="77777777" w:rsidR="006C1C2E" w:rsidRPr="00AA1EE4" w:rsidRDefault="006C1C2E" w:rsidP="007A0BE2">
      <w:pPr>
        <w:pStyle w:val="Code"/>
      </w:pPr>
      <w:r w:rsidRPr="00AA1EE4">
        <w:t xml:space="preserve">            var removeSensitiveData = !_userSession.IsInRole(Constants.RoleNames.SeniorWorker);</w:t>
      </w:r>
    </w:p>
    <w:p w14:paraId="7B9B3761" w14:textId="77777777" w:rsidR="006C1C2E" w:rsidRPr="00AA1EE4" w:rsidRDefault="006C1C2E" w:rsidP="007A0BE2">
      <w:pPr>
        <w:pStyle w:val="Code"/>
      </w:pPr>
    </w:p>
    <w:p w14:paraId="0CA88664" w14:textId="77777777" w:rsidR="006C1C2E" w:rsidRPr="00AA1EE4" w:rsidRDefault="006C1C2E" w:rsidP="007A0BE2">
      <w:pPr>
        <w:pStyle w:val="Code"/>
      </w:pPr>
      <w:r w:rsidRPr="00AA1EE4">
        <w:t xml:space="preserve">            if (removeSensitiveData)</w:t>
      </w:r>
    </w:p>
    <w:p w14:paraId="38387170" w14:textId="77777777" w:rsidR="006C1C2E" w:rsidRPr="00AA1EE4" w:rsidRDefault="006C1C2E" w:rsidP="007A0BE2">
      <w:pPr>
        <w:pStyle w:val="Code"/>
      </w:pPr>
      <w:r w:rsidRPr="00AA1EE4">
        <w:t xml:space="preserve">            {</w:t>
      </w:r>
    </w:p>
    <w:p w14:paraId="6864979F" w14:textId="77777777" w:rsidR="006C1C2E" w:rsidRPr="00AA1EE4" w:rsidRDefault="006C1C2E" w:rsidP="007A0BE2">
      <w:pPr>
        <w:pStyle w:val="Code"/>
      </w:pPr>
      <w:r w:rsidRPr="00AA1EE4">
        <w:t xml:space="preserve">                _log.DebugFormat("Applying security data masking for user {0}", _userSession.Username);</w:t>
      </w:r>
    </w:p>
    <w:p w14:paraId="7619A8F7" w14:textId="77777777" w:rsidR="006C1C2E" w:rsidRPr="00AA1EE4" w:rsidRDefault="006C1C2E" w:rsidP="007A0BE2">
      <w:pPr>
        <w:pStyle w:val="Code"/>
      </w:pPr>
      <w:r w:rsidRPr="00AA1EE4">
        <w:t xml:space="preserve">            }</w:t>
      </w:r>
    </w:p>
    <w:p w14:paraId="517415BF" w14:textId="77777777" w:rsidR="006C1C2E" w:rsidRPr="00AA1EE4" w:rsidRDefault="006C1C2E" w:rsidP="007A0BE2">
      <w:pPr>
        <w:pStyle w:val="Code"/>
      </w:pPr>
    </w:p>
    <w:p w14:paraId="6D7330B4" w14:textId="77777777" w:rsidR="006C1C2E" w:rsidRPr="00EC36F2" w:rsidRDefault="006C1C2E" w:rsidP="007A0BE2">
      <w:pPr>
        <w:pStyle w:val="Code"/>
      </w:pPr>
      <w:r w:rsidRPr="00AA1EE4">
        <w:t xml:space="preserve">            ((Task) responseObjectContent.Value).SetShouldSerializeAssignees(!removeSensitiveData);</w:t>
      </w:r>
      <w:r w:rsidRPr="00EC36F2">
        <w:t xml:space="preserve">        }</w:t>
      </w:r>
    </w:p>
    <w:p w14:paraId="77204DF1" w14:textId="77777777" w:rsidR="006C1C2E" w:rsidRPr="00EC36F2" w:rsidRDefault="006C1C2E" w:rsidP="007A0BE2">
      <w:pPr>
        <w:pStyle w:val="Code"/>
      </w:pPr>
      <w:r w:rsidRPr="00EC36F2">
        <w:t xml:space="preserve">    }</w:t>
      </w:r>
    </w:p>
    <w:p w14:paraId="2D5B0DC3" w14:textId="77777777" w:rsidR="006C1C2E" w:rsidRDefault="006C1C2E" w:rsidP="007A0BE2">
      <w:pPr>
        <w:pStyle w:val="Code"/>
      </w:pPr>
      <w:r w:rsidRPr="00EC36F2">
        <w:t>}</w:t>
      </w:r>
    </w:p>
    <w:bookmarkEnd w:id="93"/>
    <w:bookmarkEnd w:id="94"/>
    <w:bookmarkEnd w:id="95"/>
    <w:p w14:paraId="192BCB62" w14:textId="77777777" w:rsidR="006C1C2E" w:rsidRDefault="006C1C2E" w:rsidP="002B41E7">
      <w:pPr>
        <w:pStyle w:val="BodyText"/>
      </w:pPr>
      <w:r>
        <w:t xml:space="preserve">We'll review the handler code shortly, but first we need to write the code to configure it at run time. The handler is configured during application startup, so let's return to the </w:t>
      </w:r>
      <w:proofErr w:type="spellStart"/>
      <w:r w:rsidRPr="000675CD">
        <w:rPr>
          <w:rStyle w:val="CodeInline"/>
        </w:rPr>
        <w:t>WebApiApplication</w:t>
      </w:r>
      <w:proofErr w:type="spellEnd"/>
      <w:r>
        <w:t xml:space="preserve"> class and modify the </w:t>
      </w:r>
      <w:proofErr w:type="spellStart"/>
      <w:r w:rsidRPr="00457FE5">
        <w:rPr>
          <w:rStyle w:val="CodeInline"/>
        </w:rPr>
        <w:t>RegisterHandlers</w:t>
      </w:r>
      <w:proofErr w:type="spellEnd"/>
      <w:r>
        <w:t xml:space="preserve"> method so that it appears as follows:</w:t>
      </w:r>
    </w:p>
    <w:p w14:paraId="40262467" w14:textId="77777777" w:rsidR="006C1C2E" w:rsidRPr="00457FE5" w:rsidRDefault="006C1C2E" w:rsidP="007A0BE2">
      <w:pPr>
        <w:pStyle w:val="Code"/>
      </w:pPr>
      <w:r w:rsidRPr="00457FE5">
        <w:t>private void RegisterHandlers()</w:t>
      </w:r>
    </w:p>
    <w:p w14:paraId="124F46EE" w14:textId="77777777" w:rsidR="006C1C2E" w:rsidRPr="00457FE5" w:rsidRDefault="006C1C2E" w:rsidP="007A0BE2">
      <w:pPr>
        <w:pStyle w:val="Code"/>
      </w:pPr>
      <w:r w:rsidRPr="00457FE5">
        <w:t>{</w:t>
      </w:r>
    </w:p>
    <w:p w14:paraId="0660E531" w14:textId="77777777" w:rsidR="006C1C2E" w:rsidRPr="00457FE5" w:rsidRDefault="006C1C2E" w:rsidP="007A0BE2">
      <w:pPr>
        <w:pStyle w:val="Code"/>
      </w:pPr>
      <w:r w:rsidRPr="00457FE5">
        <w:t xml:space="preserve">    var logManager = WebContainerManager.Get&lt;ILogManager&gt;();</w:t>
      </w:r>
    </w:p>
    <w:p w14:paraId="4E453C47" w14:textId="77777777" w:rsidR="006C1C2E" w:rsidRPr="00F04AF7" w:rsidRDefault="006C1C2E" w:rsidP="007A0BE2">
      <w:pPr>
        <w:pStyle w:val="Code"/>
        <w:rPr>
          <w:rStyle w:val="CodeBold"/>
        </w:rPr>
      </w:pPr>
      <w:r w:rsidRPr="00457FE5">
        <w:t xml:space="preserve">    </w:t>
      </w:r>
      <w:bookmarkStart w:id="96" w:name="OLE_LINK9"/>
      <w:bookmarkStart w:id="97" w:name="OLE_LINK10"/>
      <w:bookmarkStart w:id="98" w:name="OLE_LINK70"/>
      <w:bookmarkStart w:id="99" w:name="OLE_LINK71"/>
      <w:r w:rsidRPr="00F04AF7">
        <w:rPr>
          <w:rStyle w:val="CodeBold"/>
        </w:rPr>
        <w:t>var userSession = WebContainerManager.Get&lt;IUserSession&gt;()</w:t>
      </w:r>
      <w:bookmarkEnd w:id="98"/>
      <w:bookmarkEnd w:id="99"/>
      <w:r w:rsidRPr="00F04AF7">
        <w:rPr>
          <w:rStyle w:val="CodeBold"/>
        </w:rPr>
        <w:t>;</w:t>
      </w:r>
    </w:p>
    <w:p w14:paraId="51264177" w14:textId="77777777" w:rsidR="006C1C2E" w:rsidRPr="00457FE5" w:rsidRDefault="006C1C2E" w:rsidP="007A0BE2">
      <w:pPr>
        <w:pStyle w:val="Code"/>
      </w:pPr>
    </w:p>
    <w:bookmarkEnd w:id="96"/>
    <w:bookmarkEnd w:id="97"/>
    <w:p w14:paraId="43AA4B9F" w14:textId="77777777" w:rsidR="006C1C2E" w:rsidRPr="00457FE5" w:rsidRDefault="006C1C2E" w:rsidP="007A0BE2">
      <w:pPr>
        <w:pStyle w:val="Code"/>
      </w:pPr>
      <w:r w:rsidRPr="00457FE5">
        <w:t xml:space="preserve">    GlobalConfiguration.Configuration.MessageHandlers.Add(</w:t>
      </w:r>
    </w:p>
    <w:p w14:paraId="7723E0FC" w14:textId="77777777" w:rsidR="006C1C2E" w:rsidRPr="00457FE5" w:rsidRDefault="006C1C2E" w:rsidP="007A0BE2">
      <w:pPr>
        <w:pStyle w:val="Code"/>
      </w:pPr>
      <w:r w:rsidRPr="00457FE5">
        <w:t xml:space="preserve">        new BasicAuthenticationMessageHandler(logManager,</w:t>
      </w:r>
    </w:p>
    <w:p w14:paraId="367B15AA" w14:textId="77777777" w:rsidR="006C1C2E" w:rsidRPr="00457FE5" w:rsidRDefault="006C1C2E" w:rsidP="007A0BE2">
      <w:pPr>
        <w:pStyle w:val="Code"/>
      </w:pPr>
      <w:r w:rsidRPr="00457FE5">
        <w:t xml:space="preserve">            WebContainerManager.Get&lt;IBasicSecurityService&gt;()));</w:t>
      </w:r>
    </w:p>
    <w:p w14:paraId="2AFAE6D0" w14:textId="77777777" w:rsidR="006C1C2E" w:rsidRPr="00457FE5" w:rsidRDefault="006C1C2E" w:rsidP="007A0BE2">
      <w:pPr>
        <w:pStyle w:val="Code"/>
      </w:pPr>
    </w:p>
    <w:p w14:paraId="76757B0C" w14:textId="77777777" w:rsidR="006C1C2E" w:rsidRPr="000675CD" w:rsidRDefault="006C1C2E" w:rsidP="007A0BE2">
      <w:pPr>
        <w:pStyle w:val="Code"/>
        <w:rPr>
          <w:rStyle w:val="CodeBold"/>
        </w:rPr>
      </w:pPr>
      <w:r w:rsidRPr="00457FE5">
        <w:t xml:space="preserve">    </w:t>
      </w:r>
      <w:bookmarkStart w:id="100" w:name="OLE_LINK7"/>
      <w:bookmarkStart w:id="101" w:name="OLE_LINK8"/>
      <w:bookmarkStart w:id="102" w:name="OLE_LINK72"/>
      <w:r w:rsidRPr="000675CD">
        <w:rPr>
          <w:rStyle w:val="CodeBold"/>
        </w:rPr>
        <w:t>GlobalConfiguration.Configuration.MessageHandlers.Add(</w:t>
      </w:r>
    </w:p>
    <w:p w14:paraId="13FE7220" w14:textId="77777777" w:rsidR="006C1C2E" w:rsidRPr="000675CD" w:rsidRDefault="006C1C2E" w:rsidP="007A0BE2">
      <w:pPr>
        <w:pStyle w:val="Code"/>
        <w:rPr>
          <w:rStyle w:val="CodeBold"/>
        </w:rPr>
      </w:pPr>
      <w:r w:rsidRPr="000675CD">
        <w:rPr>
          <w:rStyle w:val="CodeBold"/>
        </w:rPr>
        <w:t xml:space="preserve">        new TaskDataSecurityMessageHandler(logManager, userSession));</w:t>
      </w:r>
      <w:bookmarkEnd w:id="102"/>
    </w:p>
    <w:bookmarkEnd w:id="100"/>
    <w:bookmarkEnd w:id="101"/>
    <w:p w14:paraId="236CE55B" w14:textId="77777777" w:rsidR="006C1C2E" w:rsidRDefault="006C1C2E" w:rsidP="007A0BE2">
      <w:pPr>
        <w:pStyle w:val="Code"/>
      </w:pPr>
      <w:commentRangeStart w:id="103"/>
      <w:commentRangeStart w:id="104"/>
      <w:r w:rsidRPr="00457FE5">
        <w:t>}</w:t>
      </w:r>
      <w:commentRangeEnd w:id="103"/>
      <w:r w:rsidR="008F5DFB">
        <w:rPr>
          <w:rStyle w:val="CommentReference"/>
          <w:rFonts w:ascii="Times" w:hAnsi="Times"/>
          <w:noProof w:val="0"/>
        </w:rPr>
        <w:commentReference w:id="103"/>
      </w:r>
      <w:commentRangeEnd w:id="104"/>
      <w:r w:rsidR="00F73867">
        <w:rPr>
          <w:rStyle w:val="CommentReference"/>
          <w:rFonts w:ascii="Times" w:hAnsi="Times"/>
          <w:noProof w:val="0"/>
        </w:rPr>
        <w:commentReference w:id="104"/>
      </w:r>
    </w:p>
    <w:p w14:paraId="23A7A296" w14:textId="77777777" w:rsidR="006C1C2E" w:rsidRDefault="006C1C2E" w:rsidP="007A0BE2">
      <w:pPr>
        <w:pStyle w:val="Code"/>
      </w:pPr>
    </w:p>
    <w:p w14:paraId="711515C1" w14:textId="77777777" w:rsidR="006C1C2E" w:rsidRDefault="006C1C2E" w:rsidP="002B41E7">
      <w:pPr>
        <w:pStyle w:val="BodyText"/>
      </w:pPr>
      <w:r>
        <w:t xml:space="preserve">Looking back at the </w:t>
      </w:r>
      <w:proofErr w:type="spellStart"/>
      <w:r w:rsidRPr="00FA0885">
        <w:rPr>
          <w:rStyle w:val="CodeInline"/>
        </w:rPr>
        <w:t>TaskDataSecurityMessageHandler</w:t>
      </w:r>
      <w:proofErr w:type="spellEnd"/>
      <w:r>
        <w:t xml:space="preserve"> implementation, we see that it, like </w:t>
      </w:r>
      <w:proofErr w:type="spellStart"/>
      <w:r w:rsidRPr="00FA0885">
        <w:rPr>
          <w:rStyle w:val="CodeInline"/>
        </w:rPr>
        <w:t>BasicAuthenticationMessageHandler</w:t>
      </w:r>
      <w:proofErr w:type="spellEnd"/>
      <w:r>
        <w:t xml:space="preserve">, derives from the ASP.NET Web API's </w:t>
      </w:r>
      <w:proofErr w:type="spellStart"/>
      <w:r w:rsidRPr="00FA0885">
        <w:rPr>
          <w:rStyle w:val="CodeInline"/>
        </w:rPr>
        <w:t>DelegatingHandler</w:t>
      </w:r>
      <w:proofErr w:type="spellEnd"/>
      <w:r>
        <w:t xml:space="preserve"> base class. As with </w:t>
      </w:r>
      <w:proofErr w:type="spellStart"/>
      <w:r w:rsidRPr="00FA0885">
        <w:rPr>
          <w:rStyle w:val="CodeInline"/>
        </w:rPr>
        <w:t>BasicAuthenticationMessageHandler</w:t>
      </w:r>
      <w:proofErr w:type="spellEnd"/>
      <w:r>
        <w:t xml:space="preserve">, it overrides </w:t>
      </w:r>
      <w:proofErr w:type="spellStart"/>
      <w:r w:rsidRPr="00FA0885">
        <w:rPr>
          <w:rStyle w:val="CodeInline"/>
        </w:rPr>
        <w:t>SendAsync</w:t>
      </w:r>
      <w:proofErr w:type="spellEnd"/>
      <w:r>
        <w:t xml:space="preserve">. However, this time the implementation passes the request on down the chain with a call to </w:t>
      </w:r>
      <w:proofErr w:type="spellStart"/>
      <w:r w:rsidRPr="00FA0885">
        <w:rPr>
          <w:rStyle w:val="CodeInline"/>
        </w:rPr>
        <w:t>base.SendAsync</w:t>
      </w:r>
      <w:proofErr w:type="spellEnd"/>
      <w:r>
        <w:t xml:space="preserve"> without inspecting it first. </w:t>
      </w:r>
      <w:r>
        <w:lastRenderedPageBreak/>
        <w:t xml:space="preserve">That's because this handler is only interested in the response, and it's only going to act upon the response if </w:t>
      </w:r>
      <w:proofErr w:type="spellStart"/>
      <w:r w:rsidRPr="00FA0885">
        <w:rPr>
          <w:rStyle w:val="CodeInline"/>
        </w:rPr>
        <w:t>CanHandleResponse</w:t>
      </w:r>
      <w:proofErr w:type="spellEnd"/>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50F06EF8" w14:textId="77777777" w:rsidR="006C1C2E" w:rsidRDefault="006C1C2E" w:rsidP="002B41E7">
      <w:pPr>
        <w:pStyle w:val="BodyText"/>
      </w:pPr>
      <w:r>
        <w:t xml:space="preserve">If </w:t>
      </w:r>
      <w:proofErr w:type="spellStart"/>
      <w:r w:rsidRPr="00AA1EE4">
        <w:rPr>
          <w:rStyle w:val="CodeInline"/>
        </w:rPr>
        <w:t>CanHandleResponse</w:t>
      </w:r>
      <w:proofErr w:type="spellEnd"/>
      <w:r>
        <w:t xml:space="preserve"> indicates that the response contains task data, then </w:t>
      </w:r>
      <w:proofErr w:type="spellStart"/>
      <w:r w:rsidRPr="00AA1EE4">
        <w:rPr>
          <w:rStyle w:val="CodeInline"/>
        </w:rPr>
        <w:t>SendAsync</w:t>
      </w:r>
      <w:proofErr w:type="spellEnd"/>
      <w:r>
        <w:t xml:space="preserve"> invokes </w:t>
      </w:r>
      <w:proofErr w:type="spellStart"/>
      <w:r w:rsidRPr="00AA1EE4">
        <w:rPr>
          <w:rStyle w:val="CodeInline"/>
        </w:rPr>
        <w:t>ApplySecurityToResponseData</w:t>
      </w:r>
      <w:proofErr w:type="spellEnd"/>
      <w:r>
        <w:t xml:space="preserve">. It is here that the assignees are removed from the response if the user does not have a senior worker role. </w:t>
      </w:r>
      <w:proofErr w:type="spellStart"/>
      <w:r w:rsidRPr="00AA1EE4">
        <w:rPr>
          <w:rStyle w:val="CodeInline"/>
        </w:rPr>
        <w:t>ApplySecurityToResponseData</w:t>
      </w:r>
      <w:proofErr w:type="spellEnd"/>
      <w:r>
        <w:t xml:space="preserve"> also logs the removal, for debugging purposes.</w:t>
      </w:r>
    </w:p>
    <w:p w14:paraId="32DE02A0" w14:textId="77777777" w:rsidR="006C1C2E" w:rsidRDefault="006C1C2E" w:rsidP="002B41E7">
      <w:pPr>
        <w:pStyle w:val="BodyText"/>
      </w:pPr>
      <w:r>
        <w:t>With this is in place, let's do a demo to make sure this sensitive data removal functionality is working. The demo won't be terribly dramatic, because at this point we haven't associated any users (or "assignees") with any tasks. However, we can at least verify that the Assignees property is being removed from the response for users that lack a senior worker role.</w:t>
      </w:r>
    </w:p>
    <w:p w14:paraId="0A17887F" w14:textId="77777777" w:rsidR="006C1C2E" w:rsidRDefault="006C1C2E" w:rsidP="002B41E7">
      <w:pPr>
        <w:pStyle w:val="BodyText"/>
      </w:pPr>
      <w:r>
        <w:t xml:space="preserve">First, we'll test the functionality with </w:t>
      </w:r>
      <w:proofErr w:type="spellStart"/>
      <w:r>
        <w:t>bhogg's</w:t>
      </w:r>
      <w:proofErr w:type="spellEnd"/>
      <w:r>
        <w:t xml:space="preserve"> credentials. We can do this by repeating the request we sent at the beginning of this section. You should see something similar to the following:</w:t>
      </w:r>
    </w:p>
    <w:p w14:paraId="43DC37D8" w14:textId="77777777" w:rsidR="006C1C2E" w:rsidRDefault="006C1C2E" w:rsidP="007A0BE2">
      <w:pPr>
        <w:pStyle w:val="CodeCaption"/>
      </w:pPr>
      <w:r>
        <w:t>Get Task Request (abbreviated)</w:t>
      </w:r>
    </w:p>
    <w:p w14:paraId="72572CC9" w14:textId="77777777" w:rsidR="006C1C2E" w:rsidRPr="00AB008E" w:rsidRDefault="006C1C2E" w:rsidP="007A0BE2">
      <w:pPr>
        <w:pStyle w:val="Code"/>
      </w:pPr>
      <w:r w:rsidRPr="00AB008E">
        <w:t>GET http://localhost:61589/api/v1/tasks/17 HTTP/1.1</w:t>
      </w:r>
    </w:p>
    <w:p w14:paraId="155E1AA0" w14:textId="77777777" w:rsidR="006C1C2E" w:rsidRPr="00AB008E" w:rsidRDefault="006C1C2E" w:rsidP="007A0BE2">
      <w:pPr>
        <w:pStyle w:val="Code"/>
      </w:pPr>
      <w:r w:rsidRPr="00AB008E">
        <w:t>Authorization: Basic YmhvZ2c6aWdub3JlZA==</w:t>
      </w:r>
    </w:p>
    <w:p w14:paraId="56302C7D" w14:textId="77777777" w:rsidR="006C1C2E" w:rsidRDefault="006C1C2E" w:rsidP="007A0BE2">
      <w:pPr>
        <w:pStyle w:val="CodeCaption"/>
      </w:pPr>
      <w:r>
        <w:t>Get Task Response (abbreviated)</w:t>
      </w:r>
    </w:p>
    <w:p w14:paraId="11279260" w14:textId="77777777" w:rsidR="006C1C2E" w:rsidRPr="00AB008E" w:rsidRDefault="006C1C2E" w:rsidP="007A0BE2">
      <w:pPr>
        <w:pStyle w:val="Code"/>
      </w:pPr>
      <w:r w:rsidRPr="00AB008E">
        <w:t>HTTP/1.1 200 OK</w:t>
      </w:r>
    </w:p>
    <w:p w14:paraId="362733FC" w14:textId="77777777" w:rsidR="006C1C2E" w:rsidRPr="00AB008E" w:rsidRDefault="006C1C2E" w:rsidP="007A0BE2">
      <w:pPr>
        <w:pStyle w:val="Code"/>
      </w:pPr>
      <w:r w:rsidRPr="00AB008E">
        <w:t>Content-Type: application/json; charset=utf-8</w:t>
      </w:r>
    </w:p>
    <w:p w14:paraId="19020C7D" w14:textId="77777777" w:rsidR="006C1C2E" w:rsidRPr="00AB008E" w:rsidRDefault="006C1C2E" w:rsidP="007A0BE2">
      <w:pPr>
        <w:pStyle w:val="Code"/>
      </w:pPr>
    </w:p>
    <w:p w14:paraId="7EA5C4E3" w14:textId="77777777" w:rsidR="006C1C2E" w:rsidRDefault="006C1C2E" w:rsidP="007A0BE2">
      <w:pPr>
        <w:pStyle w:val="Code"/>
      </w:pPr>
      <w:r w:rsidRPr="00AB008E">
        <w:t>{"TaskId":17,"Subject":"Fix something important","StartDate":"2014-05-13T00:52:34","DueDate":null,"CreatedDate":"2014-05-10T19:02:52","CompletedDate":null,"Status":{"StatusId":2,"Name":"In Progress","Ordinal":1},"Assignees":[],"Links":[]}</w:t>
      </w:r>
    </w:p>
    <w:p w14:paraId="387F427C" w14:textId="77777777" w:rsidR="006C1C2E" w:rsidRDefault="006C1C2E" w:rsidP="002B41E7">
      <w:pPr>
        <w:pStyle w:val="BodyText"/>
      </w:pPr>
      <w:r>
        <w:t xml:space="preserve">Note that the </w:t>
      </w:r>
      <w:r w:rsidRPr="00F92EC1">
        <w:rPr>
          <w:rStyle w:val="CodeInline"/>
        </w:rPr>
        <w:t>Assignees</w:t>
      </w:r>
      <w:r>
        <w:t xml:space="preserve"> property appears in the response, as expected. Now repeat the test, this time with </w:t>
      </w:r>
      <w:proofErr w:type="spellStart"/>
      <w:r>
        <w:t>jdoe's</w:t>
      </w:r>
      <w:proofErr w:type="spellEnd"/>
      <w:r>
        <w:t xml:space="preserve"> credentials:</w:t>
      </w:r>
    </w:p>
    <w:p w14:paraId="05265901" w14:textId="77777777" w:rsidR="006C1C2E" w:rsidRDefault="006C1C2E" w:rsidP="007A0BE2">
      <w:pPr>
        <w:pStyle w:val="CodeCaption"/>
      </w:pPr>
      <w:r>
        <w:t>Get Task Request (abbreviated)</w:t>
      </w:r>
    </w:p>
    <w:p w14:paraId="2B31398E" w14:textId="77777777" w:rsidR="006C1C2E" w:rsidRPr="00F92EC1" w:rsidRDefault="006C1C2E" w:rsidP="007A0BE2">
      <w:pPr>
        <w:pStyle w:val="Code"/>
      </w:pPr>
      <w:r w:rsidRPr="00F92EC1">
        <w:t>GET http://localhost:61589/api/v1/tasks/17 HTTP/1.1</w:t>
      </w:r>
    </w:p>
    <w:p w14:paraId="1A79CD49" w14:textId="77777777" w:rsidR="006C1C2E" w:rsidRPr="00F92EC1" w:rsidRDefault="006C1C2E" w:rsidP="007A0BE2">
      <w:pPr>
        <w:pStyle w:val="Code"/>
      </w:pPr>
      <w:r w:rsidRPr="00F92EC1">
        <w:t>Authorization: Basic amRvZTppZ25vcmVk</w:t>
      </w:r>
    </w:p>
    <w:p w14:paraId="4DC5350C" w14:textId="77777777" w:rsidR="006C1C2E" w:rsidRDefault="006C1C2E" w:rsidP="007A0BE2">
      <w:pPr>
        <w:pStyle w:val="CodeCaption"/>
      </w:pPr>
      <w:r>
        <w:t>Get Task Response (abbreviated)</w:t>
      </w:r>
    </w:p>
    <w:p w14:paraId="2190EACC" w14:textId="77777777" w:rsidR="006C1C2E" w:rsidRPr="00F92EC1" w:rsidRDefault="006C1C2E" w:rsidP="007A0BE2">
      <w:pPr>
        <w:pStyle w:val="Code"/>
      </w:pPr>
      <w:r w:rsidRPr="00F92EC1">
        <w:t>HTTP/1.1 200 OK</w:t>
      </w:r>
    </w:p>
    <w:p w14:paraId="4F8C5AFE" w14:textId="77777777" w:rsidR="006C1C2E" w:rsidRPr="00F92EC1" w:rsidRDefault="006C1C2E" w:rsidP="007A0BE2">
      <w:pPr>
        <w:pStyle w:val="Code"/>
      </w:pPr>
      <w:r w:rsidRPr="00F92EC1">
        <w:t>Content-Type: application/json; charset=utf-8</w:t>
      </w:r>
    </w:p>
    <w:p w14:paraId="568B95AB" w14:textId="77777777" w:rsidR="006C1C2E" w:rsidRPr="00F92EC1" w:rsidRDefault="006C1C2E" w:rsidP="007A0BE2">
      <w:pPr>
        <w:pStyle w:val="Code"/>
      </w:pPr>
    </w:p>
    <w:p w14:paraId="43F9A154" w14:textId="77777777" w:rsidR="006C1C2E" w:rsidRDefault="006C1C2E" w:rsidP="007A0BE2">
      <w:pPr>
        <w:pStyle w:val="Code"/>
      </w:pPr>
      <w:r w:rsidRPr="00F92EC1">
        <w:t>{"TaskId":17,"Subject":"Fix something important","StartDate":"2014-05-13T00:52:34","DueDate":null,"CreatedDate":"2014-05-</w:t>
      </w:r>
      <w:r w:rsidRPr="00F92EC1">
        <w:lastRenderedPageBreak/>
        <w:t>10T19:02:52","CompletedDate":null,"Status":{"StatusId":2,"Name":"In Progress","Ordinal":1},"Links":[]}</w:t>
      </w:r>
    </w:p>
    <w:p w14:paraId="5AAEF60C" w14:textId="77777777" w:rsidR="006C1C2E" w:rsidRDefault="006C1C2E" w:rsidP="002B41E7">
      <w:pPr>
        <w:pStyle w:val="BodyText"/>
      </w:pPr>
      <w:r>
        <w:t xml:space="preserve">Correct! User </w:t>
      </w:r>
      <w:proofErr w:type="spellStart"/>
      <w:r>
        <w:t>jdoe</w:t>
      </w:r>
      <w:proofErr w:type="spellEnd"/>
      <w:r>
        <w:t xml:space="preserve"> is only a junior worker, so the handler stripped the Assignees property from the response. Our security is working perfectly!</w:t>
      </w:r>
    </w:p>
    <w:p w14:paraId="0521FEBC" w14:textId="77777777" w:rsidR="006C1C2E" w:rsidRDefault="006C1C2E" w:rsidP="002B41E7">
      <w:pPr>
        <w:pStyle w:val="BodyText"/>
      </w:pPr>
      <w:r>
        <w:t>In the next section, we will bring token-based security into the picture and demonstrate how non-invasive the process of adding new authentication schemes can be with ASP.NET Web API.</w:t>
      </w:r>
    </w:p>
    <w:p w14:paraId="043613A5" w14:textId="77777777" w:rsidR="006C1C2E" w:rsidRDefault="006C1C2E" w:rsidP="007A0BE2">
      <w:pPr>
        <w:pStyle w:val="Heading1"/>
      </w:pPr>
      <w:r>
        <w:t>And Now With Token-Based Security…</w:t>
      </w:r>
    </w:p>
    <w:p w14:paraId="299C4DE6" w14:textId="77777777" w:rsidR="006C1C2E" w:rsidRDefault="006C1C2E" w:rsidP="007A0BE2">
      <w:pPr>
        <w:pStyle w:val="BodyTextFirst"/>
      </w:pPr>
      <w:r>
        <w:t>In the previous section we demonstrated two important concepts. One, utilizing the extensibility of ASP.NET Web API to build a message handler that deals with a service-level concern (i.e. authentication). And two, the simple strategy and mechanics behind HTTP Basic authentication. Now we'd like to cover the basics of token-based security, as well as securing your ASP.NET Web API service with a token-based authentication library.</w:t>
      </w:r>
    </w:p>
    <w:p w14:paraId="6C6549CB" w14:textId="77777777" w:rsidR="006C1C2E" w:rsidRDefault="006C1C2E" w:rsidP="007A0BE2">
      <w:pPr>
        <w:pStyle w:val="Heading2"/>
      </w:pPr>
      <w:r>
        <w:t>Token Basics</w:t>
      </w:r>
    </w:p>
    <w:p w14:paraId="04CCD767" w14:textId="77777777" w:rsidR="006C1C2E" w:rsidRDefault="006C1C2E" w:rsidP="007A0BE2">
      <w:pPr>
        <w:pStyle w:val="BodyTextFirst"/>
      </w:pPr>
      <w:r>
        <w:t>The most important concept to understand when it comes to token security is this: your service doesn't validate the user's credentials. In fact, your service doesn't even receive the user's credentials, at least in the traditional sense. In place of the user's username and password, you receive a token that was created and signed by a trusted issuer. And because your service trusts the token issuer, you can merely accept the token as-is, without having to separately validate any credentials from the caller. In the context of securing your service, a token:</w:t>
      </w:r>
    </w:p>
    <w:p w14:paraId="41703833" w14:textId="77777777" w:rsidR="006C1C2E" w:rsidRPr="00CC066D" w:rsidRDefault="006C1C2E" w:rsidP="007A0BE2">
      <w:pPr>
        <w:pStyle w:val="Bullet"/>
      </w:pPr>
      <w:r>
        <w:t>Identifies the user</w:t>
      </w:r>
    </w:p>
    <w:p w14:paraId="0928D5B2" w14:textId="77777777" w:rsidR="006C1C2E" w:rsidRPr="00CC066D" w:rsidRDefault="006C1C2E" w:rsidP="007A0BE2">
      <w:pPr>
        <w:pStyle w:val="Bullet"/>
      </w:pPr>
      <w:r w:rsidRPr="00CC066D">
        <w:t>C</w:t>
      </w:r>
      <w:r>
        <w:t>ontains co</w:t>
      </w:r>
      <w:r w:rsidRPr="00CC066D">
        <w:t xml:space="preserve">ntents </w:t>
      </w:r>
      <w:r>
        <w:t xml:space="preserve">that </w:t>
      </w:r>
      <w:r w:rsidRPr="00CC066D">
        <w:t>can be trusted (signed)</w:t>
      </w:r>
    </w:p>
    <w:p w14:paraId="7E9AC6FB" w14:textId="77777777" w:rsidR="006C1C2E" w:rsidRPr="00CC066D" w:rsidRDefault="006C1C2E" w:rsidP="007A0BE2">
      <w:pPr>
        <w:pStyle w:val="Bullet"/>
      </w:pPr>
      <w:r>
        <w:t>Can be u</w:t>
      </w:r>
      <w:r w:rsidRPr="00CC066D">
        <w:t>sed in place of credentials</w:t>
      </w:r>
      <w:r>
        <w:t xml:space="preserve"> (username and password)</w:t>
      </w:r>
    </w:p>
    <w:p w14:paraId="12D089AA" w14:textId="77777777" w:rsidR="006C1C2E" w:rsidRDefault="006C1C2E" w:rsidP="007A0BE2">
      <w:pPr>
        <w:pStyle w:val="Bullet"/>
      </w:pPr>
      <w:r w:rsidRPr="00CC066D">
        <w:t>Can contain other attributes</w:t>
      </w:r>
    </w:p>
    <w:p w14:paraId="653E099C" w14:textId="77777777" w:rsidR="006C1C2E" w:rsidRDefault="006C1C2E" w:rsidP="007A0BE2">
      <w:pPr>
        <w:pStyle w:val="Bullet"/>
        <w:numPr>
          <w:ilvl w:val="0"/>
          <w:numId w:val="0"/>
        </w:numPr>
        <w:ind w:left="936"/>
      </w:pPr>
    </w:p>
    <w:p w14:paraId="1803911F" w14:textId="77777777" w:rsidR="006C1C2E" w:rsidRDefault="006C1C2E" w:rsidP="002B41E7">
      <w:pPr>
        <w:pStyle w:val="BodyText"/>
      </w:pPr>
      <w:r>
        <w:t>Your driver's license is an example of a "token" you use on a regular basis. Similar to the list above, a driver's license:</w:t>
      </w:r>
    </w:p>
    <w:p w14:paraId="5BE317DE" w14:textId="77777777" w:rsidR="006C1C2E" w:rsidRPr="00997121" w:rsidRDefault="006C1C2E" w:rsidP="007A0BE2">
      <w:pPr>
        <w:pStyle w:val="Bullet"/>
      </w:pPr>
      <w:r w:rsidRPr="00997121">
        <w:t xml:space="preserve">Identifies </w:t>
      </w:r>
      <w:r>
        <w:t xml:space="preserve">the </w:t>
      </w:r>
      <w:r w:rsidRPr="00997121">
        <w:t>holder</w:t>
      </w:r>
    </w:p>
    <w:p w14:paraId="32179609" w14:textId="77777777" w:rsidR="006C1C2E" w:rsidRPr="00997121" w:rsidRDefault="006C1C2E" w:rsidP="007A0BE2">
      <w:pPr>
        <w:pStyle w:val="Bullet"/>
      </w:pPr>
      <w:r>
        <w:t>Is g</w:t>
      </w:r>
      <w:r w:rsidRPr="00997121">
        <w:t>enerally trusted</w:t>
      </w:r>
    </w:p>
    <w:p w14:paraId="4DE3B0CF" w14:textId="77777777" w:rsidR="006C1C2E" w:rsidRPr="00997121" w:rsidRDefault="006C1C2E" w:rsidP="007A0BE2">
      <w:pPr>
        <w:pStyle w:val="Bullet"/>
      </w:pPr>
      <w:r>
        <w:t>Requires n</w:t>
      </w:r>
      <w:r w:rsidRPr="00997121">
        <w:t xml:space="preserve">o other secrets </w:t>
      </w:r>
      <w:r>
        <w:t>or proof</w:t>
      </w:r>
    </w:p>
    <w:p w14:paraId="3302D15D" w14:textId="77777777" w:rsidR="006C1C2E" w:rsidRPr="00997121" w:rsidRDefault="006C1C2E" w:rsidP="007A0BE2">
      <w:pPr>
        <w:pStyle w:val="Bullet"/>
      </w:pPr>
      <w:r w:rsidRPr="00997121">
        <w:t>Contains other attributes (or, “claims”) of the holder</w:t>
      </w:r>
    </w:p>
    <w:p w14:paraId="0E26A04D" w14:textId="77777777" w:rsidR="006C1C2E" w:rsidRDefault="006C1C2E" w:rsidP="002B41E7">
      <w:pPr>
        <w:pStyle w:val="BodyText"/>
      </w:pPr>
    </w:p>
    <w:p w14:paraId="7AE05055" w14:textId="77777777" w:rsidR="006C1C2E" w:rsidRDefault="006C1C2E" w:rsidP="002B41E7">
      <w:pPr>
        <w:pStyle w:val="BodyText"/>
      </w:pPr>
      <w:r>
        <w:lastRenderedPageBreak/>
        <w:t>First, your driver's license is used to identify you. Pretty simple! Next, most people checking your driver's license will trust that it is valid. This is because the license is issued by a government entity, and is usually signed in some fashion (e.g. water mark). And because it is trusted, the person checking your license doesn't need to ask for a password or PIN or any other proof of identity. And finally, your license includes other attributes - beyond just your identity. In application security vernacular, the identity and other attributes are often referred to as "claims" (as discussed at the beginning of this chapter). That is, you are claiming various things about yourself with your license. You can see a sample driver's license in Figure 6-1.</w:t>
      </w:r>
    </w:p>
    <w:p w14:paraId="0A76CD16" w14:textId="77777777" w:rsidR="006C1C2E" w:rsidRDefault="006C1C2E" w:rsidP="002B41E7">
      <w:pPr>
        <w:pStyle w:val="BodyText"/>
      </w:pPr>
    </w:p>
    <w:p w14:paraId="0AA67061" w14:textId="77777777" w:rsidR="006C1C2E" w:rsidRDefault="00013445" w:rsidP="007A0BE2">
      <w:pPr>
        <w:pStyle w:val="Figure"/>
      </w:pPr>
      <w:r>
        <w:rPr>
          <w:noProof/>
        </w:rPr>
        <w:pict w14:anchorId="24C4A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57.3pt;height:167.15pt;visibility:visible;mso-wrap-style:square">
            <v:imagedata r:id="rId14" o:title=""/>
          </v:shape>
        </w:pict>
      </w:r>
      <w:r w:rsidR="006C1C2E">
        <w:t xml:space="preserve"> </w:t>
      </w:r>
    </w:p>
    <w:p w14:paraId="2E31F33C" w14:textId="77777777" w:rsidR="006C1C2E" w:rsidRDefault="006C1C2E" w:rsidP="007A0BE2">
      <w:pPr>
        <w:pStyle w:val="FigureCaption"/>
      </w:pPr>
      <w:r>
        <w:t>Figure 6-1. Sample driver's license showing the holder's "claims"</w:t>
      </w:r>
    </w:p>
    <w:p w14:paraId="4D4D0EE7" w14:textId="77777777" w:rsidR="006C1C2E" w:rsidRDefault="006C1C2E" w:rsidP="002B41E7">
      <w:pPr>
        <w:pStyle w:val="BodyText"/>
      </w:pPr>
      <w:r>
        <w:t>For example, your license shows your claims of name (identity), address, gender, weight, height, eye color, and more. And again, because your license is created and signed by your state of residence, anyone reading it will trust the claims to be valid.</w:t>
      </w:r>
    </w:p>
    <w:p w14:paraId="2041800C" w14:textId="77777777" w:rsidR="006C1C2E" w:rsidRDefault="006C1C2E" w:rsidP="002B41E7">
      <w:pPr>
        <w:pStyle w:val="BodyText"/>
      </w:pPr>
      <w:r>
        <w:t>In short, a token is just a pile of claims that happens to be signed by a trusted issuer - removing the need for your service to store usernames and passwords. This is huge, of course, as not having to store passwords greatly reduces the risk of your users' passwords being exposed.</w:t>
      </w:r>
    </w:p>
    <w:p w14:paraId="0BDA14D2" w14:textId="77777777" w:rsidR="006C1C2E" w:rsidRDefault="006C1C2E" w:rsidP="007A0BE2">
      <w:pPr>
        <w:pStyle w:val="Heading2"/>
      </w:pPr>
      <w:r>
        <w:t>The JSON Web Token</w:t>
      </w:r>
    </w:p>
    <w:p w14:paraId="485D6234" w14:textId="77777777" w:rsidR="006C1C2E" w:rsidRDefault="006C1C2E" w:rsidP="007A0BE2">
      <w:pPr>
        <w:pStyle w:val="BodyTextFirst"/>
      </w:pPr>
      <w:r>
        <w:t>There are various formats of software security tokens available, and the current prevailing format is the JSON Web Token (JWT for short). This format contains some header information, a signature, and the token's claims. In plain text, the token's claims might look like this:</w:t>
      </w:r>
    </w:p>
    <w:p w14:paraId="418D3B48" w14:textId="77777777" w:rsidR="006C1C2E" w:rsidRDefault="006C1C2E" w:rsidP="007A0BE2">
      <w:pPr>
        <w:pStyle w:val="Code"/>
      </w:pPr>
      <w:r w:rsidRPr="00B5066A">
        <w:t>{</w:t>
      </w:r>
    </w:p>
    <w:p w14:paraId="6228238D" w14:textId="77777777" w:rsidR="006C1C2E" w:rsidRPr="00B5066A" w:rsidRDefault="006C1C2E" w:rsidP="007A0BE2">
      <w:pPr>
        <w:pStyle w:val="Code"/>
      </w:pPr>
      <w:r>
        <w:t xml:space="preserve">    "Givenname":"Boss",</w:t>
      </w:r>
    </w:p>
    <w:p w14:paraId="38E8D5BA" w14:textId="77777777" w:rsidR="006C1C2E" w:rsidRDefault="006C1C2E" w:rsidP="007A0BE2">
      <w:pPr>
        <w:pStyle w:val="Code"/>
      </w:pPr>
      <w:r w:rsidRPr="00B5066A">
        <w:t xml:space="preserve">    "</w:t>
      </w:r>
      <w:r>
        <w:t>Surname":"</w:t>
      </w:r>
      <w:r w:rsidRPr="00B5066A">
        <w:t>Hogg",</w:t>
      </w:r>
    </w:p>
    <w:p w14:paraId="575C23ED" w14:textId="77777777" w:rsidR="006C1C2E" w:rsidRPr="00B5066A" w:rsidRDefault="006C1C2E" w:rsidP="007A0BE2">
      <w:pPr>
        <w:pStyle w:val="Code"/>
      </w:pPr>
      <w:r>
        <w:t xml:space="preserve">    "UserId":"bhogg",</w:t>
      </w:r>
    </w:p>
    <w:p w14:paraId="04DB0F65" w14:textId="77777777" w:rsidR="006C1C2E" w:rsidRPr="00B5066A" w:rsidRDefault="006C1C2E" w:rsidP="007A0BE2">
      <w:pPr>
        <w:pStyle w:val="Code"/>
      </w:pPr>
      <w:r>
        <w:t xml:space="preserve">    "E</w:t>
      </w:r>
      <w:r w:rsidRPr="00B5066A">
        <w:t>mail":"bhogg@example.com",</w:t>
      </w:r>
    </w:p>
    <w:p w14:paraId="62EA566D" w14:textId="77777777" w:rsidR="006C1C2E" w:rsidRPr="00B5066A" w:rsidRDefault="006C1C2E" w:rsidP="007A0BE2">
      <w:pPr>
        <w:pStyle w:val="Code"/>
      </w:pPr>
      <w:r>
        <w:t xml:space="preserve">    "H</w:t>
      </w:r>
      <w:r w:rsidRPr="00B5066A">
        <w:t>eight":"180cm",</w:t>
      </w:r>
    </w:p>
    <w:p w14:paraId="53029167" w14:textId="77777777" w:rsidR="006C1C2E" w:rsidRPr="00B5066A" w:rsidRDefault="006C1C2E" w:rsidP="007A0BE2">
      <w:pPr>
        <w:pStyle w:val="Code"/>
      </w:pPr>
      <w:r>
        <w:lastRenderedPageBreak/>
        <w:t xml:space="preserve">    "R</w:t>
      </w:r>
      <w:r w:rsidRPr="00B5066A">
        <w:t>ole":"Manager"</w:t>
      </w:r>
    </w:p>
    <w:p w14:paraId="2490F549" w14:textId="77777777" w:rsidR="006C1C2E" w:rsidRDefault="006C1C2E" w:rsidP="007A0BE2">
      <w:pPr>
        <w:pStyle w:val="Code"/>
      </w:pPr>
      <w:r w:rsidRPr="00B5066A">
        <w:t>}</w:t>
      </w:r>
    </w:p>
    <w:p w14:paraId="681EB554" w14:textId="77777777" w:rsidR="006C1C2E" w:rsidRDefault="006C1C2E" w:rsidP="002B41E7">
      <w:pPr>
        <w:pStyle w:val="BodyText"/>
      </w:pPr>
      <w:r>
        <w:t>The token's header is used to specify some other things like signature algorithm, expiration date, name of the issue, and a few other attributes.</w:t>
      </w:r>
    </w:p>
    <w:p w14:paraId="7D1F401D" w14:textId="77777777" w:rsidR="006C1C2E" w:rsidRDefault="006C1C2E" w:rsidP="007A0BE2">
      <w:pPr>
        <w:pStyle w:val="SideBarHead"/>
      </w:pPr>
      <w:r>
        <w:t>Tokens with OAuth2 and OpenId Connect</w:t>
      </w:r>
    </w:p>
    <w:p w14:paraId="32EB8841" w14:textId="77777777" w:rsidR="006C1C2E" w:rsidRDefault="006C1C2E" w:rsidP="007A0BE2">
      <w:pPr>
        <w:pStyle w:val="SideBarLast"/>
      </w:pPr>
      <w:r>
        <w:t xml:space="preserve">In this book, we aren't going to cover the implementation details of </w:t>
      </w:r>
      <w:proofErr w:type="spellStart"/>
      <w:r>
        <w:t>OAuth</w:t>
      </w:r>
      <w:proofErr w:type="spellEnd"/>
      <w:r>
        <w:t xml:space="preserve"> integration with identity providers such as Facebook, Twitter, and Google. However, the OAuth2 and </w:t>
      </w:r>
      <w:proofErr w:type="spellStart"/>
      <w:r>
        <w:t>OpenId</w:t>
      </w:r>
      <w:proofErr w:type="spellEnd"/>
      <w:r>
        <w:t xml:space="preserve"> Connect specifications utilize the JWT token format. So as long as you're accepting JWTs, your service will easily accept access tokens generated and signed by these services. In fact, accepting these tokens is really all you need to do in order to support integration with such </w:t>
      </w:r>
      <w:proofErr w:type="spellStart"/>
      <w:r>
        <w:t>OAuth</w:t>
      </w:r>
      <w:proofErr w:type="spellEnd"/>
      <w:r>
        <w:t xml:space="preserve"> providers. Of course, we're skipping over some details, but that's essentially it. Most of the code required to support </w:t>
      </w:r>
      <w:proofErr w:type="spellStart"/>
      <w:r>
        <w:t>OAuth</w:t>
      </w:r>
      <w:proofErr w:type="spellEnd"/>
      <w:r>
        <w:t xml:space="preserve"> is actually found in the client or calling application, not the service.</w:t>
      </w:r>
    </w:p>
    <w:p w14:paraId="10D6F8DD" w14:textId="77777777" w:rsidR="006C1C2E" w:rsidRDefault="006C1C2E" w:rsidP="002B41E7">
      <w:pPr>
        <w:pStyle w:val="BodyText"/>
      </w:pPr>
    </w:p>
    <w:p w14:paraId="2215E232" w14:textId="77777777" w:rsidR="006C1C2E" w:rsidRDefault="006C1C2E" w:rsidP="002B41E7">
      <w:pPr>
        <w:pStyle w:val="BodyText"/>
      </w:pPr>
      <w:r>
        <w:t>Since the information in the token is really all we need in order to authorize the user (</w:t>
      </w:r>
      <w:proofErr w:type="spellStart"/>
      <w:r>
        <w:t>bhogg</w:t>
      </w:r>
      <w:proofErr w:type="spellEnd"/>
      <w:r>
        <w:t xml:space="preserve"> is a Manager, for example), our main job here is to validate the token's signature and convert the JWT to a .NET </w:t>
      </w:r>
      <w:proofErr w:type="spellStart"/>
      <w:r w:rsidRPr="00BC26C4">
        <w:rPr>
          <w:rStyle w:val="CodeInline"/>
        </w:rPr>
        <w:t>IPrincipal</w:t>
      </w:r>
      <w:proofErr w:type="spellEnd"/>
      <w:r>
        <w:t xml:space="preserve"> object. As you recall from the section on HTTP Basic authentication, we can utilize a message handler to perform this work. Then, once the </w:t>
      </w:r>
      <w:proofErr w:type="spellStart"/>
      <w:r>
        <w:t>HttpContext's</w:t>
      </w:r>
      <w:proofErr w:type="spellEnd"/>
      <w:r>
        <w:t xml:space="preserve"> user is set, the Authorize attribute already on our controllers and methods will protect us.</w:t>
      </w:r>
    </w:p>
    <w:p w14:paraId="3C935C93" w14:textId="77777777" w:rsidR="006C1C2E" w:rsidRDefault="006C1C2E" w:rsidP="002B41E7">
      <w:pPr>
        <w:pStyle w:val="BodyText"/>
      </w:pPr>
      <w:r>
        <w:t xml:space="preserve">For this particular message handler, we're going to leverage an existing </w:t>
      </w:r>
      <w:proofErr w:type="spellStart"/>
      <w:r>
        <w:t>NuGet</w:t>
      </w:r>
      <w:proofErr w:type="spellEnd"/>
      <w:r>
        <w:t xml:space="preserve"> package instead of implementing it ourselves. You can read about the package here: </w:t>
      </w:r>
      <w:hyperlink r:id="rId15" w:history="1">
        <w:r w:rsidRPr="00D64B78">
          <w:t>https://www.nuget.org/packages/JwtAuthForWebAPI</w:t>
        </w:r>
      </w:hyperlink>
      <w:r>
        <w:t>. Let's dive into the code that leverages this package for our task-management service!</w:t>
      </w:r>
    </w:p>
    <w:p w14:paraId="7C534705" w14:textId="77777777" w:rsidR="006C1C2E" w:rsidRDefault="006C1C2E" w:rsidP="007A0BE2">
      <w:pPr>
        <w:pStyle w:val="Heading2"/>
      </w:pPr>
      <w:r>
        <w:t xml:space="preserve">Configuring the </w:t>
      </w:r>
      <w:proofErr w:type="spellStart"/>
      <w:r>
        <w:t>JwtAuthForWebAPI</w:t>
      </w:r>
      <w:proofErr w:type="spellEnd"/>
      <w:r>
        <w:t xml:space="preserve"> Package</w:t>
      </w:r>
    </w:p>
    <w:p w14:paraId="21D87FEE" w14:textId="77777777" w:rsidR="006C1C2E" w:rsidRDefault="006C1C2E" w:rsidP="007A0BE2">
      <w:pPr>
        <w:pStyle w:val="BodyTextFirst"/>
      </w:pPr>
      <w:r>
        <w:t xml:space="preserve"> With the solution open, run the following command in the Package Manager Console:</w:t>
      </w:r>
    </w:p>
    <w:p w14:paraId="09B0A3B5" w14:textId="77777777" w:rsidR="006C1C2E" w:rsidRDefault="006C1C2E" w:rsidP="007A0BE2">
      <w:pPr>
        <w:pStyle w:val="Code"/>
      </w:pPr>
      <w:r w:rsidRPr="00D936C7">
        <w:rPr>
          <w:highlight w:val="white"/>
        </w:rPr>
        <w:t>install-package JwtAuthForWebAPI -Pre WebApi2Book.Web.Api</w:t>
      </w:r>
    </w:p>
    <w:p w14:paraId="58850CDA" w14:textId="77777777" w:rsidR="006C1C2E" w:rsidRDefault="006C1C2E" w:rsidP="002B41E7">
      <w:pPr>
        <w:pStyle w:val="BodyText"/>
      </w:pPr>
      <w:r>
        <w:t xml:space="preserve">This will install our JWT-based </w:t>
      </w:r>
      <w:proofErr w:type="spellStart"/>
      <w:r>
        <w:t>NuGet</w:t>
      </w:r>
      <w:proofErr w:type="spellEnd"/>
      <w:r>
        <w:t xml:space="preserve"> package into the web project. Note that we're using a pre-release version of the package. This is needed because at the time of this writing the underlying JWT library from Microsoft is also still in pre-release. By the time you read this, though, you may need to remove the "-Pre" argument. The </w:t>
      </w:r>
      <w:proofErr w:type="spellStart"/>
      <w:r>
        <w:t>JwtAuthForWebAPI</w:t>
      </w:r>
      <w:proofErr w:type="spellEnd"/>
      <w:r>
        <w:t xml:space="preserve"> page on nuget.org will indicate the appropriate command to execute.</w:t>
      </w:r>
    </w:p>
    <w:p w14:paraId="034AE695" w14:textId="77777777" w:rsidR="006C1C2E" w:rsidRDefault="006C1C2E" w:rsidP="002B41E7">
      <w:pPr>
        <w:pStyle w:val="BodyText"/>
      </w:pPr>
      <w:r>
        <w:t xml:space="preserve">Once the package is installed, add the following to the </w:t>
      </w:r>
      <w:commentRangeStart w:id="105"/>
      <w:proofErr w:type="spellStart"/>
      <w:r>
        <w:t>configSections</w:t>
      </w:r>
      <w:proofErr w:type="spellEnd"/>
      <w:r>
        <w:t xml:space="preserve"> </w:t>
      </w:r>
      <w:commentRangeEnd w:id="105"/>
      <w:r w:rsidR="00F73867">
        <w:rPr>
          <w:rStyle w:val="CommentReference"/>
          <w:rFonts w:ascii="Times" w:hAnsi="Times"/>
        </w:rPr>
        <w:commentReference w:id="105"/>
      </w:r>
      <w:r>
        <w:t xml:space="preserve">in the </w:t>
      </w:r>
      <w:proofErr w:type="spellStart"/>
      <w:r>
        <w:t>web.config</w:t>
      </w:r>
      <w:proofErr w:type="spellEnd"/>
      <w:r>
        <w:t xml:space="preserve"> file:</w:t>
      </w:r>
    </w:p>
    <w:p w14:paraId="6B7C9E5E" w14:textId="77777777" w:rsidR="006C1C2E" w:rsidRDefault="006C1C2E" w:rsidP="007A0BE2">
      <w:pPr>
        <w:pStyle w:val="Code"/>
      </w:pPr>
      <w:r>
        <w:lastRenderedPageBreak/>
        <w:t xml:space="preserve"> </w:t>
      </w:r>
      <w:bookmarkStart w:id="106" w:name="OLE_LINK73"/>
      <w:bookmarkStart w:id="107" w:name="OLE_LINK74"/>
      <w:r w:rsidRPr="0054042D">
        <w:rPr>
          <w:highlight w:val="white"/>
        </w:rPr>
        <w:t>&lt;section name="JwtAuthForWebAPI" type="JwtAuthForWebAPI.JwtAuthForWebApiConfigurationSection"/&gt;</w:t>
      </w:r>
      <w:bookmarkEnd w:id="106"/>
      <w:bookmarkEnd w:id="107"/>
    </w:p>
    <w:p w14:paraId="26D47DDA" w14:textId="77777777" w:rsidR="006C1C2E" w:rsidRDefault="006C1C2E" w:rsidP="002B41E7">
      <w:pPr>
        <w:pStyle w:val="BodyText"/>
      </w:pPr>
      <w:r>
        <w:t xml:space="preserve">Then add the following section, below </w:t>
      </w:r>
      <w:commentRangeStart w:id="108"/>
      <w:proofErr w:type="spellStart"/>
      <w:r>
        <w:t>configSections</w:t>
      </w:r>
      <w:commentRangeEnd w:id="108"/>
      <w:proofErr w:type="spellEnd"/>
      <w:r w:rsidR="00F73867">
        <w:rPr>
          <w:rStyle w:val="CommentReference"/>
          <w:rFonts w:ascii="Times" w:hAnsi="Times"/>
        </w:rPr>
        <w:commentReference w:id="108"/>
      </w:r>
      <w:r>
        <w:t>:</w:t>
      </w:r>
    </w:p>
    <w:p w14:paraId="40ECEEC9" w14:textId="77777777" w:rsidR="006C1C2E" w:rsidRPr="0054042D" w:rsidRDefault="006C1C2E" w:rsidP="007A0BE2">
      <w:pPr>
        <w:pStyle w:val="Code"/>
      </w:pPr>
      <w:bookmarkStart w:id="109" w:name="OLE_LINK75"/>
      <w:bookmarkStart w:id="110" w:name="OLE_LINK76"/>
      <w:r w:rsidRPr="0054042D">
        <w:t>&lt;JwtAuthForWebAPI</w:t>
      </w:r>
    </w:p>
    <w:p w14:paraId="5C915FA6" w14:textId="77777777" w:rsidR="006C1C2E" w:rsidRPr="0054042D" w:rsidRDefault="006C1C2E" w:rsidP="007A0BE2">
      <w:pPr>
        <w:pStyle w:val="Code"/>
      </w:pPr>
      <w:r w:rsidRPr="0054042D">
        <w:t xml:space="preserve">    AllowedAudience="http://www.example.com"</w:t>
      </w:r>
    </w:p>
    <w:p w14:paraId="500F39D9" w14:textId="77777777" w:rsidR="006C1C2E" w:rsidRPr="0054042D" w:rsidRDefault="006C1C2E" w:rsidP="007A0BE2">
      <w:pPr>
        <w:pStyle w:val="Code"/>
      </w:pPr>
      <w:r w:rsidRPr="0054042D">
        <w:t xml:space="preserve">    Issuer="corp"</w:t>
      </w:r>
    </w:p>
    <w:p w14:paraId="732B0BCD" w14:textId="77777777" w:rsidR="006C1C2E" w:rsidRDefault="006C1C2E" w:rsidP="007A0BE2">
      <w:pPr>
        <w:pStyle w:val="Code"/>
      </w:pPr>
      <w:r w:rsidRPr="0054042D">
        <w:t xml:space="preserve">    SymmetricKey="cXdlcnR5dWlvcGFzZGZnaGprbHp4Y3Zibm0xMjM0NTY=" /&gt;</w:t>
      </w:r>
      <w:bookmarkEnd w:id="109"/>
      <w:bookmarkEnd w:id="110"/>
    </w:p>
    <w:p w14:paraId="5570ACBC" w14:textId="77777777" w:rsidR="006C1C2E" w:rsidRDefault="006C1C2E" w:rsidP="002B41E7">
      <w:pPr>
        <w:pStyle w:val="BodyText"/>
      </w:pPr>
      <w:r>
        <w:t xml:space="preserve">In a minute we will add the code that reads these configuration values. But first, a few words about the </w:t>
      </w:r>
      <w:proofErr w:type="spellStart"/>
      <w:r>
        <w:t>SymmetricKey</w:t>
      </w:r>
      <w:proofErr w:type="spellEnd"/>
      <w:r>
        <w:t xml:space="preserve"> property.</w:t>
      </w:r>
    </w:p>
    <w:p w14:paraId="5E9F8C79" w14:textId="77777777" w:rsidR="006C1C2E" w:rsidRDefault="006C1C2E" w:rsidP="002B41E7">
      <w:pPr>
        <w:pStyle w:val="BodyText"/>
      </w:pPr>
      <w:r>
        <w:t xml:space="preserve">You can sign JWTs by using either a private key (of a public/private key pair), or you can use a shared symmetric key. An example of using a public/private key pair would be utilizing an X.509 certificate. Certificates have been around for a number of years, and mechanisms are in place for ensuring their authenticity and for storing and managing them securely. In the configuration code above, if we wanted to use a certificate instead of a symmetric key, we would use the </w:t>
      </w:r>
      <w:proofErr w:type="spellStart"/>
      <w:r>
        <w:t>SubjectCertificateName</w:t>
      </w:r>
      <w:proofErr w:type="spellEnd"/>
      <w:r>
        <w:t xml:space="preserve"> property instead, like this (replacing the </w:t>
      </w:r>
      <w:proofErr w:type="spellStart"/>
      <w:r>
        <w:t>SymmetricKey</w:t>
      </w:r>
      <w:proofErr w:type="spellEnd"/>
      <w:r>
        <w:t xml:space="preserve"> property):</w:t>
      </w:r>
    </w:p>
    <w:p w14:paraId="29DCF88B" w14:textId="77777777" w:rsidR="006C1C2E" w:rsidRPr="0054042D" w:rsidRDefault="006C1C2E" w:rsidP="007A0BE2">
      <w:pPr>
        <w:pStyle w:val="Code"/>
      </w:pPr>
      <w:r w:rsidRPr="0054042D">
        <w:t>SubjectCertificateName="CN=JwtAuthForWebAPI Example"</w:t>
      </w:r>
    </w:p>
    <w:p w14:paraId="1D37A645" w14:textId="77777777" w:rsidR="006C1C2E" w:rsidRDefault="006C1C2E" w:rsidP="002B41E7">
      <w:pPr>
        <w:pStyle w:val="BodyText"/>
      </w:pPr>
      <w:r>
        <w:t>One could argue that using certificates for signing these tokens is more secure. Regardless, using a shared symmetric key is easier to demonstrate, so that's what we're doing here. You can create your own symmetric key by running the following statements within PowerShell:</w:t>
      </w:r>
    </w:p>
    <w:p w14:paraId="7AF25A43" w14:textId="77777777" w:rsidR="006C1C2E" w:rsidRDefault="006C1C2E" w:rsidP="007A0BE2">
      <w:pPr>
        <w:pStyle w:val="Code"/>
      </w:pPr>
      <w:r w:rsidRPr="007F4354">
        <w:t>$keyBytes=[System.Text.Encoding]::UTF8.GetBytes("qwertyuiopasdfghjklzxcvbnm123456")</w:t>
      </w:r>
    </w:p>
    <w:p w14:paraId="3E7DBB32" w14:textId="77777777" w:rsidR="006C1C2E" w:rsidRDefault="006C1C2E" w:rsidP="007A0BE2">
      <w:pPr>
        <w:pStyle w:val="Code"/>
      </w:pPr>
      <w:r w:rsidRPr="007F4354">
        <w:t>[System.Convert]::ToBase64String($keyBytes)</w:t>
      </w:r>
    </w:p>
    <w:p w14:paraId="78833491" w14:textId="77777777" w:rsidR="006C1C2E" w:rsidRDefault="006C1C2E" w:rsidP="002B41E7">
      <w:pPr>
        <w:pStyle w:val="BodyText"/>
      </w:pPr>
      <w:r>
        <w:t xml:space="preserve">The first line creates a byte array from a 32 character string. The second line then converts the array to a base64 encoded string. This method of signing is called "shared key" because, unlike public/private key pairs, the issuer and the service must both have a copy of the same key (i.e. the base64 string). </w:t>
      </w:r>
    </w:p>
    <w:p w14:paraId="5C84A2D9" w14:textId="77777777" w:rsidR="006C1C2E" w:rsidRDefault="006C1C2E" w:rsidP="002B41E7">
      <w:pPr>
        <w:pStyle w:val="BodyText"/>
      </w:pPr>
      <w:r>
        <w:t xml:space="preserve">You are free to use the symmetric key shown above, or you can generate your own. </w:t>
      </w:r>
      <w:r w:rsidRPr="00F04AF7">
        <w:t>You should definitely generate your own if you plan to use a symmetric key in a production environment</w:t>
      </w:r>
      <w:r>
        <w:t>, though</w:t>
      </w:r>
      <w:r w:rsidRPr="00F04AF7">
        <w:t>!</w:t>
      </w:r>
    </w:p>
    <w:p w14:paraId="6768488E" w14:textId="77777777" w:rsidR="006C1C2E" w:rsidRDefault="006C1C2E" w:rsidP="002B41E7">
      <w:pPr>
        <w:pStyle w:val="BodyText"/>
      </w:pPr>
      <w:r>
        <w:t xml:space="preserve">Next we need to add the code that configures the associated message handler. Add the following to the bottom of the </w:t>
      </w:r>
      <w:proofErr w:type="spellStart"/>
      <w:r w:rsidRPr="00487565">
        <w:rPr>
          <w:rStyle w:val="CodeInline"/>
        </w:rPr>
        <w:t>RegisterHandlers</w:t>
      </w:r>
      <w:proofErr w:type="spellEnd"/>
      <w:r>
        <w:t xml:space="preserve"> method in the </w:t>
      </w:r>
      <w:proofErr w:type="spellStart"/>
      <w:r w:rsidRPr="00487565">
        <w:rPr>
          <w:rStyle w:val="CodeInline"/>
        </w:rPr>
        <w:t>WebApiApplication</w:t>
      </w:r>
      <w:proofErr w:type="spellEnd"/>
      <w:r>
        <w:t xml:space="preserve"> class:</w:t>
      </w:r>
    </w:p>
    <w:p w14:paraId="26B454BE" w14:textId="77777777" w:rsidR="006C1C2E" w:rsidRDefault="006C1C2E" w:rsidP="007A0BE2">
      <w:pPr>
        <w:pStyle w:val="Code"/>
      </w:pPr>
    </w:p>
    <w:p w14:paraId="6F23B8BD" w14:textId="77777777" w:rsidR="006C1C2E" w:rsidRPr="00296B98" w:rsidRDefault="006C1C2E" w:rsidP="007A0BE2">
      <w:pPr>
        <w:pStyle w:val="Code"/>
        <w:rPr>
          <w:highlight w:val="white"/>
        </w:rPr>
      </w:pPr>
      <w:bookmarkStart w:id="111" w:name="OLE_LINK77"/>
      <w:bookmarkStart w:id="112" w:name="OLE_LINK78"/>
      <w:r w:rsidRPr="00296B98">
        <w:rPr>
          <w:highlight w:val="white"/>
        </w:rPr>
        <w:t>var builder = new SecurityTokenBuilder();</w:t>
      </w:r>
    </w:p>
    <w:p w14:paraId="487321F2" w14:textId="77777777" w:rsidR="006C1C2E" w:rsidRPr="00296B98" w:rsidRDefault="006C1C2E" w:rsidP="007A0BE2">
      <w:pPr>
        <w:pStyle w:val="Code"/>
        <w:rPr>
          <w:highlight w:val="white"/>
        </w:rPr>
      </w:pPr>
      <w:r w:rsidRPr="00296B98">
        <w:rPr>
          <w:highlight w:val="white"/>
        </w:rPr>
        <w:t>var reader = new ConfigurationReader();</w:t>
      </w:r>
    </w:p>
    <w:p w14:paraId="03EA215A" w14:textId="77777777" w:rsidR="006C1C2E" w:rsidRPr="00296B98" w:rsidRDefault="006C1C2E" w:rsidP="007A0BE2">
      <w:pPr>
        <w:pStyle w:val="Code"/>
        <w:rPr>
          <w:highlight w:val="white"/>
        </w:rPr>
      </w:pPr>
      <w:r w:rsidRPr="00296B98">
        <w:rPr>
          <w:highlight w:val="white"/>
        </w:rPr>
        <w:t>GlobalConfiguration.Configuration.MessageHandlers.Add(</w:t>
      </w:r>
    </w:p>
    <w:p w14:paraId="480E2467" w14:textId="77777777" w:rsidR="006C1C2E" w:rsidRPr="00296B98" w:rsidRDefault="006C1C2E" w:rsidP="007A0BE2">
      <w:pPr>
        <w:pStyle w:val="Code"/>
        <w:rPr>
          <w:highlight w:val="white"/>
        </w:rPr>
      </w:pPr>
      <w:r w:rsidRPr="00296B98">
        <w:rPr>
          <w:highlight w:val="white"/>
        </w:rPr>
        <w:t xml:space="preserve">    new JwtAuthenticationMessageHandler</w:t>
      </w:r>
    </w:p>
    <w:p w14:paraId="619771C9" w14:textId="77777777" w:rsidR="006C1C2E" w:rsidRPr="00296B98" w:rsidRDefault="006C1C2E" w:rsidP="007A0BE2">
      <w:pPr>
        <w:pStyle w:val="Code"/>
        <w:rPr>
          <w:highlight w:val="white"/>
        </w:rPr>
      </w:pPr>
      <w:r w:rsidRPr="00296B98">
        <w:rPr>
          <w:highlight w:val="white"/>
        </w:rPr>
        <w:t xml:space="preserve">    {</w:t>
      </w:r>
    </w:p>
    <w:p w14:paraId="09F51B37" w14:textId="77777777" w:rsidR="006C1C2E" w:rsidRPr="00296B98" w:rsidRDefault="006C1C2E" w:rsidP="007A0BE2">
      <w:pPr>
        <w:pStyle w:val="Code"/>
        <w:rPr>
          <w:highlight w:val="white"/>
        </w:rPr>
      </w:pPr>
      <w:r w:rsidRPr="00296B98">
        <w:rPr>
          <w:highlight w:val="white"/>
        </w:rPr>
        <w:t xml:space="preserve">        AllowedAudience = reader.AllowedAudience,</w:t>
      </w:r>
    </w:p>
    <w:p w14:paraId="1B21D5BD" w14:textId="77777777" w:rsidR="006C1C2E" w:rsidRPr="00296B98" w:rsidRDefault="006C1C2E" w:rsidP="007A0BE2">
      <w:pPr>
        <w:pStyle w:val="Code"/>
        <w:rPr>
          <w:highlight w:val="white"/>
        </w:rPr>
      </w:pPr>
      <w:r w:rsidRPr="00296B98">
        <w:rPr>
          <w:highlight w:val="white"/>
        </w:rPr>
        <w:t xml:space="preserve">        Issuer = reader.Issuer,</w:t>
      </w:r>
    </w:p>
    <w:p w14:paraId="7C117572" w14:textId="77777777" w:rsidR="006C1C2E" w:rsidRPr="00296B98" w:rsidRDefault="006C1C2E" w:rsidP="007A0BE2">
      <w:pPr>
        <w:pStyle w:val="Code"/>
        <w:rPr>
          <w:highlight w:val="white"/>
        </w:rPr>
      </w:pPr>
      <w:r w:rsidRPr="00296B98">
        <w:rPr>
          <w:highlight w:val="white"/>
        </w:rPr>
        <w:t xml:space="preserve">        SigningToken = builder.CreateFromKey(reader.SymmetricKey)</w:t>
      </w:r>
    </w:p>
    <w:p w14:paraId="44D382AF" w14:textId="77777777" w:rsidR="006C1C2E" w:rsidRDefault="006C1C2E" w:rsidP="007A0BE2">
      <w:pPr>
        <w:pStyle w:val="Code"/>
      </w:pPr>
      <w:r w:rsidRPr="00296B98">
        <w:rPr>
          <w:highlight w:val="white"/>
        </w:rPr>
        <w:t xml:space="preserve">    });</w:t>
      </w:r>
      <w:r w:rsidR="008F5DFB">
        <w:rPr>
          <w:rStyle w:val="CommentReference"/>
          <w:rFonts w:ascii="Times" w:hAnsi="Times"/>
          <w:noProof w:val="0"/>
        </w:rPr>
        <w:commentReference w:id="113"/>
      </w:r>
      <w:r w:rsidR="00F73867">
        <w:rPr>
          <w:rStyle w:val="CommentReference"/>
          <w:rFonts w:ascii="Times" w:hAnsi="Times"/>
          <w:noProof w:val="0"/>
        </w:rPr>
        <w:commentReference w:id="114"/>
      </w:r>
    </w:p>
    <w:bookmarkEnd w:id="111"/>
    <w:bookmarkEnd w:id="112"/>
    <w:p w14:paraId="01495F8D" w14:textId="77777777" w:rsidR="006C1C2E" w:rsidRDefault="006C1C2E" w:rsidP="002B41E7">
      <w:pPr>
        <w:pStyle w:val="Code"/>
      </w:pPr>
    </w:p>
    <w:p w14:paraId="76E34DE1" w14:textId="77777777" w:rsidR="006C1C2E" w:rsidRDefault="006C1C2E" w:rsidP="002B41E7">
      <w:pPr>
        <w:pStyle w:val="BodyText"/>
      </w:pPr>
      <w:r>
        <w:lastRenderedPageBreak/>
        <w:t xml:space="preserve">The </w:t>
      </w:r>
      <w:proofErr w:type="spellStart"/>
      <w:r w:rsidRPr="00487565">
        <w:rPr>
          <w:rStyle w:val="CodeInline"/>
        </w:rPr>
        <w:t>SecurityTokenBuilder</w:t>
      </w:r>
      <w:proofErr w:type="spellEnd"/>
      <w:r>
        <w:t xml:space="preserve"> object is used to create a </w:t>
      </w:r>
      <w:proofErr w:type="spellStart"/>
      <w:r w:rsidRPr="00487565">
        <w:rPr>
          <w:rStyle w:val="CodeInline"/>
        </w:rPr>
        <w:t>SecurityToken</w:t>
      </w:r>
      <w:proofErr w:type="spellEnd"/>
      <w:r>
        <w:t xml:space="preserve"> from a symmetric key. </w:t>
      </w:r>
      <w:r w:rsidRPr="00487565">
        <w:rPr>
          <w:rStyle w:val="Emphasis"/>
        </w:rPr>
        <w:t xml:space="preserve">Note that you can use the same builder to create a </w:t>
      </w:r>
      <w:proofErr w:type="spellStart"/>
      <w:r w:rsidRPr="00487565">
        <w:rPr>
          <w:rStyle w:val="Emphasis"/>
        </w:rPr>
        <w:t>SecurityToken</w:t>
      </w:r>
      <w:proofErr w:type="spellEnd"/>
      <w:r w:rsidRPr="00487565">
        <w:rPr>
          <w:rStyle w:val="Emphasis"/>
        </w:rPr>
        <w:t xml:space="preserve"> from a certificate subject name.</w:t>
      </w:r>
      <w:r>
        <w:t xml:space="preserve"> And the </w:t>
      </w:r>
      <w:proofErr w:type="spellStart"/>
      <w:r w:rsidRPr="00487565">
        <w:rPr>
          <w:rStyle w:val="CodeInline"/>
        </w:rPr>
        <w:t>ConfigurationReader</w:t>
      </w:r>
      <w:proofErr w:type="spellEnd"/>
      <w:r>
        <w:t xml:space="preserve"> object is used to read the configuration values we added to the </w:t>
      </w:r>
      <w:proofErr w:type="spellStart"/>
      <w:r>
        <w:t>web.config</w:t>
      </w:r>
      <w:proofErr w:type="spellEnd"/>
      <w:r>
        <w:t xml:space="preserve"> file. </w:t>
      </w:r>
    </w:p>
    <w:p w14:paraId="092FB0A5" w14:textId="77777777" w:rsidR="006C1C2E" w:rsidRDefault="006C1C2E" w:rsidP="002B41E7">
      <w:pPr>
        <w:pStyle w:val="BodyText"/>
      </w:pPr>
      <w:r>
        <w:t xml:space="preserve">And that's it! The JWT-based handler is now configured and added to the ASP.NET Web API message </w:t>
      </w:r>
      <w:proofErr w:type="gramStart"/>
      <w:r>
        <w:t>handlers</w:t>
      </w:r>
      <w:proofErr w:type="gramEnd"/>
      <w:r>
        <w:t xml:space="preserve"> collection. At this point, your service can accept JWTs that are signed with the specific symmetric key, intended for the specified audience, and issued by the specific issuer. The rest of the security-related code we've already added - i.e., the Authorize attribute and </w:t>
      </w:r>
      <w:proofErr w:type="spellStart"/>
      <w:r>
        <w:t>IUserSession</w:t>
      </w:r>
      <w:proofErr w:type="spellEnd"/>
      <w:r>
        <w:t xml:space="preserve"> - will work </w:t>
      </w:r>
      <w:proofErr w:type="spellStart"/>
      <w:r>
        <w:t>exaclty</w:t>
      </w:r>
      <w:proofErr w:type="spellEnd"/>
      <w:r>
        <w:t xml:space="preserve"> as they did before. And because we've added to the </w:t>
      </w:r>
      <w:proofErr w:type="gramStart"/>
      <w:r>
        <w:t>handlers</w:t>
      </w:r>
      <w:proofErr w:type="gramEnd"/>
      <w:r>
        <w:t xml:space="preserve"> collection, our service can now accept either HTTP Basic authentication or JWTs. </w:t>
      </w:r>
    </w:p>
    <w:p w14:paraId="05986B5C" w14:textId="77777777" w:rsidR="006C1C2E" w:rsidRDefault="006C1C2E" w:rsidP="002B41E7">
      <w:pPr>
        <w:pStyle w:val="BodyText"/>
      </w:pPr>
      <w:r>
        <w:t>Let's make a few JWT-based calls to our service using Fiddler…</w:t>
      </w:r>
    </w:p>
    <w:p w14:paraId="435B4B7D" w14:textId="77777777" w:rsidR="006C1C2E" w:rsidRDefault="006C1C2E" w:rsidP="007A0BE2">
      <w:pPr>
        <w:pStyle w:val="Heading2"/>
      </w:pPr>
      <w:r>
        <w:t>Getting a Task using a JWT</w:t>
      </w:r>
    </w:p>
    <w:p w14:paraId="206BD48D" w14:textId="77777777" w:rsidR="006C1C2E" w:rsidRDefault="006C1C2E" w:rsidP="007A0BE2">
      <w:pPr>
        <w:pStyle w:val="BodyTextFirst"/>
      </w:pPr>
      <w:r>
        <w:t xml:space="preserve">Before we can make a call with Fiddler, we need to first create a valid JWT. If you look in the code associated with this book, you will find a small Console application called </w:t>
      </w:r>
      <w:proofErr w:type="spellStart"/>
      <w:r>
        <w:t>CreateJwt</w:t>
      </w:r>
      <w:proofErr w:type="spellEnd"/>
      <w:r>
        <w:t>. The code is very simple, the guts of which look like this:</w:t>
      </w:r>
    </w:p>
    <w:p w14:paraId="63C5EC67" w14:textId="77777777" w:rsidR="006C1C2E" w:rsidRPr="00F26153" w:rsidRDefault="006C1C2E" w:rsidP="002B41E7">
      <w:pPr>
        <w:pStyle w:val="Code"/>
      </w:pPr>
    </w:p>
    <w:p w14:paraId="3B0B1AB0" w14:textId="77777777" w:rsidR="006C1C2E" w:rsidRPr="00506961" w:rsidRDefault="006C1C2E" w:rsidP="007A0BE2">
      <w:pPr>
        <w:pStyle w:val="Code"/>
        <w:rPr>
          <w:highlight w:val="white"/>
        </w:rPr>
      </w:pPr>
      <w:r w:rsidRPr="00506961">
        <w:rPr>
          <w:highlight w:val="white"/>
        </w:rPr>
        <w:t>using System;</w:t>
      </w:r>
    </w:p>
    <w:p w14:paraId="340BA1AA" w14:textId="77777777" w:rsidR="006C1C2E" w:rsidRPr="00506961" w:rsidRDefault="006C1C2E" w:rsidP="007A0BE2">
      <w:pPr>
        <w:pStyle w:val="Code"/>
        <w:rPr>
          <w:highlight w:val="white"/>
        </w:rPr>
      </w:pPr>
      <w:r w:rsidRPr="00506961">
        <w:rPr>
          <w:highlight w:val="white"/>
        </w:rPr>
        <w:t>using System.Diagnostics;</w:t>
      </w:r>
    </w:p>
    <w:p w14:paraId="3D45B46D" w14:textId="77777777" w:rsidR="006C1C2E" w:rsidRPr="00506961" w:rsidRDefault="006C1C2E" w:rsidP="007A0BE2">
      <w:pPr>
        <w:pStyle w:val="Code"/>
        <w:rPr>
          <w:highlight w:val="white"/>
        </w:rPr>
      </w:pPr>
      <w:r w:rsidRPr="00506961">
        <w:rPr>
          <w:highlight w:val="white"/>
        </w:rPr>
        <w:t>using System.IdentityModel.Protocols.WSTrust;</w:t>
      </w:r>
    </w:p>
    <w:p w14:paraId="36277FE2" w14:textId="77777777" w:rsidR="006C1C2E" w:rsidRPr="00506961" w:rsidRDefault="006C1C2E" w:rsidP="007A0BE2">
      <w:pPr>
        <w:pStyle w:val="Code"/>
        <w:rPr>
          <w:highlight w:val="white"/>
        </w:rPr>
      </w:pPr>
      <w:r w:rsidRPr="00506961">
        <w:rPr>
          <w:highlight w:val="white"/>
        </w:rPr>
        <w:t>using System.IdentityModel.Tokens;</w:t>
      </w:r>
    </w:p>
    <w:p w14:paraId="2461C31E" w14:textId="77777777" w:rsidR="006C1C2E" w:rsidRPr="00506961" w:rsidRDefault="006C1C2E" w:rsidP="007A0BE2">
      <w:pPr>
        <w:pStyle w:val="Code"/>
        <w:rPr>
          <w:highlight w:val="white"/>
        </w:rPr>
      </w:pPr>
      <w:r w:rsidRPr="00506961">
        <w:rPr>
          <w:highlight w:val="white"/>
        </w:rPr>
        <w:t>using System.Security.Claims;</w:t>
      </w:r>
    </w:p>
    <w:p w14:paraId="55870A59" w14:textId="77777777" w:rsidR="006C1C2E" w:rsidRPr="00506961" w:rsidRDefault="006C1C2E" w:rsidP="007A0BE2">
      <w:pPr>
        <w:pStyle w:val="Code"/>
        <w:rPr>
          <w:highlight w:val="white"/>
        </w:rPr>
      </w:pPr>
    </w:p>
    <w:p w14:paraId="38A4D7DE" w14:textId="77777777" w:rsidR="006C1C2E" w:rsidRPr="00506961" w:rsidRDefault="006C1C2E" w:rsidP="007A0BE2">
      <w:pPr>
        <w:pStyle w:val="Code"/>
        <w:rPr>
          <w:highlight w:val="white"/>
        </w:rPr>
      </w:pPr>
      <w:r w:rsidRPr="00506961">
        <w:rPr>
          <w:highlight w:val="white"/>
        </w:rPr>
        <w:t>namespace CreateJwt</w:t>
      </w:r>
    </w:p>
    <w:p w14:paraId="26FA29D4" w14:textId="77777777" w:rsidR="006C1C2E" w:rsidRPr="00506961" w:rsidRDefault="006C1C2E" w:rsidP="007A0BE2">
      <w:pPr>
        <w:pStyle w:val="Code"/>
        <w:rPr>
          <w:highlight w:val="white"/>
        </w:rPr>
      </w:pPr>
      <w:r w:rsidRPr="00506961">
        <w:rPr>
          <w:highlight w:val="white"/>
        </w:rPr>
        <w:t>{</w:t>
      </w:r>
    </w:p>
    <w:p w14:paraId="66237D1C" w14:textId="77777777" w:rsidR="006C1C2E" w:rsidRPr="00506961" w:rsidRDefault="006C1C2E" w:rsidP="007A0BE2">
      <w:pPr>
        <w:pStyle w:val="Code"/>
        <w:rPr>
          <w:highlight w:val="white"/>
        </w:rPr>
      </w:pPr>
      <w:r w:rsidRPr="00506961">
        <w:rPr>
          <w:highlight w:val="white"/>
        </w:rPr>
        <w:t xml:space="preserve">    internal class Program</w:t>
      </w:r>
    </w:p>
    <w:p w14:paraId="7A8385DE" w14:textId="77777777" w:rsidR="006C1C2E" w:rsidRPr="00506961" w:rsidRDefault="006C1C2E" w:rsidP="007A0BE2">
      <w:pPr>
        <w:pStyle w:val="Code"/>
        <w:rPr>
          <w:highlight w:val="white"/>
        </w:rPr>
      </w:pPr>
      <w:r w:rsidRPr="00506961">
        <w:rPr>
          <w:highlight w:val="white"/>
        </w:rPr>
        <w:t xml:space="preserve">    {</w:t>
      </w:r>
    </w:p>
    <w:p w14:paraId="22B388AA" w14:textId="77777777" w:rsidR="006C1C2E" w:rsidRPr="00506961" w:rsidRDefault="006C1C2E" w:rsidP="007A0BE2">
      <w:pPr>
        <w:pStyle w:val="Code"/>
        <w:rPr>
          <w:highlight w:val="white"/>
        </w:rPr>
      </w:pPr>
      <w:r w:rsidRPr="00506961">
        <w:rPr>
          <w:highlight w:val="white"/>
        </w:rPr>
        <w:t xml:space="preserve">        private const string SymmetricKey = "cXdlcnR5dWlvcGFzZGZnaGprbHp4Y3Zibm0xMjM0NTY=";</w:t>
      </w:r>
    </w:p>
    <w:p w14:paraId="5C8EB4B4" w14:textId="77777777" w:rsidR="006C1C2E" w:rsidRPr="00506961" w:rsidRDefault="006C1C2E" w:rsidP="007A0BE2">
      <w:pPr>
        <w:pStyle w:val="Code"/>
        <w:rPr>
          <w:highlight w:val="white"/>
        </w:rPr>
      </w:pPr>
    </w:p>
    <w:p w14:paraId="69B73A26" w14:textId="77777777" w:rsidR="006C1C2E" w:rsidRPr="00506961" w:rsidRDefault="006C1C2E" w:rsidP="007A0BE2">
      <w:pPr>
        <w:pStyle w:val="Code"/>
        <w:rPr>
          <w:highlight w:val="white"/>
        </w:rPr>
      </w:pPr>
      <w:r w:rsidRPr="00506961">
        <w:rPr>
          <w:highlight w:val="white"/>
        </w:rPr>
        <w:t xml:space="preserve">        private static void Main(string[] args)</w:t>
      </w:r>
    </w:p>
    <w:p w14:paraId="353EBF10" w14:textId="77777777" w:rsidR="006C1C2E" w:rsidRPr="00506961" w:rsidRDefault="006C1C2E" w:rsidP="007A0BE2">
      <w:pPr>
        <w:pStyle w:val="Code"/>
        <w:rPr>
          <w:highlight w:val="white"/>
        </w:rPr>
      </w:pPr>
      <w:r w:rsidRPr="00506961">
        <w:rPr>
          <w:highlight w:val="white"/>
        </w:rPr>
        <w:t xml:space="preserve">        {</w:t>
      </w:r>
    </w:p>
    <w:p w14:paraId="43349AEF" w14:textId="77777777" w:rsidR="006C1C2E" w:rsidRPr="00506961" w:rsidRDefault="006C1C2E" w:rsidP="007A0BE2">
      <w:pPr>
        <w:pStyle w:val="Code"/>
        <w:rPr>
          <w:highlight w:val="white"/>
        </w:rPr>
      </w:pPr>
      <w:r w:rsidRPr="00506961">
        <w:rPr>
          <w:highlight w:val="white"/>
        </w:rPr>
        <w:t xml:space="preserve">            var key = Convert.FromBase64String(SymmetricKey);</w:t>
      </w:r>
    </w:p>
    <w:p w14:paraId="54289FA9" w14:textId="77777777" w:rsidR="006C1C2E" w:rsidRPr="00506961" w:rsidRDefault="006C1C2E" w:rsidP="007A0BE2">
      <w:pPr>
        <w:pStyle w:val="Code"/>
        <w:rPr>
          <w:highlight w:val="white"/>
        </w:rPr>
      </w:pPr>
      <w:r w:rsidRPr="00506961">
        <w:rPr>
          <w:highlight w:val="white"/>
        </w:rPr>
        <w:t xml:space="preserve">            var credentials = new SigningCredentials(</w:t>
      </w:r>
    </w:p>
    <w:p w14:paraId="3581F242" w14:textId="77777777" w:rsidR="006C1C2E" w:rsidRPr="00506961" w:rsidRDefault="006C1C2E" w:rsidP="007A0BE2">
      <w:pPr>
        <w:pStyle w:val="Code"/>
        <w:rPr>
          <w:highlight w:val="white"/>
        </w:rPr>
      </w:pPr>
      <w:r w:rsidRPr="00506961">
        <w:rPr>
          <w:highlight w:val="white"/>
        </w:rPr>
        <w:t xml:space="preserve">                new InMemorySymmetricSecurityKey(key),</w:t>
      </w:r>
    </w:p>
    <w:p w14:paraId="55379BFA" w14:textId="77777777" w:rsidR="006C1C2E" w:rsidRPr="00506961" w:rsidRDefault="006C1C2E" w:rsidP="007A0BE2">
      <w:pPr>
        <w:pStyle w:val="Code"/>
        <w:rPr>
          <w:highlight w:val="white"/>
        </w:rPr>
      </w:pPr>
      <w:r w:rsidRPr="00506961">
        <w:rPr>
          <w:highlight w:val="white"/>
        </w:rPr>
        <w:t xml:space="preserve">                "http://www.w3.org/2001/04/xmldsig-more#hmac-sha256",</w:t>
      </w:r>
    </w:p>
    <w:p w14:paraId="5167A308" w14:textId="77777777" w:rsidR="006C1C2E" w:rsidRPr="00506961" w:rsidRDefault="006C1C2E" w:rsidP="007A0BE2">
      <w:pPr>
        <w:pStyle w:val="Code"/>
        <w:rPr>
          <w:highlight w:val="white"/>
        </w:rPr>
      </w:pPr>
      <w:r w:rsidRPr="00506961">
        <w:rPr>
          <w:highlight w:val="white"/>
        </w:rPr>
        <w:t xml:space="preserve">                "http://www.w3.org/2001/04/xmlenc#sha256");</w:t>
      </w:r>
    </w:p>
    <w:p w14:paraId="0FE64240" w14:textId="77777777" w:rsidR="006C1C2E" w:rsidRPr="00506961" w:rsidRDefault="006C1C2E" w:rsidP="007A0BE2">
      <w:pPr>
        <w:pStyle w:val="Code"/>
        <w:rPr>
          <w:highlight w:val="white"/>
        </w:rPr>
      </w:pPr>
    </w:p>
    <w:p w14:paraId="0F884AA6" w14:textId="77777777" w:rsidR="006C1C2E" w:rsidRPr="00506961" w:rsidRDefault="006C1C2E" w:rsidP="007A0BE2">
      <w:pPr>
        <w:pStyle w:val="Code"/>
        <w:rPr>
          <w:highlight w:val="white"/>
        </w:rPr>
      </w:pPr>
      <w:r w:rsidRPr="00506961">
        <w:rPr>
          <w:highlight w:val="white"/>
        </w:rPr>
        <w:t xml:space="preserve">            var tokenDescriptor = new SecurityTokenDescriptor</w:t>
      </w:r>
    </w:p>
    <w:p w14:paraId="7AA47B06" w14:textId="77777777" w:rsidR="006C1C2E" w:rsidRPr="00506961" w:rsidRDefault="006C1C2E" w:rsidP="007A0BE2">
      <w:pPr>
        <w:pStyle w:val="Code"/>
        <w:rPr>
          <w:highlight w:val="white"/>
        </w:rPr>
      </w:pPr>
      <w:r w:rsidRPr="00506961">
        <w:rPr>
          <w:highlight w:val="white"/>
        </w:rPr>
        <w:t xml:space="preserve">            {</w:t>
      </w:r>
    </w:p>
    <w:p w14:paraId="13108247" w14:textId="77777777" w:rsidR="006C1C2E" w:rsidRPr="00506961" w:rsidRDefault="006C1C2E" w:rsidP="007A0BE2">
      <w:pPr>
        <w:pStyle w:val="Code"/>
        <w:rPr>
          <w:highlight w:val="white"/>
        </w:rPr>
      </w:pPr>
      <w:r w:rsidRPr="00506961">
        <w:rPr>
          <w:highlight w:val="white"/>
        </w:rPr>
        <w:t xml:space="preserve">                Subject = new ClaimsIdentity(new[]</w:t>
      </w:r>
    </w:p>
    <w:p w14:paraId="7B62A340" w14:textId="77777777" w:rsidR="006C1C2E" w:rsidRPr="00506961" w:rsidRDefault="006C1C2E" w:rsidP="007A0BE2">
      <w:pPr>
        <w:pStyle w:val="Code"/>
        <w:rPr>
          <w:highlight w:val="white"/>
        </w:rPr>
      </w:pPr>
      <w:r w:rsidRPr="00506961">
        <w:rPr>
          <w:highlight w:val="white"/>
        </w:rPr>
        <w:t xml:space="preserve">                {</w:t>
      </w:r>
    </w:p>
    <w:p w14:paraId="121DB6B4" w14:textId="77777777" w:rsidR="006C1C2E" w:rsidRPr="00506961" w:rsidRDefault="006C1C2E" w:rsidP="007A0BE2">
      <w:pPr>
        <w:pStyle w:val="Code"/>
        <w:rPr>
          <w:highlight w:val="white"/>
        </w:rPr>
      </w:pPr>
      <w:r w:rsidRPr="00506961">
        <w:rPr>
          <w:highlight w:val="white"/>
        </w:rPr>
        <w:t xml:space="preserve">                    new Claim(ClaimTypes.Name, "bhogg"),</w:t>
      </w:r>
    </w:p>
    <w:p w14:paraId="18F6D2F6" w14:textId="77777777" w:rsidR="006C1C2E" w:rsidRPr="00506961" w:rsidRDefault="006C1C2E" w:rsidP="007A0BE2">
      <w:pPr>
        <w:pStyle w:val="Code"/>
        <w:rPr>
          <w:highlight w:val="white"/>
        </w:rPr>
      </w:pPr>
      <w:r w:rsidRPr="00506961">
        <w:rPr>
          <w:highlight w:val="white"/>
        </w:rPr>
        <w:t xml:space="preserve">                    new Claim(ClaimTypes.GivenName, "Boss"),</w:t>
      </w:r>
    </w:p>
    <w:p w14:paraId="5007EA5A" w14:textId="77777777" w:rsidR="006C1C2E" w:rsidRPr="00506961" w:rsidRDefault="006C1C2E" w:rsidP="007A0BE2">
      <w:pPr>
        <w:pStyle w:val="Code"/>
        <w:rPr>
          <w:highlight w:val="white"/>
        </w:rPr>
      </w:pPr>
      <w:r w:rsidRPr="00506961">
        <w:rPr>
          <w:highlight w:val="white"/>
        </w:rPr>
        <w:t xml:space="preserve">                    new Claim(ClaimTypes.Surname, "Hogg"),</w:t>
      </w:r>
    </w:p>
    <w:p w14:paraId="5AB6675E" w14:textId="77777777" w:rsidR="006C1C2E" w:rsidRDefault="006C1C2E" w:rsidP="007A0BE2">
      <w:pPr>
        <w:pStyle w:val="Code"/>
        <w:rPr>
          <w:highlight w:val="white"/>
        </w:rPr>
      </w:pPr>
      <w:r w:rsidRPr="00506961">
        <w:rPr>
          <w:highlight w:val="white"/>
        </w:rPr>
        <w:t xml:space="preserve">                    new Claim(ClaimTypes.Role, "Manager"),</w:t>
      </w:r>
    </w:p>
    <w:p w14:paraId="22A877D6" w14:textId="77777777" w:rsidR="006C1C2E" w:rsidRPr="00506961" w:rsidRDefault="006C1C2E" w:rsidP="007A0BE2">
      <w:pPr>
        <w:pStyle w:val="Code"/>
        <w:rPr>
          <w:highlight w:val="white"/>
        </w:rPr>
      </w:pPr>
      <w:r>
        <w:rPr>
          <w:highlight w:val="white"/>
        </w:rPr>
        <w:t xml:space="preserve">                    new Claim(ClaimTypes.Role, "SeniorWorker"),</w:t>
      </w:r>
    </w:p>
    <w:p w14:paraId="340A1BCB" w14:textId="77777777" w:rsidR="006C1C2E" w:rsidRPr="00506961" w:rsidRDefault="006C1C2E" w:rsidP="007A0BE2">
      <w:pPr>
        <w:pStyle w:val="Code"/>
        <w:rPr>
          <w:highlight w:val="white"/>
        </w:rPr>
      </w:pPr>
      <w:r w:rsidRPr="00506961">
        <w:rPr>
          <w:highlight w:val="white"/>
        </w:rPr>
        <w:t xml:space="preserve">                    new Claim(ClaimTypes.Role, "JuniorWorker")</w:t>
      </w:r>
    </w:p>
    <w:p w14:paraId="02D9066D" w14:textId="77777777" w:rsidR="006C1C2E" w:rsidRPr="00506961" w:rsidRDefault="006C1C2E" w:rsidP="007A0BE2">
      <w:pPr>
        <w:pStyle w:val="Code"/>
        <w:rPr>
          <w:highlight w:val="white"/>
        </w:rPr>
      </w:pPr>
      <w:r w:rsidRPr="00506961">
        <w:rPr>
          <w:highlight w:val="white"/>
        </w:rPr>
        <w:lastRenderedPageBreak/>
        <w:t xml:space="preserve">                }),</w:t>
      </w:r>
    </w:p>
    <w:p w14:paraId="5AD8489B" w14:textId="77777777" w:rsidR="006C1C2E" w:rsidRPr="00506961" w:rsidRDefault="006C1C2E" w:rsidP="007A0BE2">
      <w:pPr>
        <w:pStyle w:val="Code"/>
        <w:rPr>
          <w:highlight w:val="white"/>
        </w:rPr>
      </w:pPr>
      <w:r w:rsidRPr="00506961">
        <w:rPr>
          <w:highlight w:val="white"/>
        </w:rPr>
        <w:t xml:space="preserve">                TokenIssuerName = "corp",</w:t>
      </w:r>
    </w:p>
    <w:p w14:paraId="36664751" w14:textId="77777777" w:rsidR="006C1C2E" w:rsidRPr="00506961" w:rsidRDefault="006C1C2E" w:rsidP="007A0BE2">
      <w:pPr>
        <w:pStyle w:val="Code"/>
        <w:rPr>
          <w:highlight w:val="white"/>
        </w:rPr>
      </w:pPr>
      <w:r w:rsidRPr="00506961">
        <w:rPr>
          <w:highlight w:val="white"/>
        </w:rPr>
        <w:t xml:space="preserve">                AppliesToAddress = "http://www.example.com",</w:t>
      </w:r>
    </w:p>
    <w:p w14:paraId="0CCAB337" w14:textId="77777777" w:rsidR="006C1C2E" w:rsidRPr="00506961" w:rsidRDefault="006C1C2E" w:rsidP="007A0BE2">
      <w:pPr>
        <w:pStyle w:val="Code"/>
        <w:rPr>
          <w:highlight w:val="white"/>
        </w:rPr>
      </w:pPr>
      <w:r w:rsidRPr="00506961">
        <w:rPr>
          <w:highlight w:val="white"/>
        </w:rPr>
        <w:t xml:space="preserve">                SigningCredentials = credentials,</w:t>
      </w:r>
    </w:p>
    <w:p w14:paraId="5749EEB7" w14:textId="77777777" w:rsidR="006C1C2E" w:rsidRPr="00506961" w:rsidRDefault="006C1C2E" w:rsidP="007A0BE2">
      <w:pPr>
        <w:pStyle w:val="Code"/>
        <w:rPr>
          <w:highlight w:val="white"/>
        </w:rPr>
      </w:pPr>
      <w:r w:rsidRPr="00506961">
        <w:rPr>
          <w:highlight w:val="white"/>
        </w:rPr>
        <w:t xml:space="preserve">                Lifetime = new Lifetime(DateTime.UtcNow, DateTime.UtcNow.AddYears(10))</w:t>
      </w:r>
    </w:p>
    <w:p w14:paraId="4A57C2FD" w14:textId="77777777" w:rsidR="006C1C2E" w:rsidRPr="00506961" w:rsidRDefault="006C1C2E" w:rsidP="007A0BE2">
      <w:pPr>
        <w:pStyle w:val="Code"/>
        <w:rPr>
          <w:highlight w:val="white"/>
        </w:rPr>
      </w:pPr>
      <w:r w:rsidRPr="00506961">
        <w:rPr>
          <w:highlight w:val="white"/>
        </w:rPr>
        <w:t xml:space="preserve">            };</w:t>
      </w:r>
    </w:p>
    <w:p w14:paraId="23E03BF4" w14:textId="77777777" w:rsidR="006C1C2E" w:rsidRPr="00506961" w:rsidRDefault="006C1C2E" w:rsidP="007A0BE2">
      <w:pPr>
        <w:pStyle w:val="Code"/>
        <w:rPr>
          <w:highlight w:val="white"/>
        </w:rPr>
      </w:pPr>
    </w:p>
    <w:p w14:paraId="6C68C386" w14:textId="77777777" w:rsidR="006C1C2E" w:rsidRPr="00506961" w:rsidRDefault="006C1C2E" w:rsidP="007A0BE2">
      <w:pPr>
        <w:pStyle w:val="Code"/>
        <w:rPr>
          <w:highlight w:val="white"/>
        </w:rPr>
      </w:pPr>
      <w:r w:rsidRPr="00506961">
        <w:rPr>
          <w:highlight w:val="white"/>
        </w:rPr>
        <w:t xml:space="preserve">            var tokenHandler = new JwtSecurityTokenHandler();</w:t>
      </w:r>
    </w:p>
    <w:p w14:paraId="0A21DB40" w14:textId="77777777" w:rsidR="006C1C2E" w:rsidRPr="00506961" w:rsidRDefault="006C1C2E" w:rsidP="007A0BE2">
      <w:pPr>
        <w:pStyle w:val="Code"/>
        <w:rPr>
          <w:highlight w:val="white"/>
        </w:rPr>
      </w:pPr>
      <w:r w:rsidRPr="00506961">
        <w:rPr>
          <w:highlight w:val="white"/>
        </w:rPr>
        <w:t xml:space="preserve">            var token = tokenHandler.CreateToken(tokenDescriptor);</w:t>
      </w:r>
    </w:p>
    <w:p w14:paraId="4FE4EB8F" w14:textId="77777777" w:rsidR="006C1C2E" w:rsidRPr="00506961" w:rsidRDefault="006C1C2E" w:rsidP="007A0BE2">
      <w:pPr>
        <w:pStyle w:val="Code"/>
        <w:rPr>
          <w:highlight w:val="white"/>
        </w:rPr>
      </w:pPr>
      <w:r w:rsidRPr="00506961">
        <w:rPr>
          <w:highlight w:val="white"/>
        </w:rPr>
        <w:t xml:space="preserve">            var tokenString = tokenHandler.WriteToken(token);</w:t>
      </w:r>
    </w:p>
    <w:p w14:paraId="1C2DA777" w14:textId="77777777" w:rsidR="006C1C2E" w:rsidRPr="00506961" w:rsidRDefault="006C1C2E" w:rsidP="007A0BE2">
      <w:pPr>
        <w:pStyle w:val="Code"/>
        <w:rPr>
          <w:highlight w:val="white"/>
        </w:rPr>
      </w:pPr>
    </w:p>
    <w:p w14:paraId="1E7E43E5" w14:textId="77777777" w:rsidR="006C1C2E" w:rsidRPr="00506961" w:rsidRDefault="006C1C2E" w:rsidP="007A0BE2">
      <w:pPr>
        <w:pStyle w:val="Code"/>
        <w:rPr>
          <w:highlight w:val="white"/>
        </w:rPr>
      </w:pPr>
      <w:r w:rsidRPr="00506961">
        <w:rPr>
          <w:highlight w:val="white"/>
        </w:rPr>
        <w:t xml:space="preserve">            Console.WriteLine(tokenString);</w:t>
      </w:r>
    </w:p>
    <w:p w14:paraId="6CFF5C7D" w14:textId="77777777" w:rsidR="006C1C2E" w:rsidRPr="00506961" w:rsidRDefault="006C1C2E" w:rsidP="007A0BE2">
      <w:pPr>
        <w:pStyle w:val="Code"/>
        <w:rPr>
          <w:highlight w:val="white"/>
        </w:rPr>
      </w:pPr>
      <w:r w:rsidRPr="00506961">
        <w:rPr>
          <w:highlight w:val="white"/>
        </w:rPr>
        <w:t xml:space="preserve">            Debug.WriteLine(tokenString);</w:t>
      </w:r>
    </w:p>
    <w:p w14:paraId="1B8C1F5F" w14:textId="77777777" w:rsidR="006C1C2E" w:rsidRPr="00506961" w:rsidRDefault="006C1C2E" w:rsidP="007A0BE2">
      <w:pPr>
        <w:pStyle w:val="Code"/>
        <w:rPr>
          <w:highlight w:val="white"/>
        </w:rPr>
      </w:pPr>
    </w:p>
    <w:p w14:paraId="699C5201" w14:textId="77777777" w:rsidR="006C1C2E" w:rsidRPr="00506961" w:rsidRDefault="006C1C2E" w:rsidP="007A0BE2">
      <w:pPr>
        <w:pStyle w:val="Code"/>
        <w:rPr>
          <w:highlight w:val="white"/>
        </w:rPr>
      </w:pPr>
      <w:r w:rsidRPr="00506961">
        <w:rPr>
          <w:highlight w:val="white"/>
        </w:rPr>
        <w:t xml:space="preserve">            Console.ReadLine();</w:t>
      </w:r>
    </w:p>
    <w:p w14:paraId="2D02F00B" w14:textId="77777777" w:rsidR="006C1C2E" w:rsidRPr="00506961" w:rsidRDefault="006C1C2E" w:rsidP="007A0BE2">
      <w:pPr>
        <w:pStyle w:val="Code"/>
        <w:rPr>
          <w:highlight w:val="white"/>
        </w:rPr>
      </w:pPr>
      <w:r w:rsidRPr="00506961">
        <w:rPr>
          <w:highlight w:val="white"/>
        </w:rPr>
        <w:t xml:space="preserve">        }</w:t>
      </w:r>
    </w:p>
    <w:p w14:paraId="64BF9D40" w14:textId="77777777" w:rsidR="006C1C2E" w:rsidRPr="00506961" w:rsidRDefault="006C1C2E" w:rsidP="007A0BE2">
      <w:pPr>
        <w:pStyle w:val="Code"/>
        <w:rPr>
          <w:highlight w:val="white"/>
        </w:rPr>
      </w:pPr>
      <w:r w:rsidRPr="00506961">
        <w:rPr>
          <w:highlight w:val="white"/>
        </w:rPr>
        <w:t xml:space="preserve">    }</w:t>
      </w:r>
    </w:p>
    <w:p w14:paraId="2600967D" w14:textId="77777777" w:rsidR="006C1C2E" w:rsidRDefault="006C1C2E" w:rsidP="007A0BE2">
      <w:pPr>
        <w:pStyle w:val="Code"/>
      </w:pPr>
      <w:r w:rsidRPr="00506961">
        <w:rPr>
          <w:highlight w:val="white"/>
        </w:rPr>
        <w:t>}</w:t>
      </w:r>
    </w:p>
    <w:p w14:paraId="7F9A0502" w14:textId="77777777" w:rsidR="006C1C2E" w:rsidRDefault="006C1C2E" w:rsidP="002B41E7">
      <w:pPr>
        <w:pStyle w:val="Code"/>
      </w:pPr>
    </w:p>
    <w:p w14:paraId="52BF287E" w14:textId="77777777" w:rsidR="006C1C2E" w:rsidRDefault="006C1C2E" w:rsidP="002B41E7">
      <w:pPr>
        <w:pStyle w:val="BodyText"/>
      </w:pPr>
      <w:r>
        <w:t xml:space="preserve">Note first that the symmetric key matches that which we placed in the </w:t>
      </w:r>
      <w:proofErr w:type="spellStart"/>
      <w:r>
        <w:t>web.config</w:t>
      </w:r>
      <w:proofErr w:type="spellEnd"/>
      <w:r>
        <w:t xml:space="preserve"> file in the previous section. Second, we are specifying a few claims, the roles being the most relevant for our discussion at this point. And third, we are setting the expiration date to 10 years from the current date. Obviously, a production-ready lifetime might be a little shorter!</w:t>
      </w:r>
    </w:p>
    <w:p w14:paraId="0A8152E7" w14:textId="77777777" w:rsidR="006C1C2E" w:rsidRDefault="006C1C2E" w:rsidP="002B41E7">
      <w:pPr>
        <w:pStyle w:val="BodyText"/>
      </w:pPr>
      <w:r>
        <w:t>And finally, the console app writes the generated JWT to the console (and debug window). The token generated when writing this book was:</w:t>
      </w:r>
    </w:p>
    <w:p w14:paraId="1E561554" w14:textId="77777777" w:rsidR="006C1C2E" w:rsidRDefault="006C1C2E" w:rsidP="007A0BE2">
      <w:pPr>
        <w:pStyle w:val="Code"/>
      </w:pPr>
      <w:bookmarkStart w:id="115" w:name="_GoBack"/>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bookmarkEnd w:id="115"/>
    </w:p>
    <w:p w14:paraId="677CEDD6" w14:textId="77777777" w:rsidR="006C1C2E" w:rsidRDefault="006C1C2E" w:rsidP="002B41E7">
      <w:pPr>
        <w:pStyle w:val="BodyText"/>
      </w:pPr>
      <w:r>
        <w:t>We will need to alter our API call by changing the Authorization header a bit. First, change the authorization scheme to Bearer. And then replace the base64 encoded username and password with the generated JWT string. The resulting request looks like this:</w:t>
      </w:r>
    </w:p>
    <w:p w14:paraId="3EBD1F08" w14:textId="77777777" w:rsidR="006C1C2E" w:rsidRDefault="006C1C2E" w:rsidP="002B41E7">
      <w:pPr>
        <w:pStyle w:val="Code"/>
      </w:pPr>
    </w:p>
    <w:p w14:paraId="785C4C25" w14:textId="77777777" w:rsidR="006C1C2E" w:rsidRPr="008D7FB2" w:rsidRDefault="006C1C2E" w:rsidP="007A0BE2">
      <w:pPr>
        <w:pStyle w:val="Code"/>
      </w:pPr>
      <w:r w:rsidRPr="008D7FB2">
        <w:t>GET http://localhost:52975/api/v1/tasks/2 HTTP/1.1</w:t>
      </w:r>
    </w:p>
    <w:p w14:paraId="07E22A45" w14:textId="77777777" w:rsidR="006C1C2E" w:rsidRDefault="006C1C2E" w:rsidP="007A0BE2">
      <w:pPr>
        <w:pStyle w:val="Code"/>
      </w:pPr>
      <w:r w:rsidRPr="008D7FB2">
        <w:t>Authorization: Bearer 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0A7C523E" w14:textId="77777777" w:rsidR="002B41E7" w:rsidRDefault="002B41E7" w:rsidP="007A0BE2">
      <w:pPr>
        <w:pStyle w:val="Code"/>
      </w:pPr>
    </w:p>
    <w:p w14:paraId="5E6BB856" w14:textId="77777777" w:rsidR="006C1C2E" w:rsidRPr="00487565" w:rsidRDefault="006C1C2E" w:rsidP="000F7314">
      <w:pPr>
        <w:pStyle w:val="BodyText"/>
        <w:rPr>
          <w:rStyle w:val="Emphasis"/>
        </w:rPr>
      </w:pPr>
      <w:r w:rsidRPr="00487565">
        <w:rPr>
          <w:rStyle w:val="Emphasis"/>
        </w:rPr>
        <w:t>(</w:t>
      </w:r>
      <w:r>
        <w:rPr>
          <w:rStyle w:val="Emphasis"/>
        </w:rPr>
        <w:t>T</w:t>
      </w:r>
      <w:r w:rsidRPr="00487565">
        <w:rPr>
          <w:rStyle w:val="Emphasis"/>
        </w:rPr>
        <w:t>he formatting here is placing the JWT on a separate line, but in reality there is only a space between Bearer and the JWT value - not a new line)</w:t>
      </w:r>
    </w:p>
    <w:p w14:paraId="658BB4B3" w14:textId="77777777" w:rsidR="006C1C2E" w:rsidRDefault="006C1C2E" w:rsidP="002B41E7">
      <w:pPr>
        <w:pStyle w:val="BodyText"/>
      </w:pPr>
      <w:r>
        <w:lastRenderedPageBreak/>
        <w:t xml:space="preserve">You can experiment with the token generation code in the </w:t>
      </w:r>
      <w:proofErr w:type="spellStart"/>
      <w:r>
        <w:t>CreateJwt</w:t>
      </w:r>
      <w:proofErr w:type="spellEnd"/>
      <w:r>
        <w:t xml:space="preserve"> console application, removing a role or two. In doing so you will get the same unauthorized responses that we had earlier in this chapter.</w:t>
      </w:r>
    </w:p>
    <w:p w14:paraId="3BA021BA" w14:textId="77777777" w:rsidR="006C1C2E" w:rsidRDefault="006C1C2E" w:rsidP="007A0BE2">
      <w:pPr>
        <w:pStyle w:val="Heading1"/>
      </w:pPr>
      <w:r>
        <w:t>SSL, XSS, CORS, and CSRF</w:t>
      </w:r>
    </w:p>
    <w:p w14:paraId="093AA93A" w14:textId="77777777" w:rsidR="006C1C2E" w:rsidRDefault="006C1C2E" w:rsidP="000F7314">
      <w:pPr>
        <w:pStyle w:val="BodyTextFirst"/>
      </w:pPr>
      <w:r>
        <w:t>We would be remiss if we didn't at least acknowledge some of the security concerns within web applications today. Vulnerabilities dealing with cross-site scripting and cross-site request forgery, and supporting things like cross-origin requests and SSL are most certainly at the top of web site architecture concerns. But given that we're talking about a REST service in this book, these concerns take on a slightly different meaning. In truth, most of them are more related to HTTP requests coming from web pages (i.e. web forms and AJAX calls) than they are API calls originating from non-web clients.</w:t>
      </w:r>
    </w:p>
    <w:p w14:paraId="2A7AC294" w14:textId="77777777" w:rsidR="006C1C2E" w:rsidRDefault="006C1C2E" w:rsidP="000F7314">
      <w:pPr>
        <w:pStyle w:val="BodyText"/>
      </w:pPr>
      <w:r>
        <w:t>As such, we will cover topics like these in Chapter 9, when we demonstrate the consumption of our new Task Management service by a couple different web pages.</w:t>
      </w:r>
    </w:p>
    <w:p w14:paraId="42877D8F" w14:textId="77777777" w:rsidR="006C1C2E" w:rsidRDefault="00282D06" w:rsidP="000F7314">
      <w:pPr>
        <w:pStyle w:val="BodyText"/>
      </w:pPr>
      <w:r>
        <w:fldChar w:fldCharType="begin"/>
      </w:r>
      <w:r w:rsidR="006C1C2E">
        <w:instrText xml:space="preserve"> XE "</w:instrText>
      </w:r>
      <w:r w:rsidR="006C1C2E" w:rsidRPr="00A573BD">
        <w:instrText>Message handler:NinjectWebCommon class</w:instrText>
      </w:r>
      <w:r w:rsidR="006C1C2E">
        <w:instrText xml:space="preserve">" </w:instrText>
      </w:r>
      <w:r>
        <w:fldChar w:fldCharType="end"/>
      </w:r>
    </w:p>
    <w:p w14:paraId="62E8AFF6" w14:textId="77777777" w:rsidR="006C1C2E" w:rsidRDefault="006C1C2E" w:rsidP="007A0BE2">
      <w:pPr>
        <w:pStyle w:val="Heading1"/>
      </w:pPr>
      <w:r>
        <w:t>Summary</w:t>
      </w:r>
    </w:p>
    <w:p w14:paraId="13B3687B" w14:textId="77777777" w:rsidR="006C1C2E" w:rsidRDefault="006C1C2E" w:rsidP="007A0BE2">
      <w:pPr>
        <w:pStyle w:val="BodyTextFirst"/>
      </w:pPr>
      <w:r>
        <w:t xml:space="preserve">In this chapter you learned how to leverage the power of ASP.NET Web API message handlers to implement a service-wide feature: authentication. You built a handler for supporting HTTP Basic authentication by hand. And then, with just a few lines of code, you configured a </w:t>
      </w:r>
      <w:proofErr w:type="spellStart"/>
      <w:r>
        <w:t>NuGet</w:t>
      </w:r>
      <w:proofErr w:type="spellEnd"/>
      <w:r>
        <w:t xml:space="preserve"> package to provide support for JSON Web Token based security. Then you utilized the Authorize attribute at both the controller and controller action level to protect your service.</w:t>
      </w:r>
    </w:p>
    <w:p w14:paraId="64BBF0AD" w14:textId="77777777" w:rsidR="006C1C2E" w:rsidRDefault="006C1C2E" w:rsidP="000F7314">
      <w:pPr>
        <w:pStyle w:val="BodyText"/>
      </w:pPr>
      <w:r>
        <w:t xml:space="preserve">You also learned how to implement auditing using the new ASP.NET Web API </w:t>
      </w:r>
      <w:proofErr w:type="spellStart"/>
      <w:r>
        <w:t>async</w:t>
      </w:r>
      <w:proofErr w:type="spellEnd"/>
      <w:r>
        <w:t xml:space="preserve"> filter feature, as well as global handling of our own custom exceptions.</w:t>
      </w:r>
    </w:p>
    <w:p w14:paraId="190D0D51" w14:textId="77777777" w:rsidR="006C1C2E" w:rsidRPr="00C503D6" w:rsidRDefault="006C1C2E" w:rsidP="000F7314">
      <w:pPr>
        <w:pStyle w:val="BodyText"/>
      </w:pPr>
      <w:r>
        <w:t xml:space="preserve">In the next chapter we will explore how to support some </w:t>
      </w:r>
      <w:r w:rsidRPr="002F35F1">
        <w:t>miscellaneous</w:t>
      </w:r>
      <w:r>
        <w:t xml:space="preserve"> service features like partial resource updates, resource relationships, and a few others.</w:t>
      </w:r>
    </w:p>
    <w:sectPr w:rsidR="006C1C2E" w:rsidRPr="00C503D6" w:rsidSect="0085090A">
      <w:headerReference w:type="even" r:id="rId16"/>
      <w:headerReference w:type="default" r:id="rId17"/>
      <w:footerReference w:type="even" r:id="rId18"/>
      <w:footerReference w:type="default" r:id="rId19"/>
      <w:headerReference w:type="first" r:id="rId20"/>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abio Claudio Ferracchiati" w:date="2014-06-10T15:28:00Z" w:initials="FCF">
    <w:p w14:paraId="59392EE6" w14:textId="77777777" w:rsidR="00013445" w:rsidRDefault="00013445">
      <w:pPr>
        <w:pStyle w:val="CommentText"/>
      </w:pPr>
      <w:r>
        <w:rPr>
          <w:rStyle w:val="CommentReference"/>
        </w:rPr>
        <w:annotationRef/>
      </w:r>
      <w:r>
        <w:t xml:space="preserve">Chapter covers a good amount of security aspects even if it doesn’t explain </w:t>
      </w:r>
      <w:proofErr w:type="spellStart"/>
      <w:r>
        <w:t>OAuth</w:t>
      </w:r>
      <w:proofErr w:type="spellEnd"/>
      <w:r>
        <w:t xml:space="preserve"> 2.0 and other new technologies. By the way, the code works well even if the chapter text is missing of simple instructions such as adding new “using namespace” information, where to put code files, when to create a new folder in the solution, and so on. Nothing is critical but adding these information brings the chapter to the next level. Links are ok.</w:t>
      </w:r>
    </w:p>
  </w:comment>
  <w:comment w:id="3" w:author="Brian Wortman" w:date="2014-06-12T15:26:00Z" w:initials="BW">
    <w:p w14:paraId="01C91004" w14:textId="77777777" w:rsidR="00013445" w:rsidRDefault="00013445">
      <w:pPr>
        <w:pStyle w:val="CommentText"/>
      </w:pPr>
      <w:r>
        <w:rPr>
          <w:rStyle w:val="CommentReference"/>
        </w:rPr>
        <w:annotationRef/>
      </w:r>
      <w:r>
        <w:t>Requires using directive:</w:t>
      </w:r>
    </w:p>
    <w:p w14:paraId="1978107E" w14:textId="77777777" w:rsidR="00013445" w:rsidRDefault="00013445">
      <w:pPr>
        <w:pStyle w:val="CommentText"/>
      </w:pPr>
      <w:proofErr w:type="gramStart"/>
      <w:r w:rsidRPr="00013445">
        <w:t>using</w:t>
      </w:r>
      <w:proofErr w:type="gramEnd"/>
      <w:r w:rsidRPr="00013445">
        <w:t xml:space="preserve"> WebApi2Book.Common;</w:t>
      </w:r>
    </w:p>
  </w:comment>
  <w:comment w:id="4" w:author="Fabio Claudio Ferracchiati" w:date="2014-06-10T12:12:00Z" w:initials="FCF">
    <w:p w14:paraId="2E1D7D9B" w14:textId="77777777" w:rsidR="00013445" w:rsidRDefault="00013445">
      <w:pPr>
        <w:pStyle w:val="CommentText"/>
      </w:pPr>
      <w:r>
        <w:rPr>
          <w:rStyle w:val="CommentReference"/>
        </w:rPr>
        <w:annotationRef/>
      </w:r>
      <w:r>
        <w:t xml:space="preserve">This code actually is referring to V1 version of the </w:t>
      </w:r>
      <w:proofErr w:type="spellStart"/>
      <w:r>
        <w:t>AddTask</w:t>
      </w:r>
      <w:proofErr w:type="spellEnd"/>
      <w:r>
        <w:t xml:space="preserve"> method but you haven’t said that. </w:t>
      </w:r>
    </w:p>
  </w:comment>
  <w:comment w:id="5" w:author="Fabio Claudio Ferracchiati" w:date="2014-06-10T13:26:00Z" w:initials="FCF">
    <w:p w14:paraId="3C6866E5" w14:textId="77777777" w:rsidR="00013445" w:rsidRDefault="00013445">
      <w:pPr>
        <w:pStyle w:val="CommentText"/>
      </w:pPr>
      <w:r>
        <w:rPr>
          <w:rStyle w:val="CommentReference"/>
        </w:rPr>
        <w:annotationRef/>
      </w:r>
      <w:r>
        <w:t>Should we create the Security folder in the WebApi2Book</w:t>
      </w:r>
      <w:proofErr w:type="gramStart"/>
      <w:r>
        <w:t>,Web.Api</w:t>
      </w:r>
      <w:proofErr w:type="gramEnd"/>
      <w:r>
        <w:t xml:space="preserve"> project?</w:t>
      </w:r>
    </w:p>
  </w:comment>
  <w:comment w:id="11" w:author="Brian Wortman" w:date="2014-06-12T15:32:00Z" w:initials="BW">
    <w:p w14:paraId="0C4032E4" w14:textId="77777777" w:rsidR="00613E03" w:rsidRDefault="00613E03">
      <w:pPr>
        <w:pStyle w:val="CommentText"/>
      </w:pPr>
      <w:r>
        <w:rPr>
          <w:rStyle w:val="CommentReference"/>
        </w:rPr>
        <w:annotationRef/>
      </w:r>
      <w:r>
        <w:t xml:space="preserve">Requires </w:t>
      </w:r>
      <w:r w:rsidRPr="00613E03">
        <w:t>using WebApi2Book.Web.Api.Security;</w:t>
      </w:r>
    </w:p>
  </w:comment>
  <w:comment w:id="13" w:author="Fabio Claudio Ferracchiati" w:date="2014-06-10T13:34:00Z" w:initials="FCF">
    <w:p w14:paraId="15ED0430" w14:textId="77777777" w:rsidR="00013445" w:rsidRDefault="00013445">
      <w:pPr>
        <w:pStyle w:val="CommentText"/>
      </w:pPr>
      <w:r>
        <w:rPr>
          <w:rStyle w:val="CommentReference"/>
        </w:rPr>
        <w:annotationRef/>
      </w:r>
      <w:r>
        <w:t xml:space="preserve">In the </w:t>
      </w:r>
      <w:proofErr w:type="spellStart"/>
      <w:r>
        <w:t>Global.asax.cs</w:t>
      </w:r>
      <w:proofErr w:type="spellEnd"/>
    </w:p>
  </w:comment>
  <w:comment w:id="16" w:author="Brian Wortman" w:date="2014-06-12T15:40:00Z" w:initials="BW">
    <w:p w14:paraId="40C6511F" w14:textId="77777777" w:rsidR="00613E03" w:rsidRDefault="00613E03">
      <w:pPr>
        <w:pStyle w:val="CommentText"/>
      </w:pPr>
      <w:r>
        <w:rPr>
          <w:rStyle w:val="CommentReference"/>
        </w:rPr>
        <w:annotationRef/>
      </w:r>
      <w:r>
        <w:t>No need. Already explained the arrangement in ch5.</w:t>
      </w:r>
    </w:p>
  </w:comment>
  <w:comment w:id="19" w:author="Brian Wortman" w:date="2014-06-12T15:43:00Z" w:initials="BW">
    <w:p w14:paraId="1322E822" w14:textId="77777777" w:rsidR="0006216A" w:rsidRDefault="0006216A">
      <w:pPr>
        <w:pStyle w:val="CommentText"/>
      </w:pPr>
      <w:r>
        <w:rPr>
          <w:rStyle w:val="CommentReference"/>
        </w:rPr>
        <w:annotationRef/>
      </w:r>
      <w:r>
        <w:t xml:space="preserve">Should be </w:t>
      </w:r>
      <w:r w:rsidRPr="0006216A">
        <w:t>WebApi2Book.Data.QueryProcessors</w:t>
      </w:r>
    </w:p>
  </w:comment>
  <w:comment w:id="21" w:author="Brian Wortman" w:date="2014-06-12T15:44:00Z" w:initials="BW">
    <w:p w14:paraId="3D3019F9" w14:textId="77777777" w:rsidR="0006216A" w:rsidRDefault="0006216A">
      <w:pPr>
        <w:pStyle w:val="CommentText"/>
      </w:pPr>
      <w:r>
        <w:rPr>
          <w:rStyle w:val="CommentReference"/>
        </w:rPr>
        <w:annotationRef/>
      </w:r>
      <w:r>
        <w:t>Also requires:</w:t>
      </w:r>
    </w:p>
    <w:p w14:paraId="79613314" w14:textId="77777777" w:rsidR="0006216A" w:rsidRDefault="0006216A">
      <w:pPr>
        <w:pStyle w:val="CommentText"/>
      </w:pPr>
      <w:r>
        <w:t xml:space="preserve"> </w:t>
      </w:r>
      <w:proofErr w:type="gramStart"/>
      <w:r w:rsidRPr="0006216A">
        <w:t>using</w:t>
      </w:r>
      <w:proofErr w:type="gramEnd"/>
      <w:r w:rsidRPr="0006216A">
        <w:t xml:space="preserve"> WebApi2Book.Data.QueryProcessors;</w:t>
      </w:r>
    </w:p>
  </w:comment>
  <w:comment w:id="24" w:author="Fabio Claudio Ferracchiati" w:date="2014-06-10T13:53:00Z" w:initials="FCF">
    <w:p w14:paraId="20F18D5D" w14:textId="77777777" w:rsidR="00013445" w:rsidRDefault="00013445">
      <w:pPr>
        <w:pStyle w:val="CommentText"/>
      </w:pPr>
      <w:r>
        <w:rPr>
          <w:rStyle w:val="CommentReference"/>
        </w:rPr>
        <w:annotationRef/>
      </w:r>
      <w:r>
        <w:t xml:space="preserve">And add the </w:t>
      </w:r>
      <w:r w:rsidRPr="00ED23FB">
        <w:t>using WebApi2Book.Data;</w:t>
      </w:r>
    </w:p>
  </w:comment>
  <w:comment w:id="25" w:author="Brian Wortman" w:date="2014-06-12T15:45:00Z" w:initials="BW">
    <w:p w14:paraId="6DC8EF71" w14:textId="77777777" w:rsidR="0006216A" w:rsidRDefault="0006216A">
      <w:pPr>
        <w:pStyle w:val="CommentText"/>
      </w:pPr>
      <w:r>
        <w:rPr>
          <w:rStyle w:val="CommentReference"/>
        </w:rPr>
        <w:annotationRef/>
      </w:r>
      <w:r>
        <w:t xml:space="preserve">Not necessary after applying corrections to </w:t>
      </w:r>
      <w:proofErr w:type="spellStart"/>
      <w:r w:rsidRPr="00C94F58">
        <w:t>ITaskByIdQueryProcessor</w:t>
      </w:r>
      <w:proofErr w:type="spellEnd"/>
    </w:p>
  </w:comment>
  <w:comment w:id="30" w:author="Brian Wortman" w:date="2014-06-12T15:57:00Z" w:initials="BW">
    <w:p w14:paraId="5096A6E7" w14:textId="77777777" w:rsidR="00EB4B66" w:rsidRDefault="00EB4B66">
      <w:pPr>
        <w:pStyle w:val="CommentText"/>
      </w:pPr>
      <w:r>
        <w:rPr>
          <w:rStyle w:val="CommentReference"/>
        </w:rPr>
        <w:annotationRef/>
      </w:r>
      <w:r>
        <w:t xml:space="preserve">Should be </w:t>
      </w:r>
      <w:r w:rsidRPr="00EB4B66">
        <w:t>WebApi2Book.Data.QueryProcessors</w:t>
      </w:r>
    </w:p>
  </w:comment>
  <w:comment w:id="31" w:author="Brian Wortman" w:date="2014-06-12T15:58:00Z" w:initials="BW">
    <w:p w14:paraId="3E8DD8A4" w14:textId="77777777" w:rsidR="00EB4B66" w:rsidRDefault="00EB4B66">
      <w:pPr>
        <w:pStyle w:val="CommentText"/>
      </w:pPr>
      <w:r>
        <w:rPr>
          <w:rStyle w:val="CommentReference"/>
        </w:rPr>
        <w:annotationRef/>
      </w:r>
      <w:r>
        <w:t>Also need to add</w:t>
      </w:r>
    </w:p>
    <w:p w14:paraId="62BCD48E" w14:textId="77777777" w:rsidR="00EB4B66" w:rsidRDefault="00EB4B66">
      <w:pPr>
        <w:pStyle w:val="CommentText"/>
      </w:pPr>
      <w:proofErr w:type="gramStart"/>
      <w:r w:rsidRPr="00EB4B66">
        <w:t>using</w:t>
      </w:r>
      <w:proofErr w:type="gramEnd"/>
      <w:r w:rsidRPr="00EB4B66">
        <w:t xml:space="preserve"> WebApi2Book.Data.QueryProcessors;</w:t>
      </w:r>
    </w:p>
  </w:comment>
  <w:comment w:id="35" w:author="Fabio Claudio Ferracchiati" w:date="2014-06-10T13:58:00Z" w:initials="FCF">
    <w:p w14:paraId="013348A5" w14:textId="77777777" w:rsidR="00013445" w:rsidRDefault="00013445">
      <w:pPr>
        <w:pStyle w:val="CommentText"/>
      </w:pPr>
      <w:r>
        <w:rPr>
          <w:rStyle w:val="CommentReference"/>
        </w:rPr>
        <w:annotationRef/>
      </w:r>
      <w:r>
        <w:t xml:space="preserve">In the </w:t>
      </w:r>
      <w:proofErr w:type="spellStart"/>
      <w:r>
        <w:t>MaintenanceProcessing</w:t>
      </w:r>
      <w:proofErr w:type="spellEnd"/>
      <w:r>
        <w:t xml:space="preserve"> folder</w:t>
      </w:r>
    </w:p>
  </w:comment>
  <w:comment w:id="39" w:author="Brian Wortman" w:date="2014-06-12T16:01:00Z" w:initials="BW">
    <w:p w14:paraId="27769B7D" w14:textId="77777777" w:rsidR="00EB4B66" w:rsidRDefault="00EB4B66">
      <w:pPr>
        <w:pStyle w:val="CommentText"/>
      </w:pPr>
      <w:r>
        <w:rPr>
          <w:rStyle w:val="CommentReference"/>
        </w:rPr>
        <w:annotationRef/>
      </w:r>
      <w:r>
        <w:t>Also:</w:t>
      </w:r>
    </w:p>
    <w:p w14:paraId="0C37D112" w14:textId="77777777" w:rsidR="00EB4B66" w:rsidRDefault="00EB4B66">
      <w:pPr>
        <w:pStyle w:val="CommentText"/>
      </w:pPr>
      <w:proofErr w:type="gramStart"/>
      <w:r w:rsidRPr="00EB4B66">
        <w:t>using</w:t>
      </w:r>
      <w:proofErr w:type="gramEnd"/>
      <w:r w:rsidRPr="00EB4B66">
        <w:t xml:space="preserve"> WebApi2Book.Data.QueryProcessors;</w:t>
      </w:r>
    </w:p>
  </w:comment>
  <w:comment w:id="40" w:author="Fabio Claudio Ferracchiati" w:date="2014-06-10T14:02:00Z" w:initials="FCF">
    <w:p w14:paraId="545C6988" w14:textId="77777777" w:rsidR="00013445" w:rsidRDefault="00013445">
      <w:pPr>
        <w:pStyle w:val="CommentText"/>
      </w:pPr>
      <w:r>
        <w:rPr>
          <w:rStyle w:val="CommentReference"/>
        </w:rPr>
        <w:annotationRef/>
      </w:r>
      <w:r>
        <w:t xml:space="preserve">And add </w:t>
      </w:r>
      <w:r w:rsidRPr="00C315B7">
        <w:t>using WebApi2Book.Data;</w:t>
      </w:r>
    </w:p>
  </w:comment>
  <w:comment w:id="42" w:author="Fabio Claudio Ferracchiati" w:date="2014-06-10T14:00:00Z" w:initials="FCF">
    <w:p w14:paraId="78495B42" w14:textId="77777777" w:rsidR="00013445" w:rsidRDefault="00013445">
      <w:pPr>
        <w:pStyle w:val="CommentText"/>
      </w:pPr>
      <w:r>
        <w:rPr>
          <w:rStyle w:val="CommentReference"/>
        </w:rPr>
        <w:annotationRef/>
      </w:r>
      <w:r>
        <w:t>In the WebApi2Book.Common project.</w:t>
      </w:r>
    </w:p>
  </w:comment>
  <w:comment w:id="47" w:author="Fabio Claudio Ferracchiati" w:date="2014-06-10T14:31:00Z" w:initials="FCF">
    <w:p w14:paraId="313EFB33" w14:textId="77777777" w:rsidR="00013445" w:rsidRDefault="00013445">
      <w:pPr>
        <w:pStyle w:val="CommentText"/>
      </w:pPr>
      <w:r>
        <w:rPr>
          <w:rStyle w:val="CommentReference"/>
        </w:rPr>
        <w:annotationRef/>
      </w:r>
      <w:r>
        <w:t xml:space="preserve">Sorry but I haven’t found this step and indeed I received the exception: </w:t>
      </w:r>
      <w:proofErr w:type="spellStart"/>
      <w:proofErr w:type="gramStart"/>
      <w:r w:rsidRPr="00FD5116">
        <w:t>RootObjectNotFoundException</w:t>
      </w:r>
      <w:proofErr w:type="spellEnd"/>
      <w:r w:rsidRPr="00FD5116">
        <w:t>(</w:t>
      </w:r>
      <w:proofErr w:type="gramEnd"/>
      <w:r w:rsidRPr="00FD5116">
        <w:t>"Task not found");</w:t>
      </w:r>
    </w:p>
  </w:comment>
  <w:comment w:id="48" w:author="Brian Wortman" w:date="2014-06-12T16:14:00Z" w:initials="BW">
    <w:p w14:paraId="58378FB2" w14:textId="77777777" w:rsidR="00950DFD" w:rsidRDefault="00950DFD">
      <w:pPr>
        <w:pStyle w:val="CommentText"/>
      </w:pPr>
      <w:r>
        <w:rPr>
          <w:rStyle w:val="CommentReference"/>
        </w:rPr>
        <w:annotationRef/>
      </w:r>
      <w:r>
        <w:t>Requires:</w:t>
      </w:r>
    </w:p>
    <w:p w14:paraId="66907408" w14:textId="77777777" w:rsidR="00950DFD" w:rsidRDefault="00950DFD">
      <w:pPr>
        <w:pStyle w:val="CommentText"/>
      </w:pPr>
      <w:proofErr w:type="gramStart"/>
      <w:r w:rsidRPr="00950DFD">
        <w:t>using</w:t>
      </w:r>
      <w:proofErr w:type="gramEnd"/>
      <w:r w:rsidRPr="00950DFD">
        <w:t xml:space="preserve"> WebApi2Book.Common;</w:t>
      </w:r>
    </w:p>
  </w:comment>
  <w:comment w:id="53" w:author="Fabio Claudio Ferracchiati" w:date="2014-06-10T14:36:00Z" w:initials="FCF">
    <w:p w14:paraId="4EC044FA" w14:textId="77777777" w:rsidR="00013445" w:rsidRDefault="00013445">
      <w:pPr>
        <w:pStyle w:val="CommentText"/>
      </w:pPr>
      <w:r>
        <w:rPr>
          <w:rStyle w:val="CommentReference"/>
        </w:rPr>
        <w:annotationRef/>
      </w:r>
      <w:r>
        <w:t xml:space="preserve">Missing </w:t>
      </w:r>
      <w:r w:rsidRPr="00FD5116">
        <w:t>using WebApi2Book.Data;</w:t>
      </w:r>
    </w:p>
  </w:comment>
  <w:comment w:id="54" w:author="Brian Wortman" w:date="2014-06-12T16:22:00Z" w:initials="BW">
    <w:p w14:paraId="4122FE24" w14:textId="77777777" w:rsidR="00CF02BF" w:rsidRDefault="00CF02BF">
      <w:pPr>
        <w:pStyle w:val="CommentText"/>
      </w:pPr>
      <w:r>
        <w:rPr>
          <w:rStyle w:val="CommentReference"/>
        </w:rPr>
        <w:annotationRef/>
      </w:r>
      <w:r>
        <w:t>Instead add:</w:t>
      </w:r>
    </w:p>
    <w:p w14:paraId="767C8451" w14:textId="77777777" w:rsidR="00CF02BF" w:rsidRDefault="00CF02BF">
      <w:pPr>
        <w:pStyle w:val="CommentText"/>
      </w:pPr>
      <w:proofErr w:type="gramStart"/>
      <w:r w:rsidRPr="00CF02BF">
        <w:t>using</w:t>
      </w:r>
      <w:proofErr w:type="gramEnd"/>
      <w:r w:rsidRPr="00CF02BF">
        <w:t xml:space="preserve"> WebApi2Book.Data.QueryProcessors;</w:t>
      </w:r>
    </w:p>
  </w:comment>
  <w:comment w:id="60" w:author="Fabio Claudio Ferracchiati" w:date="2014-06-10T14:42:00Z" w:initials="FCF">
    <w:p w14:paraId="21ECFE14" w14:textId="77777777" w:rsidR="00013445" w:rsidRDefault="00013445">
      <w:pPr>
        <w:pStyle w:val="CommentText"/>
      </w:pPr>
      <w:r>
        <w:rPr>
          <w:rStyle w:val="CommentReference"/>
        </w:rPr>
        <w:annotationRef/>
      </w:r>
      <w:r>
        <w:t xml:space="preserve">In the </w:t>
      </w:r>
      <w:proofErr w:type="spellStart"/>
      <w:r w:rsidRPr="00D90F49">
        <w:t>MaintenanceProcessing</w:t>
      </w:r>
      <w:proofErr w:type="spellEnd"/>
      <w:r>
        <w:t xml:space="preserve"> folder</w:t>
      </w:r>
    </w:p>
  </w:comment>
  <w:comment w:id="62" w:author="Brian Wortman" w:date="2014-06-12T16:28:00Z" w:initials="BW">
    <w:p w14:paraId="1BDC196A" w14:textId="77777777" w:rsidR="00075860" w:rsidRDefault="00075860">
      <w:pPr>
        <w:pStyle w:val="CommentText"/>
      </w:pPr>
      <w:r>
        <w:rPr>
          <w:rStyle w:val="CommentReference"/>
        </w:rPr>
        <w:annotationRef/>
      </w:r>
      <w:r>
        <w:t>Also:</w:t>
      </w:r>
    </w:p>
    <w:p w14:paraId="65C7AA4F" w14:textId="77777777" w:rsidR="00075860" w:rsidRDefault="00075860">
      <w:pPr>
        <w:pStyle w:val="CommentText"/>
      </w:pPr>
      <w:proofErr w:type="gramStart"/>
      <w:r w:rsidRPr="00075860">
        <w:t>using</w:t>
      </w:r>
      <w:proofErr w:type="gramEnd"/>
      <w:r w:rsidRPr="00075860">
        <w:t xml:space="preserve"> WebApi2Book.Data.QueryProcessors;</w:t>
      </w:r>
    </w:p>
  </w:comment>
  <w:comment w:id="69" w:author="Brian Wortman" w:date="2014-06-12T16:35:00Z" w:initials="BW">
    <w:p w14:paraId="1976F030" w14:textId="45EC02B4" w:rsidR="006034D5" w:rsidRDefault="006034D5">
      <w:pPr>
        <w:pStyle w:val="CommentText"/>
      </w:pPr>
      <w:r>
        <w:rPr>
          <w:rStyle w:val="CommentReference"/>
        </w:rPr>
        <w:annotationRef/>
      </w:r>
      <w:proofErr w:type="gramStart"/>
      <w:r>
        <w:t>also</w:t>
      </w:r>
      <w:proofErr w:type="gramEnd"/>
      <w:r>
        <w:t xml:space="preserve"> requires:</w:t>
      </w:r>
    </w:p>
    <w:p w14:paraId="44DF4F24" w14:textId="0126E655" w:rsidR="006034D5" w:rsidRDefault="006034D5">
      <w:pPr>
        <w:pStyle w:val="CommentText"/>
      </w:pPr>
      <w:proofErr w:type="gramStart"/>
      <w:r w:rsidRPr="006034D5">
        <w:t>using</w:t>
      </w:r>
      <w:proofErr w:type="gramEnd"/>
      <w:r w:rsidRPr="006034D5">
        <w:t xml:space="preserve"> WebApi2Book.Web.Common.Security;</w:t>
      </w:r>
    </w:p>
  </w:comment>
  <w:comment w:id="70" w:author="Brian Wortman" w:date="2014-06-12T16:34:00Z" w:initials="BW">
    <w:p w14:paraId="57F1F617" w14:textId="3321AA31" w:rsidR="00B90994" w:rsidRDefault="00B90994">
      <w:pPr>
        <w:pStyle w:val="CommentText"/>
      </w:pPr>
      <w:r>
        <w:rPr>
          <w:rStyle w:val="CommentReference"/>
        </w:rPr>
        <w:annotationRef/>
      </w:r>
      <w:proofErr w:type="gramStart"/>
      <w:r>
        <w:t>also</w:t>
      </w:r>
      <w:proofErr w:type="gramEnd"/>
      <w:r>
        <w:t xml:space="preserve"> include </w:t>
      </w:r>
      <w:proofErr w:type="spellStart"/>
      <w:r>
        <w:t>HttpPost</w:t>
      </w:r>
      <w:proofErr w:type="spellEnd"/>
      <w:r>
        <w:t xml:space="preserve"> attribute</w:t>
      </w:r>
    </w:p>
  </w:comment>
  <w:comment w:id="73" w:author="Fabio Claudio Ferracchiati" w:date="2014-06-10T14:50:00Z" w:initials="FCF">
    <w:p w14:paraId="37DD7862" w14:textId="77777777" w:rsidR="00013445" w:rsidRDefault="00013445">
      <w:pPr>
        <w:pStyle w:val="CommentText"/>
      </w:pPr>
      <w:r>
        <w:rPr>
          <w:rStyle w:val="CommentReference"/>
        </w:rPr>
        <w:annotationRef/>
      </w:r>
      <w:r>
        <w:t xml:space="preserve">Missing </w:t>
      </w:r>
      <w:r w:rsidRPr="00D90F49">
        <w:t>using WebApi2Book.Web.Common.Security;</w:t>
      </w:r>
    </w:p>
  </w:comment>
  <w:comment w:id="75" w:author="Fabio Claudio Ferracchiati" w:date="2014-06-10T14:51:00Z" w:initials="FCF">
    <w:p w14:paraId="46601FB8" w14:textId="77777777" w:rsidR="00013445" w:rsidRDefault="00013445">
      <w:pPr>
        <w:pStyle w:val="CommentText"/>
      </w:pPr>
      <w:r>
        <w:rPr>
          <w:rStyle w:val="CommentReference"/>
        </w:rPr>
        <w:annotationRef/>
      </w:r>
      <w:r>
        <w:t>In this new folder</w:t>
      </w:r>
    </w:p>
  </w:comment>
  <w:comment w:id="78" w:author="Brian Wortman" w:date="2014-06-12T16:40:00Z" w:initials="BW">
    <w:p w14:paraId="0138AD2F" w14:textId="16A89F71" w:rsidR="006034D5" w:rsidRDefault="006034D5">
      <w:pPr>
        <w:pStyle w:val="CommentText"/>
      </w:pPr>
      <w:r>
        <w:rPr>
          <w:rStyle w:val="CommentReference"/>
        </w:rPr>
        <w:annotationRef/>
      </w:r>
      <w:r>
        <w:t>This instead:</w:t>
      </w:r>
    </w:p>
    <w:p w14:paraId="0A987AB8" w14:textId="5877FF9D" w:rsidR="006034D5" w:rsidRDefault="006034D5">
      <w:pPr>
        <w:pStyle w:val="CommentText"/>
      </w:pPr>
      <w:proofErr w:type="gramStart"/>
      <w:r w:rsidRPr="006034D5">
        <w:t>using</w:t>
      </w:r>
      <w:proofErr w:type="gramEnd"/>
      <w:r w:rsidRPr="006034D5">
        <w:t xml:space="preserve"> WebApi2Book.Data.QueryProcessors;</w:t>
      </w:r>
    </w:p>
  </w:comment>
  <w:comment w:id="81" w:author="Brian Wortman" w:date="2014-06-12T16:40:00Z" w:initials="BW">
    <w:p w14:paraId="75C097D9" w14:textId="6E1C7BE8" w:rsidR="006034D5" w:rsidRDefault="006034D5">
      <w:pPr>
        <w:pStyle w:val="CommentText"/>
      </w:pPr>
      <w:r>
        <w:rPr>
          <w:rStyle w:val="CommentReference"/>
        </w:rPr>
        <w:annotationRef/>
      </w:r>
      <w:r>
        <w:t>Add:</w:t>
      </w:r>
    </w:p>
    <w:p w14:paraId="09C1E28A" w14:textId="55CA60D3" w:rsidR="006034D5" w:rsidRDefault="006034D5">
      <w:pPr>
        <w:pStyle w:val="CommentText"/>
      </w:pPr>
      <w:r w:rsidRPr="00EA4849">
        <w:t>container.Bind&lt;ITaskByIdInquiryProcessor</w:t>
      </w:r>
      <w:proofErr w:type="gramStart"/>
      <w:r w:rsidRPr="00EA4849">
        <w:t>&gt;(</w:t>
      </w:r>
      <w:proofErr w:type="gramEnd"/>
      <w:r w:rsidRPr="00EA4849">
        <w:t>).To&lt;TaskByIdInquiryProcessor&gt;().InRequestScope();</w:t>
      </w:r>
    </w:p>
  </w:comment>
  <w:comment w:id="103" w:author="Fabio Claudio Ferracchiati" w:date="2014-06-10T15:13:00Z" w:initials="FCF">
    <w:p w14:paraId="70ADA0B2" w14:textId="77777777" w:rsidR="00013445" w:rsidRDefault="00013445">
      <w:pPr>
        <w:pStyle w:val="CommentText"/>
      </w:pPr>
      <w:r>
        <w:rPr>
          <w:rStyle w:val="CommentReference"/>
        </w:rPr>
        <w:annotationRef/>
      </w:r>
      <w:r>
        <w:t xml:space="preserve">Missing </w:t>
      </w:r>
      <w:r w:rsidRPr="008F5DFB">
        <w:t>using WebApi2Book.Common.Security;</w:t>
      </w:r>
    </w:p>
  </w:comment>
  <w:comment w:id="104" w:author="Brian Wortman" w:date="2014-06-12T16:47:00Z" w:initials="BW">
    <w:p w14:paraId="4088281E" w14:textId="09074617" w:rsidR="00F73867" w:rsidRDefault="00F73867">
      <w:pPr>
        <w:pStyle w:val="CommentText"/>
      </w:pPr>
      <w:r>
        <w:rPr>
          <w:rStyle w:val="CommentReference"/>
        </w:rPr>
        <w:annotationRef/>
      </w:r>
      <w:r>
        <w:t>True, need to add.</w:t>
      </w:r>
    </w:p>
  </w:comment>
  <w:comment w:id="105" w:author="Brian Wortman" w:date="2014-06-12T16:51:00Z" w:initials="BW">
    <w:p w14:paraId="791B1F5C" w14:textId="2C9BF403" w:rsidR="00F73867" w:rsidRDefault="00F73867">
      <w:pPr>
        <w:pStyle w:val="CommentText"/>
      </w:pPr>
      <w:r>
        <w:rPr>
          <w:rStyle w:val="CommentReference"/>
        </w:rPr>
        <w:annotationRef/>
      </w:r>
      <w:proofErr w:type="gramStart"/>
      <w:r>
        <w:t>element</w:t>
      </w:r>
      <w:proofErr w:type="gramEnd"/>
    </w:p>
  </w:comment>
  <w:comment w:id="108" w:author="Brian Wortman" w:date="2014-06-12T16:52:00Z" w:initials="BW">
    <w:p w14:paraId="45C158C1" w14:textId="25B4BB89" w:rsidR="00F73867" w:rsidRDefault="00F73867">
      <w:pPr>
        <w:pStyle w:val="CommentText"/>
      </w:pPr>
      <w:r>
        <w:rPr>
          <w:rStyle w:val="CommentReference"/>
        </w:rPr>
        <w:annotationRef/>
      </w:r>
      <w:r>
        <w:t>“</w:t>
      </w:r>
      <w:proofErr w:type="gramStart"/>
      <w:r>
        <w:t>the</w:t>
      </w:r>
      <w:proofErr w:type="gramEnd"/>
      <w:r>
        <w:t xml:space="preserve"> </w:t>
      </w:r>
      <w:proofErr w:type="spellStart"/>
      <w:r>
        <w:t>configSections</w:t>
      </w:r>
      <w:proofErr w:type="spellEnd"/>
      <w:r>
        <w:t xml:space="preserve"> element”</w:t>
      </w:r>
    </w:p>
  </w:comment>
  <w:comment w:id="113" w:author="Fabio Claudio Ferracchiati" w:date="2014-06-10T15:19:00Z" w:initials="FCF">
    <w:p w14:paraId="4FFAB81C" w14:textId="77777777" w:rsidR="00013445" w:rsidRDefault="00013445">
      <w:pPr>
        <w:pStyle w:val="CommentText"/>
      </w:pPr>
      <w:r>
        <w:rPr>
          <w:rStyle w:val="CommentReference"/>
        </w:rPr>
        <w:annotationRef/>
      </w:r>
      <w:r>
        <w:t xml:space="preserve">Missing </w:t>
      </w:r>
      <w:r w:rsidRPr="008F5DFB">
        <w:t xml:space="preserve">using </w:t>
      </w:r>
      <w:proofErr w:type="spellStart"/>
      <w:r w:rsidRPr="008F5DFB">
        <w:t>JwtAuthForWebAPI</w:t>
      </w:r>
      <w:proofErr w:type="spellEnd"/>
      <w:r w:rsidRPr="008F5DFB">
        <w:t>;</w:t>
      </w:r>
    </w:p>
  </w:comment>
  <w:comment w:id="114" w:author="Brian Wortman" w:date="2014-06-12T16:54:00Z" w:initials="BW">
    <w:p w14:paraId="456BE3BF" w14:textId="5294FFF8" w:rsidR="00F73867" w:rsidRDefault="00F73867">
      <w:pPr>
        <w:pStyle w:val="CommentText"/>
      </w:pPr>
      <w:r>
        <w:rPr>
          <w:rStyle w:val="CommentReference"/>
        </w:rPr>
        <w:annotationRef/>
      </w:r>
      <w:r>
        <w:t xml:space="preserve">Yes, add </w:t>
      </w:r>
      <w:r w:rsidRPr="00F73867">
        <w:t xml:space="preserve">using </w:t>
      </w:r>
      <w:proofErr w:type="spellStart"/>
      <w:r w:rsidRPr="00F73867">
        <w:t>JwtAuthForWebAPI</w:t>
      </w:r>
      <w:proofErr w:type="spellEnd"/>
      <w:r w:rsidRPr="00F73867">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392EE6" w15:done="0"/>
  <w15:commentEx w15:paraId="1978107E" w15:done="0"/>
  <w15:commentEx w15:paraId="2E1D7D9B" w15:done="0"/>
  <w15:commentEx w15:paraId="3C6866E5" w15:done="0"/>
  <w15:commentEx w15:paraId="0C4032E4" w15:done="0"/>
  <w15:commentEx w15:paraId="15ED0430" w15:done="0"/>
  <w15:commentEx w15:paraId="40C6511F" w15:done="0"/>
  <w15:commentEx w15:paraId="1322E822" w15:done="0"/>
  <w15:commentEx w15:paraId="79613314" w15:done="0"/>
  <w15:commentEx w15:paraId="20F18D5D" w15:done="0"/>
  <w15:commentEx w15:paraId="6DC8EF71" w15:paraIdParent="20F18D5D" w15:done="0"/>
  <w15:commentEx w15:paraId="5096A6E7" w15:done="0"/>
  <w15:commentEx w15:paraId="62BCD48E" w15:done="0"/>
  <w15:commentEx w15:paraId="013348A5" w15:done="0"/>
  <w15:commentEx w15:paraId="0C37D112" w15:done="0"/>
  <w15:commentEx w15:paraId="545C6988" w15:done="0"/>
  <w15:commentEx w15:paraId="78495B42" w15:done="0"/>
  <w15:commentEx w15:paraId="313EFB33" w15:done="0"/>
  <w15:commentEx w15:paraId="66907408" w15:done="0"/>
  <w15:commentEx w15:paraId="4EC044FA" w15:done="0"/>
  <w15:commentEx w15:paraId="767C8451" w15:paraIdParent="4EC044FA" w15:done="0"/>
  <w15:commentEx w15:paraId="21ECFE14" w15:done="0"/>
  <w15:commentEx w15:paraId="65C7AA4F" w15:done="0"/>
  <w15:commentEx w15:paraId="44DF4F24" w15:done="0"/>
  <w15:commentEx w15:paraId="57F1F617" w15:done="0"/>
  <w15:commentEx w15:paraId="37DD7862" w15:done="0"/>
  <w15:commentEx w15:paraId="46601FB8" w15:done="0"/>
  <w15:commentEx w15:paraId="0A987AB8" w15:done="0"/>
  <w15:commentEx w15:paraId="09C1E28A" w15:done="0"/>
  <w15:commentEx w15:paraId="70ADA0B2" w15:done="0"/>
  <w15:commentEx w15:paraId="4088281E" w15:paraIdParent="70ADA0B2" w15:done="0"/>
  <w15:commentEx w15:paraId="791B1F5C" w15:done="0"/>
  <w15:commentEx w15:paraId="45C158C1" w15:done="0"/>
  <w15:commentEx w15:paraId="4FFAB81C" w15:done="0"/>
  <w15:commentEx w15:paraId="456BE3BF" w15:paraIdParent="4FFAB81C"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EE90FF" w14:textId="77777777" w:rsidR="00AA061E" w:rsidRDefault="00AA061E">
      <w:r>
        <w:separator/>
      </w:r>
    </w:p>
  </w:endnote>
  <w:endnote w:type="continuationSeparator" w:id="0">
    <w:p w14:paraId="05ECEB83" w14:textId="77777777" w:rsidR="00AA061E" w:rsidRDefault="00AA0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78723FA2-1A7F-4F84-9953-EE635F4E8606}"/>
    <w:embedBold r:id="rId2" w:fontKey="{FEB5A834-B617-4D4B-8AD8-8CED2C5962FB}"/>
    <w:embedItalic r:id="rId3" w:fontKey="{6415D6DA-0128-4DD5-8B6A-CB76AA6C350E}"/>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455EA7DE-D987-404C-BE65-9B26A3EEB7FB}"/>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swiss"/>
    <w:notTrueType/>
    <w:pitch w:val="variable"/>
    <w:sig w:usb0="00000001" w:usb1="00000000" w:usb2="00000000" w:usb3="00000000" w:csb0="00000009"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F2F0F53E-0268-4FDA-9195-26273EA5D49F}"/>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EC62D306-094D-4C04-B77E-A7DAA1EFBAD3}"/>
  </w:font>
  <w:font w:name="HelveticaNeue MediumExt">
    <w:panose1 w:val="00000000000000000000"/>
    <w:charset w:val="00"/>
    <w:family w:val="swiss"/>
    <w:notTrueType/>
    <w:pitch w:val="variable"/>
    <w:sig w:usb0="00000003" w:usb1="00000000" w:usb2="00000000" w:usb3="00000000" w:csb0="00000001" w:csb1="00000000"/>
  </w:font>
  <w:font w:name="UtopiaItalic">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7" w:fontKey="{099B83E6-A4D3-4E4F-9B34-95DA6DFB23E1}"/>
  </w:font>
  <w:font w:name="ZapfDingbats">
    <w:panose1 w:val="00000000000000000000"/>
    <w:charset w:val="02"/>
    <w:family w:val="auto"/>
    <w:notTrueType/>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embedBold r:id="rId8" w:fontKey="{D98B6D4F-7843-40E7-98AD-BF8E4E0C5D34}"/>
  </w:font>
  <w:font w:name="Cambria">
    <w:panose1 w:val="02040503050406030204"/>
    <w:charset w:val="00"/>
    <w:family w:val="roman"/>
    <w:pitch w:val="variable"/>
    <w:sig w:usb0="E00002FF" w:usb1="400004FF" w:usb2="00000000" w:usb3="00000000" w:csb0="0000019F" w:csb1="00000000"/>
    <w:embedRegular r:id="rId9" w:fontKey="{AA5EDFF3-43C1-47DC-9B70-7D31075C5550}"/>
  </w:font>
  <w:font w:name="Consolas">
    <w:panose1 w:val="020B0609020204030204"/>
    <w:charset w:val="00"/>
    <w:family w:val="modern"/>
    <w:pitch w:val="fixed"/>
    <w:sig w:usb0="E10002FF" w:usb1="4000FCFF" w:usb2="00000009" w:usb3="00000000" w:csb0="0000019F" w:csb1="00000000"/>
    <w:embedRegular r:id="rId10" w:fontKey="{E45B392A-009D-4CF6-88D5-4533B3A01FB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13901" w14:textId="77777777" w:rsidR="00013445" w:rsidRDefault="00013445">
    <w:pPr>
      <w:pStyle w:val="Footer"/>
    </w:pPr>
    <w:r>
      <w:fldChar w:fldCharType="begin"/>
    </w:r>
    <w:r>
      <w:instrText xml:space="preserve"> PAGE   \* MERGEFORMAT </w:instrText>
    </w:r>
    <w:r>
      <w:fldChar w:fldCharType="separate"/>
    </w:r>
    <w:r w:rsidR="00615BD9">
      <w:rPr>
        <w:noProof/>
      </w:rPr>
      <w:t>42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14174A" w14:textId="77777777" w:rsidR="00013445" w:rsidRDefault="00013445" w:rsidP="00384E5F">
    <w:pPr>
      <w:pStyle w:val="Footer"/>
      <w:jc w:val="right"/>
    </w:pPr>
    <w:r>
      <w:fldChar w:fldCharType="begin"/>
    </w:r>
    <w:r>
      <w:instrText xml:space="preserve"> PAGE   \* MERGEFORMAT </w:instrText>
    </w:r>
    <w:r>
      <w:fldChar w:fldCharType="separate"/>
    </w:r>
    <w:r w:rsidR="00615BD9">
      <w:rPr>
        <w:noProof/>
      </w:rPr>
      <w:t>43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7A25D3" w14:textId="77777777" w:rsidR="00AA061E" w:rsidRDefault="00AA061E">
      <w:r>
        <w:separator/>
      </w:r>
    </w:p>
  </w:footnote>
  <w:footnote w:type="continuationSeparator" w:id="0">
    <w:p w14:paraId="464BF60B" w14:textId="77777777" w:rsidR="00AA061E" w:rsidRDefault="00AA06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36C008" w14:textId="77777777" w:rsidR="00013445" w:rsidRPr="002A45BE" w:rsidRDefault="00013445"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6 </w:t>
    </w:r>
    <w:r w:rsidRPr="005937AD">
      <w:rPr>
        <w:rFonts w:ascii="ZapfDingbats" w:hAnsi="ZapfDingbats"/>
        <w:color w:val="BFBFBF"/>
        <w:sz w:val="16"/>
        <w:szCs w:val="16"/>
      </w:rPr>
      <w:t></w:t>
    </w:r>
    <w:r>
      <w:rPr>
        <w:rFonts w:ascii="HelveticaNeue Condensed" w:hAnsi="HelveticaNeue Condensed"/>
        <w:color w:val="BFBFBF"/>
        <w:sz w:val="16"/>
        <w:szCs w:val="16"/>
      </w:rPr>
      <w:t xml:space="preserve"> 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190971" w14:textId="77777777" w:rsidR="00013445" w:rsidRPr="002A45BE" w:rsidRDefault="00013445"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6 </w:t>
    </w:r>
    <w:r w:rsidRPr="005937AD">
      <w:rPr>
        <w:rFonts w:ascii="ZapfDingbats" w:hAnsi="ZapfDingbats"/>
        <w:color w:val="BFBFBF"/>
        <w:sz w:val="16"/>
        <w:szCs w:val="16"/>
      </w:rPr>
      <w:t></w:t>
    </w:r>
    <w:r>
      <w:rPr>
        <w:rFonts w:ascii="HelveticaNeue Condensed" w:hAnsi="HelveticaNeue Condensed"/>
        <w:color w:val="BFBFBF"/>
        <w:sz w:val="16"/>
        <w:szCs w:val="16"/>
      </w:rPr>
      <w:t xml:space="preserve"> 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23DCF" w14:textId="77777777" w:rsidR="00013445" w:rsidRDefault="00013445" w:rsidP="007C48CB">
    <w:pPr>
      <w:pStyle w:val="ChapterNumber"/>
    </w:pPr>
    <w:r>
      <w:rPr>
        <w:noProof/>
        <w:lang w:eastAsia="ko-KR"/>
      </w:rPr>
      <w:pict w14:anchorId="030431EB">
        <v:roundrect id="_x0000_s2049" style="position:absolute;margin-left:-163.4pt;margin-top:-108pt;width:596.4pt;height:301.3pt;z-index:-1" arcsize="10923f" filled="f" fillcolor="#d8d8d8"/>
      </w:pict>
    </w:r>
    <w:r>
      <w:t xml:space="preserve">C H A P T E </w:t>
    </w:r>
    <w:proofErr w:type="gramStart"/>
    <w:r>
      <w:t>R  6</w:t>
    </w:r>
    <w:proofErr w:type="gramEnd"/>
  </w:p>
  <w:p w14:paraId="523A2329" w14:textId="77777777" w:rsidR="00013445" w:rsidRDefault="00013445" w:rsidP="00876398">
    <w:pPr>
      <w:jc w:val="both"/>
    </w:pPr>
  </w:p>
  <w:p w14:paraId="1B63CA91" w14:textId="77777777" w:rsidR="00013445" w:rsidRPr="00D30AAA" w:rsidRDefault="00013445"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5E5EDB04" w14:textId="77777777" w:rsidR="00013445" w:rsidRPr="00876398" w:rsidRDefault="00013445"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DFA682B4">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2"/>
  </w:num>
  <w:num w:numId="11">
    <w:abstractNumId w:val="8"/>
  </w:num>
  <w:num w:numId="12">
    <w:abstractNumId w:val="2"/>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2"/>
    <w:lvlOverride w:ilvl="0">
      <w:startOverride w:val="1"/>
    </w:lvlOverride>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4"/>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19"/>
  </w:num>
  <w:num w:numId="42">
    <w:abstractNumId w:val="22"/>
    <w:lvlOverride w:ilvl="0">
      <w:startOverride w:val="1"/>
    </w:lvlOverride>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15"/>
  </w:num>
  <w:num w:numId="48">
    <w:abstractNumId w:val="2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hideSpellingErrors/>
  <w:proofState w:spelling="clean" w:grammar="clean"/>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NotTrackMove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226D92"/>
    <w:rsid w:val="00000C0F"/>
    <w:rsid w:val="00002570"/>
    <w:rsid w:val="0000546D"/>
    <w:rsid w:val="00005973"/>
    <w:rsid w:val="00006EC0"/>
    <w:rsid w:val="00010427"/>
    <w:rsid w:val="00010FBF"/>
    <w:rsid w:val="00011461"/>
    <w:rsid w:val="00013445"/>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538E1"/>
    <w:rsid w:val="00061D2C"/>
    <w:rsid w:val="0006216A"/>
    <w:rsid w:val="00064306"/>
    <w:rsid w:val="000644A7"/>
    <w:rsid w:val="00075860"/>
    <w:rsid w:val="00082B8F"/>
    <w:rsid w:val="000847CC"/>
    <w:rsid w:val="00086F89"/>
    <w:rsid w:val="000911BB"/>
    <w:rsid w:val="000912A2"/>
    <w:rsid w:val="00094464"/>
    <w:rsid w:val="0009547A"/>
    <w:rsid w:val="00096521"/>
    <w:rsid w:val="000A0F0B"/>
    <w:rsid w:val="000A6731"/>
    <w:rsid w:val="000B0E13"/>
    <w:rsid w:val="000B18A4"/>
    <w:rsid w:val="000B202B"/>
    <w:rsid w:val="000B50EE"/>
    <w:rsid w:val="000B5475"/>
    <w:rsid w:val="000B6D81"/>
    <w:rsid w:val="000C0458"/>
    <w:rsid w:val="000C3E09"/>
    <w:rsid w:val="000C59CA"/>
    <w:rsid w:val="000C6E91"/>
    <w:rsid w:val="000C7418"/>
    <w:rsid w:val="000D5E2C"/>
    <w:rsid w:val="000D620C"/>
    <w:rsid w:val="000E1D25"/>
    <w:rsid w:val="000E3A99"/>
    <w:rsid w:val="000F2A76"/>
    <w:rsid w:val="000F32AF"/>
    <w:rsid w:val="000F7314"/>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51B9"/>
    <w:rsid w:val="00216981"/>
    <w:rsid w:val="002213E2"/>
    <w:rsid w:val="0022162A"/>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2D06"/>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B41E7"/>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2DE7"/>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17ED2"/>
    <w:rsid w:val="00521A2D"/>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0FAA"/>
    <w:rsid w:val="005937AD"/>
    <w:rsid w:val="005A055B"/>
    <w:rsid w:val="005B20ED"/>
    <w:rsid w:val="005B300D"/>
    <w:rsid w:val="005C35C4"/>
    <w:rsid w:val="005C40BF"/>
    <w:rsid w:val="005D279F"/>
    <w:rsid w:val="005D500D"/>
    <w:rsid w:val="005D5C62"/>
    <w:rsid w:val="005D663B"/>
    <w:rsid w:val="005E22AF"/>
    <w:rsid w:val="005E3D28"/>
    <w:rsid w:val="005E4591"/>
    <w:rsid w:val="005F2464"/>
    <w:rsid w:val="005F2534"/>
    <w:rsid w:val="005F5464"/>
    <w:rsid w:val="005F7F62"/>
    <w:rsid w:val="00600037"/>
    <w:rsid w:val="00602133"/>
    <w:rsid w:val="006034D5"/>
    <w:rsid w:val="00606A22"/>
    <w:rsid w:val="00606ED2"/>
    <w:rsid w:val="006110B2"/>
    <w:rsid w:val="00611638"/>
    <w:rsid w:val="00613E03"/>
    <w:rsid w:val="00614D10"/>
    <w:rsid w:val="00615BD9"/>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1C2E"/>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BE2"/>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8F5DFB"/>
    <w:rsid w:val="00902422"/>
    <w:rsid w:val="00905BD3"/>
    <w:rsid w:val="0091457F"/>
    <w:rsid w:val="00920825"/>
    <w:rsid w:val="00920874"/>
    <w:rsid w:val="00923EF4"/>
    <w:rsid w:val="0093035B"/>
    <w:rsid w:val="00930EE0"/>
    <w:rsid w:val="00930FCA"/>
    <w:rsid w:val="00931925"/>
    <w:rsid w:val="0093218D"/>
    <w:rsid w:val="00935FDF"/>
    <w:rsid w:val="009448E5"/>
    <w:rsid w:val="00945E1D"/>
    <w:rsid w:val="00950DF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708A"/>
    <w:rsid w:val="00A7151D"/>
    <w:rsid w:val="00A7161C"/>
    <w:rsid w:val="00A724E1"/>
    <w:rsid w:val="00A725EC"/>
    <w:rsid w:val="00A739DF"/>
    <w:rsid w:val="00A778B4"/>
    <w:rsid w:val="00A82F6A"/>
    <w:rsid w:val="00A84890"/>
    <w:rsid w:val="00A86C97"/>
    <w:rsid w:val="00A92185"/>
    <w:rsid w:val="00A921B5"/>
    <w:rsid w:val="00A9353D"/>
    <w:rsid w:val="00AA061E"/>
    <w:rsid w:val="00AA2CCB"/>
    <w:rsid w:val="00AA3225"/>
    <w:rsid w:val="00AA59AC"/>
    <w:rsid w:val="00AA5FB8"/>
    <w:rsid w:val="00AA72CC"/>
    <w:rsid w:val="00AA7385"/>
    <w:rsid w:val="00AA7DD1"/>
    <w:rsid w:val="00AB10F4"/>
    <w:rsid w:val="00AB2D62"/>
    <w:rsid w:val="00AB2E5E"/>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0994"/>
    <w:rsid w:val="00B92412"/>
    <w:rsid w:val="00B925C9"/>
    <w:rsid w:val="00B93B6A"/>
    <w:rsid w:val="00B94B59"/>
    <w:rsid w:val="00B9594E"/>
    <w:rsid w:val="00B97190"/>
    <w:rsid w:val="00BA0674"/>
    <w:rsid w:val="00BA0C6F"/>
    <w:rsid w:val="00BA590F"/>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315B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F02BF"/>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49"/>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4B66"/>
    <w:rsid w:val="00EB564F"/>
    <w:rsid w:val="00EC2A38"/>
    <w:rsid w:val="00ED0529"/>
    <w:rsid w:val="00ED23FB"/>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73867"/>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116"/>
    <w:rsid w:val="00FD5693"/>
    <w:rsid w:val="00FD638A"/>
    <w:rsid w:val="00FE311C"/>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0581742"/>
  <w15:docId w15:val="{240AA11A-FDC6-4BB2-BBAD-7FB6063B8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445"/>
    <w:pPr>
      <w:spacing w:after="160" w:line="259" w:lineRule="auto"/>
    </w:pPr>
    <w:rPr>
      <w:rFonts w:ascii="Calibri" w:eastAsia="Calibri" w:hAnsi="Calibri"/>
      <w:sz w:val="22"/>
      <w:szCs w:val="22"/>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eastAsia="Times New Roman"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eastAsia="Times New Roman"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eastAsia="Times New Roman"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eastAsia="Times New Roman" w:hAnsi="Utopia"/>
      <w:spacing w:val="-6"/>
      <w:sz w:val="24"/>
      <w:szCs w:val="24"/>
    </w:rPr>
  </w:style>
  <w:style w:type="paragraph" w:styleId="Heading5">
    <w:name w:val="heading 5"/>
    <w:basedOn w:val="Normal"/>
    <w:next w:val="Normal"/>
    <w:link w:val="Heading5Char"/>
    <w:qFormat/>
    <w:rsid w:val="007E11AC"/>
    <w:pPr>
      <w:spacing w:before="240" w:after="60"/>
      <w:outlineLvl w:val="4"/>
    </w:pPr>
    <w:rPr>
      <w:rFonts w:ascii="Arial Narrow" w:eastAsia="Times New Roman" w:hAnsi="Arial Narrow"/>
      <w:b/>
      <w:sz w:val="20"/>
      <w:szCs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01344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13445"/>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rPr>
  </w:style>
  <w:style w:type="paragraph" w:customStyle="1" w:styleId="ChapterTitle">
    <w:name w:val="Chapter Title"/>
    <w:next w:val="Normal"/>
    <w:rsid w:val="00876398"/>
    <w:pPr>
      <w:spacing w:before="240" w:after="1200"/>
    </w:pPr>
    <w:rPr>
      <w:rFonts w:ascii="Arial Narrow" w:hAnsi="Arial Narrow"/>
      <w:b/>
      <w:sz w:val="60"/>
      <w:szCs w:val="48"/>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eastAsia="Times New Roman" w:hAnsi="Utopia"/>
      <w:i/>
      <w:noProof/>
      <w:sz w:val="18"/>
      <w:szCs w:val="20"/>
    </w:rPr>
  </w:style>
  <w:style w:type="paragraph" w:customStyle="1" w:styleId="Code">
    <w:name w:val="Code"/>
    <w:basedOn w:val="Normal"/>
    <w:link w:val="CodeChar"/>
    <w:qFormat/>
    <w:rsid w:val="008C56E7"/>
    <w:pPr>
      <w:spacing w:before="120"/>
      <w:contextualSpacing/>
    </w:pPr>
    <w:rPr>
      <w:rFonts w:ascii="TheSansMonoConNormal" w:eastAsia="Times New Roman" w:hAnsi="TheSansMonoConNormal"/>
      <w:noProof/>
      <w:sz w:val="18"/>
      <w:szCs w:val="20"/>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rPr>
  </w:style>
  <w:style w:type="paragraph" w:styleId="Index1">
    <w:name w:val="index 1"/>
    <w:basedOn w:val="Normal"/>
    <w:next w:val="Normal"/>
    <w:semiHidden/>
    <w:rsid w:val="00282D06"/>
    <w:pPr>
      <w:ind w:left="720" w:hanging="720"/>
    </w:pPr>
  </w:style>
  <w:style w:type="paragraph" w:styleId="Index2">
    <w:name w:val="index 2"/>
    <w:basedOn w:val="Normal"/>
    <w:next w:val="Normal"/>
    <w:semiHidden/>
    <w:rsid w:val="00282D06"/>
    <w:pPr>
      <w:ind w:left="720" w:hanging="432"/>
    </w:pPr>
  </w:style>
  <w:style w:type="paragraph" w:styleId="Index3">
    <w:name w:val="index 3"/>
    <w:basedOn w:val="Normal"/>
    <w:next w:val="Normal"/>
    <w:semiHidden/>
    <w:rsid w:val="00282D06"/>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eastAsia="Times New Roman" w:hAnsi="Utopia"/>
      <w:i/>
      <w:iCs/>
      <w:sz w:val="20"/>
      <w:szCs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eastAsia="Times New Roman" w:hAnsi="HelveticaNeue Condensed"/>
      <w:sz w:val="20"/>
      <w:szCs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eastAsia="Times New Roman" w:hAnsi="TheSansMonoConNormal"/>
      <w:noProof/>
      <w:sz w:val="18"/>
      <w:szCs w:val="20"/>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eastAsia="Times New Roman"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282D06"/>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eastAsia="Times New Roman" w:hAnsi="TheSansMonoConNormal"/>
      <w:noProof/>
      <w:sz w:val="18"/>
      <w:szCs w:val="20"/>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semiHidden/>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eastAsia="Times New Roman" w:hAnsi="Utopia"/>
      <w:sz w:val="20"/>
      <w:szCs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eastAsia="Times New Roman" w:hAnsi="HelveticaNeue Condensed"/>
      <w:sz w:val="20"/>
      <w:szCs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eastAsia="Times New Roman" w:hAnsi="HelveticaNeue Condensed"/>
      <w:sz w:val="20"/>
      <w:szCs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eastAsia="Times New Roman" w:hAnsi="HelveticaNeue Condensed"/>
      <w:sz w:val="20"/>
      <w:szCs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eastAsia="Times New Roman" w:hAnsi="HelveticaNeue Condensed"/>
      <w:sz w:val="20"/>
      <w:szCs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eastAsia="Times New Roman" w:hAnsi="HelveticaNeue Condensed"/>
      <w:sz w:val="20"/>
      <w:szCs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rPr>
      <w:rFonts w:ascii="Times New Roman" w:eastAsia="Times New Roman" w:hAnsi="Times New Roman"/>
      <w:sz w:val="24"/>
      <w:szCs w:val="20"/>
    </w:r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rPr>
      <w:rFonts w:ascii="Times New Roman" w:eastAsia="Times New Roman" w:hAnsi="Times New Roman"/>
      <w:sz w:val="24"/>
      <w:szCs w:val="20"/>
    </w:r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eastAsia="Times New Roman" w:hAnsi="Times"/>
      <w:sz w:val="20"/>
      <w:szCs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B41E7"/>
    <w:pPr>
      <w:keepNext/>
      <w:spacing w:before="240"/>
    </w:pPr>
    <w:rPr>
      <w:rFonts w:ascii="Arial" w:hAnsi="Arial" w:cs="Arial"/>
      <w:sz w:val="18"/>
    </w:rPr>
  </w:style>
  <w:style w:type="paragraph" w:styleId="BalloonText">
    <w:name w:val="Balloon Text"/>
    <w:basedOn w:val="Normal"/>
    <w:link w:val="BalloonTextChar"/>
    <w:locked/>
    <w:rsid w:val="006C1C2E"/>
    <w:pPr>
      <w:spacing w:after="0"/>
    </w:pPr>
    <w:rPr>
      <w:rFonts w:ascii="Tahoma" w:hAnsi="Tahoma" w:cs="Tahoma"/>
      <w:sz w:val="16"/>
      <w:szCs w:val="16"/>
    </w:rPr>
  </w:style>
  <w:style w:type="character" w:customStyle="1" w:styleId="BalloonTextChar">
    <w:name w:val="Balloon Text Char"/>
    <w:link w:val="BalloonText"/>
    <w:rsid w:val="006C1C2E"/>
    <w:rPr>
      <w:rFonts w:ascii="Tahoma" w:eastAsia="Calibri" w:hAnsi="Tahoma" w:cs="Tahoma"/>
      <w:sz w:val="16"/>
      <w:szCs w:val="16"/>
    </w:rPr>
  </w:style>
  <w:style w:type="paragraph" w:customStyle="1" w:styleId="SideBarCode">
    <w:name w:val="Side Bar Code"/>
    <w:basedOn w:val="Normal"/>
    <w:link w:val="SideBarCodeChar"/>
    <w:qFormat/>
    <w:rsid w:val="006C1C2E"/>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6C1C2E"/>
    <w:rPr>
      <w:rFonts w:ascii="HelveticaNeue Condensed" w:eastAsia="Calibri" w:hAnsi="HelveticaNeue Condensed" w:cs="Times New Roman"/>
      <w:szCs w:val="22"/>
    </w:rPr>
  </w:style>
  <w:style w:type="paragraph" w:customStyle="1" w:styleId="FMSubtitle1">
    <w:name w:val="FM Subtitle 1"/>
    <w:basedOn w:val="Normal"/>
    <w:locked/>
    <w:rsid w:val="006C1C2E"/>
    <w:pPr>
      <w:spacing w:before="120" w:after="240"/>
    </w:pPr>
    <w:rPr>
      <w:rFonts w:ascii="HelveticaNeue Condensed" w:hAnsi="HelveticaNeue Condensed"/>
      <w:sz w:val="60"/>
    </w:rPr>
  </w:style>
  <w:style w:type="paragraph" w:customStyle="1" w:styleId="TOC210">
    <w:name w:val="TOC 21"/>
    <w:basedOn w:val="Normal"/>
    <w:next w:val="Normal"/>
    <w:uiPriority w:val="39"/>
    <w:locked/>
    <w:rsid w:val="006C1C2E"/>
    <w:pPr>
      <w:tabs>
        <w:tab w:val="right" w:leader="dot" w:pos="8626"/>
      </w:tabs>
      <w:spacing w:before="240"/>
      <w:ind w:left="245"/>
    </w:pPr>
    <w:rPr>
      <w:rFonts w:ascii="HelveticaNeue MediumCond" w:hAnsi="HelveticaNeue MediumCond"/>
      <w:b/>
      <w:noProof/>
    </w:rPr>
  </w:style>
  <w:style w:type="paragraph" w:customStyle="1" w:styleId="TOC310">
    <w:name w:val="TOC 31"/>
    <w:basedOn w:val="Normal"/>
    <w:next w:val="Normal"/>
    <w:autoRedefine/>
    <w:uiPriority w:val="39"/>
    <w:locked/>
    <w:rsid w:val="006C1C2E"/>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6C1C2E"/>
    <w:rPr>
      <w:rFonts w:ascii="Calibri" w:eastAsia="Calibri" w:hAnsi="Calibri"/>
      <w:sz w:val="22"/>
      <w:szCs w:val="22"/>
    </w:rPr>
  </w:style>
  <w:style w:type="character" w:styleId="IntenseEmphasis">
    <w:name w:val="Intense Emphasis"/>
    <w:uiPriority w:val="21"/>
    <w:qFormat/>
    <w:rsid w:val="006C1C2E"/>
    <w:rPr>
      <w:b/>
      <w:bCs/>
      <w:i/>
      <w:iCs/>
      <w:color w:val="auto"/>
    </w:rPr>
  </w:style>
  <w:style w:type="character" w:styleId="Emphasis">
    <w:name w:val="Emphasis"/>
    <w:qFormat/>
    <w:locked/>
    <w:rsid w:val="006C1C2E"/>
    <w:rPr>
      <w:i/>
      <w:iCs/>
    </w:rPr>
  </w:style>
  <w:style w:type="character" w:styleId="Strong">
    <w:name w:val="Strong"/>
    <w:qFormat/>
    <w:locked/>
    <w:rsid w:val="006C1C2E"/>
    <w:rPr>
      <w:b/>
      <w:bCs/>
    </w:rPr>
  </w:style>
  <w:style w:type="paragraph" w:styleId="Subtitle">
    <w:name w:val="Subtitle"/>
    <w:basedOn w:val="Normal"/>
    <w:next w:val="Normal"/>
    <w:link w:val="SubtitleChar"/>
    <w:qFormat/>
    <w:locked/>
    <w:rsid w:val="006C1C2E"/>
    <w:pPr>
      <w:spacing w:after="60"/>
      <w:jc w:val="center"/>
      <w:outlineLvl w:val="1"/>
    </w:pPr>
    <w:rPr>
      <w:rFonts w:ascii="Cambria" w:hAnsi="Cambria"/>
      <w:szCs w:val="24"/>
    </w:rPr>
  </w:style>
  <w:style w:type="character" w:customStyle="1" w:styleId="SubtitleChar">
    <w:name w:val="Subtitle Char"/>
    <w:link w:val="Subtitle"/>
    <w:rsid w:val="006C1C2E"/>
    <w:rPr>
      <w:rFonts w:ascii="Cambria" w:eastAsia="Calibri" w:hAnsi="Cambria" w:cs="Times New Roman"/>
      <w:sz w:val="22"/>
      <w:szCs w:val="24"/>
    </w:rPr>
  </w:style>
  <w:style w:type="character" w:customStyle="1" w:styleId="DingbatSymbol">
    <w:name w:val="Dingbat Symbol"/>
    <w:uiPriority w:val="1"/>
    <w:locked/>
    <w:rsid w:val="006C1C2E"/>
    <w:rPr>
      <w:rFonts w:ascii="ZapfDingbats" w:eastAsia="Calibri" w:hAnsi="ZapfDingbats" w:cs="Times New Roman"/>
      <w:color w:val="BFBFBF"/>
      <w:szCs w:val="24"/>
    </w:rPr>
  </w:style>
  <w:style w:type="character" w:customStyle="1" w:styleId="BlackDingbat">
    <w:name w:val="Black Dingbat"/>
    <w:rsid w:val="006C1C2E"/>
    <w:rPr>
      <w:rFonts w:ascii="ZapfDingbats" w:hAnsi="ZapfDingbats"/>
      <w:color w:val="auto"/>
      <w:szCs w:val="24"/>
    </w:rPr>
  </w:style>
  <w:style w:type="character" w:customStyle="1" w:styleId="GrayDingbat">
    <w:name w:val="Gray Dingbat"/>
    <w:uiPriority w:val="1"/>
    <w:qFormat/>
    <w:rsid w:val="006C1C2E"/>
    <w:rPr>
      <w:rFonts w:ascii="ZapfDingbats" w:hAnsi="ZapfDingbats"/>
      <w:color w:val="BFBFBF"/>
      <w:szCs w:val="24"/>
    </w:rPr>
  </w:style>
  <w:style w:type="character" w:customStyle="1" w:styleId="FMAuthorChar">
    <w:name w:val="FM Author Char"/>
    <w:link w:val="FMAuthor"/>
    <w:rsid w:val="006C1C2E"/>
    <w:rPr>
      <w:rFonts w:ascii="HelveticaNeue MediumExt" w:hAnsi="HelveticaNeue MediumExt"/>
      <w:sz w:val="32"/>
      <w:szCs w:val="24"/>
    </w:rPr>
  </w:style>
  <w:style w:type="paragraph" w:customStyle="1" w:styleId="HeaderWHITE">
    <w:name w:val="Header WHITE"/>
    <w:basedOn w:val="Header"/>
    <w:qFormat/>
    <w:locked/>
    <w:rsid w:val="006C1C2E"/>
    <w:pPr>
      <w:spacing w:after="360"/>
    </w:pPr>
    <w:rPr>
      <w:rFonts w:ascii="HelveticaNeue Condensed" w:eastAsia="PMingLiU" w:hAnsi="HelveticaNeue Condensed"/>
      <w:b/>
      <w:color w:val="FFFFFF"/>
      <w:sz w:val="18"/>
      <w:szCs w:val="22"/>
    </w:rPr>
  </w:style>
  <w:style w:type="character" w:customStyle="1" w:styleId="FMCopyrightChar">
    <w:name w:val="FM Copyright Char"/>
    <w:link w:val="FMCopyright"/>
    <w:rsid w:val="006C1C2E"/>
    <w:rPr>
      <w:rFonts w:ascii="Utopia" w:hAnsi="Utopia"/>
      <w:sz w:val="18"/>
      <w:lang w:bidi="ar-SA"/>
    </w:rPr>
  </w:style>
  <w:style w:type="character" w:customStyle="1" w:styleId="FMEditionChar">
    <w:name w:val="FM Edition Char"/>
    <w:link w:val="FMEdition"/>
    <w:rsid w:val="006C1C2E"/>
    <w:rPr>
      <w:rFonts w:ascii="HelveticaNeue MediumCond" w:hAnsi="HelveticaNeue MediumCond"/>
      <w:color w:val="808080"/>
      <w:sz w:val="48"/>
    </w:rPr>
  </w:style>
  <w:style w:type="paragraph" w:styleId="TOC2">
    <w:name w:val="toc 2"/>
    <w:basedOn w:val="Normal"/>
    <w:next w:val="Normal"/>
    <w:uiPriority w:val="39"/>
    <w:locked/>
    <w:rsid w:val="006C1C2E"/>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6C1C2E"/>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6C1C2E"/>
    <w:pPr>
      <w:spacing w:after="100"/>
    </w:pPr>
  </w:style>
  <w:style w:type="paragraph" w:customStyle="1" w:styleId="PartTextCont">
    <w:name w:val="Part Text Cont."/>
    <w:basedOn w:val="Normal"/>
    <w:qFormat/>
    <w:locked/>
    <w:rsid w:val="006C1C2E"/>
    <w:pPr>
      <w:spacing w:after="0"/>
      <w:ind w:firstLine="720"/>
      <w:contextualSpacing/>
    </w:pPr>
    <w:rPr>
      <w:rFonts w:ascii="Utopia" w:hAnsi="Utopia"/>
      <w:spacing w:val="-6"/>
      <w:sz w:val="20"/>
    </w:rPr>
  </w:style>
  <w:style w:type="character" w:customStyle="1" w:styleId="PartNumberChar">
    <w:name w:val="Part Number Char"/>
    <w:link w:val="PartNumber"/>
    <w:rsid w:val="006C1C2E"/>
    <w:rPr>
      <w:rFonts w:ascii="Arial" w:hAnsi="Arial"/>
      <w:b/>
      <w:caps/>
      <w:sz w:val="28"/>
      <w:szCs w:val="28"/>
    </w:rPr>
  </w:style>
  <w:style w:type="character" w:customStyle="1" w:styleId="PartTitleChar">
    <w:name w:val="Part Title Char"/>
    <w:link w:val="PartTitle"/>
    <w:rsid w:val="006C1C2E"/>
    <w:rPr>
      <w:rFonts w:ascii="Arial" w:hAnsi="Arial"/>
      <w:b/>
      <w:sz w:val="60"/>
      <w:szCs w:val="48"/>
    </w:rPr>
  </w:style>
  <w:style w:type="character" w:customStyle="1" w:styleId="FMHeadChar">
    <w:name w:val="FM Head Char"/>
    <w:link w:val="FMHead"/>
    <w:rsid w:val="006C1C2E"/>
    <w:rPr>
      <w:rFonts w:ascii="Trebuchet MS" w:hAnsi="Trebuchet MS"/>
      <w:b/>
      <w:spacing w:val="-20"/>
      <w:sz w:val="60"/>
      <w:szCs w:val="48"/>
    </w:rPr>
  </w:style>
  <w:style w:type="paragraph" w:styleId="Bibliography">
    <w:name w:val="Bibliography"/>
    <w:basedOn w:val="Normal"/>
    <w:next w:val="Normal"/>
    <w:uiPriority w:val="37"/>
    <w:semiHidden/>
    <w:unhideWhenUsed/>
    <w:rsid w:val="006C1C2E"/>
  </w:style>
  <w:style w:type="character" w:styleId="FootnoteReference">
    <w:name w:val="footnote reference"/>
    <w:unhideWhenUsed/>
    <w:locked/>
    <w:rsid w:val="006C1C2E"/>
    <w:rPr>
      <w:vertAlign w:val="superscript"/>
    </w:rPr>
  </w:style>
  <w:style w:type="paragraph" w:styleId="TOC3">
    <w:name w:val="toc 3"/>
    <w:basedOn w:val="Normal"/>
    <w:next w:val="Normal"/>
    <w:autoRedefine/>
    <w:unhideWhenUsed/>
    <w:locked/>
    <w:rsid w:val="006C1C2E"/>
    <w:pPr>
      <w:spacing w:after="100"/>
      <w:ind w:left="480"/>
    </w:pPr>
  </w:style>
  <w:style w:type="paragraph" w:styleId="TOC4">
    <w:name w:val="toc 4"/>
    <w:basedOn w:val="Normal"/>
    <w:next w:val="Normal"/>
    <w:autoRedefine/>
    <w:unhideWhenUsed/>
    <w:locked/>
    <w:rsid w:val="006C1C2E"/>
    <w:pPr>
      <w:spacing w:after="100"/>
      <w:ind w:left="720"/>
    </w:pPr>
  </w:style>
  <w:style w:type="paragraph" w:styleId="TOC5">
    <w:name w:val="toc 5"/>
    <w:basedOn w:val="Normal"/>
    <w:next w:val="Normal"/>
    <w:autoRedefine/>
    <w:unhideWhenUsed/>
    <w:locked/>
    <w:rsid w:val="006C1C2E"/>
    <w:pPr>
      <w:spacing w:after="100"/>
      <w:ind w:left="960"/>
    </w:pPr>
  </w:style>
  <w:style w:type="paragraph" w:styleId="TOC6">
    <w:name w:val="toc 6"/>
    <w:basedOn w:val="Normal"/>
    <w:next w:val="Normal"/>
    <w:autoRedefine/>
    <w:unhideWhenUsed/>
    <w:locked/>
    <w:rsid w:val="006C1C2E"/>
    <w:pPr>
      <w:spacing w:after="100"/>
      <w:ind w:left="1200"/>
    </w:pPr>
  </w:style>
  <w:style w:type="paragraph" w:styleId="TOC7">
    <w:name w:val="toc 7"/>
    <w:basedOn w:val="Normal"/>
    <w:next w:val="Normal"/>
    <w:autoRedefine/>
    <w:unhideWhenUsed/>
    <w:locked/>
    <w:rsid w:val="006C1C2E"/>
    <w:pPr>
      <w:spacing w:after="100"/>
      <w:ind w:left="1440"/>
    </w:pPr>
  </w:style>
  <w:style w:type="paragraph" w:styleId="TOC8">
    <w:name w:val="toc 8"/>
    <w:basedOn w:val="Normal"/>
    <w:next w:val="Normal"/>
    <w:autoRedefine/>
    <w:unhideWhenUsed/>
    <w:locked/>
    <w:rsid w:val="006C1C2E"/>
    <w:pPr>
      <w:spacing w:after="100"/>
      <w:ind w:left="1680"/>
    </w:pPr>
  </w:style>
  <w:style w:type="paragraph" w:styleId="TOC9">
    <w:name w:val="toc 9"/>
    <w:basedOn w:val="Normal"/>
    <w:next w:val="Normal"/>
    <w:autoRedefine/>
    <w:unhideWhenUsed/>
    <w:locked/>
    <w:rsid w:val="006C1C2E"/>
    <w:pPr>
      <w:spacing w:after="100"/>
      <w:ind w:left="1920"/>
    </w:pPr>
  </w:style>
  <w:style w:type="paragraph" w:styleId="ListNumber">
    <w:name w:val="List Number"/>
    <w:basedOn w:val="Normal"/>
    <w:locked/>
    <w:rsid w:val="006C1C2E"/>
    <w:pPr>
      <w:tabs>
        <w:tab w:val="num" w:pos="360"/>
      </w:tabs>
      <w:ind w:left="360" w:hanging="360"/>
      <w:contextualSpacing/>
    </w:pPr>
  </w:style>
  <w:style w:type="character" w:styleId="LineNumber">
    <w:name w:val="line number"/>
    <w:basedOn w:val="DefaultParagraphFont"/>
    <w:unhideWhenUsed/>
    <w:locked/>
    <w:rsid w:val="006C1C2E"/>
  </w:style>
  <w:style w:type="paragraph" w:styleId="ListNumber3">
    <w:name w:val="List Number 3"/>
    <w:basedOn w:val="Normal"/>
    <w:unhideWhenUsed/>
    <w:locked/>
    <w:rsid w:val="006C1C2E"/>
    <w:pPr>
      <w:tabs>
        <w:tab w:val="num" w:pos="1080"/>
      </w:tabs>
      <w:ind w:left="1080" w:hanging="360"/>
      <w:contextualSpacing/>
    </w:pPr>
  </w:style>
  <w:style w:type="paragraph" w:styleId="CommentSubject">
    <w:name w:val="annotation subject"/>
    <w:basedOn w:val="CommentText"/>
    <w:next w:val="CommentText"/>
    <w:link w:val="CommentSubjectChar"/>
    <w:unhideWhenUsed/>
    <w:locked/>
    <w:rsid w:val="006C1C2E"/>
    <w:rPr>
      <w:rFonts w:ascii="Calibri" w:eastAsia="Calibri" w:hAnsi="Calibri"/>
      <w:b/>
      <w:bCs/>
      <w:szCs w:val="22"/>
    </w:rPr>
  </w:style>
  <w:style w:type="character" w:customStyle="1" w:styleId="CommentSubjectChar">
    <w:name w:val="Comment Subject Char"/>
    <w:link w:val="CommentSubject"/>
    <w:rsid w:val="006C1C2E"/>
    <w:rPr>
      <w:rFonts w:ascii="Calibri" w:eastAsia="Calibri" w:hAnsi="Calibri" w:cs="Times New Roman"/>
      <w:b/>
      <w:bCs/>
      <w:szCs w:val="22"/>
      <w:lang w:eastAsia="en-US"/>
    </w:rPr>
  </w:style>
  <w:style w:type="paragraph" w:styleId="ListParagraph">
    <w:name w:val="List Paragraph"/>
    <w:basedOn w:val="Normal"/>
    <w:uiPriority w:val="34"/>
    <w:qFormat/>
    <w:rsid w:val="006C1C2E"/>
    <w:pPr>
      <w:ind w:left="720"/>
      <w:contextualSpacing/>
    </w:pPr>
  </w:style>
  <w:style w:type="table" w:customStyle="1" w:styleId="TableGridLight1">
    <w:name w:val="Table Grid Light1"/>
    <w:basedOn w:val="TableNormal"/>
    <w:uiPriority w:val="40"/>
    <w:rsid w:val="006C1C2E"/>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HTMLPreformatted">
    <w:name w:val="HTML Preformatted"/>
    <w:basedOn w:val="Normal"/>
    <w:link w:val="HTMLPreformattedChar"/>
    <w:unhideWhenUsed/>
    <w:locked/>
    <w:rsid w:val="006C1C2E"/>
    <w:pPr>
      <w:spacing w:after="0"/>
    </w:pPr>
    <w:rPr>
      <w:rFonts w:ascii="Consolas" w:hAnsi="Consolas" w:cs="Consolas"/>
      <w:sz w:val="20"/>
    </w:rPr>
  </w:style>
  <w:style w:type="character" w:customStyle="1" w:styleId="HTMLPreformattedChar">
    <w:name w:val="HTML Preformatted Char"/>
    <w:link w:val="HTMLPreformatted"/>
    <w:rsid w:val="006C1C2E"/>
    <w:rPr>
      <w:rFonts w:ascii="Consolas" w:eastAsia="Calibri" w:hAnsi="Consolas" w:cs="Consolas"/>
    </w:rPr>
  </w:style>
  <w:style w:type="character" w:styleId="HTMLCode">
    <w:name w:val="HTML Code"/>
    <w:unhideWhenUsed/>
    <w:locked/>
    <w:rsid w:val="006C1C2E"/>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s://www.nuget.org/packages/JwtAuthForWebAPI"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1.png"/><Relationship Id="rId22"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 xsi:nil="true"/>
    <StatusFrom xmlns="CE8048EF-7E95-4A11-BF00-BA2605EDE044" xsi:nil="true"/>
    <Chapter_x0020_Number xmlns="149daad8-53e0-4e54-a1b9-e9d4e4fc36cb">06</Chapter_x0020_Number>
    <Status xmlns="119e8ce9-fc33-4402-becb-6d0fbcbb8ab0">Tech Review</Status>
    <Update_x0020_ChapterOn_x0020_Root xmlns="ce8048ef-7e95-4a11-bf00-ba2605ede044">
      <Url>https://apressmedia.sharepoint.com/sites/201403/aspnetwebapi2bu/_layouts/15/wrkstat.aspx?List=ce8048ef-7e95-4a11-bf00-ba2605ede044&amp;WorkflowInstanceName=27502124-fb12-4d66-99fa-6ba5cef5949f</Url>
      <Description>Started</Description>
    </Update_x0020_ChapterOn_x0020_Roo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E66343-8428-456C-8942-CB9251BEBF2A}">
  <ds:schemaRefs>
    <ds:schemaRef ds:uri="http://schemas.microsoft.com/sharepoint/v3/contenttype/forms"/>
  </ds:schemaRefs>
</ds:datastoreItem>
</file>

<file path=customXml/itemProps2.xml><?xml version="1.0" encoding="utf-8"?>
<ds:datastoreItem xmlns:ds="http://schemas.openxmlformats.org/officeDocument/2006/customXml" ds:itemID="{01219942-A937-4AB5-8650-754F88325154}">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8061538D-5819-4C52-BE24-0A7156E42A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43</Pages>
  <Words>12592</Words>
  <Characters>71780</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84204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BPR</dc:creator>
  <cp:keywords/>
  <dc:description/>
  <cp:lastModifiedBy>Brian Wortman</cp:lastModifiedBy>
  <cp:revision>13</cp:revision>
  <cp:lastPrinted>2009-03-19T04:35:00Z</cp:lastPrinted>
  <dcterms:created xsi:type="dcterms:W3CDTF">2014-05-22T08:39:00Z</dcterms:created>
  <dcterms:modified xsi:type="dcterms:W3CDTF">2014-06-12T21:04:00Z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