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7DB4D" w14:textId="0FD67C91" w:rsidR="004C3263" w:rsidRDefault="00096AB0">
      <w:r>
        <w:rPr>
          <w:rFonts w:hint="eastAsia"/>
        </w:rPr>
        <w:t>撒啊啊啊大大大滴滴答答</w:t>
      </w:r>
    </w:p>
    <w:sectPr w:rsidR="004C3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97CCB" w14:textId="77777777" w:rsidR="00635349" w:rsidRDefault="00635349" w:rsidP="00C8644C">
      <w:r>
        <w:separator/>
      </w:r>
    </w:p>
  </w:endnote>
  <w:endnote w:type="continuationSeparator" w:id="0">
    <w:p w14:paraId="6630529F" w14:textId="77777777" w:rsidR="00635349" w:rsidRDefault="00635349" w:rsidP="00C86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8F0C3" w14:textId="77777777" w:rsidR="00635349" w:rsidRDefault="00635349" w:rsidP="00C8644C">
      <w:r>
        <w:separator/>
      </w:r>
    </w:p>
  </w:footnote>
  <w:footnote w:type="continuationSeparator" w:id="0">
    <w:p w14:paraId="47F95C4C" w14:textId="77777777" w:rsidR="00635349" w:rsidRDefault="00635349" w:rsidP="00C86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4C"/>
    <w:rsid w:val="00096AB0"/>
    <w:rsid w:val="001E0A15"/>
    <w:rsid w:val="00274887"/>
    <w:rsid w:val="00440C4C"/>
    <w:rsid w:val="004C3263"/>
    <w:rsid w:val="00635349"/>
    <w:rsid w:val="007277E3"/>
    <w:rsid w:val="009F19F4"/>
    <w:rsid w:val="00B2526C"/>
    <w:rsid w:val="00C8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2B47D"/>
  <w15:chartTrackingRefBased/>
  <w15:docId w15:val="{879BBEEF-7979-4526-A192-E5172BAC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4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2020-10-22T03:15:00Z</dcterms:created>
  <dcterms:modified xsi:type="dcterms:W3CDTF">2020-10-22T03:15:00Z</dcterms:modified>
</cp:coreProperties>
</file>